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0CED" w14:textId="77777777" w:rsidR="005C379A" w:rsidRPr="005C379A" w:rsidRDefault="005C379A" w:rsidP="005C379A">
      <w:pPr>
        <w:pStyle w:val="NoSpacing"/>
        <w:rPr>
          <w:rFonts w:ascii="Fjalla One" w:hAnsi="Fjalla One"/>
        </w:rPr>
      </w:pPr>
      <w:r w:rsidRPr="005C379A">
        <w:rPr>
          <w:rStyle w:val="x-el"/>
          <w:rFonts w:ascii="unset" w:hAnsi="unset"/>
          <w:b/>
          <w:bCs/>
          <w:caps/>
          <w:color w:val="34A842"/>
          <w:sz w:val="32"/>
          <w:szCs w:val="32"/>
        </w:rPr>
        <w:t>PROVINCIAL EXECUTIVE</w:t>
      </w:r>
    </w:p>
    <w:p w14:paraId="56092F34" w14:textId="6B0985CB" w:rsidR="005C379A" w:rsidRPr="00C16E0B" w:rsidRDefault="005C379A" w:rsidP="00C16E0B">
      <w:pPr>
        <w:pStyle w:val="NoSpacing"/>
        <w:rPr>
          <w:caps/>
          <w:color w:val="34A842"/>
          <w:sz w:val="72"/>
          <w:szCs w:val="72"/>
        </w:rPr>
      </w:pPr>
      <w:r w:rsidRPr="00C16E0B">
        <w:t>PROVINCIAL DIRECTOR</w:t>
      </w:r>
    </w:p>
    <w:p w14:paraId="4C33A40C" w14:textId="77777777" w:rsid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Doug &amp; Brenda Barker                              </w:t>
      </w:r>
      <w:r w:rsidRPr="00C16E0B">
        <w:rPr>
          <w:color w:val="5E5E5E"/>
        </w:rPr>
        <w:br w:type="textWrapping" w:clear="all"/>
        <w:t>Box 595                                                     </w:t>
      </w:r>
      <w:r w:rsidRPr="00C16E0B">
        <w:rPr>
          <w:color w:val="5E5E5E"/>
        </w:rPr>
        <w:br w:type="textWrapping" w:clear="all"/>
        <w:t>Kyle, SK. S0L 1T0</w:t>
      </w:r>
    </w:p>
    <w:p w14:paraId="1A740668" w14:textId="49BF552E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 306-375-7774                                    e-mail: </w:t>
      </w:r>
      <w:hyperlink r:id="rId4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doubar@sasktel.net</w:t>
        </w:r>
      </w:hyperlink>
    </w:p>
    <w:p w14:paraId="70268B7C" w14:textId="77777777" w:rsidR="005C379A" w:rsidRPr="00C16E0B" w:rsidRDefault="005C379A" w:rsidP="00C16E0B">
      <w:pPr>
        <w:pStyle w:val="NoSpacing"/>
      </w:pPr>
      <w:r w:rsidRPr="00C16E0B">
        <w:t>ASSISTANT PROVINCIAL DIRECTORS</w:t>
      </w:r>
    </w:p>
    <w:p w14:paraId="11C20DBC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Wayne and Judy Moreside                          </w:t>
      </w:r>
      <w:r w:rsidRPr="00C16E0B">
        <w:rPr>
          <w:color w:val="5E5E5E"/>
        </w:rPr>
        <w:br w:type="textWrapping" w:clear="all"/>
        <w:t>Box 1381                                                     </w:t>
      </w:r>
      <w:r w:rsidRPr="00C16E0B">
        <w:rPr>
          <w:color w:val="5E5E5E"/>
        </w:rPr>
        <w:br w:type="textWrapping" w:clear="all"/>
        <w:t>Rosetown, SK. S0L 2V0</w:t>
      </w:r>
    </w:p>
    <w:p w14:paraId="5C95982C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 306-882-3846</w:t>
      </w:r>
    </w:p>
    <w:p w14:paraId="71FBB6A2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Wayne Cell 306-831-4130</w:t>
      </w:r>
    </w:p>
    <w:p w14:paraId="609A5F35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Judy Cell     306-831-8678</w:t>
      </w:r>
      <w:r w:rsidRPr="00C16E0B">
        <w:rPr>
          <w:color w:val="5E5E5E"/>
        </w:rPr>
        <w:br w:type="textWrapping" w:clear="all"/>
        <w:t>e-mail  </w:t>
      </w:r>
      <w:hyperlink r:id="rId5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wmoreside@sasktel.net</w:t>
        </w:r>
      </w:hyperlink>
      <w:r w:rsidRPr="00C16E0B">
        <w:rPr>
          <w:color w:val="5E5E5E"/>
        </w:rPr>
        <w:t> </w:t>
      </w:r>
    </w:p>
    <w:p w14:paraId="7D5BFD78" w14:textId="77777777" w:rsidR="005C379A" w:rsidRPr="00C16E0B" w:rsidRDefault="005C379A" w:rsidP="00C16E0B">
      <w:pPr>
        <w:pStyle w:val="NoSpacing"/>
      </w:pPr>
      <w:r w:rsidRPr="00C16E0B">
        <w:t>ASSISTANT PROVINCIAL DIRECTORS</w:t>
      </w:r>
    </w:p>
    <w:p w14:paraId="4D17D9B5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Vince &amp; Maria Leonard                      </w:t>
      </w:r>
      <w:r w:rsidRPr="00C16E0B">
        <w:rPr>
          <w:color w:val="5E5E5E"/>
        </w:rPr>
        <w:br w:type="textWrapping" w:clear="all"/>
        <w:t>Box 2763                                            </w:t>
      </w:r>
      <w:r w:rsidRPr="00C16E0B">
        <w:rPr>
          <w:color w:val="5E5E5E"/>
        </w:rPr>
        <w:br w:type="textWrapping" w:clear="all"/>
        <w:t>Humboldt, SK. S0K 2A0</w:t>
      </w:r>
    </w:p>
    <w:p w14:paraId="2707CB00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 306-682-9986</w:t>
      </w:r>
    </w:p>
    <w:p w14:paraId="71037518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  </w:t>
      </w:r>
      <w:hyperlink r:id="rId6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mleonard29@hotmail.com</w:t>
        </w:r>
      </w:hyperlink>
    </w:p>
    <w:p w14:paraId="2CB01F78" w14:textId="77777777" w:rsidR="005C379A" w:rsidRPr="00C16E0B" w:rsidRDefault="005C379A" w:rsidP="00C16E0B">
      <w:pPr>
        <w:pStyle w:val="NoSpacing"/>
      </w:pPr>
      <w:r w:rsidRPr="00C16E0B">
        <w:t>PROVINCIAL WAGON MASTERS</w:t>
      </w:r>
    </w:p>
    <w:p w14:paraId="7BB3FAE8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Bob &amp; Gladys Burrows                             </w:t>
      </w:r>
    </w:p>
    <w:p w14:paraId="42AD9EF3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Box 67                                                </w:t>
      </w:r>
      <w:r w:rsidRPr="00C16E0B">
        <w:rPr>
          <w:color w:val="5E5E5E"/>
        </w:rPr>
        <w:br w:type="textWrapping" w:clear="all"/>
        <w:t>Kitscoty, AB. T0B 2P0</w:t>
      </w:r>
    </w:p>
    <w:p w14:paraId="19B7B61C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Bob Cell: 780-808-1911</w:t>
      </w:r>
    </w:p>
    <w:p w14:paraId="37D1FDE1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Gladys  Cell: 780-846-2942 </w:t>
      </w:r>
    </w:p>
    <w:p w14:paraId="0E0572F0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7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r1g1burrows@gmail.com</w:t>
        </w:r>
      </w:hyperlink>
    </w:p>
    <w:p w14:paraId="02171EA2" w14:textId="77777777" w:rsidR="005C379A" w:rsidRPr="00C16E0B" w:rsidRDefault="005C379A" w:rsidP="00C16E0B">
      <w:pPr>
        <w:pStyle w:val="NoSpacing"/>
      </w:pPr>
      <w:r w:rsidRPr="00C16E0B">
        <w:t>ASSISTANT PROVINCIAL WAGON MASTERS</w:t>
      </w:r>
    </w:p>
    <w:p w14:paraId="4BFEDE3B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Jim and Elsie Jones                       </w:t>
      </w:r>
      <w:r w:rsidRPr="00C16E0B">
        <w:rPr>
          <w:color w:val="5E5E5E"/>
        </w:rPr>
        <w:br w:type="textWrapping" w:clear="all"/>
        <w:t>Box 1027               </w:t>
      </w:r>
      <w:r w:rsidRPr="00C16E0B">
        <w:rPr>
          <w:color w:val="5E5E5E"/>
        </w:rPr>
        <w:br w:type="textWrapping" w:clear="all"/>
        <w:t>Big River, SK. S0J 0E0</w:t>
      </w:r>
    </w:p>
    <w:p w14:paraId="0BA04BD0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 306-728-8567</w:t>
      </w:r>
    </w:p>
    <w:p w14:paraId="1F8934E5" w14:textId="1D972099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8" w:history="1">
        <w:r w:rsidR="007144EA" w:rsidRPr="00EF3A23">
          <w:rPr>
            <w:rStyle w:val="Hyperlink"/>
            <w:rFonts w:cstheme="minorHAnsi"/>
            <w:sz w:val="24"/>
            <w:szCs w:val="24"/>
          </w:rPr>
          <w:t>Jejfarm12@gmail.com</w:t>
        </w:r>
      </w:hyperlink>
      <w:r w:rsidRPr="00C16E0B">
        <w:rPr>
          <w:color w:val="5E5E5E"/>
        </w:rPr>
        <w:t> </w:t>
      </w:r>
    </w:p>
    <w:p w14:paraId="6DBEEFDC" w14:textId="77777777" w:rsidR="005C379A" w:rsidRPr="00C16E0B" w:rsidRDefault="005C379A" w:rsidP="00C16E0B">
      <w:pPr>
        <w:pStyle w:val="NoSpacing"/>
      </w:pPr>
      <w:r w:rsidRPr="00C16E0B">
        <w:t>PROVINCIAL TREASURERS</w:t>
      </w:r>
    </w:p>
    <w:p w14:paraId="5104AD60" w14:textId="6ADBBD05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Gail &amp; Edward F</w:t>
      </w:r>
      <w:r w:rsidR="00C16E0B">
        <w:rPr>
          <w:color w:val="5E5E5E"/>
        </w:rPr>
        <w:t>i</w:t>
      </w:r>
      <w:r w:rsidRPr="00C16E0B">
        <w:rPr>
          <w:color w:val="5E5E5E"/>
        </w:rPr>
        <w:t>nch                                  </w:t>
      </w:r>
      <w:r w:rsidRPr="00C16E0B">
        <w:rPr>
          <w:color w:val="5E5E5E"/>
        </w:rPr>
        <w:br w:type="textWrapping" w:clear="all"/>
        <w:t>1362 Aberdeen St                                       </w:t>
      </w:r>
    </w:p>
    <w:p w14:paraId="3B7C2FCA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Regina, SK.   S4T 5K2</w:t>
      </w:r>
    </w:p>
    <w:p w14:paraId="26423226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 306-545-2917</w:t>
      </w:r>
    </w:p>
    <w:p w14:paraId="548AA682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 306-526-9254</w:t>
      </w:r>
    </w:p>
    <w:p w14:paraId="6622A6BC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9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finchent@sasktel.net</w:t>
        </w:r>
      </w:hyperlink>
    </w:p>
    <w:p w14:paraId="78F5EA1D" w14:textId="77777777" w:rsidR="00C16E0B" w:rsidRDefault="00C16E0B" w:rsidP="00C16E0B">
      <w:pPr>
        <w:pStyle w:val="NoSpacing"/>
      </w:pPr>
    </w:p>
    <w:p w14:paraId="1E742C65" w14:textId="77777777" w:rsidR="00C16E0B" w:rsidRDefault="00C16E0B" w:rsidP="00C16E0B">
      <w:pPr>
        <w:pStyle w:val="NoSpacing"/>
      </w:pPr>
    </w:p>
    <w:p w14:paraId="1A21D0B7" w14:textId="77777777" w:rsidR="00C16E0B" w:rsidRDefault="00C16E0B" w:rsidP="00C16E0B">
      <w:pPr>
        <w:pStyle w:val="NoSpacing"/>
      </w:pPr>
    </w:p>
    <w:p w14:paraId="5A636E82" w14:textId="69D7E2B9" w:rsidR="005C379A" w:rsidRPr="00C16E0B" w:rsidRDefault="005C379A" w:rsidP="00C16E0B">
      <w:pPr>
        <w:pStyle w:val="NoSpacing"/>
      </w:pPr>
      <w:r w:rsidRPr="00C16E0B">
        <w:t>PROVINCIAL SECRETARY</w:t>
      </w:r>
    </w:p>
    <w:p w14:paraId="339366DD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Maria Leonard                              </w:t>
      </w:r>
      <w:r w:rsidRPr="00C16E0B">
        <w:rPr>
          <w:color w:val="5E5E5E"/>
        </w:rPr>
        <w:br w:type="textWrapping" w:clear="all"/>
        <w:t>Box 2763                                                              </w:t>
      </w:r>
      <w:r w:rsidRPr="00C16E0B">
        <w:rPr>
          <w:color w:val="5E5E5E"/>
        </w:rPr>
        <w:br w:type="textWrapping" w:clear="all"/>
        <w:t>Humboldt, SK S0K 2A0</w:t>
      </w:r>
    </w:p>
    <w:p w14:paraId="38DE0CDE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 306-682-9986</w:t>
      </w:r>
    </w:p>
    <w:p w14:paraId="39A07FA9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10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mleonard@hotmail.com</w:t>
        </w:r>
      </w:hyperlink>
    </w:p>
    <w:p w14:paraId="5D4E3628" w14:textId="77777777" w:rsidR="005C379A" w:rsidRPr="00C16E0B" w:rsidRDefault="005C379A" w:rsidP="00C16E0B">
      <w:pPr>
        <w:pStyle w:val="NoSpacing"/>
      </w:pPr>
      <w:r w:rsidRPr="00C16E0B">
        <w:t>PROVINCIAL MERCHANDIZERS</w:t>
      </w:r>
    </w:p>
    <w:p w14:paraId="1C808C7A" w14:textId="63DE86CE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Grant &amp; Veronica Johnson                 </w:t>
      </w:r>
      <w:r w:rsidRPr="00C16E0B">
        <w:rPr>
          <w:color w:val="5E5E5E"/>
        </w:rPr>
        <w:br w:type="textWrapping" w:clear="all"/>
        <w:t>Box 1345                                             </w:t>
      </w:r>
      <w:r w:rsidRPr="00C16E0B">
        <w:rPr>
          <w:color w:val="5E5E5E"/>
        </w:rPr>
        <w:br w:type="textWrapping" w:clear="all"/>
        <w:t>Rosetown, SK S0L</w:t>
      </w:r>
      <w:r w:rsidR="00C74846">
        <w:rPr>
          <w:color w:val="5E5E5E"/>
        </w:rPr>
        <w:t xml:space="preserve"> </w:t>
      </w:r>
      <w:r w:rsidRPr="00C16E0B">
        <w:rPr>
          <w:color w:val="5E5E5E"/>
        </w:rPr>
        <w:t>2V0</w:t>
      </w:r>
    </w:p>
    <w:p w14:paraId="0A99E609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 306-882-2170</w:t>
      </w:r>
    </w:p>
    <w:p w14:paraId="4D1AA635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 306-831-2829</w:t>
      </w:r>
    </w:p>
    <w:p w14:paraId="12672F46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11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g.v.johnson@sasktel.net</w:t>
        </w:r>
      </w:hyperlink>
      <w:r w:rsidRPr="00C16E0B">
        <w:rPr>
          <w:color w:val="5E5E5E"/>
        </w:rPr>
        <w:t>​</w:t>
      </w:r>
    </w:p>
    <w:p w14:paraId="1B8D591D" w14:textId="77777777" w:rsidR="005C379A" w:rsidRPr="00C16E0B" w:rsidRDefault="005C379A" w:rsidP="00C16E0B">
      <w:pPr>
        <w:pStyle w:val="NoSpacing"/>
      </w:pPr>
      <w:r w:rsidRPr="00C16E0B">
        <w:t>PROVINCIAL REGISTRAR​​​</w:t>
      </w:r>
    </w:p>
    <w:p w14:paraId="18A0685B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Norm &amp; Jean Munz                                  </w:t>
      </w:r>
      <w:r w:rsidRPr="00C16E0B">
        <w:rPr>
          <w:color w:val="5E5E5E"/>
        </w:rPr>
        <w:br w:type="textWrapping" w:clear="all"/>
        <w:t>Box 1604                                                 </w:t>
      </w:r>
      <w:r w:rsidRPr="00C16E0B">
        <w:rPr>
          <w:color w:val="5E5E5E"/>
        </w:rPr>
        <w:br w:type="textWrapping" w:clear="all"/>
        <w:t>Humboldt, SK.  S0K 2A0                          </w:t>
      </w:r>
    </w:p>
    <w:p w14:paraId="5CD03516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  306-682-5745</w:t>
      </w:r>
    </w:p>
    <w:p w14:paraId="3A917884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 306-231-8798</w:t>
      </w:r>
    </w:p>
    <w:p w14:paraId="79C92C87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12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n.munz@sasktel.net</w:t>
        </w:r>
      </w:hyperlink>
    </w:p>
    <w:p w14:paraId="35BE294F" w14:textId="77777777" w:rsidR="005C379A" w:rsidRPr="00C16E0B" w:rsidRDefault="005C379A" w:rsidP="00C16E0B">
      <w:pPr>
        <w:pStyle w:val="NoSpacing"/>
      </w:pPr>
      <w:r w:rsidRPr="00C16E0B">
        <w:t>PROVINCIAL HISTORIAN</w:t>
      </w:r>
    </w:p>
    <w:p w14:paraId="5B4395B0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Norma &amp; Gerald Seabrook                            </w:t>
      </w:r>
    </w:p>
    <w:p w14:paraId="4AD2608C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Box 706                                                         </w:t>
      </w:r>
      <w:r w:rsidRPr="00C16E0B">
        <w:rPr>
          <w:color w:val="5E5E5E"/>
        </w:rPr>
        <w:br w:type="textWrapping" w:clear="all"/>
        <w:t>Carrot River, SK.  S0E 0L0          </w:t>
      </w:r>
    </w:p>
    <w:p w14:paraId="03CEAC03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  306-768-2599 </w:t>
      </w:r>
    </w:p>
    <w:p w14:paraId="2AA997B4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 306-768-7787</w:t>
      </w:r>
    </w:p>
    <w:p w14:paraId="472D991A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email </w:t>
      </w:r>
      <w:hyperlink r:id="rId13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normajeanseebee@gmail.com</w:t>
        </w:r>
      </w:hyperlink>
    </w:p>
    <w:p w14:paraId="3B574393" w14:textId="77777777" w:rsidR="005C379A" w:rsidRPr="00C16E0B" w:rsidRDefault="005C379A" w:rsidP="00C16E0B">
      <w:pPr>
        <w:pStyle w:val="NoSpacing"/>
      </w:pPr>
      <w:r w:rsidRPr="00C16E0B">
        <w:t>PAST PROVINCIAL DIRECTOR</w:t>
      </w:r>
    </w:p>
    <w:p w14:paraId="1DC84309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Jim &amp; Marilyn Brady                                         </w:t>
      </w:r>
      <w:r w:rsidRPr="00C16E0B">
        <w:rPr>
          <w:color w:val="5E5E5E"/>
        </w:rPr>
        <w:br w:type="textWrapping" w:clear="all"/>
        <w:t>Box 74                                                  </w:t>
      </w:r>
      <w:r w:rsidRPr="00C16E0B">
        <w:rPr>
          <w:color w:val="5E5E5E"/>
        </w:rPr>
        <w:br w:type="textWrapping" w:clear="all"/>
        <w:t>Tisdale, SK.  S0E 1T0                           </w:t>
      </w:r>
    </w:p>
    <w:p w14:paraId="26C06193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Telephone:  306-873-2017</w:t>
      </w:r>
    </w:p>
    <w:p w14:paraId="3D6C0BCF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Cell Phone: 306-873-1910</w:t>
      </w:r>
    </w:p>
    <w:p w14:paraId="750DE202" w14:textId="77777777" w:rsidR="005C379A" w:rsidRPr="00C16E0B" w:rsidRDefault="005C379A" w:rsidP="00C16E0B">
      <w:pPr>
        <w:pStyle w:val="NoSpacing"/>
        <w:rPr>
          <w:color w:val="5E5E5E"/>
        </w:rPr>
      </w:pPr>
      <w:r w:rsidRPr="00C16E0B">
        <w:rPr>
          <w:color w:val="5E5E5E"/>
        </w:rPr>
        <w:t>e-mail: </w:t>
      </w:r>
      <w:hyperlink r:id="rId14" w:tgtFrame="_blank" w:history="1">
        <w:r w:rsidRPr="00C16E0B">
          <w:rPr>
            <w:rStyle w:val="Hyperlink"/>
            <w:rFonts w:cstheme="minorHAnsi"/>
            <w:color w:val="2A8735"/>
            <w:sz w:val="24"/>
            <w:szCs w:val="24"/>
          </w:rPr>
          <w:t>bradyjm@sasktel.net</w:t>
        </w:r>
      </w:hyperlink>
      <w:r w:rsidRPr="00C16E0B">
        <w:rPr>
          <w:color w:val="5E5E5E"/>
        </w:rPr>
        <w:t> </w:t>
      </w:r>
    </w:p>
    <w:p w14:paraId="48CF9B4F" w14:textId="0723FD34" w:rsidR="005C379A" w:rsidRPr="00C16E0B" w:rsidRDefault="005C379A" w:rsidP="00C16E0B">
      <w:pPr>
        <w:pStyle w:val="NoSpacing"/>
        <w:rPr>
          <w:color w:val="151515"/>
        </w:rPr>
      </w:pPr>
      <w:r w:rsidRPr="00C16E0B">
        <w:rPr>
          <w:color w:val="151515"/>
        </w:rPr>
        <w:t>W</w:t>
      </w:r>
      <w:r w:rsidR="00C16E0B">
        <w:rPr>
          <w:color w:val="151515"/>
        </w:rPr>
        <w:t>EBMASTER</w:t>
      </w:r>
    </w:p>
    <w:p w14:paraId="5F860681" w14:textId="77777777" w:rsidR="005C379A" w:rsidRPr="00C16E0B" w:rsidRDefault="005C379A" w:rsidP="00C16E0B">
      <w:pPr>
        <w:pStyle w:val="NoSpacing"/>
        <w:rPr>
          <w:color w:val="575757"/>
        </w:rPr>
      </w:pPr>
      <w:r w:rsidRPr="00C16E0B">
        <w:rPr>
          <w:color w:val="575757"/>
        </w:rPr>
        <w:t>Tom German</w:t>
      </w:r>
    </w:p>
    <w:p w14:paraId="33B476C7" w14:textId="77777777" w:rsidR="005C379A" w:rsidRPr="00C16E0B" w:rsidRDefault="005C379A" w:rsidP="00C16E0B">
      <w:pPr>
        <w:pStyle w:val="NoSpacing"/>
        <w:rPr>
          <w:color w:val="575757"/>
        </w:rPr>
      </w:pPr>
      <w:r w:rsidRPr="00C16E0B">
        <w:rPr>
          <w:color w:val="575757"/>
        </w:rPr>
        <w:t>135 JJ Thiessen Cr</w:t>
      </w:r>
    </w:p>
    <w:p w14:paraId="2D3D8A0F" w14:textId="6AE68997" w:rsidR="005C379A" w:rsidRPr="00C16E0B" w:rsidRDefault="005C379A" w:rsidP="00C16E0B">
      <w:pPr>
        <w:pStyle w:val="NoSpacing"/>
        <w:rPr>
          <w:color w:val="575757"/>
        </w:rPr>
      </w:pPr>
      <w:r w:rsidRPr="00C16E0B">
        <w:rPr>
          <w:color w:val="575757"/>
        </w:rPr>
        <w:t>Saskatoon, SK, S7K</w:t>
      </w:r>
      <w:r w:rsidR="00C74846">
        <w:rPr>
          <w:color w:val="575757"/>
        </w:rPr>
        <w:t xml:space="preserve"> </w:t>
      </w:r>
      <w:r w:rsidRPr="00C16E0B">
        <w:rPr>
          <w:color w:val="575757"/>
        </w:rPr>
        <w:t>5N9</w:t>
      </w:r>
    </w:p>
    <w:p w14:paraId="2CE62C27" w14:textId="77777777" w:rsidR="005C379A" w:rsidRPr="00C16E0B" w:rsidRDefault="005C379A" w:rsidP="00C16E0B">
      <w:pPr>
        <w:pStyle w:val="NoSpacing"/>
        <w:rPr>
          <w:color w:val="575757"/>
        </w:rPr>
      </w:pPr>
      <w:r w:rsidRPr="00C16E0B">
        <w:rPr>
          <w:color w:val="575757"/>
        </w:rPr>
        <w:t>Cell Phone 306-491-8361                                     </w:t>
      </w:r>
    </w:p>
    <w:p w14:paraId="1538B1AE" w14:textId="77777777" w:rsidR="005C379A" w:rsidRPr="005C379A" w:rsidRDefault="005C379A" w:rsidP="00C16E0B">
      <w:pPr>
        <w:pStyle w:val="NoSpacing"/>
        <w:rPr>
          <w:rFonts w:ascii="Source Sans Pro" w:hAnsi="Source Sans Pro"/>
          <w:color w:val="575757"/>
        </w:rPr>
      </w:pPr>
      <w:r w:rsidRPr="00C16E0B">
        <w:rPr>
          <w:color w:val="575757"/>
        </w:rPr>
        <w:t>e-mail: </w:t>
      </w:r>
      <w:hyperlink r:id="rId15" w:tgtFrame="_blank" w:history="1">
        <w:r w:rsidRPr="00C16E0B">
          <w:rPr>
            <w:rStyle w:val="Hyperlink"/>
            <w:rFonts w:cstheme="minorHAnsi"/>
            <w:color w:val="23822E"/>
            <w:sz w:val="24"/>
            <w:szCs w:val="24"/>
          </w:rPr>
          <w:t>tomgerman38@gmail.com</w:t>
        </w:r>
      </w:hyperlink>
    </w:p>
    <w:p w14:paraId="4FFDFBF9" w14:textId="77777777" w:rsidR="003E34BB" w:rsidRPr="005C379A" w:rsidRDefault="003E34BB" w:rsidP="005C379A">
      <w:pPr>
        <w:rPr>
          <w:sz w:val="24"/>
          <w:szCs w:val="24"/>
        </w:rPr>
      </w:pPr>
    </w:p>
    <w:sectPr w:rsidR="003E34BB" w:rsidRPr="005C379A" w:rsidSect="00C16E0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Fjalla One">
    <w:altName w:val="Calibri"/>
    <w:charset w:val="00"/>
    <w:family w:val="auto"/>
    <w:pitch w:val="variable"/>
    <w:sig w:usb0="800000BF" w:usb1="4000004B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A"/>
    <w:rsid w:val="003E34BB"/>
    <w:rsid w:val="005C379A"/>
    <w:rsid w:val="007144EA"/>
    <w:rsid w:val="00C16E0B"/>
    <w:rsid w:val="00C74846"/>
    <w:rsid w:val="00C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B8E6"/>
  <w15:chartTrackingRefBased/>
  <w15:docId w15:val="{D7FC1486-A079-4627-8E26-CCA7646C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C3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379A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C37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-el">
    <w:name w:val="x-el"/>
    <w:basedOn w:val="DefaultParagraphFont"/>
    <w:rsid w:val="005C379A"/>
  </w:style>
  <w:style w:type="paragraph" w:styleId="NoSpacing">
    <w:name w:val="No Spacing"/>
    <w:uiPriority w:val="1"/>
    <w:qFormat/>
    <w:rsid w:val="005C37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78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25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13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85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90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3429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24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3834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04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888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80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953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895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03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812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403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2558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89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3210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08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62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82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3369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8003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82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43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20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6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5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4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5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5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808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4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1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57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2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0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4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26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4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5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8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78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jfarm12@gmail.com" TargetMode="External"/><Relationship Id="rId13" Type="http://schemas.openxmlformats.org/officeDocument/2006/relationships/hyperlink" Target="mailto:normajeanseebe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1g1burrows@gmail.com" TargetMode="External"/><Relationship Id="rId12" Type="http://schemas.openxmlformats.org/officeDocument/2006/relationships/hyperlink" Target="mailto:n.munz@sasktel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leonard29@hotmail.com" TargetMode="External"/><Relationship Id="rId11" Type="http://schemas.openxmlformats.org/officeDocument/2006/relationships/hyperlink" Target="mailto:g.v.johnson@sasktel.net" TargetMode="External"/><Relationship Id="rId5" Type="http://schemas.openxmlformats.org/officeDocument/2006/relationships/hyperlink" Target="mailto:wmoreside@sasktel.net" TargetMode="External"/><Relationship Id="rId15" Type="http://schemas.openxmlformats.org/officeDocument/2006/relationships/hyperlink" Target="mailto:tomgerman38@gmail.com" TargetMode="External"/><Relationship Id="rId10" Type="http://schemas.openxmlformats.org/officeDocument/2006/relationships/hyperlink" Target="mailto:mleonard@hotmail.com" TargetMode="External"/><Relationship Id="rId4" Type="http://schemas.openxmlformats.org/officeDocument/2006/relationships/hyperlink" Target="mailto:doubar@sasktel.net" TargetMode="External"/><Relationship Id="rId9" Type="http://schemas.openxmlformats.org/officeDocument/2006/relationships/hyperlink" Target="mailto:finchent@sasktel.net" TargetMode="External"/><Relationship Id="rId14" Type="http://schemas.openxmlformats.org/officeDocument/2006/relationships/hyperlink" Target="mailto:bradyjm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German</dc:creator>
  <cp:keywords/>
  <dc:description/>
  <cp:lastModifiedBy>Tom German</cp:lastModifiedBy>
  <cp:revision>4</cp:revision>
  <dcterms:created xsi:type="dcterms:W3CDTF">2022-05-23T18:51:00Z</dcterms:created>
  <dcterms:modified xsi:type="dcterms:W3CDTF">2022-11-01T20:01:00Z</dcterms:modified>
</cp:coreProperties>
</file>