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E2B3CA" w14:textId="77777777" w:rsidR="00467FFD" w:rsidRPr="00C94059" w:rsidRDefault="00C94059" w:rsidP="00C94059">
      <w:pPr>
        <w:jc w:val="center"/>
        <w:rPr>
          <w:sz w:val="28"/>
          <w:szCs w:val="28"/>
        </w:rPr>
      </w:pPr>
      <w:r w:rsidRPr="00C94059">
        <w:rPr>
          <w:sz w:val="28"/>
          <w:szCs w:val="28"/>
        </w:rPr>
        <w:t>Highland Parc HOA</w:t>
      </w:r>
    </w:p>
    <w:p w14:paraId="16183ECD" w14:textId="77777777" w:rsidR="00C94059" w:rsidRPr="00C94059" w:rsidRDefault="00C94059" w:rsidP="00C94059">
      <w:pPr>
        <w:jc w:val="center"/>
        <w:rPr>
          <w:sz w:val="28"/>
          <w:szCs w:val="28"/>
        </w:rPr>
      </w:pPr>
      <w:r w:rsidRPr="00C94059">
        <w:rPr>
          <w:sz w:val="28"/>
          <w:szCs w:val="28"/>
        </w:rPr>
        <w:t>Special Meeting – Phase 3 Retention Pond</w:t>
      </w:r>
    </w:p>
    <w:p w14:paraId="3B2E0009" w14:textId="7FB23372" w:rsidR="00C94059" w:rsidRDefault="00061D80" w:rsidP="00C94059">
      <w:pPr>
        <w:jc w:val="center"/>
      </w:pPr>
      <w:r>
        <w:rPr>
          <w:sz w:val="28"/>
          <w:szCs w:val="28"/>
        </w:rPr>
        <w:t>06/</w:t>
      </w:r>
      <w:r w:rsidR="00C94059" w:rsidRPr="00C94059">
        <w:rPr>
          <w:sz w:val="28"/>
          <w:szCs w:val="28"/>
        </w:rPr>
        <w:t>13</w:t>
      </w:r>
      <w:r>
        <w:rPr>
          <w:sz w:val="28"/>
          <w:szCs w:val="28"/>
        </w:rPr>
        <w:t>/</w:t>
      </w:r>
      <w:r w:rsidR="00C94059" w:rsidRPr="00C94059">
        <w:rPr>
          <w:sz w:val="28"/>
          <w:szCs w:val="28"/>
        </w:rPr>
        <w:t>2026, 3:00pm</w:t>
      </w:r>
    </w:p>
    <w:p w14:paraId="6EC430A2" w14:textId="77777777" w:rsidR="00C94059" w:rsidRDefault="00C94059"/>
    <w:p w14:paraId="778AAF1C" w14:textId="77777777" w:rsidR="00C94059" w:rsidRDefault="00C94059">
      <w:r w:rsidRPr="00C94059">
        <w:rPr>
          <w:u w:val="single"/>
        </w:rPr>
        <w:t>Present</w:t>
      </w:r>
      <w:r>
        <w:t>:</w:t>
      </w:r>
      <w:r>
        <w:tab/>
        <w:t xml:space="preserve">David </w:t>
      </w:r>
      <w:proofErr w:type="spellStart"/>
      <w:r>
        <w:t>Mihara</w:t>
      </w:r>
      <w:proofErr w:type="spellEnd"/>
      <w:r>
        <w:t>, President</w:t>
      </w:r>
    </w:p>
    <w:p w14:paraId="1E6CB38B" w14:textId="77777777" w:rsidR="00C94059" w:rsidRDefault="00C94059">
      <w:r>
        <w:tab/>
      </w:r>
      <w:r>
        <w:tab/>
        <w:t>Pam Jennings, Treasurer, meeting host</w:t>
      </w:r>
    </w:p>
    <w:p w14:paraId="4B30A467" w14:textId="77777777" w:rsidR="00C94059" w:rsidRDefault="00C94059">
      <w:r>
        <w:tab/>
      </w:r>
      <w:r>
        <w:tab/>
        <w:t>Lisa DuCharme, Secretary</w:t>
      </w:r>
    </w:p>
    <w:p w14:paraId="241FD325" w14:textId="77777777" w:rsidR="00C94059" w:rsidRDefault="00C94059">
      <w:r>
        <w:tab/>
      </w:r>
      <w:r>
        <w:tab/>
        <w:t>Doug Jennings, Board Member</w:t>
      </w:r>
    </w:p>
    <w:p w14:paraId="73F3F01B" w14:textId="77777777" w:rsidR="00C94059" w:rsidRDefault="00C94059">
      <w:r>
        <w:tab/>
      </w:r>
      <w:r>
        <w:tab/>
        <w:t>Mark Johnson, Board Member</w:t>
      </w:r>
    </w:p>
    <w:p w14:paraId="704F2874" w14:textId="77777777" w:rsidR="00C94059" w:rsidRDefault="00C94059">
      <w:r>
        <w:tab/>
      </w:r>
      <w:r>
        <w:tab/>
        <w:t>Lee Carter, Guest</w:t>
      </w:r>
    </w:p>
    <w:p w14:paraId="27CFD2AB" w14:textId="77777777" w:rsidR="00C94059" w:rsidRDefault="00C94059"/>
    <w:p w14:paraId="6AD1AC95" w14:textId="77777777" w:rsidR="00C41FAC" w:rsidRDefault="00C94059">
      <w:r w:rsidRPr="00402DA7">
        <w:rPr>
          <w:u w:val="single"/>
        </w:rPr>
        <w:t>Agenda</w:t>
      </w:r>
      <w:r>
        <w:t>:</w:t>
      </w:r>
      <w:r>
        <w:tab/>
      </w:r>
    </w:p>
    <w:p w14:paraId="08D6AE64" w14:textId="77777777" w:rsidR="00C41FAC" w:rsidRDefault="00C41FAC"/>
    <w:p w14:paraId="2EECF949" w14:textId="22D7C854" w:rsidR="00C94059" w:rsidRDefault="00C41FAC">
      <w:r>
        <w:t>• Retention Pond:</w:t>
      </w:r>
      <w:r>
        <w:tab/>
      </w:r>
      <w:r w:rsidR="00402DA7">
        <w:t>Proposed t</w:t>
      </w:r>
      <w:r w:rsidR="00C94059">
        <w:t xml:space="preserve">ransfer of Phase 3 retention pond </w:t>
      </w:r>
      <w:r w:rsidR="00402DA7">
        <w:t xml:space="preserve">deed </w:t>
      </w:r>
      <w:r w:rsidR="00C94059">
        <w:t xml:space="preserve">from </w:t>
      </w:r>
      <w:r w:rsidR="00402DA7">
        <w:t xml:space="preserve">developer Hiren </w:t>
      </w:r>
      <w:r>
        <w:tab/>
      </w:r>
      <w:r>
        <w:tab/>
      </w:r>
      <w:r>
        <w:tab/>
      </w:r>
      <w:r>
        <w:tab/>
      </w:r>
      <w:r w:rsidR="00C94059">
        <w:t>Patel</w:t>
      </w:r>
      <w:r w:rsidR="00402DA7">
        <w:t xml:space="preserve"> to either existing HOA or to </w:t>
      </w:r>
      <w:r w:rsidR="007114B0">
        <w:t>separate</w:t>
      </w:r>
      <w:r w:rsidR="00402DA7">
        <w:t xml:space="preserve"> HOA </w:t>
      </w:r>
      <w:r w:rsidR="007114B0">
        <w:t xml:space="preserve">created by developer and </w:t>
      </w:r>
      <w:r>
        <w:tab/>
      </w:r>
      <w:r>
        <w:tab/>
      </w:r>
      <w:r>
        <w:tab/>
      </w:r>
      <w:r w:rsidR="00402DA7">
        <w:t xml:space="preserve">comprised of Phase 3 residents only. Phase 3 resident Lee Carter </w:t>
      </w:r>
      <w:r w:rsidR="007114B0">
        <w:t>had</w:t>
      </w:r>
      <w:r w:rsidR="00402DA7">
        <w:t xml:space="preserve"> </w:t>
      </w:r>
      <w:r>
        <w:tab/>
      </w:r>
      <w:r>
        <w:tab/>
      </w:r>
      <w:r>
        <w:tab/>
      </w:r>
      <w:r>
        <w:tab/>
      </w:r>
      <w:r w:rsidR="00402DA7">
        <w:t xml:space="preserve">conversation with Mr. Patel </w:t>
      </w:r>
      <w:r w:rsidR="007114B0">
        <w:t xml:space="preserve">last month </w:t>
      </w:r>
      <w:r w:rsidR="00402DA7">
        <w:t xml:space="preserve">indicating </w:t>
      </w:r>
      <w:r w:rsidR="007114B0">
        <w:t xml:space="preserve">developer’s </w:t>
      </w:r>
      <w:r w:rsidR="00402DA7">
        <w:t xml:space="preserve">willingness </w:t>
      </w:r>
      <w:r>
        <w:tab/>
      </w:r>
      <w:r>
        <w:tab/>
      </w:r>
      <w:r>
        <w:tab/>
      </w:r>
      <w:r>
        <w:tab/>
      </w:r>
      <w:r w:rsidR="00402DA7">
        <w:t>to find agreeable solution</w:t>
      </w:r>
      <w:r w:rsidR="007114B0">
        <w:t xml:space="preserve"> and pay necessary </w:t>
      </w:r>
      <w:r>
        <w:t xml:space="preserve">transfer </w:t>
      </w:r>
      <w:r w:rsidR="007114B0">
        <w:t>legal fees</w:t>
      </w:r>
      <w:r w:rsidR="00402DA7">
        <w:t xml:space="preserve">. HOA </w:t>
      </w:r>
      <w:r>
        <w:tab/>
      </w:r>
      <w:r>
        <w:tab/>
      </w:r>
      <w:r>
        <w:tab/>
      </w:r>
      <w:r>
        <w:tab/>
      </w:r>
      <w:r w:rsidR="00402DA7">
        <w:t xml:space="preserve">sent </w:t>
      </w:r>
      <w:r w:rsidR="007114B0">
        <w:t xml:space="preserve">email to Mr. Patel </w:t>
      </w:r>
      <w:r w:rsidR="00402DA7">
        <w:t xml:space="preserve">06/01/2026 stating openness to accepting </w:t>
      </w:r>
      <w:r>
        <w:tab/>
      </w:r>
      <w:r>
        <w:tab/>
      </w:r>
      <w:r>
        <w:tab/>
      </w:r>
      <w:r>
        <w:tab/>
      </w:r>
      <w:r>
        <w:tab/>
      </w:r>
      <w:r w:rsidR="00402DA7">
        <w:t>ownership if property was remediated, inspected and certified</w:t>
      </w:r>
      <w:r w:rsidR="007114B0">
        <w:t xml:space="preserve"> as fully </w:t>
      </w:r>
      <w:r>
        <w:tab/>
      </w:r>
      <w:r>
        <w:tab/>
      </w:r>
      <w:r>
        <w:tab/>
      </w:r>
      <w:r>
        <w:tab/>
      </w:r>
      <w:r w:rsidR="007114B0">
        <w:t>operational.</w:t>
      </w:r>
      <w:r w:rsidR="00402DA7">
        <w:t xml:space="preserve"> </w:t>
      </w:r>
      <w:r w:rsidR="007114B0">
        <w:t>Email</w:t>
      </w:r>
      <w:r w:rsidR="00402DA7">
        <w:t xml:space="preserve"> also requested developer assistance in explaining HOA </w:t>
      </w:r>
      <w:r>
        <w:tab/>
      </w:r>
      <w:r>
        <w:tab/>
      </w:r>
      <w:r>
        <w:tab/>
      </w:r>
      <w:r>
        <w:tab/>
      </w:r>
      <w:r w:rsidR="00402DA7">
        <w:t xml:space="preserve">options and </w:t>
      </w:r>
      <w:r w:rsidR="007114B0">
        <w:t xml:space="preserve">corresponding </w:t>
      </w:r>
      <w:r w:rsidR="00402DA7">
        <w:t>financial</w:t>
      </w:r>
      <w:r w:rsidR="007114B0">
        <w:t xml:space="preserve"> obligations to Phase 3 residents.  </w:t>
      </w:r>
      <w:r>
        <w:tab/>
      </w:r>
      <w:r>
        <w:tab/>
      </w:r>
      <w:r>
        <w:tab/>
      </w:r>
      <w:r>
        <w:tab/>
      </w:r>
      <w:r w:rsidR="007114B0">
        <w:t xml:space="preserve">Options are for ALL Phase 3 residents to join existing HOA and pay annual </w:t>
      </w:r>
      <w:r>
        <w:tab/>
      </w:r>
      <w:r>
        <w:tab/>
      </w:r>
      <w:r>
        <w:tab/>
      </w:r>
      <w:r w:rsidR="007114B0">
        <w:t xml:space="preserve">dues or automatically be placed in new HOA for Phase 3 only and finance </w:t>
      </w:r>
      <w:r>
        <w:tab/>
      </w:r>
      <w:r>
        <w:tab/>
      </w:r>
      <w:r>
        <w:tab/>
      </w:r>
      <w:r>
        <w:tab/>
      </w:r>
      <w:r w:rsidR="007114B0">
        <w:t>maintenance of retention pond going forward.</w:t>
      </w:r>
      <w:r w:rsidR="00402DA7">
        <w:t xml:space="preserve"> </w:t>
      </w:r>
      <w:r w:rsidR="007114B0">
        <w:t xml:space="preserve"> Consensus of those </w:t>
      </w:r>
      <w:r>
        <w:tab/>
      </w:r>
      <w:r>
        <w:tab/>
      </w:r>
      <w:r>
        <w:tab/>
      </w:r>
      <w:r>
        <w:tab/>
      </w:r>
      <w:r w:rsidR="007114B0">
        <w:t xml:space="preserve">present is to send such explanation to Phase 3 residents via certified mail </w:t>
      </w:r>
      <w:r>
        <w:tab/>
      </w:r>
      <w:r>
        <w:tab/>
      </w:r>
      <w:r>
        <w:tab/>
      </w:r>
      <w:r>
        <w:tab/>
      </w:r>
      <w:r w:rsidR="004C666C">
        <w:t>when property is ready for transfer.</w:t>
      </w:r>
      <w:bookmarkStart w:id="0" w:name="_GoBack"/>
      <w:bookmarkEnd w:id="0"/>
    </w:p>
    <w:p w14:paraId="54243FE2" w14:textId="77777777" w:rsidR="007114B0" w:rsidRDefault="007114B0"/>
    <w:p w14:paraId="0DB39D31" w14:textId="77777777" w:rsidR="00C41FAC" w:rsidRDefault="007114B0">
      <w:r>
        <w:tab/>
      </w:r>
      <w:r>
        <w:tab/>
      </w:r>
      <w:r w:rsidR="00C41FAC">
        <w:tab/>
        <w:t xml:space="preserve">Mark Johnson to send follow up email to Mr. Patel to determine next </w:t>
      </w:r>
      <w:r w:rsidR="00C41FAC">
        <w:tab/>
      </w:r>
      <w:r w:rsidR="00C41FAC">
        <w:tab/>
      </w:r>
      <w:r w:rsidR="00C41FAC">
        <w:tab/>
      </w:r>
      <w:r w:rsidR="00C41FAC">
        <w:tab/>
        <w:t>steps.  Lee Carter gave permission to include his name as a recipient.</w:t>
      </w:r>
    </w:p>
    <w:p w14:paraId="3EA21D58" w14:textId="77777777" w:rsidR="00C41FAC" w:rsidRDefault="00C41FAC"/>
    <w:p w14:paraId="6C4C89D0" w14:textId="77777777" w:rsidR="007114B0" w:rsidRDefault="00C41FAC">
      <w:r>
        <w:tab/>
      </w:r>
      <w:r>
        <w:tab/>
      </w:r>
      <w:r>
        <w:tab/>
        <w:t xml:space="preserve">Mark Johnson to call Johnson City Public Works to request inspection of </w:t>
      </w:r>
      <w:r>
        <w:tab/>
      </w:r>
      <w:r>
        <w:tab/>
      </w:r>
      <w:r>
        <w:tab/>
      </w:r>
      <w:r>
        <w:tab/>
        <w:t xml:space="preserve">retention pond. </w:t>
      </w:r>
    </w:p>
    <w:p w14:paraId="4F4FF064" w14:textId="77777777" w:rsidR="00C41FAC" w:rsidRDefault="00C41FAC"/>
    <w:p w14:paraId="48C601AC" w14:textId="77777777" w:rsidR="00C41FAC" w:rsidRDefault="00C41FAC">
      <w:r>
        <w:t>• Phases 1 &amp; 2</w:t>
      </w:r>
    </w:p>
    <w:p w14:paraId="6F3AF90D" w14:textId="1E0114F9" w:rsidR="00C41FAC" w:rsidRDefault="00C41FAC">
      <w:r>
        <w:t xml:space="preserve">   Dues Letter:</w:t>
      </w:r>
      <w:r>
        <w:tab/>
      </w:r>
      <w:r>
        <w:tab/>
        <w:t xml:space="preserve">David </w:t>
      </w:r>
      <w:proofErr w:type="spellStart"/>
      <w:r>
        <w:t>Mihara</w:t>
      </w:r>
      <w:proofErr w:type="spellEnd"/>
      <w:r>
        <w:t xml:space="preserve"> to send Pam Jennings final draft of letter explaining </w:t>
      </w:r>
      <w:r w:rsidR="00061D80">
        <w:tab/>
      </w:r>
      <w:r w:rsidR="00061D80">
        <w:tab/>
      </w:r>
      <w:r w:rsidR="00061D80">
        <w:tab/>
      </w:r>
      <w:r w:rsidR="00061D80">
        <w:tab/>
      </w:r>
      <w:r w:rsidR="00061D80">
        <w:tab/>
        <w:t xml:space="preserve">potential </w:t>
      </w:r>
      <w:r>
        <w:t xml:space="preserve">HOA membership and annual dues obligation for </w:t>
      </w:r>
      <w:r w:rsidR="00F87306">
        <w:tab/>
      </w:r>
      <w:r>
        <w:t xml:space="preserve">Phases 1 &amp; 2 </w:t>
      </w:r>
      <w:r w:rsidR="00F87306">
        <w:tab/>
      </w:r>
      <w:r w:rsidR="00F87306">
        <w:tab/>
      </w:r>
      <w:r w:rsidR="00F87306">
        <w:tab/>
      </w:r>
      <w:r w:rsidR="00F87306">
        <w:tab/>
      </w:r>
      <w:r>
        <w:t xml:space="preserve">residents.  Pam to coordinate with officers/board members </w:t>
      </w:r>
      <w:r w:rsidR="00F67FFE">
        <w:t>to</w:t>
      </w:r>
      <w:r>
        <w:t xml:space="preserve"> get letters </w:t>
      </w:r>
      <w:r w:rsidR="00F87306">
        <w:tab/>
      </w:r>
      <w:r w:rsidR="00F87306">
        <w:tab/>
      </w:r>
      <w:r w:rsidR="00F87306">
        <w:tab/>
      </w:r>
      <w:r w:rsidR="00F87306">
        <w:tab/>
      </w:r>
      <w:r>
        <w:t>sent via certified mail.</w:t>
      </w:r>
    </w:p>
    <w:sectPr w:rsidR="00C41FAC" w:rsidSect="00142D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059"/>
    <w:rsid w:val="00061D80"/>
    <w:rsid w:val="00142DA3"/>
    <w:rsid w:val="002705CD"/>
    <w:rsid w:val="00402DA7"/>
    <w:rsid w:val="004C666C"/>
    <w:rsid w:val="007114B0"/>
    <w:rsid w:val="00A3676D"/>
    <w:rsid w:val="00A649BF"/>
    <w:rsid w:val="00B107CA"/>
    <w:rsid w:val="00C41FAC"/>
    <w:rsid w:val="00C94059"/>
    <w:rsid w:val="00F67FFE"/>
    <w:rsid w:val="00F87306"/>
    <w:rsid w:val="00FA7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A6B2659"/>
  <w14:defaultImageDpi w14:val="32767"/>
  <w15:chartTrackingRefBased/>
  <w15:docId w15:val="{E7D49BEA-F5B2-7C44-A298-CB315D5B1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DuCharme</dc:creator>
  <cp:keywords/>
  <dc:description/>
  <cp:lastModifiedBy>Michael DuCharme</cp:lastModifiedBy>
  <cp:revision>7</cp:revision>
  <dcterms:created xsi:type="dcterms:W3CDTF">2026-06-13T20:51:00Z</dcterms:created>
  <dcterms:modified xsi:type="dcterms:W3CDTF">2026-08-19T20:07:00Z</dcterms:modified>
</cp:coreProperties>
</file>