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73C4B" w14:textId="77777777" w:rsidR="008F2D1A" w:rsidRPr="00C94059" w:rsidRDefault="008F2D1A" w:rsidP="008F2D1A">
      <w:pPr>
        <w:jc w:val="center"/>
        <w:rPr>
          <w:sz w:val="28"/>
          <w:szCs w:val="28"/>
        </w:rPr>
      </w:pPr>
      <w:r w:rsidRPr="00C94059">
        <w:rPr>
          <w:sz w:val="28"/>
          <w:szCs w:val="28"/>
        </w:rPr>
        <w:t>Highland Parc HOA</w:t>
      </w:r>
    </w:p>
    <w:p w14:paraId="6370C8A2" w14:textId="739B8CFD" w:rsidR="008F2D1A" w:rsidRPr="00444252" w:rsidRDefault="008F2D1A" w:rsidP="008F2D1A">
      <w:pPr>
        <w:jc w:val="center"/>
        <w:rPr>
          <w:sz w:val="28"/>
          <w:szCs w:val="28"/>
        </w:rPr>
      </w:pPr>
      <w:r>
        <w:rPr>
          <w:sz w:val="28"/>
          <w:szCs w:val="28"/>
        </w:rPr>
        <w:t>Second Monthly</w:t>
      </w:r>
      <w:r w:rsidRPr="00C94059">
        <w:rPr>
          <w:sz w:val="28"/>
          <w:szCs w:val="28"/>
        </w:rPr>
        <w:t xml:space="preserve"> Meeting – </w:t>
      </w:r>
      <w:r>
        <w:rPr>
          <w:sz w:val="28"/>
          <w:szCs w:val="28"/>
        </w:rPr>
        <w:t>07/</w:t>
      </w:r>
      <w:r w:rsidR="00DE11B2">
        <w:rPr>
          <w:sz w:val="28"/>
          <w:szCs w:val="28"/>
        </w:rPr>
        <w:t>30</w:t>
      </w:r>
      <w:r>
        <w:rPr>
          <w:sz w:val="28"/>
          <w:szCs w:val="28"/>
        </w:rPr>
        <w:t>/</w:t>
      </w:r>
      <w:r w:rsidRPr="00C94059">
        <w:rPr>
          <w:sz w:val="28"/>
          <w:szCs w:val="28"/>
        </w:rPr>
        <w:t xml:space="preserve">2026, </w:t>
      </w:r>
      <w:r>
        <w:rPr>
          <w:sz w:val="28"/>
          <w:szCs w:val="28"/>
        </w:rPr>
        <w:t>6</w:t>
      </w:r>
      <w:r w:rsidRPr="00C94059">
        <w:rPr>
          <w:sz w:val="28"/>
          <w:szCs w:val="28"/>
        </w:rPr>
        <w:t>:00pm</w:t>
      </w:r>
    </w:p>
    <w:p w14:paraId="78CDE250" w14:textId="77777777" w:rsidR="008F2D1A" w:rsidRDefault="008F2D1A" w:rsidP="008F2D1A"/>
    <w:p w14:paraId="0D7013BF" w14:textId="1BB3C084" w:rsidR="008F2D1A" w:rsidRDefault="008F2D1A" w:rsidP="008F2D1A">
      <w:r w:rsidRPr="00C94059">
        <w:rPr>
          <w:u w:val="single"/>
        </w:rPr>
        <w:t>Present</w:t>
      </w:r>
      <w:r>
        <w:t>:</w:t>
      </w:r>
      <w:r>
        <w:tab/>
        <w:t xml:space="preserve">David </w:t>
      </w:r>
      <w:proofErr w:type="spellStart"/>
      <w:r>
        <w:t>Mihara</w:t>
      </w:r>
      <w:proofErr w:type="spellEnd"/>
      <w:r>
        <w:t>, President, meeting host</w:t>
      </w:r>
    </w:p>
    <w:p w14:paraId="1FB24375" w14:textId="26CA0386" w:rsidR="008F2D1A" w:rsidRDefault="008F2D1A" w:rsidP="008F2D1A">
      <w:r>
        <w:tab/>
      </w:r>
      <w:r>
        <w:tab/>
        <w:t>Pam Jennings, Treasurer</w:t>
      </w:r>
    </w:p>
    <w:p w14:paraId="6D941665" w14:textId="4B7ABA86" w:rsidR="008F2D1A" w:rsidRDefault="008F2D1A" w:rsidP="008F2D1A">
      <w:r>
        <w:tab/>
      </w:r>
      <w:r>
        <w:tab/>
        <w:t>Lisa DuCharme, Secretary</w:t>
      </w:r>
    </w:p>
    <w:p w14:paraId="652C1EDE" w14:textId="31144295" w:rsidR="008F2D1A" w:rsidRDefault="008F2D1A" w:rsidP="008F2D1A">
      <w:r>
        <w:tab/>
      </w:r>
      <w:r>
        <w:tab/>
        <w:t>Mark Johnson, Board Member</w:t>
      </w:r>
    </w:p>
    <w:p w14:paraId="3C3146A1" w14:textId="67A34917" w:rsidR="008F2D1A" w:rsidRDefault="008F2D1A" w:rsidP="008F2D1A">
      <w:r>
        <w:tab/>
      </w:r>
      <w:r>
        <w:tab/>
        <w:t xml:space="preserve">Lee Carter, Board Member </w:t>
      </w:r>
    </w:p>
    <w:p w14:paraId="4D3B8689" w14:textId="77777777" w:rsidR="008F2D1A" w:rsidRDefault="008F2D1A" w:rsidP="008F2D1A"/>
    <w:p w14:paraId="7FA50A6F" w14:textId="77777777" w:rsidR="008F2D1A" w:rsidRDefault="008F2D1A" w:rsidP="008F2D1A">
      <w:r w:rsidRPr="00402DA7">
        <w:rPr>
          <w:u w:val="single"/>
        </w:rPr>
        <w:t>Agenda</w:t>
      </w:r>
      <w:r>
        <w:t>:</w:t>
      </w:r>
      <w:r>
        <w:tab/>
      </w:r>
    </w:p>
    <w:p w14:paraId="798E4E44" w14:textId="5E428E1C" w:rsidR="008F2D1A" w:rsidRDefault="008F2D1A" w:rsidP="008F2D1A"/>
    <w:p w14:paraId="3A52B3D8" w14:textId="53D6F0C3" w:rsidR="003B0583" w:rsidRDefault="003B0583" w:rsidP="008F2D1A">
      <w:r>
        <w:t xml:space="preserve">•  HOA Officer Changes – Pam Jennings, Treasurer, submitted her resignation effective 08/31/2026 and will consider assuming the office of Vice President. HOA to send email to residents announcing the current vacancies of Governor and Treasurer.  </w:t>
      </w:r>
      <w:r w:rsidRPr="005165E2">
        <w:rPr>
          <w:i/>
        </w:rPr>
        <w:t>Email sent 07/30/26.</w:t>
      </w:r>
      <w:r>
        <w:t xml:space="preserve">  Lisa DuCharme to assume oversight of Pool Fobs; all other duties to be managed by David </w:t>
      </w:r>
      <w:proofErr w:type="spellStart"/>
      <w:r>
        <w:t>Mihara</w:t>
      </w:r>
      <w:proofErr w:type="spellEnd"/>
      <w:r>
        <w:t xml:space="preserve"> until a new treasurer is installed.  </w:t>
      </w:r>
    </w:p>
    <w:p w14:paraId="5EEFC855" w14:textId="2FE56036" w:rsidR="003B0583" w:rsidRDefault="003B0583" w:rsidP="008F2D1A"/>
    <w:p w14:paraId="40ADDC3C" w14:textId="2E15CADF" w:rsidR="003B0583" w:rsidRDefault="003B0583" w:rsidP="003B0583">
      <w:r>
        <w:t xml:space="preserve">•  Phase 1 &amp; 2 Resident Coalition – David </w:t>
      </w:r>
      <w:proofErr w:type="spellStart"/>
      <w:r>
        <w:t>Mihara</w:t>
      </w:r>
      <w:proofErr w:type="spellEnd"/>
      <w:r>
        <w:t xml:space="preserve"> and Mark Johnson were to meet at the pool 07/28/2026 with residents opposed to proposed new annual dues obligation.  Meeting was postponed due to severe weather.  Coalition of 13 homeowners refuses to pay dues under any circumstances, and two have retained legal counsel.  HOA has received correspondence from said counsel and will forward to HOA real estate attorney for review and re</w:t>
      </w:r>
      <w:r w:rsidR="008C4D73">
        <w:t>sponse</w:t>
      </w:r>
      <w:r w:rsidR="00976E35">
        <w:t xml:space="preserve"> guidance</w:t>
      </w:r>
      <w:r>
        <w:t>.</w:t>
      </w:r>
    </w:p>
    <w:p w14:paraId="77427D84" w14:textId="77777777" w:rsidR="003B0583" w:rsidRDefault="003B0583" w:rsidP="003B0583"/>
    <w:p w14:paraId="205B8879" w14:textId="4A0D9FEB" w:rsidR="003B0583" w:rsidRDefault="003B0583" w:rsidP="003B0583">
      <w:r>
        <w:t xml:space="preserve">•  Legal Matters – Mark Johnson to consult HOA legal counsel regarding the </w:t>
      </w:r>
      <w:r w:rsidR="008C4D73">
        <w:t>filing protocol</w:t>
      </w:r>
      <w:r>
        <w:t xml:space="preserve"> </w:t>
      </w:r>
      <w:r w:rsidR="008C4D73">
        <w:t>for</w:t>
      </w:r>
      <w:r>
        <w:t xml:space="preserve"> existing </w:t>
      </w:r>
      <w:r w:rsidR="008C4D73">
        <w:t xml:space="preserve">and future </w:t>
      </w:r>
      <w:r>
        <w:t xml:space="preserve">liens.       </w:t>
      </w:r>
    </w:p>
    <w:p w14:paraId="0DA8D0B6" w14:textId="77777777" w:rsidR="003B0583" w:rsidRDefault="003B0583" w:rsidP="008F2D1A"/>
    <w:p w14:paraId="68750173" w14:textId="5B910CEE" w:rsidR="00467FFD" w:rsidRDefault="005165E2" w:rsidP="008F2D1A">
      <w:r>
        <w:t xml:space="preserve">• </w:t>
      </w:r>
      <w:r w:rsidR="008F2D1A">
        <w:t xml:space="preserve"> Pool – Fred </w:t>
      </w:r>
      <w:proofErr w:type="spellStart"/>
      <w:r w:rsidR="008F2D1A">
        <w:t>Comploier</w:t>
      </w:r>
      <w:proofErr w:type="spellEnd"/>
      <w:r w:rsidR="008F2D1A">
        <w:t xml:space="preserve"> compiled the following checklist </w:t>
      </w:r>
      <w:r w:rsidR="00552D98">
        <w:t>for posting on the HOA website</w:t>
      </w:r>
      <w:r>
        <w:t>/</w:t>
      </w:r>
      <w:r w:rsidR="00552D98">
        <w:t xml:space="preserve"> emailing</w:t>
      </w:r>
      <w:r w:rsidR="00DE11B2">
        <w:t xml:space="preserve"> annually</w:t>
      </w:r>
      <w:r w:rsidR="008F2D1A">
        <w:t xml:space="preserve"> to </w:t>
      </w:r>
      <w:r w:rsidR="00DE11B2">
        <w:t xml:space="preserve">fob qualifying </w:t>
      </w:r>
      <w:r w:rsidR="008F2D1A">
        <w:t xml:space="preserve">residents </w:t>
      </w:r>
      <w:r w:rsidR="00DE11B2">
        <w:t xml:space="preserve">and to those </w:t>
      </w:r>
      <w:r w:rsidR="008F2D1A">
        <w:t>desiring to hold parties at the pool:</w:t>
      </w:r>
    </w:p>
    <w:p w14:paraId="2DD7DB28" w14:textId="77777777" w:rsidR="008F2D1A" w:rsidRDefault="008F2D1A" w:rsidP="008F2D1A">
      <w:pPr>
        <w:rPr>
          <w:rFonts w:ascii="Helvetica Neue" w:eastAsia="Times New Roman" w:hAnsi="Helvetica Neue" w:cs="Times New Roman"/>
          <w:color w:val="26282A"/>
          <w:sz w:val="20"/>
          <w:szCs w:val="20"/>
        </w:rPr>
      </w:pPr>
    </w:p>
    <w:p w14:paraId="7442A0DE" w14:textId="0E8C5ED3" w:rsidR="008F2D1A" w:rsidRDefault="008F2D1A" w:rsidP="008F2D1A">
      <w:pPr>
        <w:rPr>
          <w:rFonts w:eastAsia="Times New Roman" w:cstheme="minorHAnsi"/>
          <w:b/>
          <w:color w:val="26282A"/>
        </w:rPr>
      </w:pPr>
      <w:r w:rsidRPr="008F2D1A">
        <w:rPr>
          <w:rFonts w:eastAsia="Times New Roman" w:cstheme="minorHAnsi"/>
          <w:b/>
          <w:color w:val="26282A"/>
        </w:rPr>
        <w:t>Pool Party Reservation Rules Below:</w:t>
      </w:r>
      <w:r w:rsidRPr="008F2D1A">
        <w:rPr>
          <w:rFonts w:eastAsia="Times New Roman" w:cstheme="minorHAnsi"/>
          <w:b/>
          <w:color w:val="26282A"/>
        </w:rPr>
        <w:br/>
      </w:r>
      <w:r w:rsidRPr="008F2D1A">
        <w:rPr>
          <w:rFonts w:eastAsia="Times New Roman" w:cstheme="minorHAnsi"/>
          <w:b/>
          <w:color w:val="26282A"/>
        </w:rPr>
        <w:br/>
        <w:t>Time Limit: 2 hours</w:t>
      </w:r>
      <w:r w:rsidRPr="008F2D1A">
        <w:rPr>
          <w:rFonts w:eastAsia="Times New Roman" w:cstheme="minorHAnsi"/>
          <w:b/>
          <w:color w:val="26282A"/>
        </w:rPr>
        <w:br/>
        <w:t>Max Guests: 25</w:t>
      </w:r>
      <w:r w:rsidRPr="008F2D1A">
        <w:rPr>
          <w:rFonts w:eastAsia="Times New Roman" w:cstheme="minorHAnsi"/>
          <w:b/>
          <w:color w:val="26282A"/>
        </w:rPr>
        <w:br/>
      </w:r>
      <w:r w:rsidRPr="008F2D1A">
        <w:rPr>
          <w:rFonts w:eastAsia="Times New Roman" w:cstheme="minorHAnsi"/>
          <w:b/>
          <w:color w:val="26282A"/>
        </w:rPr>
        <w:br/>
        <w:t>1.) Bring your own Garbage Bags and take your Garbage with you.</w:t>
      </w:r>
      <w:r w:rsidRPr="008F2D1A">
        <w:rPr>
          <w:rFonts w:eastAsia="Times New Roman" w:cstheme="minorHAnsi"/>
          <w:b/>
          <w:color w:val="26282A"/>
        </w:rPr>
        <w:br/>
        <w:t>2.) Bring your own Broom and Dustpan to Clean up any food on the floor (under tables etc.)</w:t>
      </w:r>
      <w:r w:rsidRPr="008F2D1A">
        <w:rPr>
          <w:rFonts w:eastAsia="Times New Roman" w:cstheme="minorHAnsi"/>
          <w:b/>
          <w:color w:val="26282A"/>
        </w:rPr>
        <w:br/>
        <w:t>3.) Put back all the pool chairs under tables and close all umbrellas</w:t>
      </w:r>
      <w:r w:rsidRPr="008F2D1A">
        <w:rPr>
          <w:rFonts w:eastAsia="Times New Roman" w:cstheme="minorHAnsi"/>
          <w:b/>
          <w:color w:val="26282A"/>
        </w:rPr>
        <w:br/>
        <w:t>4.) Do not use the pool's high-pressure hose. This is for the contractor and pool committee only.</w:t>
      </w:r>
      <w:r w:rsidRPr="008F2D1A">
        <w:rPr>
          <w:rFonts w:eastAsia="Times New Roman" w:cstheme="minorHAnsi"/>
          <w:b/>
          <w:color w:val="26282A"/>
        </w:rPr>
        <w:br/>
        <w:t>5.) Do not hang on the ropes.</w:t>
      </w:r>
      <w:r w:rsidRPr="008F2D1A">
        <w:rPr>
          <w:rFonts w:eastAsia="Times New Roman" w:cstheme="minorHAnsi"/>
          <w:b/>
          <w:color w:val="26282A"/>
        </w:rPr>
        <w:br/>
        <w:t>6.) Turn off fans and bathroom lights and close all bathroom doors if you are the last members at the pool.  If the lights are left on all night and the bathroom doors are open then the next day the rooms will be full of bugs.</w:t>
      </w:r>
      <w:r w:rsidRPr="008F2D1A">
        <w:rPr>
          <w:rFonts w:eastAsia="Times New Roman" w:cstheme="minorHAnsi"/>
          <w:b/>
          <w:color w:val="26282A"/>
        </w:rPr>
        <w:br/>
      </w:r>
      <w:r w:rsidRPr="008F2D1A">
        <w:rPr>
          <w:rFonts w:eastAsia="Times New Roman" w:cstheme="minorHAnsi"/>
          <w:b/>
          <w:color w:val="26282A"/>
        </w:rPr>
        <w:lastRenderedPageBreak/>
        <w:t xml:space="preserve">7.) Please be conscious of parking for regular HOA members and have some of your </w:t>
      </w:r>
      <w:proofErr w:type="gramStart"/>
      <w:r w:rsidRPr="008F2D1A">
        <w:rPr>
          <w:rFonts w:eastAsia="Times New Roman" w:cstheme="minorHAnsi"/>
          <w:b/>
          <w:color w:val="26282A"/>
        </w:rPr>
        <w:t>guest</w:t>
      </w:r>
      <w:r w:rsidR="003B0583">
        <w:rPr>
          <w:rFonts w:eastAsia="Times New Roman" w:cstheme="minorHAnsi"/>
          <w:b/>
          <w:color w:val="26282A"/>
        </w:rPr>
        <w:t>s</w:t>
      </w:r>
      <w:proofErr w:type="gramEnd"/>
      <w:r w:rsidRPr="008F2D1A">
        <w:rPr>
          <w:rFonts w:eastAsia="Times New Roman" w:cstheme="minorHAnsi"/>
          <w:b/>
          <w:color w:val="26282A"/>
        </w:rPr>
        <w:t xml:space="preserve"> park alongside the hill.</w:t>
      </w:r>
    </w:p>
    <w:p w14:paraId="409D0E0C" w14:textId="6430A7F7" w:rsidR="00552D98" w:rsidRDefault="00552D98" w:rsidP="008F2D1A">
      <w:pPr>
        <w:rPr>
          <w:rFonts w:eastAsia="Times New Roman" w:cstheme="minorHAnsi"/>
          <w:b/>
        </w:rPr>
      </w:pPr>
    </w:p>
    <w:p w14:paraId="39A8A51E" w14:textId="09210933" w:rsidR="00552D98" w:rsidRPr="008F2D1A" w:rsidRDefault="00552D98" w:rsidP="008F2D1A">
      <w:pPr>
        <w:rPr>
          <w:rFonts w:eastAsia="Times New Roman" w:cstheme="minorHAnsi"/>
          <w:b/>
        </w:rPr>
      </w:pPr>
      <w:r>
        <w:rPr>
          <w:rFonts w:eastAsia="Times New Roman" w:cstheme="minorHAnsi"/>
          <w:b/>
        </w:rPr>
        <w:t>Note: Reservations will not be accepted for Memorial Day, 4</w:t>
      </w:r>
      <w:r w:rsidRPr="00552D98">
        <w:rPr>
          <w:rFonts w:eastAsia="Times New Roman" w:cstheme="minorHAnsi"/>
          <w:b/>
          <w:vertAlign w:val="superscript"/>
        </w:rPr>
        <w:t>th</w:t>
      </w:r>
      <w:r>
        <w:rPr>
          <w:rFonts w:eastAsia="Times New Roman" w:cstheme="minorHAnsi"/>
          <w:b/>
        </w:rPr>
        <w:t xml:space="preserve"> of July, or Labor Day due to </w:t>
      </w:r>
      <w:r w:rsidR="00DE11B2">
        <w:rPr>
          <w:rFonts w:eastAsia="Times New Roman" w:cstheme="minorHAnsi"/>
          <w:b/>
        </w:rPr>
        <w:t>high residential usage</w:t>
      </w:r>
      <w:r>
        <w:rPr>
          <w:rFonts w:eastAsia="Times New Roman" w:cstheme="minorHAnsi"/>
          <w:b/>
        </w:rPr>
        <w:t>.</w:t>
      </w:r>
    </w:p>
    <w:p w14:paraId="14F9043F" w14:textId="49CFF46B" w:rsidR="008F2D1A" w:rsidRDefault="008F2D1A" w:rsidP="008F2D1A"/>
    <w:p w14:paraId="49E08F07" w14:textId="676BE36A" w:rsidR="008F2D1A" w:rsidRDefault="008F2D1A" w:rsidP="008F2D1A">
      <w:r>
        <w:t xml:space="preserve">List was reviewed and approved by HOA officers and Board 07/13/2026. </w:t>
      </w:r>
    </w:p>
    <w:p w14:paraId="31004CF9" w14:textId="7395C2C6" w:rsidR="005165E2" w:rsidRDefault="005165E2" w:rsidP="008F2D1A"/>
    <w:p w14:paraId="5AD0FA9A" w14:textId="77777777" w:rsidR="005165E2" w:rsidRDefault="005165E2" w:rsidP="008F2D1A">
      <w:r>
        <w:t xml:space="preserve">A new sand filter was purchased and installed.  </w:t>
      </w:r>
    </w:p>
    <w:p w14:paraId="6C4DEE2F" w14:textId="77777777" w:rsidR="005165E2" w:rsidRDefault="005165E2" w:rsidP="008F2D1A"/>
    <w:p w14:paraId="535E095C" w14:textId="1E2AD584" w:rsidR="005165E2" w:rsidRDefault="005165E2" w:rsidP="008F2D1A">
      <w:r>
        <w:t>Pool season closure scheduled for 09/08/26.</w:t>
      </w:r>
    </w:p>
    <w:p w14:paraId="12A127B4" w14:textId="4B7CE607" w:rsidR="00DE11B2" w:rsidRDefault="00DE11B2" w:rsidP="008F2D1A"/>
    <w:p w14:paraId="119178E1" w14:textId="1E878BC6" w:rsidR="00DE11B2" w:rsidRPr="005165E2" w:rsidRDefault="005165E2" w:rsidP="008F2D1A">
      <w:r w:rsidRPr="005165E2">
        <w:t>A $200 Restaurant Gift Card is to be gifted to Fred by the HOA for his selfless and consistent volunteer maintenance of the pool area.</w:t>
      </w:r>
    </w:p>
    <w:p w14:paraId="6AA1C041" w14:textId="5A597905" w:rsidR="00DE11B2" w:rsidRDefault="00DE11B2" w:rsidP="008F2D1A"/>
    <w:p w14:paraId="358494E0" w14:textId="30655045" w:rsidR="00DE11B2" w:rsidRDefault="005165E2" w:rsidP="008F2D1A">
      <w:r>
        <w:t xml:space="preserve">• </w:t>
      </w:r>
      <w:r w:rsidR="003B0583">
        <w:t xml:space="preserve"> </w:t>
      </w:r>
      <w:r w:rsidR="00DE11B2">
        <w:t xml:space="preserve">Phase 3 Retention Pond – Update was emailed to Mr. Hiren Patel, developer, by David </w:t>
      </w:r>
      <w:proofErr w:type="spellStart"/>
      <w:r w:rsidR="00DE11B2">
        <w:t>Mihara</w:t>
      </w:r>
      <w:proofErr w:type="spellEnd"/>
      <w:r w:rsidR="00DE11B2">
        <w:t xml:space="preserve"> on 07/16/2026 summarizing HOA action of identifying required legal transfer documentation and requesting pickup of removed vegetation from sidewalk </w:t>
      </w:r>
      <w:r>
        <w:t>plus</w:t>
      </w:r>
      <w:r w:rsidR="00DE11B2">
        <w:t xml:space="preserve"> status of Johnson City inspection</w:t>
      </w:r>
      <w:r w:rsidR="00EE5A09">
        <w:t xml:space="preserve"> and installer </w:t>
      </w:r>
      <w:r w:rsidR="00DE11B2">
        <w:t>certification of drain</w:t>
      </w:r>
      <w:bookmarkStart w:id="0" w:name="_GoBack"/>
      <w:bookmarkEnd w:id="0"/>
      <w:r w:rsidR="00DE11B2">
        <w:t>.  Reply received from Mr. Patel on 07/17/2026 stating agreement to arrange for vegetation disposal and remediation/certification process. Vegetation was picked up from sidewalk area shortly thereafter.</w:t>
      </w:r>
    </w:p>
    <w:p w14:paraId="6299FE45" w14:textId="48BC7987" w:rsidR="003B0583" w:rsidRDefault="003B0583" w:rsidP="008F2D1A"/>
    <w:p w14:paraId="018F0F6E" w14:textId="2917CC24" w:rsidR="003B0583" w:rsidRPr="003B0583" w:rsidRDefault="003B0583" w:rsidP="008F2D1A">
      <w:r w:rsidRPr="003B0583">
        <w:t>Meeting adjourned at 8:07 pm</w:t>
      </w:r>
      <w:r>
        <w:t xml:space="preserve"> by David </w:t>
      </w:r>
      <w:proofErr w:type="spellStart"/>
      <w:r>
        <w:t>Mihara</w:t>
      </w:r>
      <w:proofErr w:type="spellEnd"/>
      <w:r>
        <w:t>.</w:t>
      </w:r>
    </w:p>
    <w:p w14:paraId="1FC74134" w14:textId="77777777" w:rsidR="003B0583" w:rsidRDefault="003B0583" w:rsidP="008F2D1A"/>
    <w:p w14:paraId="79C81370" w14:textId="0B9EA16F" w:rsidR="00DE11B2" w:rsidRDefault="00DE11B2" w:rsidP="008F2D1A"/>
    <w:p w14:paraId="5FA3C89C" w14:textId="2883AAF7" w:rsidR="00DE11B2" w:rsidRDefault="00DE11B2" w:rsidP="008F2D1A"/>
    <w:p w14:paraId="5D204ED5" w14:textId="3B7D251C" w:rsidR="0054050B" w:rsidRDefault="0054050B" w:rsidP="008F2D1A"/>
    <w:sectPr w:rsidR="0054050B" w:rsidSect="00142D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1A"/>
    <w:rsid w:val="00142DA3"/>
    <w:rsid w:val="002705CD"/>
    <w:rsid w:val="003B0583"/>
    <w:rsid w:val="005165E2"/>
    <w:rsid w:val="0054050B"/>
    <w:rsid w:val="00552D98"/>
    <w:rsid w:val="008C4D73"/>
    <w:rsid w:val="008F2D1A"/>
    <w:rsid w:val="00976E35"/>
    <w:rsid w:val="00A3676D"/>
    <w:rsid w:val="00A649BF"/>
    <w:rsid w:val="00B107CA"/>
    <w:rsid w:val="00DE11B2"/>
    <w:rsid w:val="00EE5A09"/>
    <w:rsid w:val="00FA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DFD1"/>
  <w14:defaultImageDpi w14:val="32767"/>
  <w15:chartTrackingRefBased/>
  <w15:docId w15:val="{805EDBD0-2277-BC4A-9AC6-FE394494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2D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32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471</Words>
  <Characters>2688</Characters>
  <Application>Microsoft Office Word</Application>
  <DocSecurity>0</DocSecurity>
  <Lines>22</Lines>
  <Paragraphs>6</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DuCharme</dc:creator>
  <cp:keywords/>
  <dc:description/>
  <cp:lastModifiedBy>Michael DuCharme</cp:lastModifiedBy>
  <cp:revision>10</cp:revision>
  <dcterms:created xsi:type="dcterms:W3CDTF">2026-07-28T18:55:00Z</dcterms:created>
  <dcterms:modified xsi:type="dcterms:W3CDTF">2026-08-19T19:49:00Z</dcterms:modified>
</cp:coreProperties>
</file>