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47CE" w14:textId="7F49D207" w:rsidR="004103D3" w:rsidRPr="00ED0BB4" w:rsidRDefault="00566882">
      <w:pPr>
        <w:spacing w:after="0" w:line="240" w:lineRule="auto"/>
        <w:jc w:val="center"/>
        <w:rPr>
          <w:b/>
          <w:sz w:val="28"/>
          <w:szCs w:val="28"/>
          <w:lang w:val="es-PA"/>
        </w:rPr>
      </w:pPr>
      <w:proofErr w:type="spellStart"/>
      <w:r w:rsidRPr="00ED0BB4">
        <w:rPr>
          <w:b/>
          <w:sz w:val="28"/>
          <w:szCs w:val="28"/>
          <w:lang w:val="es-PA"/>
        </w:rPr>
        <w:t>SiS</w:t>
      </w:r>
      <w:proofErr w:type="spellEnd"/>
      <w:r w:rsidRPr="00ED0BB4">
        <w:rPr>
          <w:b/>
          <w:sz w:val="28"/>
          <w:szCs w:val="28"/>
          <w:lang w:val="es-PA"/>
        </w:rPr>
        <w:t xml:space="preserve">: </w:t>
      </w:r>
      <w:r w:rsidR="007E4319" w:rsidRPr="00ED0BB4">
        <w:rPr>
          <w:b/>
          <w:sz w:val="28"/>
          <w:szCs w:val="28"/>
          <w:lang w:val="es-PA"/>
        </w:rPr>
        <w:t>Modelo de Suicidio en Escuelas</w:t>
      </w:r>
    </w:p>
    <w:p w14:paraId="6468A8FD" w14:textId="0B107F3A" w:rsidR="004103D3" w:rsidRPr="00ED0BB4" w:rsidRDefault="00A85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  <w:lang w:val="es-PA"/>
        </w:rPr>
      </w:pPr>
      <w:r w:rsidRPr="00ED0BB4">
        <w:rPr>
          <w:b/>
          <w:color w:val="000000"/>
          <w:sz w:val="28"/>
          <w:szCs w:val="28"/>
          <w:lang w:val="es-PA"/>
        </w:rPr>
        <w:t>Plan de Seguridad Casa - Escuela</w:t>
      </w:r>
    </w:p>
    <w:tbl>
      <w:tblPr>
        <w:tblStyle w:val="a8"/>
        <w:tblW w:w="10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7"/>
        <w:gridCol w:w="1623"/>
        <w:gridCol w:w="3777"/>
      </w:tblGrid>
      <w:tr w:rsidR="004103D3" w:rsidRPr="00566882" w14:paraId="2C1EACF0" w14:textId="77777777">
        <w:tc>
          <w:tcPr>
            <w:tcW w:w="7020" w:type="dxa"/>
            <w:gridSpan w:val="2"/>
            <w:tcBorders>
              <w:bottom w:val="nil"/>
              <w:right w:val="single" w:sz="4" w:space="0" w:color="000000"/>
            </w:tcBorders>
          </w:tcPr>
          <w:p w14:paraId="1E27E0BB" w14:textId="3E00C01E" w:rsidR="004103D3" w:rsidRPr="00ED0BB4" w:rsidRDefault="00C13D46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>Alertas / Señales de advertencia</w:t>
            </w:r>
          </w:p>
          <w:p w14:paraId="7AE53235" w14:textId="7AB7A483" w:rsidR="004103D3" w:rsidRPr="00ED0BB4" w:rsidRDefault="00C13D46">
            <w:pPr>
              <w:rPr>
                <w:lang w:val="es-PA"/>
              </w:rPr>
            </w:pPr>
            <w:r w:rsidRPr="00ED0BB4">
              <w:rPr>
                <w:lang w:val="es-PA"/>
              </w:rPr>
              <w:t>Sé que algo anda mal cuando me siento así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C41802" w14:textId="258B34A2" w:rsidR="004103D3" w:rsidRPr="00D1040F" w:rsidRDefault="00ED0BB4">
            <w:pPr>
              <w:jc w:val="right"/>
              <w:rPr>
                <w:lang w:val="es-PA"/>
              </w:rPr>
            </w:pPr>
            <w:r>
              <w:rPr>
                <w:lang w:val="es-PA"/>
              </w:rPr>
              <w:t>L</w:t>
            </w:r>
            <w:r w:rsidR="00D1040F" w:rsidRPr="00D1040F">
              <w:rPr>
                <w:lang w:val="es-PA"/>
              </w:rPr>
              <w:t>ínea nacional d</w:t>
            </w:r>
            <w:r w:rsidR="00D1040F">
              <w:rPr>
                <w:lang w:val="es-PA"/>
              </w:rPr>
              <w:t>e prevención de</w:t>
            </w:r>
            <w:r w:rsidR="00FF7B85">
              <w:rPr>
                <w:lang w:val="es-PA"/>
              </w:rPr>
              <w:t xml:space="preserve"> </w:t>
            </w:r>
            <w:r w:rsidR="00D1040F">
              <w:rPr>
                <w:lang w:val="es-PA"/>
              </w:rPr>
              <w:t>suicidio</w:t>
            </w:r>
          </w:p>
          <w:p w14:paraId="0ED9EF34" w14:textId="5710D613" w:rsidR="004103D3" w:rsidRPr="00ED0BB4" w:rsidRDefault="00566882">
            <w:pPr>
              <w:jc w:val="right"/>
              <w:rPr>
                <w:i/>
                <w:lang w:val="es-PA"/>
              </w:rPr>
            </w:pPr>
            <w:r w:rsidRPr="00ED0BB4">
              <w:rPr>
                <w:i/>
                <w:lang w:val="es-PA"/>
              </w:rPr>
              <w:t xml:space="preserve">988 | </w:t>
            </w:r>
            <w:r w:rsidR="00FA35EB" w:rsidRPr="00ED0BB4">
              <w:rPr>
                <w:i/>
                <w:lang w:val="es-PA"/>
              </w:rPr>
              <w:t>988lifeline.org</w:t>
            </w:r>
          </w:p>
          <w:p w14:paraId="59BA55A3" w14:textId="77777777" w:rsidR="004103D3" w:rsidRPr="00ED0BB4" w:rsidRDefault="004103D3">
            <w:pPr>
              <w:jc w:val="right"/>
              <w:rPr>
                <w:i/>
                <w:lang w:val="es-PA"/>
              </w:rPr>
            </w:pPr>
          </w:p>
          <w:p w14:paraId="5C742D73" w14:textId="2AC7C48E" w:rsidR="004103D3" w:rsidRPr="00ED0BB4" w:rsidRDefault="00D1040F">
            <w:pPr>
              <w:jc w:val="right"/>
              <w:rPr>
                <w:i/>
                <w:lang w:val="es-PA"/>
              </w:rPr>
            </w:pPr>
            <w:proofErr w:type="spellStart"/>
            <w:r>
              <w:rPr>
                <w:lang w:val="es-PA"/>
              </w:rPr>
              <w:t>Linea</w:t>
            </w:r>
            <w:proofErr w:type="spellEnd"/>
            <w:r>
              <w:rPr>
                <w:lang w:val="es-PA"/>
              </w:rPr>
              <w:t xml:space="preserve"> de chat de crisis</w:t>
            </w:r>
            <w:r w:rsidRPr="00ED0BB4">
              <w:rPr>
                <w:lang w:val="es-PA"/>
              </w:rPr>
              <w:t>:</w:t>
            </w:r>
            <w:r w:rsidRPr="00ED0BB4">
              <w:rPr>
                <w:i/>
                <w:lang w:val="es-PA"/>
              </w:rPr>
              <w:t xml:space="preserve"> </w:t>
            </w:r>
            <w:r>
              <w:rPr>
                <w:i/>
                <w:lang w:val="es-PA"/>
              </w:rPr>
              <w:t>Enviar</w:t>
            </w:r>
            <w:r w:rsidRPr="00ED0BB4">
              <w:rPr>
                <w:i/>
                <w:lang w:val="es-PA"/>
              </w:rPr>
              <w:t xml:space="preserve"> “</w:t>
            </w:r>
            <w:proofErr w:type="spellStart"/>
            <w:r w:rsidRPr="00ED0BB4">
              <w:rPr>
                <w:i/>
                <w:lang w:val="es-PA"/>
              </w:rPr>
              <w:t>start</w:t>
            </w:r>
            <w:proofErr w:type="spellEnd"/>
            <w:r w:rsidRPr="00ED0BB4">
              <w:rPr>
                <w:i/>
                <w:lang w:val="es-PA"/>
              </w:rPr>
              <w:t xml:space="preserve">” </w:t>
            </w:r>
            <w:r>
              <w:rPr>
                <w:i/>
                <w:lang w:val="es-PA"/>
              </w:rPr>
              <w:t>al</w:t>
            </w:r>
            <w:r w:rsidRPr="00ED0BB4">
              <w:rPr>
                <w:i/>
                <w:lang w:val="es-PA"/>
              </w:rPr>
              <w:t xml:space="preserve"> 741-741</w:t>
            </w:r>
          </w:p>
          <w:p w14:paraId="70006972" w14:textId="77777777" w:rsidR="004103D3" w:rsidRPr="00ED0BB4" w:rsidRDefault="004103D3">
            <w:pPr>
              <w:jc w:val="right"/>
              <w:rPr>
                <w:i/>
                <w:lang w:val="es-PA"/>
              </w:rPr>
            </w:pPr>
          </w:p>
          <w:p w14:paraId="5ADA1DFE" w14:textId="44E93AE4" w:rsidR="004103D3" w:rsidRPr="00ED0BB4" w:rsidRDefault="004A0E82">
            <w:pPr>
              <w:jc w:val="right"/>
              <w:rPr>
                <w:i/>
                <w:lang w:val="es-PA"/>
              </w:rPr>
            </w:pPr>
            <w:r>
              <w:rPr>
                <w:lang w:val="es-PA"/>
              </w:rPr>
              <w:t>Proyecto Trevor</w:t>
            </w:r>
            <w:r w:rsidRPr="00ED0BB4">
              <w:rPr>
                <w:lang w:val="es-PA"/>
              </w:rPr>
              <w:t>:</w:t>
            </w:r>
            <w:r w:rsidRPr="00ED0BB4">
              <w:rPr>
                <w:i/>
                <w:lang w:val="es-PA"/>
              </w:rPr>
              <w:t xml:space="preserve"> </w:t>
            </w:r>
            <w:r>
              <w:rPr>
                <w:i/>
                <w:lang w:val="es-PA"/>
              </w:rPr>
              <w:t xml:space="preserve">Enviar </w:t>
            </w:r>
            <w:r w:rsidRPr="00ED0BB4">
              <w:rPr>
                <w:i/>
                <w:lang w:val="es-PA"/>
              </w:rPr>
              <w:t>“</w:t>
            </w:r>
            <w:proofErr w:type="spellStart"/>
            <w:r w:rsidRPr="00ED0BB4">
              <w:rPr>
                <w:i/>
                <w:lang w:val="es-PA"/>
              </w:rPr>
              <w:t>start</w:t>
            </w:r>
            <w:proofErr w:type="spellEnd"/>
            <w:r w:rsidRPr="00ED0BB4">
              <w:rPr>
                <w:i/>
                <w:lang w:val="es-PA"/>
              </w:rPr>
              <w:t xml:space="preserve">” </w:t>
            </w:r>
            <w:r>
              <w:rPr>
                <w:i/>
                <w:lang w:val="es-PA"/>
              </w:rPr>
              <w:t>al</w:t>
            </w:r>
            <w:r w:rsidRPr="00ED0BB4">
              <w:rPr>
                <w:i/>
                <w:lang w:val="es-PA"/>
              </w:rPr>
              <w:t xml:space="preserve"> 678-678</w:t>
            </w:r>
          </w:p>
          <w:p w14:paraId="7CBD828B" w14:textId="19EC29D8" w:rsidR="004103D3" w:rsidRPr="00ED0BB4" w:rsidRDefault="004A0E82">
            <w:pPr>
              <w:jc w:val="right"/>
              <w:rPr>
                <w:i/>
                <w:lang w:val="es-PA"/>
              </w:rPr>
            </w:pPr>
            <w:r>
              <w:rPr>
                <w:i/>
                <w:lang w:val="es-PA"/>
              </w:rPr>
              <w:t>Teléfono</w:t>
            </w:r>
            <w:r w:rsidRPr="00ED0BB4">
              <w:rPr>
                <w:i/>
                <w:lang w:val="es-PA"/>
              </w:rPr>
              <w:t xml:space="preserve">: 866-488-7386 </w:t>
            </w:r>
          </w:p>
          <w:p w14:paraId="0D461692" w14:textId="77777777" w:rsidR="004103D3" w:rsidRPr="00ED0BB4" w:rsidRDefault="004103D3">
            <w:pPr>
              <w:jc w:val="right"/>
              <w:rPr>
                <w:i/>
                <w:lang w:val="es-PA"/>
              </w:rPr>
            </w:pPr>
          </w:p>
          <w:p w14:paraId="54DC8D1E" w14:textId="314D96E8" w:rsidR="004103D3" w:rsidRPr="00ED0BB4" w:rsidRDefault="004A0E82">
            <w:pPr>
              <w:jc w:val="right"/>
              <w:rPr>
                <w:i/>
                <w:lang w:val="es-PA"/>
              </w:rPr>
            </w:pPr>
            <w:r>
              <w:rPr>
                <w:lang w:val="es-PA"/>
              </w:rPr>
              <w:t>Línea de vida Trans</w:t>
            </w:r>
            <w:r w:rsidRPr="00ED0BB4">
              <w:rPr>
                <w:lang w:val="es-PA"/>
              </w:rPr>
              <w:t>:</w:t>
            </w:r>
            <w:r w:rsidRPr="00ED0BB4">
              <w:rPr>
                <w:i/>
                <w:lang w:val="es-PA"/>
              </w:rPr>
              <w:t xml:space="preserve"> (877) 565-8860</w:t>
            </w:r>
          </w:p>
        </w:tc>
      </w:tr>
      <w:tr w:rsidR="004103D3" w:rsidRPr="00566882" w14:paraId="3C9E75E5" w14:textId="77777777">
        <w:trPr>
          <w:trHeight w:val="178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DD4263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48A994" w14:textId="77777777" w:rsidR="004103D3" w:rsidRPr="00ED0BB4" w:rsidRDefault="0041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PA"/>
              </w:rPr>
            </w:pPr>
          </w:p>
        </w:tc>
      </w:tr>
      <w:tr w:rsidR="004103D3" w:rsidRPr="00566882" w14:paraId="2AD64BC6" w14:textId="77777777">
        <w:trPr>
          <w:trHeight w:val="176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DB7F2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268C04" w14:textId="77777777" w:rsidR="004103D3" w:rsidRPr="00ED0BB4" w:rsidRDefault="0041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PA"/>
              </w:rPr>
            </w:pPr>
          </w:p>
        </w:tc>
      </w:tr>
      <w:tr w:rsidR="004103D3" w:rsidRPr="00566882" w14:paraId="5E1DA6AF" w14:textId="77777777">
        <w:trPr>
          <w:trHeight w:val="186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5A7FE" w14:textId="77777777" w:rsidR="004103D3" w:rsidRPr="00ED0BB4" w:rsidRDefault="005668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t xml:space="preserve"> </w:t>
            </w: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AABCE7" w14:textId="77777777" w:rsidR="004103D3" w:rsidRPr="00ED0BB4" w:rsidRDefault="0041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PA"/>
              </w:rPr>
            </w:pPr>
          </w:p>
        </w:tc>
      </w:tr>
      <w:tr w:rsidR="004103D3" w:rsidRPr="00566882" w14:paraId="5EEE0FB7" w14:textId="77777777">
        <w:trPr>
          <w:trHeight w:val="186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906D54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BEFC9D" w14:textId="77777777" w:rsidR="004103D3" w:rsidRPr="00ED0BB4" w:rsidRDefault="0041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PA"/>
              </w:rPr>
            </w:pPr>
          </w:p>
        </w:tc>
      </w:tr>
      <w:tr w:rsidR="004103D3" w:rsidRPr="00566882" w14:paraId="4C1F8A69" w14:textId="77777777">
        <w:trPr>
          <w:trHeight w:val="186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DC2E8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val="es-PA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8B3FE8" w14:textId="77777777" w:rsidR="004103D3" w:rsidRPr="00ED0BB4" w:rsidRDefault="0041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PA"/>
              </w:rPr>
            </w:pPr>
          </w:p>
        </w:tc>
      </w:tr>
      <w:tr w:rsidR="004103D3" w:rsidRPr="00ED0BB4" w14:paraId="57753C63" w14:textId="77777777">
        <w:trPr>
          <w:trHeight w:val="516"/>
        </w:trPr>
        <w:tc>
          <w:tcPr>
            <w:tcW w:w="7020" w:type="dxa"/>
            <w:gridSpan w:val="2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710DC3F8" w14:textId="535211B5" w:rsidR="004103D3" w:rsidRPr="00ED0BB4" w:rsidRDefault="00C436A7">
            <w:pPr>
              <w:pBdr>
                <w:left w:val="nil"/>
                <w:bottom w:val="nil"/>
                <w:between w:val="nil"/>
              </w:pBd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>Disparadores</w:t>
            </w: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23FB87" w14:textId="77777777" w:rsidR="004103D3" w:rsidRPr="00ED0BB4" w:rsidRDefault="00410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es-PA"/>
              </w:rPr>
            </w:pPr>
          </w:p>
        </w:tc>
      </w:tr>
      <w:tr w:rsidR="004103D3" w:rsidRPr="00566882" w14:paraId="45BD39DF" w14:textId="77777777">
        <w:trPr>
          <w:trHeight w:val="377"/>
        </w:trPr>
        <w:tc>
          <w:tcPr>
            <w:tcW w:w="10797" w:type="dxa"/>
            <w:gridSpan w:val="3"/>
            <w:tcBorders>
              <w:top w:val="nil"/>
              <w:bottom w:val="nil"/>
              <w:right w:val="nil"/>
            </w:tcBorders>
          </w:tcPr>
          <w:p w14:paraId="479A93B5" w14:textId="21583D8B" w:rsidR="004103D3" w:rsidRPr="00ED0BB4" w:rsidRDefault="00566882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  <w:rPr>
                <w:lang w:val="es-PA"/>
              </w:rPr>
            </w:pPr>
            <w:r w:rsidRPr="00ED0BB4">
              <w:rPr>
                <w:lang w:val="es-PA"/>
              </w:rPr>
              <w:t>(</w:t>
            </w:r>
            <w:r w:rsidR="00C436A7" w:rsidRPr="00ED0BB4">
              <w:rPr>
                <w:lang w:val="es-PA"/>
              </w:rPr>
              <w:t>Piense en la crisis de suicidio más reciente</w:t>
            </w:r>
            <w:r w:rsidRPr="00ED0BB4">
              <w:rPr>
                <w:lang w:val="es-PA"/>
              </w:rPr>
              <w:t xml:space="preserve">. </w:t>
            </w:r>
            <w:r w:rsidR="00460385" w:rsidRPr="00ED0BB4">
              <w:rPr>
                <w:lang w:val="es-PA"/>
              </w:rPr>
              <w:t xml:space="preserve">Escriba una descripción de una o dos oraciones sobre lo que motivó esa crisis </w:t>
            </w:r>
            <w:r w:rsidR="00F75BF3" w:rsidRPr="00ED0BB4">
              <w:rPr>
                <w:lang w:val="es-PA"/>
              </w:rPr>
              <w:t>de suicidio</w:t>
            </w:r>
            <w:r w:rsidRPr="00ED0BB4">
              <w:rPr>
                <w:lang w:val="es-PA"/>
              </w:rPr>
              <w:t>.)</w:t>
            </w:r>
          </w:p>
          <w:p w14:paraId="10215642" w14:textId="77777777" w:rsidR="004103D3" w:rsidRPr="00ED0BB4" w:rsidRDefault="004103D3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  <w:rPr>
                <w:lang w:val="es-PA"/>
              </w:rPr>
            </w:pPr>
          </w:p>
          <w:p w14:paraId="69F6CABC" w14:textId="77777777" w:rsidR="004103D3" w:rsidRPr="00ED0BB4" w:rsidRDefault="004103D3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  <w:rPr>
                <w:lang w:val="es-PA"/>
              </w:rPr>
            </w:pPr>
          </w:p>
          <w:p w14:paraId="3BCC874F" w14:textId="4566FA6E" w:rsidR="004103D3" w:rsidRPr="00ED0BB4" w:rsidRDefault="00F75BF3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  <w:rPr>
                <w:lang w:val="es-PA"/>
              </w:rPr>
            </w:pPr>
            <w:r w:rsidRPr="00ED0BB4">
              <w:rPr>
                <w:lang w:val="es-PA"/>
              </w:rPr>
              <w:t>Mis disparadores son más prominentes en (</w:t>
            </w:r>
            <w:r w:rsidRPr="00ED0BB4">
              <w:rPr>
                <w:i/>
                <w:lang w:val="es-PA"/>
              </w:rPr>
              <w:t>circule todas las que apliquen</w:t>
            </w:r>
            <w:r w:rsidRPr="00ED0BB4">
              <w:rPr>
                <w:lang w:val="es-PA"/>
              </w:rPr>
              <w:t xml:space="preserve">):       Hogar Escuela </w:t>
            </w:r>
            <w:proofErr w:type="gramStart"/>
            <w:r w:rsidRPr="00ED0BB4">
              <w:rPr>
                <w:lang w:val="es-PA"/>
              </w:rPr>
              <w:t>Trabajo  Otro</w:t>
            </w:r>
            <w:proofErr w:type="gramEnd"/>
            <w:r w:rsidRPr="00ED0BB4">
              <w:rPr>
                <w:lang w:val="es-PA"/>
              </w:rPr>
              <w:t>: ________________</w:t>
            </w:r>
          </w:p>
          <w:p w14:paraId="306FA297" w14:textId="77777777" w:rsidR="004103D3" w:rsidRPr="00ED0BB4" w:rsidRDefault="004103D3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  <w:rPr>
                <w:lang w:val="es-PA"/>
              </w:rPr>
            </w:pPr>
          </w:p>
        </w:tc>
      </w:tr>
      <w:tr w:rsidR="004103D3" w:rsidRPr="00566882" w14:paraId="2708CA7D" w14:textId="77777777">
        <w:tc>
          <w:tcPr>
            <w:tcW w:w="5397" w:type="dxa"/>
            <w:tcBorders>
              <w:top w:val="nil"/>
              <w:bottom w:val="nil"/>
            </w:tcBorders>
          </w:tcPr>
          <w:p w14:paraId="0761F0A3" w14:textId="135C9239" w:rsidR="004103D3" w:rsidRPr="00ED0BB4" w:rsidRDefault="00484998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 xml:space="preserve">Cosas que puedo hacer para distraerme en casa 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535961C6" w14:textId="2086F55B" w:rsidR="004103D3" w:rsidRPr="00ED0BB4" w:rsidRDefault="00484998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 xml:space="preserve">Cosas que puedo hacer para </w:t>
            </w:r>
            <w:proofErr w:type="gramStart"/>
            <w:r w:rsidRPr="00ED0BB4">
              <w:rPr>
                <w:b/>
                <w:color w:val="000000"/>
                <w:lang w:val="es-PA"/>
              </w:rPr>
              <w:t>distraerme  en</w:t>
            </w:r>
            <w:proofErr w:type="gramEnd"/>
            <w:r w:rsidRPr="00ED0BB4">
              <w:rPr>
                <w:b/>
                <w:color w:val="000000"/>
                <w:lang w:val="es-PA"/>
              </w:rPr>
              <w:t xml:space="preserve"> la escuela </w:t>
            </w:r>
          </w:p>
        </w:tc>
      </w:tr>
      <w:tr w:rsidR="004103D3" w:rsidRPr="00566882" w14:paraId="09963656" w14:textId="77777777">
        <w:trPr>
          <w:trHeight w:val="17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174CE3EC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08549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39E6D749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62AF3B9C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EBC9D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645D58A1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67DDD5EC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4A6BC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78770486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6C1E0CA0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744CB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43A50922" w14:textId="77777777">
        <w:trPr>
          <w:trHeight w:val="171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08F56E49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4A5AF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7EFEDE71" w14:textId="77777777">
        <w:tc>
          <w:tcPr>
            <w:tcW w:w="5397" w:type="dxa"/>
            <w:tcBorders>
              <w:top w:val="nil"/>
              <w:bottom w:val="nil"/>
            </w:tcBorders>
          </w:tcPr>
          <w:p w14:paraId="2D5C4009" w14:textId="1C2E3EBE" w:rsidR="004103D3" w:rsidRPr="00ED0BB4" w:rsidRDefault="00484998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 xml:space="preserve">Lugares donde puedo </w:t>
            </w:r>
            <w:r w:rsidR="00BA071F" w:rsidRPr="00ED0BB4">
              <w:rPr>
                <w:b/>
                <w:color w:val="000000"/>
                <w:lang w:val="es-PA"/>
              </w:rPr>
              <w:t>en casa / mi comunidad</w:t>
            </w:r>
            <w:r w:rsidRPr="00ED0BB4">
              <w:rPr>
                <w:b/>
                <w:color w:val="000000"/>
                <w:lang w:val="es-PA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47115536" w14:textId="054BF1B1" w:rsidR="004103D3" w:rsidRPr="00ED0BB4" w:rsidRDefault="00BA071F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>Lugares donde puedo ir en la escuela</w:t>
            </w:r>
          </w:p>
        </w:tc>
      </w:tr>
      <w:tr w:rsidR="004103D3" w:rsidRPr="00566882" w14:paraId="67B9A011" w14:textId="77777777">
        <w:trPr>
          <w:trHeight w:val="17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12A88F7D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55A64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2AB76D20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573EA209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28C3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6CC6B5B7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59E22583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5F7F8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388F0533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1E361868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3090D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352E66FA" w14:textId="77777777">
        <w:trPr>
          <w:trHeight w:val="176"/>
        </w:trPr>
        <w:tc>
          <w:tcPr>
            <w:tcW w:w="10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74852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20ABD7C2" w14:textId="77777777">
        <w:tc>
          <w:tcPr>
            <w:tcW w:w="5397" w:type="dxa"/>
            <w:tcBorders>
              <w:top w:val="nil"/>
              <w:bottom w:val="nil"/>
            </w:tcBorders>
          </w:tcPr>
          <w:p w14:paraId="503161F5" w14:textId="4D4116FD" w:rsidR="004103D3" w:rsidRPr="00ED0BB4" w:rsidRDefault="00BA071F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 xml:space="preserve">Personas con quienes puedo contar para distraerme en casa 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1187C561" w14:textId="55D28F14" w:rsidR="004103D3" w:rsidRPr="00ED0BB4" w:rsidRDefault="00BA071F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 xml:space="preserve">Personas con quienes puedo contar para distraerme en la escuela </w:t>
            </w:r>
          </w:p>
        </w:tc>
      </w:tr>
      <w:tr w:rsidR="004103D3" w:rsidRPr="00566882" w14:paraId="0E06336C" w14:textId="77777777">
        <w:trPr>
          <w:trHeight w:val="17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7B80E5D2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D99E9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17FAB405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1EEF7D6B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B3AC6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436536E4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07D8E17C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F1855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3583E4B7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1CF7A3A5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DAA1C" w14:textId="77777777" w:rsidR="004103D3" w:rsidRPr="00ED0BB4" w:rsidRDefault="00410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327E8719" w14:textId="77777777">
        <w:trPr>
          <w:trHeight w:val="171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1FEA1394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DD919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566882" w14:paraId="2DC1F24E" w14:textId="77777777">
        <w:trPr>
          <w:trHeight w:val="261"/>
        </w:trPr>
        <w:tc>
          <w:tcPr>
            <w:tcW w:w="10797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14:paraId="3B119D07" w14:textId="52BDBC68" w:rsidR="004103D3" w:rsidRPr="00ED0BB4" w:rsidRDefault="00BA071F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bookmarkStart w:id="0" w:name="_heading=h.uvav51esvmy7" w:colFirst="0" w:colLast="0"/>
            <w:bookmarkEnd w:id="0"/>
            <w:r w:rsidRPr="00ED0BB4">
              <w:rPr>
                <w:b/>
                <w:color w:val="000000"/>
                <w:lang w:val="es-PA"/>
              </w:rPr>
              <w:t xml:space="preserve">Mi lista </w:t>
            </w:r>
            <w:r w:rsidRPr="00ED0BB4">
              <w:rPr>
                <w:color w:val="000000"/>
                <w:lang w:val="es-PA"/>
              </w:rPr>
              <w:t>(</w:t>
            </w:r>
            <w:r w:rsidR="007142FE" w:rsidRPr="00ED0BB4">
              <w:rPr>
                <w:color w:val="000000"/>
                <w:lang w:val="es-PA"/>
              </w:rPr>
              <w:t>ordena las cosas que puedes hacer, los lugares a los que puedes ir y las personas con las que puedes contar para la escuela y en casa</w:t>
            </w:r>
            <w:r w:rsidRPr="00ED0BB4">
              <w:rPr>
                <w:color w:val="000000"/>
                <w:lang w:val="es-PA"/>
              </w:rPr>
              <w:t>)</w:t>
            </w:r>
          </w:p>
        </w:tc>
      </w:tr>
      <w:tr w:rsidR="004103D3" w:rsidRPr="00ED0BB4" w14:paraId="2461B06D" w14:textId="77777777">
        <w:trPr>
          <w:trHeight w:val="310"/>
        </w:trPr>
        <w:tc>
          <w:tcPr>
            <w:tcW w:w="5397" w:type="dxa"/>
            <w:tcBorders>
              <w:top w:val="nil"/>
              <w:bottom w:val="nil"/>
            </w:tcBorders>
            <w:vAlign w:val="bottom"/>
          </w:tcPr>
          <w:p w14:paraId="04796F3C" w14:textId="044B06DD" w:rsidR="004103D3" w:rsidRPr="00ED0BB4" w:rsidRDefault="007142FE">
            <w:pPr>
              <w:rPr>
                <w:b/>
                <w:lang w:val="es-PA"/>
              </w:rPr>
            </w:pPr>
            <w:r w:rsidRPr="00ED0BB4">
              <w:rPr>
                <w:b/>
                <w:lang w:val="es-PA"/>
              </w:rPr>
              <w:t>Casa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  <w:vAlign w:val="bottom"/>
          </w:tcPr>
          <w:p w14:paraId="41ACFC8E" w14:textId="4CE4B528" w:rsidR="004103D3" w:rsidRPr="00ED0BB4" w:rsidRDefault="007142FE">
            <w:pPr>
              <w:rPr>
                <w:b/>
                <w:lang w:val="es-PA"/>
              </w:rPr>
            </w:pPr>
            <w:r w:rsidRPr="00ED0BB4">
              <w:rPr>
                <w:b/>
                <w:lang w:val="es-PA"/>
              </w:rPr>
              <w:t>Escuela</w:t>
            </w:r>
          </w:p>
        </w:tc>
      </w:tr>
      <w:tr w:rsidR="004103D3" w:rsidRPr="00ED0BB4" w14:paraId="681E9FF3" w14:textId="77777777">
        <w:trPr>
          <w:trHeight w:val="17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52B9FB18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t>1.</w:t>
            </w:r>
          </w:p>
          <w:p w14:paraId="43E2BC15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t xml:space="preserve">2.  </w:t>
            </w:r>
          </w:p>
          <w:p w14:paraId="6C564ED6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t xml:space="preserve">3. </w:t>
            </w:r>
          </w:p>
          <w:p w14:paraId="461B6672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lastRenderedPageBreak/>
              <w:t xml:space="preserve">4. </w:t>
            </w:r>
          </w:p>
          <w:p w14:paraId="24360340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t xml:space="preserve">5.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76DF0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lastRenderedPageBreak/>
              <w:t xml:space="preserve">1. </w:t>
            </w:r>
          </w:p>
          <w:p w14:paraId="4EB17929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t xml:space="preserve">2. </w:t>
            </w:r>
          </w:p>
          <w:p w14:paraId="09820618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t xml:space="preserve">3. </w:t>
            </w:r>
          </w:p>
          <w:p w14:paraId="5C308548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lastRenderedPageBreak/>
              <w:t xml:space="preserve">4. </w:t>
            </w:r>
          </w:p>
          <w:p w14:paraId="4C760EB2" w14:textId="77777777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lang w:val="es-PA"/>
              </w:rPr>
              <w:t xml:space="preserve">5. </w:t>
            </w:r>
          </w:p>
        </w:tc>
      </w:tr>
    </w:tbl>
    <w:p w14:paraId="79EB0C95" w14:textId="77777777" w:rsidR="004103D3" w:rsidRPr="00ED0BB4" w:rsidRDefault="004103D3">
      <w:pPr>
        <w:spacing w:after="0" w:line="240" w:lineRule="auto"/>
        <w:rPr>
          <w:color w:val="000000"/>
          <w:sz w:val="24"/>
          <w:szCs w:val="24"/>
          <w:lang w:val="es-PA"/>
        </w:rPr>
      </w:pPr>
    </w:p>
    <w:tbl>
      <w:tblPr>
        <w:tblStyle w:val="a9"/>
        <w:tblW w:w="10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49"/>
        <w:gridCol w:w="3148"/>
        <w:gridCol w:w="1083"/>
        <w:gridCol w:w="4317"/>
      </w:tblGrid>
      <w:tr w:rsidR="004103D3" w:rsidRPr="00566882" w14:paraId="6B147B85" w14:textId="77777777">
        <w:trPr>
          <w:trHeight w:val="226"/>
        </w:trPr>
        <w:tc>
          <w:tcPr>
            <w:tcW w:w="10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4EB221" w14:textId="68EB858C" w:rsidR="004103D3" w:rsidRPr="00ED0BB4" w:rsidRDefault="00873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s-PA"/>
              </w:rPr>
            </w:pPr>
            <w:r w:rsidRPr="00ED0BB4">
              <w:rPr>
                <w:b/>
                <w:lang w:val="es-PA"/>
              </w:rPr>
              <w:t xml:space="preserve">Profesionales a quienes puedo contactar en una </w:t>
            </w:r>
            <w:proofErr w:type="spellStart"/>
            <w:r w:rsidRPr="00ED0BB4">
              <w:rPr>
                <w:b/>
                <w:lang w:val="es-PA"/>
              </w:rPr>
              <w:t>crísis</w:t>
            </w:r>
            <w:proofErr w:type="spellEnd"/>
            <w:r w:rsidRPr="00ED0BB4">
              <w:rPr>
                <w:lang w:val="es-PA"/>
              </w:rPr>
              <w:t xml:space="preserve"> (</w:t>
            </w:r>
            <w:r w:rsidR="009509D7" w:rsidRPr="00ED0BB4">
              <w:rPr>
                <w:lang w:val="es-PA"/>
              </w:rPr>
              <w:t>antes o después de trabajar mi plan de seguridad</w:t>
            </w:r>
            <w:r w:rsidRPr="00ED0BB4">
              <w:rPr>
                <w:lang w:val="es-PA"/>
              </w:rPr>
              <w:t>):</w:t>
            </w:r>
          </w:p>
        </w:tc>
      </w:tr>
      <w:tr w:rsidR="004103D3" w:rsidRPr="00ED0BB4" w14:paraId="720AB7E4" w14:textId="77777777">
        <w:trPr>
          <w:trHeight w:val="226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38DDD" w14:textId="49E7B7A2" w:rsidR="004103D3" w:rsidRPr="00ED0BB4" w:rsidRDefault="0095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s-PA"/>
              </w:rPr>
            </w:pPr>
            <w:r w:rsidRPr="00ED0BB4">
              <w:rPr>
                <w:b/>
                <w:lang w:val="es-PA"/>
              </w:rPr>
              <w:t>Escuela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6042B" w14:textId="470DBE8C" w:rsidR="004103D3" w:rsidRPr="00ED0BB4" w:rsidRDefault="00C4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s-PA"/>
              </w:rPr>
            </w:pPr>
            <w:r w:rsidRPr="00ED0BB4">
              <w:rPr>
                <w:b/>
                <w:lang w:val="es-PA"/>
              </w:rPr>
              <w:t>Casa</w:t>
            </w:r>
          </w:p>
        </w:tc>
      </w:tr>
      <w:tr w:rsidR="004103D3" w:rsidRPr="00ED0BB4" w14:paraId="6111C7F9" w14:textId="77777777">
        <w:trPr>
          <w:trHeight w:val="134"/>
        </w:trPr>
        <w:tc>
          <w:tcPr>
            <w:tcW w:w="2249" w:type="dxa"/>
            <w:vAlign w:val="bottom"/>
          </w:tcPr>
          <w:p w14:paraId="203D909A" w14:textId="18458991" w:rsidR="004103D3" w:rsidRPr="00ED0BB4" w:rsidRDefault="0095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color w:val="000000"/>
                <w:lang w:val="es-PA"/>
              </w:rPr>
            </w:pPr>
            <w:r w:rsidRPr="00ED0BB4">
              <w:rPr>
                <w:color w:val="000000"/>
                <w:lang w:val="es-PA"/>
              </w:rPr>
              <w:t xml:space="preserve">Adulto </w:t>
            </w:r>
            <w:r w:rsidR="00C47AB8" w:rsidRPr="00ED0BB4">
              <w:rPr>
                <w:color w:val="000000"/>
                <w:lang w:val="es-PA"/>
              </w:rPr>
              <w:t>s</w:t>
            </w:r>
            <w:r w:rsidRPr="00ED0BB4">
              <w:rPr>
                <w:color w:val="000000"/>
                <w:lang w:val="es-PA"/>
              </w:rPr>
              <w:t>eguro y confiable: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vAlign w:val="bottom"/>
          </w:tcPr>
          <w:p w14:paraId="74E137A3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</w:p>
        </w:tc>
        <w:tc>
          <w:tcPr>
            <w:tcW w:w="1083" w:type="dxa"/>
            <w:vAlign w:val="bottom"/>
          </w:tcPr>
          <w:p w14:paraId="7F20644B" w14:textId="01695024" w:rsidR="004103D3" w:rsidRPr="00ED0BB4" w:rsidRDefault="00566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color w:val="000000"/>
                <w:lang w:val="es-PA"/>
              </w:rPr>
            </w:pPr>
            <w:r w:rsidRPr="00ED0BB4">
              <w:rPr>
                <w:color w:val="000000"/>
                <w:lang w:val="es-PA"/>
              </w:rPr>
              <w:t>T</w:t>
            </w:r>
            <w:r w:rsidR="00C47AB8" w:rsidRPr="00ED0BB4">
              <w:rPr>
                <w:color w:val="000000"/>
                <w:lang w:val="es-PA"/>
              </w:rPr>
              <w:t>erapista</w:t>
            </w:r>
            <w:r w:rsidRPr="00ED0BB4">
              <w:rPr>
                <w:color w:val="000000"/>
                <w:lang w:val="es-PA"/>
              </w:rPr>
              <w:t>:</w:t>
            </w:r>
          </w:p>
        </w:tc>
        <w:tc>
          <w:tcPr>
            <w:tcW w:w="4317" w:type="dxa"/>
            <w:tcBorders>
              <w:bottom w:val="single" w:sz="4" w:space="0" w:color="000000"/>
            </w:tcBorders>
            <w:vAlign w:val="bottom"/>
          </w:tcPr>
          <w:p w14:paraId="18B489A9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</w:p>
        </w:tc>
      </w:tr>
      <w:tr w:rsidR="004103D3" w:rsidRPr="00ED0BB4" w14:paraId="4BCC57C4" w14:textId="77777777">
        <w:trPr>
          <w:trHeight w:val="132"/>
        </w:trPr>
        <w:tc>
          <w:tcPr>
            <w:tcW w:w="2249" w:type="dxa"/>
            <w:vAlign w:val="bottom"/>
          </w:tcPr>
          <w:p w14:paraId="0231826A" w14:textId="5236F7D8" w:rsidR="004103D3" w:rsidRPr="00ED0BB4" w:rsidRDefault="00C4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ED0BB4">
              <w:rPr>
                <w:color w:val="000000"/>
                <w:lang w:val="es-PA"/>
              </w:rPr>
              <w:t>Servicios estudiantiles:</w:t>
            </w:r>
          </w:p>
        </w:tc>
        <w:tc>
          <w:tcPr>
            <w:tcW w:w="31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064BFA6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</w:p>
        </w:tc>
        <w:tc>
          <w:tcPr>
            <w:tcW w:w="1083" w:type="dxa"/>
            <w:vAlign w:val="bottom"/>
          </w:tcPr>
          <w:p w14:paraId="74192469" w14:textId="64CDCB45" w:rsidR="004103D3" w:rsidRPr="00ED0BB4" w:rsidRDefault="00C4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ED0BB4">
              <w:rPr>
                <w:color w:val="000000"/>
                <w:lang w:val="es-PA"/>
              </w:rPr>
              <w:t>Otros:</w:t>
            </w:r>
          </w:p>
        </w:tc>
        <w:tc>
          <w:tcPr>
            <w:tcW w:w="43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96D093" w14:textId="77777777" w:rsidR="004103D3" w:rsidRPr="00ED0BB4" w:rsidRDefault="0041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</w:p>
        </w:tc>
      </w:tr>
    </w:tbl>
    <w:p w14:paraId="794FD52A" w14:textId="77777777" w:rsidR="004103D3" w:rsidRPr="00ED0BB4" w:rsidRDefault="004103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lang w:val="es-PA"/>
        </w:rPr>
      </w:pPr>
    </w:p>
    <w:tbl>
      <w:tblPr>
        <w:tblStyle w:val="aa"/>
        <w:tblW w:w="10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7"/>
      </w:tblGrid>
      <w:tr w:rsidR="004103D3" w:rsidRPr="00566882" w14:paraId="66635CF2" w14:textId="77777777">
        <w:tc>
          <w:tcPr>
            <w:tcW w:w="10797" w:type="dxa"/>
            <w:tcBorders>
              <w:top w:val="nil"/>
            </w:tcBorders>
          </w:tcPr>
          <w:p w14:paraId="06B199BB" w14:textId="0300F755" w:rsidR="004103D3" w:rsidRPr="00ED0BB4" w:rsidRDefault="00202A50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>Pasos que mi familia y yo podemos tomar para hacer que mi entorno sea seguro</w:t>
            </w:r>
          </w:p>
        </w:tc>
      </w:tr>
      <w:tr w:rsidR="004103D3" w:rsidRPr="00ED0BB4" w14:paraId="2963E11B" w14:textId="77777777">
        <w:trPr>
          <w:trHeight w:val="178"/>
        </w:trPr>
        <w:tc>
          <w:tcPr>
            <w:tcW w:w="10797" w:type="dxa"/>
            <w:tcBorders>
              <w:bottom w:val="single" w:sz="4" w:space="0" w:color="000000"/>
            </w:tcBorders>
          </w:tcPr>
          <w:p w14:paraId="0CF18ABB" w14:textId="3CF47F75" w:rsidR="004103D3" w:rsidRPr="00ED0BB4" w:rsidRDefault="00202A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ED0BB4">
              <w:rPr>
                <w:color w:val="000000"/>
                <w:lang w:val="es-PA"/>
              </w:rPr>
              <w:t>Eliminar medios mortales</w:t>
            </w:r>
          </w:p>
        </w:tc>
      </w:tr>
      <w:tr w:rsidR="004103D3" w:rsidRPr="00ED0BB4" w14:paraId="0B76C702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77BF92FC" w14:textId="77777777" w:rsidR="004103D3" w:rsidRPr="00ED0BB4" w:rsidRDefault="004103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</w:tbl>
    <w:p w14:paraId="66BD5C22" w14:textId="77777777" w:rsidR="004103D3" w:rsidRPr="00ED0BB4" w:rsidRDefault="004103D3">
      <w:pPr>
        <w:spacing w:after="0" w:line="240" w:lineRule="auto"/>
        <w:rPr>
          <w:color w:val="000000"/>
          <w:sz w:val="24"/>
          <w:szCs w:val="24"/>
          <w:lang w:val="es-PA"/>
        </w:rPr>
      </w:pPr>
    </w:p>
    <w:p w14:paraId="09847E57" w14:textId="0AC36372" w:rsidR="004103D3" w:rsidRPr="00ED0BB4" w:rsidRDefault="00622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lang w:val="es-PA"/>
        </w:rPr>
      </w:pPr>
      <w:r w:rsidRPr="00ED0BB4">
        <w:rPr>
          <w:i/>
          <w:color w:val="000000"/>
          <w:lang w:val="es-PA"/>
        </w:rPr>
        <w:t>Si probé todas las estrategias para lidiar enumeradas anteriormente y sigo creyendo que podría hacer algo para terminar con mi vida, iré al departamento de emergencias. [</w:t>
      </w:r>
      <w:r w:rsidR="007B5429" w:rsidRPr="00ED0BB4">
        <w:rPr>
          <w:i/>
          <w:color w:val="000000"/>
          <w:lang w:val="es-PA"/>
        </w:rPr>
        <w:t>nombre</w:t>
      </w:r>
      <w:r w:rsidRPr="00ED0BB4">
        <w:rPr>
          <w:i/>
          <w:color w:val="000000"/>
          <w:lang w:val="es-PA"/>
        </w:rPr>
        <w:t>]:</w:t>
      </w:r>
      <w:r w:rsidR="003F777F" w:rsidRPr="00ED0BB4">
        <w:rPr>
          <w:i/>
          <w:color w:val="000000"/>
          <w:lang w:val="es-PA"/>
        </w:rPr>
        <w:t xml:space="preserve"> </w:t>
      </w:r>
      <w:r w:rsidRPr="00ED0BB4">
        <w:rPr>
          <w:color w:val="000000"/>
          <w:lang w:val="es-PA"/>
        </w:rPr>
        <w:t xml:space="preserve">______________________________________________ </w:t>
      </w:r>
      <w:r w:rsidR="007B5429" w:rsidRPr="00ED0BB4">
        <w:rPr>
          <w:i/>
          <w:color w:val="000000"/>
          <w:lang w:val="es-PA"/>
        </w:rPr>
        <w:t xml:space="preserve">o llamaré al </w:t>
      </w:r>
      <w:r w:rsidRPr="00ED0BB4">
        <w:rPr>
          <w:i/>
          <w:color w:val="000000"/>
          <w:lang w:val="es-PA"/>
        </w:rPr>
        <w:t xml:space="preserve">988. </w:t>
      </w:r>
    </w:p>
    <w:p w14:paraId="3AEF77FE" w14:textId="77777777" w:rsidR="004103D3" w:rsidRPr="00ED0BB4" w:rsidRDefault="004103D3">
      <w:pPr>
        <w:spacing w:after="0"/>
        <w:rPr>
          <w:sz w:val="24"/>
          <w:szCs w:val="24"/>
          <w:lang w:val="es-PA"/>
        </w:rPr>
      </w:pPr>
    </w:p>
    <w:tbl>
      <w:tblPr>
        <w:tblStyle w:val="ab"/>
        <w:tblW w:w="10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7"/>
      </w:tblGrid>
      <w:tr w:rsidR="004103D3" w:rsidRPr="00ED0BB4" w14:paraId="649EC18B" w14:textId="77777777">
        <w:tc>
          <w:tcPr>
            <w:tcW w:w="10797" w:type="dxa"/>
            <w:tcBorders>
              <w:top w:val="nil"/>
            </w:tcBorders>
          </w:tcPr>
          <w:p w14:paraId="0FDB2172" w14:textId="2AEE6775" w:rsidR="004103D3" w:rsidRPr="00ED0BB4" w:rsidRDefault="003F777F">
            <w:pPr>
              <w:shd w:val="clear" w:color="auto" w:fill="D9D9D9"/>
              <w:ind w:right="90"/>
              <w:rPr>
                <w:b/>
                <w:color w:val="000000"/>
                <w:lang w:val="es-PA"/>
              </w:rPr>
            </w:pPr>
            <w:r w:rsidRPr="00ED0BB4">
              <w:rPr>
                <w:b/>
                <w:color w:val="000000"/>
                <w:lang w:val="es-PA"/>
              </w:rPr>
              <w:t>Mis razones para vivir</w:t>
            </w:r>
          </w:p>
        </w:tc>
      </w:tr>
      <w:tr w:rsidR="004103D3" w:rsidRPr="00ED0BB4" w14:paraId="2BBF433C" w14:textId="77777777">
        <w:trPr>
          <w:trHeight w:val="178"/>
        </w:trPr>
        <w:tc>
          <w:tcPr>
            <w:tcW w:w="10797" w:type="dxa"/>
            <w:tcBorders>
              <w:bottom w:val="single" w:sz="4" w:space="0" w:color="000000"/>
            </w:tcBorders>
          </w:tcPr>
          <w:p w14:paraId="3973D500" w14:textId="77777777" w:rsidR="004103D3" w:rsidRPr="00ED0BB4" w:rsidRDefault="004103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ED0BB4" w14:paraId="35A1CE70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63830D4A" w14:textId="77777777" w:rsidR="004103D3" w:rsidRPr="00ED0BB4" w:rsidRDefault="004103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ED0BB4" w14:paraId="1CDE128E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1B797083" w14:textId="77777777" w:rsidR="004103D3" w:rsidRPr="00ED0BB4" w:rsidRDefault="004103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ED0BB4" w14:paraId="1015888B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0E7A9793" w14:textId="77777777" w:rsidR="004103D3" w:rsidRPr="00ED0BB4" w:rsidRDefault="004103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4103D3" w:rsidRPr="00ED0BB4" w14:paraId="7157B6FE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2524016F" w14:textId="77777777" w:rsidR="004103D3" w:rsidRPr="00ED0BB4" w:rsidRDefault="004103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</w:tbl>
    <w:p w14:paraId="4D142CE7" w14:textId="77777777" w:rsidR="004103D3" w:rsidRPr="00ED0BB4" w:rsidRDefault="004103D3">
      <w:pPr>
        <w:spacing w:after="0"/>
        <w:rPr>
          <w:sz w:val="24"/>
          <w:szCs w:val="24"/>
          <w:lang w:val="es-PA"/>
        </w:rPr>
      </w:pPr>
    </w:p>
    <w:p w14:paraId="1A0B72DC" w14:textId="77777777" w:rsidR="004103D3" w:rsidRPr="00ED0BB4" w:rsidRDefault="004103D3">
      <w:pPr>
        <w:spacing w:after="0"/>
        <w:rPr>
          <w:sz w:val="24"/>
          <w:szCs w:val="24"/>
          <w:lang w:val="es-PA"/>
        </w:rPr>
      </w:pPr>
    </w:p>
    <w:p w14:paraId="44422CB3" w14:textId="2EFF37BD" w:rsidR="004103D3" w:rsidRPr="00ED0BB4" w:rsidRDefault="00566882">
      <w:pPr>
        <w:shd w:val="clear" w:color="auto" w:fill="D9D9D9"/>
        <w:spacing w:after="0"/>
        <w:rPr>
          <w:sz w:val="24"/>
          <w:szCs w:val="24"/>
          <w:lang w:val="es-PA"/>
        </w:rPr>
      </w:pPr>
      <w:r w:rsidRPr="00ED0BB4">
        <w:rPr>
          <w:lang w:val="es-PA"/>
        </w:rPr>
        <w:t>❑</w:t>
      </w:r>
      <w:r w:rsidRPr="00ED0BB4">
        <w:rPr>
          <w:lang w:val="es-PA"/>
        </w:rPr>
        <w:t xml:space="preserve"> </w:t>
      </w:r>
      <w:r w:rsidR="003F777F" w:rsidRPr="00ED0BB4">
        <w:rPr>
          <w:lang w:val="es-PA"/>
        </w:rPr>
        <w:t xml:space="preserve">Hemos completado una versión de este plan en un </w:t>
      </w:r>
      <w:r w:rsidRPr="00ED0BB4">
        <w:rPr>
          <w:b/>
          <w:lang w:val="es-PA"/>
        </w:rPr>
        <w:t>ap</w:t>
      </w:r>
      <w:r w:rsidR="00173487" w:rsidRPr="00ED0BB4">
        <w:rPr>
          <w:b/>
          <w:lang w:val="es-PA"/>
        </w:rPr>
        <w:t>licativo móvil</w:t>
      </w:r>
      <w:r w:rsidRPr="00ED0BB4">
        <w:rPr>
          <w:lang w:val="es-PA"/>
        </w:rPr>
        <w:t xml:space="preserve"> [</w:t>
      </w:r>
      <w:r w:rsidR="00173487" w:rsidRPr="00ED0BB4">
        <w:rPr>
          <w:lang w:val="es-PA"/>
        </w:rPr>
        <w:t>nombre</w:t>
      </w:r>
      <w:r w:rsidRPr="00ED0BB4">
        <w:rPr>
          <w:lang w:val="es-PA"/>
        </w:rPr>
        <w:t>]________________________________</w:t>
      </w:r>
    </w:p>
    <w:p w14:paraId="39B9B382" w14:textId="77777777" w:rsidR="004103D3" w:rsidRPr="00ED0BB4" w:rsidRDefault="004103D3">
      <w:pPr>
        <w:spacing w:after="0"/>
        <w:rPr>
          <w:sz w:val="24"/>
          <w:szCs w:val="24"/>
          <w:lang w:val="es-PA"/>
        </w:rPr>
      </w:pPr>
    </w:p>
    <w:p w14:paraId="24284BF5" w14:textId="77777777" w:rsidR="004103D3" w:rsidRPr="00ED0BB4" w:rsidRDefault="004103D3">
      <w:pPr>
        <w:spacing w:after="0"/>
        <w:rPr>
          <w:sz w:val="24"/>
          <w:szCs w:val="24"/>
          <w:lang w:val="es-PA"/>
        </w:rPr>
      </w:pPr>
    </w:p>
    <w:p w14:paraId="38F6C5A7" w14:textId="7AD66EF9" w:rsidR="004103D3" w:rsidRPr="00ED0BB4" w:rsidRDefault="00520272">
      <w:pPr>
        <w:shd w:val="clear" w:color="auto" w:fill="D9D9D9"/>
        <w:spacing w:after="0"/>
        <w:rPr>
          <w:lang w:val="es-PA"/>
        </w:rPr>
      </w:pPr>
      <w:r w:rsidRPr="00ED0BB4">
        <w:rPr>
          <w:lang w:val="es-PA"/>
        </w:rPr>
        <w:t>¿Se compartirá este plan de seguridad (o una parte de él) con los maestros?  ❑ Sí    ❑ No</w:t>
      </w:r>
    </w:p>
    <w:p w14:paraId="6E0974BA" w14:textId="77777777" w:rsidR="004103D3" w:rsidRPr="00ED0BB4" w:rsidRDefault="004103D3">
      <w:pPr>
        <w:spacing w:after="0"/>
        <w:rPr>
          <w:sz w:val="24"/>
          <w:szCs w:val="24"/>
          <w:lang w:val="es-PA"/>
        </w:rPr>
      </w:pPr>
    </w:p>
    <w:p w14:paraId="7BCFF456" w14:textId="77777777" w:rsidR="004103D3" w:rsidRPr="00ED0BB4" w:rsidRDefault="00566882">
      <w:pPr>
        <w:spacing w:after="0"/>
        <w:rPr>
          <w:sz w:val="24"/>
          <w:szCs w:val="24"/>
          <w:lang w:val="es-PA"/>
        </w:rPr>
      </w:pPr>
      <w:r w:rsidRPr="00ED0BB4">
        <w:rPr>
          <w:sz w:val="24"/>
          <w:szCs w:val="24"/>
          <w:lang w:val="es-PA"/>
        </w:rPr>
        <w:t xml:space="preserve"> </w:t>
      </w:r>
    </w:p>
    <w:p w14:paraId="73DD6F51" w14:textId="4B33534E" w:rsidR="004103D3" w:rsidRPr="00ED0BB4" w:rsidRDefault="0028228F">
      <w:pPr>
        <w:rPr>
          <w:sz w:val="24"/>
          <w:szCs w:val="24"/>
          <w:lang w:val="es-PA"/>
        </w:rPr>
      </w:pPr>
      <w:r w:rsidRPr="00ED0BB4">
        <w:rPr>
          <w:sz w:val="24"/>
          <w:szCs w:val="24"/>
          <w:lang w:val="es-PA"/>
        </w:rPr>
        <w:t>Al firmar a continuación, acepto que he sido parte de la creación de este plan de seguridad y que tengo la intención de usarlo para ayudarme a distraerme cuando tenga pensamientos suicidas. Entiendo que mi firma a continuación no hace de este un contrato legal, sino un plan para mi seguridad, bienestar y felicidad continu</w:t>
      </w:r>
      <w:r w:rsidR="00AD739F" w:rsidRPr="00ED0BB4">
        <w:rPr>
          <w:sz w:val="24"/>
          <w:szCs w:val="24"/>
          <w:lang w:val="es-PA"/>
        </w:rPr>
        <w:t>ados.</w:t>
      </w:r>
    </w:p>
    <w:p w14:paraId="11045BCF" w14:textId="77777777" w:rsidR="004103D3" w:rsidRPr="00ED0BB4" w:rsidRDefault="004103D3">
      <w:pPr>
        <w:rPr>
          <w:sz w:val="24"/>
          <w:szCs w:val="24"/>
          <w:lang w:val="es-PA"/>
        </w:rPr>
      </w:pPr>
    </w:p>
    <w:tbl>
      <w:tblPr>
        <w:tblStyle w:val="ac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270"/>
        <w:gridCol w:w="4140"/>
        <w:gridCol w:w="270"/>
        <w:gridCol w:w="1890"/>
      </w:tblGrid>
      <w:tr w:rsidR="004103D3" w:rsidRPr="00566882" w14:paraId="7AF26377" w14:textId="77777777">
        <w:tc>
          <w:tcPr>
            <w:tcW w:w="4230" w:type="dxa"/>
            <w:tcBorders>
              <w:bottom w:val="single" w:sz="4" w:space="0" w:color="000000"/>
            </w:tcBorders>
          </w:tcPr>
          <w:p w14:paraId="6F42BE88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270" w:type="dxa"/>
          </w:tcPr>
          <w:p w14:paraId="6E94594B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4C32960B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270" w:type="dxa"/>
          </w:tcPr>
          <w:p w14:paraId="4BB31151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2FAC2ACA" w14:textId="77777777" w:rsidR="004103D3" w:rsidRPr="00ED0BB4" w:rsidRDefault="004103D3">
            <w:pPr>
              <w:rPr>
                <w:lang w:val="es-PA"/>
              </w:rPr>
            </w:pPr>
          </w:p>
        </w:tc>
      </w:tr>
      <w:tr w:rsidR="004103D3" w:rsidRPr="00ED0BB4" w14:paraId="77885B71" w14:textId="77777777">
        <w:tc>
          <w:tcPr>
            <w:tcW w:w="4230" w:type="dxa"/>
            <w:tcBorders>
              <w:top w:val="single" w:sz="4" w:space="0" w:color="000000"/>
            </w:tcBorders>
          </w:tcPr>
          <w:p w14:paraId="3FDED580" w14:textId="5AA9AA65" w:rsidR="004103D3" w:rsidRPr="00ED0BB4" w:rsidRDefault="00AD739F">
            <w:pPr>
              <w:rPr>
                <w:lang w:val="es-PA"/>
              </w:rPr>
            </w:pPr>
            <w:r w:rsidRPr="00ED0BB4">
              <w:rPr>
                <w:lang w:val="es-PA"/>
              </w:rPr>
              <w:t xml:space="preserve">Estudiante </w:t>
            </w:r>
          </w:p>
        </w:tc>
        <w:tc>
          <w:tcPr>
            <w:tcW w:w="270" w:type="dxa"/>
          </w:tcPr>
          <w:p w14:paraId="62B16059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4140" w:type="dxa"/>
            <w:tcBorders>
              <w:top w:val="single" w:sz="4" w:space="0" w:color="000000"/>
            </w:tcBorders>
          </w:tcPr>
          <w:p w14:paraId="49CA0FCC" w14:textId="492410A0" w:rsidR="004103D3" w:rsidRPr="00ED0BB4" w:rsidRDefault="00AD739F">
            <w:pPr>
              <w:rPr>
                <w:lang w:val="es-PA"/>
              </w:rPr>
            </w:pPr>
            <w:r w:rsidRPr="00ED0BB4">
              <w:rPr>
                <w:lang w:val="es-PA"/>
              </w:rPr>
              <w:t>Firma</w:t>
            </w:r>
          </w:p>
        </w:tc>
        <w:tc>
          <w:tcPr>
            <w:tcW w:w="270" w:type="dxa"/>
          </w:tcPr>
          <w:p w14:paraId="67CCDA4D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14:paraId="38DFA9F8" w14:textId="3405ED14" w:rsidR="004103D3" w:rsidRPr="00ED0BB4" w:rsidRDefault="00AD739F">
            <w:pPr>
              <w:rPr>
                <w:lang w:val="es-PA"/>
              </w:rPr>
            </w:pPr>
            <w:r w:rsidRPr="00ED0BB4">
              <w:rPr>
                <w:lang w:val="es-PA"/>
              </w:rPr>
              <w:t>Fecha</w:t>
            </w:r>
          </w:p>
        </w:tc>
      </w:tr>
      <w:tr w:rsidR="004103D3" w:rsidRPr="00ED0BB4" w14:paraId="744D576E" w14:textId="77777777">
        <w:tc>
          <w:tcPr>
            <w:tcW w:w="4230" w:type="dxa"/>
            <w:tcBorders>
              <w:bottom w:val="single" w:sz="4" w:space="0" w:color="000000"/>
            </w:tcBorders>
          </w:tcPr>
          <w:p w14:paraId="452901C6" w14:textId="77777777" w:rsidR="004103D3" w:rsidRPr="00ED0BB4" w:rsidRDefault="004103D3">
            <w:pPr>
              <w:rPr>
                <w:lang w:val="es-PA"/>
              </w:rPr>
            </w:pPr>
          </w:p>
          <w:p w14:paraId="5135EF5B" w14:textId="77777777" w:rsidR="004103D3" w:rsidRPr="00ED0BB4" w:rsidRDefault="004103D3">
            <w:pPr>
              <w:rPr>
                <w:lang w:val="es-PA"/>
              </w:rPr>
            </w:pPr>
          </w:p>
          <w:p w14:paraId="1D2C5B84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270" w:type="dxa"/>
          </w:tcPr>
          <w:p w14:paraId="49BF882E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53D83383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270" w:type="dxa"/>
          </w:tcPr>
          <w:p w14:paraId="283D0A86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48C979AA" w14:textId="77777777" w:rsidR="004103D3" w:rsidRPr="00ED0BB4" w:rsidRDefault="004103D3">
            <w:pPr>
              <w:rPr>
                <w:lang w:val="es-PA"/>
              </w:rPr>
            </w:pPr>
          </w:p>
        </w:tc>
      </w:tr>
      <w:tr w:rsidR="004103D3" w:rsidRPr="00ED0BB4" w14:paraId="27E50DC5" w14:textId="77777777">
        <w:tc>
          <w:tcPr>
            <w:tcW w:w="4230" w:type="dxa"/>
            <w:tcBorders>
              <w:top w:val="single" w:sz="4" w:space="0" w:color="000000"/>
            </w:tcBorders>
          </w:tcPr>
          <w:p w14:paraId="56200DA5" w14:textId="045C9936" w:rsidR="004103D3" w:rsidRPr="00ED0BB4" w:rsidRDefault="00AD739F">
            <w:pPr>
              <w:rPr>
                <w:lang w:val="es-PA"/>
              </w:rPr>
            </w:pPr>
            <w:r w:rsidRPr="00ED0BB4">
              <w:rPr>
                <w:lang w:val="es-PA"/>
              </w:rPr>
              <w:t>Personal docente / Credencial</w:t>
            </w:r>
          </w:p>
        </w:tc>
        <w:tc>
          <w:tcPr>
            <w:tcW w:w="270" w:type="dxa"/>
          </w:tcPr>
          <w:p w14:paraId="26B8685B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4140" w:type="dxa"/>
            <w:tcBorders>
              <w:top w:val="single" w:sz="4" w:space="0" w:color="000000"/>
            </w:tcBorders>
          </w:tcPr>
          <w:p w14:paraId="0B8836BD" w14:textId="48519683" w:rsidR="004103D3" w:rsidRPr="00ED0BB4" w:rsidRDefault="00AD739F">
            <w:pPr>
              <w:rPr>
                <w:lang w:val="es-PA"/>
              </w:rPr>
            </w:pPr>
            <w:r w:rsidRPr="00ED0BB4">
              <w:rPr>
                <w:lang w:val="es-PA"/>
              </w:rPr>
              <w:t>Firma</w:t>
            </w:r>
          </w:p>
        </w:tc>
        <w:tc>
          <w:tcPr>
            <w:tcW w:w="270" w:type="dxa"/>
          </w:tcPr>
          <w:p w14:paraId="03A8B5AC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14:paraId="7A4E461F" w14:textId="2B1FB1AB" w:rsidR="004103D3" w:rsidRPr="00ED0BB4" w:rsidRDefault="00AD739F">
            <w:pPr>
              <w:rPr>
                <w:lang w:val="es-PA"/>
              </w:rPr>
            </w:pPr>
            <w:r w:rsidRPr="00ED0BB4">
              <w:rPr>
                <w:lang w:val="es-PA"/>
              </w:rPr>
              <w:t>Fecha</w:t>
            </w:r>
          </w:p>
        </w:tc>
      </w:tr>
      <w:tr w:rsidR="004103D3" w:rsidRPr="00ED0BB4" w14:paraId="0A62EA05" w14:textId="77777777">
        <w:tc>
          <w:tcPr>
            <w:tcW w:w="4230" w:type="dxa"/>
            <w:tcBorders>
              <w:bottom w:val="single" w:sz="4" w:space="0" w:color="000000"/>
            </w:tcBorders>
          </w:tcPr>
          <w:p w14:paraId="194E17CF" w14:textId="77777777" w:rsidR="004103D3" w:rsidRPr="00ED0BB4" w:rsidRDefault="004103D3">
            <w:pPr>
              <w:rPr>
                <w:lang w:val="es-PA"/>
              </w:rPr>
            </w:pPr>
          </w:p>
          <w:p w14:paraId="63F4207C" w14:textId="77777777" w:rsidR="004103D3" w:rsidRPr="00ED0BB4" w:rsidRDefault="004103D3">
            <w:pPr>
              <w:rPr>
                <w:lang w:val="es-PA"/>
              </w:rPr>
            </w:pPr>
          </w:p>
          <w:p w14:paraId="278F2F68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270" w:type="dxa"/>
          </w:tcPr>
          <w:p w14:paraId="3B1A7403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00E158A8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270" w:type="dxa"/>
          </w:tcPr>
          <w:p w14:paraId="6012D608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4DA9E92B" w14:textId="77777777" w:rsidR="004103D3" w:rsidRPr="00ED0BB4" w:rsidRDefault="004103D3">
            <w:pPr>
              <w:rPr>
                <w:lang w:val="es-PA"/>
              </w:rPr>
            </w:pPr>
          </w:p>
        </w:tc>
      </w:tr>
      <w:tr w:rsidR="004103D3" w:rsidRPr="00ED0BB4" w14:paraId="2F34B65C" w14:textId="77777777">
        <w:tc>
          <w:tcPr>
            <w:tcW w:w="4230" w:type="dxa"/>
            <w:tcBorders>
              <w:top w:val="single" w:sz="4" w:space="0" w:color="000000"/>
            </w:tcBorders>
          </w:tcPr>
          <w:p w14:paraId="0FB87BAA" w14:textId="6E2B4C71" w:rsidR="004103D3" w:rsidRPr="00ED0BB4" w:rsidRDefault="00566882">
            <w:pPr>
              <w:rPr>
                <w:lang w:val="es-PA"/>
              </w:rPr>
            </w:pPr>
            <w:r w:rsidRPr="00ED0BB4">
              <w:rPr>
                <w:lang w:val="es-PA"/>
              </w:rPr>
              <w:t>Supervisor/Administra</w:t>
            </w:r>
            <w:r w:rsidR="00717514" w:rsidRPr="00ED0BB4">
              <w:rPr>
                <w:lang w:val="es-PA"/>
              </w:rPr>
              <w:t>d</w:t>
            </w:r>
            <w:r w:rsidRPr="00ED0BB4">
              <w:rPr>
                <w:lang w:val="es-PA"/>
              </w:rPr>
              <w:t>or / Creden</w:t>
            </w:r>
            <w:r w:rsidR="00717514" w:rsidRPr="00ED0BB4">
              <w:rPr>
                <w:lang w:val="es-PA"/>
              </w:rPr>
              <w:t>c</w:t>
            </w:r>
            <w:r w:rsidRPr="00ED0BB4">
              <w:rPr>
                <w:lang w:val="es-PA"/>
              </w:rPr>
              <w:t>ial</w:t>
            </w:r>
          </w:p>
        </w:tc>
        <w:tc>
          <w:tcPr>
            <w:tcW w:w="270" w:type="dxa"/>
          </w:tcPr>
          <w:p w14:paraId="336CE4ED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4140" w:type="dxa"/>
            <w:tcBorders>
              <w:top w:val="single" w:sz="4" w:space="0" w:color="000000"/>
            </w:tcBorders>
          </w:tcPr>
          <w:p w14:paraId="73972C77" w14:textId="4FF84E4A" w:rsidR="004103D3" w:rsidRPr="00ED0BB4" w:rsidRDefault="00717514">
            <w:pPr>
              <w:rPr>
                <w:lang w:val="es-PA"/>
              </w:rPr>
            </w:pPr>
            <w:r w:rsidRPr="00ED0BB4">
              <w:rPr>
                <w:lang w:val="es-PA"/>
              </w:rPr>
              <w:t>Firma</w:t>
            </w:r>
          </w:p>
        </w:tc>
        <w:tc>
          <w:tcPr>
            <w:tcW w:w="270" w:type="dxa"/>
          </w:tcPr>
          <w:p w14:paraId="0991BF4E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14:paraId="3764C05E" w14:textId="33BB006E" w:rsidR="004103D3" w:rsidRPr="00ED0BB4" w:rsidRDefault="00717514">
            <w:pPr>
              <w:rPr>
                <w:lang w:val="es-PA"/>
              </w:rPr>
            </w:pPr>
            <w:r w:rsidRPr="00ED0BB4">
              <w:rPr>
                <w:lang w:val="es-PA"/>
              </w:rPr>
              <w:t>Fecha</w:t>
            </w:r>
          </w:p>
        </w:tc>
      </w:tr>
      <w:tr w:rsidR="004103D3" w:rsidRPr="00ED0BB4" w14:paraId="7B78376D" w14:textId="77777777">
        <w:tc>
          <w:tcPr>
            <w:tcW w:w="4230" w:type="dxa"/>
            <w:tcBorders>
              <w:bottom w:val="single" w:sz="4" w:space="0" w:color="000000"/>
            </w:tcBorders>
          </w:tcPr>
          <w:p w14:paraId="1444A398" w14:textId="77777777" w:rsidR="004103D3" w:rsidRPr="00ED0BB4" w:rsidRDefault="004103D3">
            <w:pPr>
              <w:rPr>
                <w:lang w:val="es-PA"/>
              </w:rPr>
            </w:pPr>
          </w:p>
          <w:p w14:paraId="2844AC3A" w14:textId="77777777" w:rsidR="004103D3" w:rsidRPr="00ED0BB4" w:rsidRDefault="004103D3">
            <w:pPr>
              <w:rPr>
                <w:lang w:val="es-PA"/>
              </w:rPr>
            </w:pPr>
          </w:p>
          <w:p w14:paraId="6D8FF4C6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270" w:type="dxa"/>
          </w:tcPr>
          <w:p w14:paraId="46AE499D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274AE547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270" w:type="dxa"/>
          </w:tcPr>
          <w:p w14:paraId="7F4A9514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6B461A9F" w14:textId="77777777" w:rsidR="004103D3" w:rsidRPr="00ED0BB4" w:rsidRDefault="004103D3">
            <w:pPr>
              <w:rPr>
                <w:lang w:val="es-PA"/>
              </w:rPr>
            </w:pPr>
          </w:p>
        </w:tc>
      </w:tr>
      <w:tr w:rsidR="004103D3" w:rsidRPr="00ED0BB4" w14:paraId="2A0B09AE" w14:textId="77777777">
        <w:tc>
          <w:tcPr>
            <w:tcW w:w="4230" w:type="dxa"/>
            <w:tcBorders>
              <w:top w:val="single" w:sz="4" w:space="0" w:color="000000"/>
              <w:bottom w:val="nil"/>
            </w:tcBorders>
          </w:tcPr>
          <w:p w14:paraId="4DF33F91" w14:textId="02255D91" w:rsidR="004103D3" w:rsidRPr="00ED0BB4" w:rsidRDefault="00717514">
            <w:pPr>
              <w:rPr>
                <w:lang w:val="es-PA"/>
              </w:rPr>
            </w:pPr>
            <w:r w:rsidRPr="00ED0BB4">
              <w:rPr>
                <w:lang w:val="es-PA"/>
              </w:rPr>
              <w:t xml:space="preserve">Padre / </w:t>
            </w:r>
            <w:r w:rsidR="00ED0BB4" w:rsidRPr="00ED0BB4">
              <w:rPr>
                <w:lang w:val="es-PA"/>
              </w:rPr>
              <w:t>Acudiente</w:t>
            </w:r>
            <w:r w:rsidRPr="00ED0BB4">
              <w:rPr>
                <w:lang w:val="es-PA"/>
              </w:rPr>
              <w:t xml:space="preserve"> </w:t>
            </w:r>
          </w:p>
        </w:tc>
        <w:tc>
          <w:tcPr>
            <w:tcW w:w="270" w:type="dxa"/>
            <w:tcBorders>
              <w:bottom w:val="nil"/>
            </w:tcBorders>
          </w:tcPr>
          <w:p w14:paraId="07DA77F8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bottom w:val="nil"/>
            </w:tcBorders>
          </w:tcPr>
          <w:p w14:paraId="633913D9" w14:textId="43BE5E3C" w:rsidR="004103D3" w:rsidRPr="00ED0BB4" w:rsidRDefault="00ED0BB4">
            <w:pPr>
              <w:tabs>
                <w:tab w:val="left" w:pos="1236"/>
              </w:tabs>
              <w:rPr>
                <w:lang w:val="es-PA"/>
              </w:rPr>
            </w:pPr>
            <w:r w:rsidRPr="00ED0BB4">
              <w:rPr>
                <w:lang w:val="es-PA"/>
              </w:rPr>
              <w:t>Firma</w:t>
            </w:r>
            <w:r w:rsidRPr="00ED0BB4">
              <w:rPr>
                <w:lang w:val="es-PA"/>
              </w:rPr>
              <w:tab/>
            </w:r>
          </w:p>
        </w:tc>
        <w:tc>
          <w:tcPr>
            <w:tcW w:w="270" w:type="dxa"/>
            <w:tcBorders>
              <w:bottom w:val="nil"/>
            </w:tcBorders>
          </w:tcPr>
          <w:p w14:paraId="1FBB52DC" w14:textId="77777777" w:rsidR="004103D3" w:rsidRPr="00ED0BB4" w:rsidRDefault="004103D3">
            <w:pPr>
              <w:rPr>
                <w:lang w:val="es-P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bottom w:val="nil"/>
            </w:tcBorders>
          </w:tcPr>
          <w:p w14:paraId="70669264" w14:textId="515532B9" w:rsidR="004103D3" w:rsidRPr="00ED0BB4" w:rsidRDefault="00ED0BB4">
            <w:pPr>
              <w:rPr>
                <w:lang w:val="es-PA"/>
              </w:rPr>
            </w:pPr>
            <w:r w:rsidRPr="00ED0BB4">
              <w:rPr>
                <w:lang w:val="es-PA"/>
              </w:rPr>
              <w:t>Fecha</w:t>
            </w:r>
          </w:p>
        </w:tc>
      </w:tr>
    </w:tbl>
    <w:p w14:paraId="047F1BBA" w14:textId="77777777" w:rsidR="004103D3" w:rsidRPr="00ED0BB4" w:rsidRDefault="004103D3">
      <w:pPr>
        <w:rPr>
          <w:lang w:val="es-PA"/>
        </w:rPr>
      </w:pPr>
    </w:p>
    <w:sectPr w:rsidR="004103D3" w:rsidRPr="00ED0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2C7B" w14:textId="77777777" w:rsidR="005B08D0" w:rsidRDefault="005B08D0">
      <w:pPr>
        <w:spacing w:after="0" w:line="240" w:lineRule="auto"/>
      </w:pPr>
      <w:r>
        <w:separator/>
      </w:r>
    </w:p>
  </w:endnote>
  <w:endnote w:type="continuationSeparator" w:id="0">
    <w:p w14:paraId="35AC530A" w14:textId="77777777" w:rsidR="005B08D0" w:rsidRDefault="005B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A943" w14:textId="77777777" w:rsidR="004103D3" w:rsidRDefault="004103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510F" w14:textId="4E89273E" w:rsidR="004103D3" w:rsidRPr="00566882" w:rsidRDefault="005668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  <w:lang w:val="es-PA"/>
      </w:rPr>
    </w:pPr>
    <w:r>
      <w:rPr>
        <w:color w:val="000000"/>
        <w:sz w:val="16"/>
        <w:szCs w:val="16"/>
      </w:rPr>
      <w:t xml:space="preserve">© Terri A. </w:t>
    </w:r>
    <w:proofErr w:type="spellStart"/>
    <w:r>
      <w:rPr>
        <w:color w:val="000000"/>
        <w:sz w:val="16"/>
        <w:szCs w:val="16"/>
      </w:rPr>
      <w:t>Erbacher</w:t>
    </w:r>
    <w:proofErr w:type="spellEnd"/>
    <w:r>
      <w:rPr>
        <w:color w:val="000000"/>
        <w:sz w:val="16"/>
        <w:szCs w:val="16"/>
      </w:rPr>
      <w:t xml:space="preserve">, Jonathan B. Singer &amp; Scott Poland. </w:t>
    </w:r>
    <w:r>
      <w:rPr>
        <w:i/>
        <w:color w:val="000000"/>
        <w:sz w:val="16"/>
        <w:szCs w:val="16"/>
      </w:rPr>
      <w:t xml:space="preserve">Suicide in Schools: A Practitioner's Guide to Multi-level Prevention, Assessment, Intervention, and </w:t>
    </w:r>
    <w:r>
      <w:rPr>
        <w:i/>
        <w:color w:val="000000"/>
        <w:sz w:val="16"/>
        <w:szCs w:val="16"/>
      </w:rPr>
      <w:t>Postvention, 2</w:t>
    </w:r>
    <w:r>
      <w:rPr>
        <w:i/>
        <w:color w:val="000000"/>
        <w:sz w:val="16"/>
        <w:szCs w:val="16"/>
        <w:vertAlign w:val="superscript"/>
      </w:rPr>
      <w:t>nd</w:t>
    </w:r>
    <w:r>
      <w:rPr>
        <w:i/>
        <w:color w:val="000000"/>
        <w:sz w:val="16"/>
        <w:szCs w:val="16"/>
      </w:rPr>
      <w:t xml:space="preserve"> Edition. </w:t>
    </w:r>
    <w:r>
      <w:rPr>
        <w:color w:val="000000"/>
        <w:sz w:val="16"/>
        <w:szCs w:val="16"/>
      </w:rPr>
      <w:t>Routledge, 202</w:t>
    </w:r>
    <w:r w:rsidR="00FA35EB">
      <w:rPr>
        <w:color w:val="000000"/>
        <w:sz w:val="16"/>
        <w:szCs w:val="16"/>
      </w:rPr>
      <w:t>3</w:t>
    </w:r>
    <w:r>
      <w:rPr>
        <w:color w:val="000000"/>
        <w:sz w:val="16"/>
        <w:szCs w:val="16"/>
      </w:rPr>
      <w:t xml:space="preserve">. Adapted from Stanley &amp; Brown (2012). </w:t>
    </w:r>
    <w:r w:rsidRPr="00566882">
      <w:rPr>
        <w:color w:val="000000"/>
        <w:sz w:val="16"/>
        <w:szCs w:val="16"/>
        <w:lang w:val="es-PA"/>
      </w:rPr>
      <w:t>Traducido por: Vali Maduro, Se le otorga permiso para reproducir a quienes compren este libro.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D2B5" w14:textId="77777777" w:rsidR="004103D3" w:rsidRDefault="004103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01A7" w14:textId="77777777" w:rsidR="005B08D0" w:rsidRDefault="005B08D0">
      <w:pPr>
        <w:spacing w:after="0" w:line="240" w:lineRule="auto"/>
      </w:pPr>
      <w:r>
        <w:separator/>
      </w:r>
    </w:p>
  </w:footnote>
  <w:footnote w:type="continuationSeparator" w:id="0">
    <w:p w14:paraId="318C01CC" w14:textId="77777777" w:rsidR="005B08D0" w:rsidRDefault="005B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6817" w14:textId="77777777" w:rsidR="004103D3" w:rsidRDefault="004103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02B5" w14:textId="77777777" w:rsidR="004103D3" w:rsidRDefault="005668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800"/>
      </w:tabs>
      <w:spacing w:after="0" w:line="240" w:lineRule="auto"/>
      <w:rPr>
        <w:color w:val="000000"/>
      </w:rPr>
    </w:pPr>
    <w:r>
      <w:t xml:space="preserve">SIS: </w:t>
    </w:r>
    <w:r>
      <w:rPr>
        <w:color w:val="000000"/>
      </w:rPr>
      <w:t>Home-School Safety Plan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35EB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9559" w14:textId="77777777" w:rsidR="004103D3" w:rsidRDefault="004103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36E6"/>
    <w:multiLevelType w:val="multilevel"/>
    <w:tmpl w:val="CE50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C753E5"/>
    <w:multiLevelType w:val="multilevel"/>
    <w:tmpl w:val="799E2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16785B"/>
    <w:multiLevelType w:val="multilevel"/>
    <w:tmpl w:val="295C07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38909692">
    <w:abstractNumId w:val="0"/>
  </w:num>
  <w:num w:numId="2" w16cid:durableId="108479665">
    <w:abstractNumId w:val="1"/>
  </w:num>
  <w:num w:numId="3" w16cid:durableId="705637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MjG3MDa0MLMwMTJT0lEKTi0uzszPAykwrAUASpuzAiwAAAA="/>
  </w:docVars>
  <w:rsids>
    <w:rsidRoot w:val="004103D3"/>
    <w:rsid w:val="00173487"/>
    <w:rsid w:val="00202A50"/>
    <w:rsid w:val="0028228F"/>
    <w:rsid w:val="002F1F5E"/>
    <w:rsid w:val="0030125F"/>
    <w:rsid w:val="003F777F"/>
    <w:rsid w:val="004103D3"/>
    <w:rsid w:val="00460385"/>
    <w:rsid w:val="00484998"/>
    <w:rsid w:val="004A0E82"/>
    <w:rsid w:val="00520272"/>
    <w:rsid w:val="00566882"/>
    <w:rsid w:val="005B08D0"/>
    <w:rsid w:val="00622042"/>
    <w:rsid w:val="006E7657"/>
    <w:rsid w:val="007142FE"/>
    <w:rsid w:val="00717514"/>
    <w:rsid w:val="007B5429"/>
    <w:rsid w:val="007E4319"/>
    <w:rsid w:val="008733FD"/>
    <w:rsid w:val="00901527"/>
    <w:rsid w:val="009509D7"/>
    <w:rsid w:val="00A85C78"/>
    <w:rsid w:val="00AD739F"/>
    <w:rsid w:val="00BA071F"/>
    <w:rsid w:val="00C13D46"/>
    <w:rsid w:val="00C436A7"/>
    <w:rsid w:val="00C47AB8"/>
    <w:rsid w:val="00D1040F"/>
    <w:rsid w:val="00D81471"/>
    <w:rsid w:val="00ED0BB4"/>
    <w:rsid w:val="00F75BF3"/>
    <w:rsid w:val="00FA35E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BAE6"/>
  <w15:docId w15:val="{69834AA2-CB14-4ACC-A9AA-B492361F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B"/>
  </w:style>
  <w:style w:type="paragraph" w:styleId="Heading1">
    <w:name w:val="heading 1"/>
    <w:basedOn w:val="Normal"/>
    <w:next w:val="Normal"/>
    <w:link w:val="Heading1Char"/>
    <w:uiPriority w:val="9"/>
    <w:qFormat/>
    <w:rsid w:val="00090CCA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54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55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6B"/>
  </w:style>
  <w:style w:type="paragraph" w:styleId="Footer">
    <w:name w:val="footer"/>
    <w:basedOn w:val="Normal"/>
    <w:link w:val="FooterChar"/>
    <w:uiPriority w:val="99"/>
    <w:unhideWhenUsed/>
    <w:rsid w:val="00755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6B"/>
  </w:style>
  <w:style w:type="table" w:styleId="TableGrid">
    <w:name w:val="Table Grid"/>
    <w:basedOn w:val="TableNormal"/>
    <w:uiPriority w:val="59"/>
    <w:rsid w:val="0075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75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9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5546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0756C"/>
    <w:pPr>
      <w:ind w:left="720"/>
      <w:contextualSpacing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4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16"/>
    <w:rPr>
      <w:rFonts w:ascii="Segoe UI" w:hAnsi="Segoe UI" w:cs="Segoe UI"/>
      <w:sz w:val="18"/>
      <w:szCs w:val="18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HuYrkryHit+5aAB5nAhsZzJ5jg==">AMUW2mXcBRuOuHzzenu69MQSPFYD8w1x8MLx3Z5au2P4Se8/We2wVKaPvATBouPnvdVMFReKi+7n+YM/DkcsPOqpStaTezB7J4gG9tYAFlKrFsXhKdFSpwrmm9b1dr/Ywvq8ZYALGTXM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Singer, Jonathan</dc:creator>
  <cp:lastModifiedBy>Vali Maduro</cp:lastModifiedBy>
  <cp:revision>30</cp:revision>
  <dcterms:created xsi:type="dcterms:W3CDTF">2023-01-05T02:05:00Z</dcterms:created>
  <dcterms:modified xsi:type="dcterms:W3CDTF">2023-01-06T22:57:00Z</dcterms:modified>
</cp:coreProperties>
</file>