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03BF" w14:textId="21CF3901" w:rsidR="004C6A36" w:rsidRDefault="00C31D7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</w:t>
      </w:r>
      <w:r w:rsidR="0055491C" w:rsidRPr="0055491C">
        <w:rPr>
          <w:b/>
          <w:sz w:val="28"/>
          <w:szCs w:val="28"/>
        </w:rPr>
        <w:t xml:space="preserve">SiS </w:t>
      </w:r>
      <w:r w:rsidR="0055491C">
        <w:rPr>
          <w:b/>
          <w:sz w:val="28"/>
          <w:szCs w:val="28"/>
        </w:rPr>
        <w:t xml:space="preserve">de </w:t>
      </w:r>
      <w:r w:rsidR="0009405F">
        <w:rPr>
          <w:b/>
          <w:sz w:val="28"/>
          <w:szCs w:val="28"/>
        </w:rPr>
        <w:t xml:space="preserve">Prevenção de </w:t>
      </w:r>
      <w:r>
        <w:rPr>
          <w:b/>
          <w:sz w:val="28"/>
          <w:szCs w:val="28"/>
        </w:rPr>
        <w:t>Suicídio nas Escolas</w:t>
      </w:r>
    </w:p>
    <w:p w14:paraId="34A89D7D" w14:textId="77777777" w:rsidR="004C6A36" w:rsidRDefault="00C31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Plano de Segurança Casa-Escola</w:t>
      </w:r>
    </w:p>
    <w:tbl>
      <w:tblPr>
        <w:tblStyle w:val="a8"/>
        <w:tblW w:w="107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7"/>
        <w:gridCol w:w="1623"/>
        <w:gridCol w:w="3777"/>
      </w:tblGrid>
      <w:tr w:rsidR="004C6A36" w14:paraId="40604873" w14:textId="77777777">
        <w:tc>
          <w:tcPr>
            <w:tcW w:w="7020" w:type="dxa"/>
            <w:gridSpan w:val="2"/>
            <w:tcBorders>
              <w:bottom w:val="nil"/>
              <w:right w:val="single" w:sz="4" w:space="0" w:color="000000"/>
            </w:tcBorders>
          </w:tcPr>
          <w:p w14:paraId="43AE9BDA" w14:textId="68EF3A04" w:rsidR="004C6A36" w:rsidRDefault="009917B6">
            <w:pPr>
              <w:shd w:val="clear" w:color="auto" w:fill="D9D9D9"/>
              <w:ind w:right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  <w:r w:rsidR="00C31D74">
              <w:rPr>
                <w:b/>
                <w:color w:val="000000"/>
              </w:rPr>
              <w:t>inais de alerta</w:t>
            </w:r>
          </w:p>
          <w:p w14:paraId="1C9DD310" w14:textId="5800A885" w:rsidR="004C6A36" w:rsidRDefault="00C31D74">
            <w:r>
              <w:t>Eu sei que algo está errado quando me sinto assim</w:t>
            </w:r>
            <w:r w:rsidR="009917B6">
              <w:t>: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5DEC4C" w14:textId="56C0C1EC" w:rsidR="009917B6" w:rsidRDefault="00AD29B7" w:rsidP="0055491C">
            <w:r>
              <w:t>CVV - Centro de Valorização da Vida</w:t>
            </w:r>
          </w:p>
          <w:p w14:paraId="3BDC5A1E" w14:textId="60EC01C9" w:rsidR="00AD29B7" w:rsidRPr="00AD29B7" w:rsidRDefault="00AD29B7" w:rsidP="0055491C">
            <w:pPr>
              <w:rPr>
                <w:i/>
                <w:iCs/>
              </w:rPr>
            </w:pPr>
            <w:r w:rsidRPr="00AD29B7">
              <w:rPr>
                <w:i/>
                <w:iCs/>
              </w:rPr>
              <w:t>188 | https://www.cvv.org.br</w:t>
            </w:r>
          </w:p>
          <w:p w14:paraId="2F0DD2E4" w14:textId="27CC50FD" w:rsidR="004C6A36" w:rsidRPr="00AD29B7" w:rsidRDefault="00AD29B7" w:rsidP="0055491C">
            <w:pPr>
              <w:rPr>
                <w:b/>
                <w:bCs/>
                <w:i/>
              </w:rPr>
            </w:pPr>
            <w:r w:rsidRPr="00AD29B7">
              <w:rPr>
                <w:b/>
                <w:bCs/>
                <w:color w:val="AEAAAA" w:themeColor="background2" w:themeShade="BF"/>
              </w:rPr>
              <w:t>(Anotar linhas de apoio emocional disponíveis)</w:t>
            </w:r>
          </w:p>
        </w:tc>
      </w:tr>
      <w:tr w:rsidR="004C6A36" w14:paraId="1EB75C1D" w14:textId="77777777">
        <w:trPr>
          <w:trHeight w:val="178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C83287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473B36" w14:textId="77777777" w:rsidR="004C6A36" w:rsidRDefault="004C6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6A36" w14:paraId="70425A32" w14:textId="77777777">
        <w:trPr>
          <w:trHeight w:val="176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5581AC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5CAC15" w14:textId="77777777" w:rsidR="004C6A36" w:rsidRDefault="004C6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6A36" w14:paraId="23820AA9" w14:textId="77777777">
        <w:trPr>
          <w:trHeight w:val="186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8B35B0" w14:textId="77777777" w:rsidR="004C6A36" w:rsidRDefault="00C31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976ECA" w14:textId="77777777" w:rsidR="004C6A36" w:rsidRDefault="004C6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6A36" w14:paraId="013F0121" w14:textId="77777777">
        <w:trPr>
          <w:trHeight w:val="186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FAF9D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60F90B" w14:textId="77777777" w:rsidR="004C6A36" w:rsidRDefault="004C6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6A36" w14:paraId="6B3B0A63" w14:textId="77777777">
        <w:trPr>
          <w:trHeight w:val="186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1AF247" w14:textId="77777777" w:rsidR="004C6A36" w:rsidRDefault="004C6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CD7CD6" w14:textId="77777777" w:rsidR="004C6A36" w:rsidRDefault="004C6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6A36" w14:paraId="4764FC46" w14:textId="77777777">
        <w:trPr>
          <w:trHeight w:val="516"/>
        </w:trPr>
        <w:tc>
          <w:tcPr>
            <w:tcW w:w="7020" w:type="dxa"/>
            <w:gridSpan w:val="2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530A6057" w14:textId="77777777" w:rsidR="004C6A36" w:rsidRDefault="00C31D74">
            <w:pPr>
              <w:pBdr>
                <w:left w:val="nil"/>
                <w:bottom w:val="nil"/>
                <w:between w:val="nil"/>
              </w:pBdr>
              <w:shd w:val="clear" w:color="auto" w:fill="D9D9D9"/>
              <w:ind w:right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Gatilhos</w:t>
            </w: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1EC47E" w14:textId="77777777" w:rsidR="004C6A36" w:rsidRDefault="004C6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C6A36" w14:paraId="00A1D8AF" w14:textId="77777777">
        <w:trPr>
          <w:trHeight w:val="377"/>
        </w:trPr>
        <w:tc>
          <w:tcPr>
            <w:tcW w:w="10797" w:type="dxa"/>
            <w:gridSpan w:val="3"/>
            <w:tcBorders>
              <w:top w:val="nil"/>
              <w:bottom w:val="nil"/>
              <w:right w:val="nil"/>
            </w:tcBorders>
          </w:tcPr>
          <w:p w14:paraId="082EF5DB" w14:textId="5DD03B14" w:rsidR="004C6A36" w:rsidRDefault="00C31D74">
            <w:pPr>
              <w:widowControl w:val="0"/>
              <w:pBdr>
                <w:left w:val="nil"/>
                <w:bottom w:val="nil"/>
                <w:between w:val="nil"/>
              </w:pBdr>
              <w:spacing w:line="276" w:lineRule="auto"/>
            </w:pPr>
            <w:r>
              <w:t xml:space="preserve">(Pense na crise suicida mais recente. Escreva uma descrição de uma a duas frases </w:t>
            </w:r>
            <w:r w:rsidR="00207981">
              <w:t xml:space="preserve">sobre o que desencadeou </w:t>
            </w:r>
            <w:r>
              <w:t>a crise suicida.)</w:t>
            </w:r>
          </w:p>
          <w:p w14:paraId="0C9A7FAB" w14:textId="77777777" w:rsidR="004C6A36" w:rsidRDefault="004C6A36">
            <w:pPr>
              <w:widowControl w:val="0"/>
              <w:pBdr>
                <w:left w:val="nil"/>
                <w:bottom w:val="nil"/>
                <w:between w:val="nil"/>
              </w:pBdr>
              <w:spacing w:line="276" w:lineRule="auto"/>
            </w:pPr>
          </w:p>
          <w:p w14:paraId="1E2083F0" w14:textId="77777777" w:rsidR="004C6A36" w:rsidRDefault="004C6A36">
            <w:pPr>
              <w:widowControl w:val="0"/>
              <w:pBdr>
                <w:left w:val="nil"/>
                <w:bottom w:val="nil"/>
                <w:between w:val="nil"/>
              </w:pBdr>
              <w:spacing w:line="276" w:lineRule="auto"/>
            </w:pPr>
          </w:p>
          <w:p w14:paraId="6072463B" w14:textId="347FC001" w:rsidR="004C6A36" w:rsidRDefault="00C31D74">
            <w:pPr>
              <w:widowControl w:val="0"/>
              <w:pBdr>
                <w:left w:val="nil"/>
                <w:bottom w:val="nil"/>
                <w:between w:val="nil"/>
              </w:pBdr>
              <w:spacing w:line="276" w:lineRule="auto"/>
            </w:pPr>
            <w:r>
              <w:t xml:space="preserve">Meus gatilhos são mais </w:t>
            </w:r>
            <w:r w:rsidR="00207981">
              <w:t>presentes em</w:t>
            </w:r>
            <w:r>
              <w:t xml:space="preserve">: </w:t>
            </w:r>
            <w:r w:rsidR="00207981">
              <w:t xml:space="preserve">Casa|Escola|Trabalho| </w:t>
            </w:r>
            <w:r w:rsidR="00207981" w:rsidRPr="00207981">
              <w:rPr>
                <w:i/>
                <w:iCs/>
              </w:rPr>
              <w:t>(circule todos os que se aplicarem)</w:t>
            </w:r>
            <w:r w:rsidR="00207981">
              <w:br/>
              <w:t>Outro lugar</w:t>
            </w:r>
            <w:r>
              <w:t>: ________________</w:t>
            </w:r>
          </w:p>
          <w:p w14:paraId="1AFD408B" w14:textId="77777777" w:rsidR="004C6A36" w:rsidRDefault="004C6A36">
            <w:pPr>
              <w:widowControl w:val="0"/>
              <w:pBdr>
                <w:left w:val="nil"/>
                <w:bottom w:val="nil"/>
                <w:between w:val="nil"/>
              </w:pBdr>
              <w:spacing w:line="276" w:lineRule="auto"/>
            </w:pPr>
          </w:p>
        </w:tc>
      </w:tr>
      <w:tr w:rsidR="004C6A36" w14:paraId="1B459426" w14:textId="77777777">
        <w:tc>
          <w:tcPr>
            <w:tcW w:w="5397" w:type="dxa"/>
            <w:tcBorders>
              <w:top w:val="nil"/>
              <w:bottom w:val="nil"/>
            </w:tcBorders>
          </w:tcPr>
          <w:p w14:paraId="5C02704A" w14:textId="77777777" w:rsidR="004C6A36" w:rsidRDefault="00C31D74">
            <w:pPr>
              <w:shd w:val="clear" w:color="auto" w:fill="D9D9D9"/>
              <w:ind w:right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Coisas que posso fazer para me distrair em casa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649AA1FF" w14:textId="77777777" w:rsidR="004C6A36" w:rsidRDefault="00C31D74">
            <w:pPr>
              <w:shd w:val="clear" w:color="auto" w:fill="D9D9D9"/>
              <w:ind w:right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Coisas que posso fazer para me distrair na escola</w:t>
            </w:r>
          </w:p>
        </w:tc>
      </w:tr>
      <w:tr w:rsidR="004C6A36" w14:paraId="2E263108" w14:textId="77777777">
        <w:trPr>
          <w:trHeight w:val="178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5751277B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483EE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5B29C6E8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0A33C525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EC99F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78C9C37C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6CC08CB8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351E6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5866E92D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6F5D7191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ABBE3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79092397" w14:textId="77777777">
        <w:trPr>
          <w:trHeight w:val="171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7F0C4AF8" w14:textId="77777777" w:rsidR="004C6A36" w:rsidRDefault="004C6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51451" w14:textId="77777777" w:rsidR="004C6A36" w:rsidRDefault="004C6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4F5E5173" w14:textId="77777777">
        <w:tc>
          <w:tcPr>
            <w:tcW w:w="5397" w:type="dxa"/>
            <w:tcBorders>
              <w:top w:val="nil"/>
              <w:bottom w:val="nil"/>
            </w:tcBorders>
          </w:tcPr>
          <w:p w14:paraId="6EA75296" w14:textId="334A3642" w:rsidR="004C6A36" w:rsidRDefault="00C31D74">
            <w:pPr>
              <w:shd w:val="clear" w:color="auto" w:fill="D9D9D9"/>
              <w:ind w:right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Lugares que posso ir </w:t>
            </w:r>
            <w:r w:rsidR="00207981">
              <w:rPr>
                <w:b/>
                <w:color w:val="000000"/>
              </w:rPr>
              <w:t>dentro/perto de</w:t>
            </w:r>
            <w:r>
              <w:rPr>
                <w:b/>
                <w:color w:val="000000"/>
              </w:rPr>
              <w:t xml:space="preserve"> casa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241832B7" w14:textId="6F6835D7" w:rsidR="004C6A36" w:rsidRDefault="00C31D74">
            <w:pPr>
              <w:shd w:val="clear" w:color="auto" w:fill="D9D9D9"/>
              <w:ind w:right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Lugares que posso ir</w:t>
            </w:r>
            <w:r w:rsidR="00207981">
              <w:rPr>
                <w:b/>
                <w:color w:val="000000"/>
              </w:rPr>
              <w:t xml:space="preserve"> dentro</w:t>
            </w:r>
            <w:r>
              <w:rPr>
                <w:b/>
                <w:color w:val="000000"/>
              </w:rPr>
              <w:t xml:space="preserve"> </w:t>
            </w:r>
            <w:r w:rsidR="00207981">
              <w:rPr>
                <w:b/>
                <w:color w:val="000000"/>
              </w:rPr>
              <w:t>d</w:t>
            </w:r>
            <w:r>
              <w:rPr>
                <w:b/>
                <w:color w:val="000000"/>
              </w:rPr>
              <w:t>a escola</w:t>
            </w:r>
          </w:p>
        </w:tc>
      </w:tr>
      <w:tr w:rsidR="004C6A36" w14:paraId="478A69BD" w14:textId="77777777">
        <w:trPr>
          <w:trHeight w:val="178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706780BE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2DC4E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47CFB0D2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2407437D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4E55B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1A498901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05BF3D30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B0633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4D0D29BB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1219A0DD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D0C48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577E3430" w14:textId="77777777">
        <w:trPr>
          <w:trHeight w:val="176"/>
        </w:trPr>
        <w:tc>
          <w:tcPr>
            <w:tcW w:w="10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6C347" w14:textId="77777777" w:rsidR="004C6A36" w:rsidRDefault="004C6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0335CAF8" w14:textId="77777777">
        <w:tc>
          <w:tcPr>
            <w:tcW w:w="5397" w:type="dxa"/>
            <w:tcBorders>
              <w:top w:val="nil"/>
              <w:bottom w:val="nil"/>
            </w:tcBorders>
          </w:tcPr>
          <w:p w14:paraId="1FA4F486" w14:textId="77777777" w:rsidR="004C6A36" w:rsidRDefault="00C31D74">
            <w:pPr>
              <w:shd w:val="clear" w:color="auto" w:fill="D9D9D9"/>
              <w:ind w:right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Pessoas com quem posso contar para me distrair em casa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16457F6A" w14:textId="77777777" w:rsidR="004C6A36" w:rsidRDefault="00C31D74">
            <w:pPr>
              <w:shd w:val="clear" w:color="auto" w:fill="D9D9D9"/>
              <w:ind w:right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Pessoas com quem posso contar para me distrair na escola</w:t>
            </w:r>
          </w:p>
        </w:tc>
      </w:tr>
      <w:tr w:rsidR="004C6A36" w14:paraId="3DFE0030" w14:textId="77777777">
        <w:trPr>
          <w:trHeight w:val="178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41B84E2E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C1C7E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65432C2C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545A194A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8FC48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28F5693E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5D0281E7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E66AA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44BAA045" w14:textId="77777777">
        <w:trPr>
          <w:trHeight w:val="176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69D32F0F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153D9" w14:textId="77777777" w:rsidR="004C6A36" w:rsidRDefault="004C6A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35D76FF1" w14:textId="77777777">
        <w:trPr>
          <w:trHeight w:val="171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46A35B3F" w14:textId="77777777" w:rsidR="004C6A36" w:rsidRDefault="004C6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0541C" w14:textId="77777777" w:rsidR="004C6A36" w:rsidRDefault="004C6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64EACD06" w14:textId="77777777">
        <w:trPr>
          <w:trHeight w:val="261"/>
        </w:trPr>
        <w:tc>
          <w:tcPr>
            <w:tcW w:w="10797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14:paraId="24EE4C1D" w14:textId="71F5C731" w:rsidR="004C6A36" w:rsidRDefault="00C31D74">
            <w:pPr>
              <w:shd w:val="clear" w:color="auto" w:fill="D9D9D9"/>
              <w:ind w:right="90"/>
              <w:rPr>
                <w:b/>
                <w:color w:val="000000"/>
              </w:rPr>
            </w:pPr>
            <w:bookmarkStart w:id="0" w:name="_heading=h.uvav51esvmy7" w:colFirst="0" w:colLast="0"/>
            <w:bookmarkEnd w:id="0"/>
            <w:r>
              <w:rPr>
                <w:b/>
                <w:color w:val="000000"/>
              </w:rPr>
              <w:t xml:space="preserve">Minha lista </w:t>
            </w:r>
            <w:r>
              <w:rPr>
                <w:color w:val="000000"/>
              </w:rPr>
              <w:t>(</w:t>
            </w:r>
            <w:r w:rsidR="00207981">
              <w:rPr>
                <w:color w:val="000000"/>
              </w:rPr>
              <w:t>anote</w:t>
            </w:r>
            <w:r>
              <w:rPr>
                <w:color w:val="000000"/>
              </w:rPr>
              <w:t xml:space="preserve"> </w:t>
            </w:r>
            <w:r w:rsidR="00207981">
              <w:rPr>
                <w:color w:val="000000"/>
              </w:rPr>
              <w:t xml:space="preserve">em ordem de preferência </w:t>
            </w:r>
            <w:r>
              <w:rPr>
                <w:color w:val="000000"/>
              </w:rPr>
              <w:t xml:space="preserve">as coisas que você pode fazer, lugares que você pode ir e pessoas com quem você pode contar </w:t>
            </w:r>
            <w:r w:rsidR="00207981">
              <w:rPr>
                <w:color w:val="000000"/>
              </w:rPr>
              <w:t xml:space="preserve">na </w:t>
            </w:r>
            <w:r>
              <w:rPr>
                <w:color w:val="000000"/>
              </w:rPr>
              <w:t xml:space="preserve">a escola e </w:t>
            </w:r>
            <w:r w:rsidR="00207981">
              <w:rPr>
                <w:color w:val="000000"/>
              </w:rPr>
              <w:t xml:space="preserve">em </w:t>
            </w:r>
            <w:r>
              <w:rPr>
                <w:color w:val="000000"/>
              </w:rPr>
              <w:t>casa)</w:t>
            </w:r>
          </w:p>
        </w:tc>
      </w:tr>
      <w:tr w:rsidR="004C6A36" w14:paraId="1DC09FD4" w14:textId="77777777">
        <w:trPr>
          <w:trHeight w:val="310"/>
        </w:trPr>
        <w:tc>
          <w:tcPr>
            <w:tcW w:w="5397" w:type="dxa"/>
            <w:tcBorders>
              <w:top w:val="nil"/>
              <w:bottom w:val="nil"/>
            </w:tcBorders>
            <w:vAlign w:val="bottom"/>
          </w:tcPr>
          <w:p w14:paraId="1EC84CE1" w14:textId="73A43328" w:rsidR="004C6A36" w:rsidRDefault="00207981">
            <w:pPr>
              <w:rPr>
                <w:b/>
              </w:rPr>
            </w:pPr>
            <w:r>
              <w:rPr>
                <w:b/>
              </w:rPr>
              <w:t>Casa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  <w:vAlign w:val="bottom"/>
          </w:tcPr>
          <w:p w14:paraId="053A0439" w14:textId="77777777" w:rsidR="004C6A36" w:rsidRDefault="00C31D74">
            <w:pPr>
              <w:rPr>
                <w:b/>
              </w:rPr>
            </w:pPr>
            <w:r>
              <w:rPr>
                <w:b/>
              </w:rPr>
              <w:t>Escola</w:t>
            </w:r>
          </w:p>
        </w:tc>
      </w:tr>
      <w:tr w:rsidR="004C6A36" w14:paraId="3F22B791" w14:textId="77777777">
        <w:trPr>
          <w:trHeight w:val="178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14:paraId="01C0466F" w14:textId="77777777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</w:t>
            </w:r>
          </w:p>
          <w:p w14:paraId="485ACF90" w14:textId="77777777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</w:t>
            </w:r>
          </w:p>
          <w:p w14:paraId="5ED9ACD7" w14:textId="77777777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3.</w:t>
            </w:r>
          </w:p>
          <w:p w14:paraId="5FC8A9AB" w14:textId="77777777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</w:t>
            </w:r>
          </w:p>
          <w:p w14:paraId="3021DEBD" w14:textId="77777777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AB56E" w14:textId="77777777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</w:t>
            </w:r>
          </w:p>
          <w:p w14:paraId="7EBEFC59" w14:textId="77777777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</w:t>
            </w:r>
          </w:p>
          <w:p w14:paraId="7FE3D5CB" w14:textId="77777777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3.</w:t>
            </w:r>
          </w:p>
          <w:p w14:paraId="628DC980" w14:textId="77777777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</w:t>
            </w:r>
          </w:p>
          <w:p w14:paraId="74781DF8" w14:textId="77777777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5.</w:t>
            </w:r>
          </w:p>
        </w:tc>
      </w:tr>
    </w:tbl>
    <w:p w14:paraId="31E914E9" w14:textId="77777777" w:rsidR="004C6A36" w:rsidRDefault="004C6A36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a9"/>
        <w:tblW w:w="116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412"/>
        <w:gridCol w:w="2116"/>
        <w:gridCol w:w="4128"/>
        <w:gridCol w:w="6"/>
      </w:tblGrid>
      <w:tr w:rsidR="00F3438A" w14:paraId="418FF7A4" w14:textId="77777777" w:rsidTr="00F3438A">
        <w:trPr>
          <w:gridAfter w:val="1"/>
          <w:wAfter w:w="6" w:type="dxa"/>
          <w:trHeight w:val="226"/>
        </w:trPr>
        <w:tc>
          <w:tcPr>
            <w:tcW w:w="11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D40350" w14:textId="418CCDF5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 xml:space="preserve">Profissionais que posso contactar em caso de crise </w:t>
            </w:r>
            <w:r>
              <w:t xml:space="preserve">(antes ou depois de </w:t>
            </w:r>
            <w:r w:rsidR="0083185C">
              <w:t>iniciar</w:t>
            </w:r>
            <w:r w:rsidR="00207981">
              <w:t xml:space="preserve"> o </w:t>
            </w:r>
            <w:r>
              <w:t>meu plano de segurança):</w:t>
            </w:r>
          </w:p>
        </w:tc>
      </w:tr>
      <w:tr w:rsidR="00F3438A" w14:paraId="25FF1379" w14:textId="77777777" w:rsidTr="00F3438A">
        <w:trPr>
          <w:gridAfter w:val="1"/>
          <w:wAfter w:w="6" w:type="dxa"/>
          <w:trHeight w:val="226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C37C7" w14:textId="77777777" w:rsidR="004C6A36" w:rsidRDefault="00C3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6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4A809" w14:textId="2CE08EB7" w:rsidR="004C6A36" w:rsidRDefault="0020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Casa</w:t>
            </w:r>
          </w:p>
        </w:tc>
      </w:tr>
      <w:tr w:rsidR="00F3438A" w14:paraId="27C5FC6C" w14:textId="77777777" w:rsidTr="00F3438A">
        <w:trPr>
          <w:trHeight w:val="134"/>
        </w:trPr>
        <w:tc>
          <w:tcPr>
            <w:tcW w:w="1985" w:type="dxa"/>
            <w:vAlign w:val="bottom"/>
          </w:tcPr>
          <w:p w14:paraId="459AD742" w14:textId="0DF95413" w:rsidR="004C6A36" w:rsidRDefault="00C31D74" w:rsidP="0009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color w:val="000000"/>
              </w:rPr>
            </w:pPr>
            <w:r>
              <w:rPr>
                <w:color w:val="000000"/>
              </w:rPr>
              <w:t>Adulto</w:t>
            </w:r>
            <w:r w:rsidR="0009405F">
              <w:rPr>
                <w:color w:val="000000"/>
              </w:rPr>
              <w:t xml:space="preserve"> de confiança</w:t>
            </w:r>
            <w:r>
              <w:rPr>
                <w:color w:val="000000"/>
              </w:rPr>
              <w:t>: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vAlign w:val="bottom"/>
          </w:tcPr>
          <w:p w14:paraId="6040D1B2" w14:textId="77777777" w:rsidR="004C6A36" w:rsidRDefault="004C6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16" w:type="dxa"/>
            <w:vAlign w:val="bottom"/>
          </w:tcPr>
          <w:p w14:paraId="31B987E3" w14:textId="43261257" w:rsidR="004C6A36" w:rsidRDefault="0009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color w:val="000000"/>
              </w:rPr>
            </w:pPr>
            <w:r>
              <w:rPr>
                <w:color w:val="000000"/>
              </w:rPr>
              <w:t>Psicólogo/P</w:t>
            </w:r>
            <w:r w:rsidR="00F3438A">
              <w:rPr>
                <w:color w:val="000000"/>
              </w:rPr>
              <w:t>s</w:t>
            </w:r>
            <w:r>
              <w:rPr>
                <w:color w:val="000000"/>
              </w:rPr>
              <w:t>iquiatra</w:t>
            </w:r>
            <w:r w:rsidR="00C31D74">
              <w:rPr>
                <w:color w:val="000000"/>
              </w:rPr>
              <w:t>:</w:t>
            </w:r>
          </w:p>
        </w:tc>
        <w:tc>
          <w:tcPr>
            <w:tcW w:w="4134" w:type="dxa"/>
            <w:gridSpan w:val="2"/>
            <w:tcBorders>
              <w:bottom w:val="single" w:sz="4" w:space="0" w:color="000000"/>
            </w:tcBorders>
            <w:vAlign w:val="bottom"/>
          </w:tcPr>
          <w:p w14:paraId="359ECA5C" w14:textId="77777777" w:rsidR="004C6A36" w:rsidRDefault="004C6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3438A" w14:paraId="41399AF6" w14:textId="77777777" w:rsidTr="00F3438A">
        <w:trPr>
          <w:trHeight w:val="132"/>
        </w:trPr>
        <w:tc>
          <w:tcPr>
            <w:tcW w:w="1985" w:type="dxa"/>
            <w:vAlign w:val="bottom"/>
          </w:tcPr>
          <w:p w14:paraId="71717C45" w14:textId="456B0C59" w:rsidR="004C6A36" w:rsidRDefault="0082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Serviços de apoio</w:t>
            </w:r>
            <w:r w:rsidR="00C31D74">
              <w:rPr>
                <w:color w:val="000000"/>
              </w:rPr>
              <w:t>:</w:t>
            </w:r>
          </w:p>
        </w:tc>
        <w:tc>
          <w:tcPr>
            <w:tcW w:w="341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9B95662" w14:textId="77777777" w:rsidR="004C6A36" w:rsidRDefault="004C6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16" w:type="dxa"/>
            <w:vAlign w:val="bottom"/>
          </w:tcPr>
          <w:p w14:paraId="4633B60F" w14:textId="67151B17" w:rsidR="004C6A36" w:rsidRDefault="00820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C31D74">
              <w:rPr>
                <w:color w:val="000000"/>
              </w:rPr>
              <w:t>utros: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8DC29BA" w14:textId="77777777" w:rsidR="004C6A36" w:rsidRDefault="004C6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9FAB9C4" w14:textId="77777777" w:rsidR="004C6A36" w:rsidRDefault="004C6A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Style w:val="aa"/>
        <w:tblW w:w="107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97"/>
      </w:tblGrid>
      <w:tr w:rsidR="004C6A36" w14:paraId="04E3F254" w14:textId="77777777">
        <w:tc>
          <w:tcPr>
            <w:tcW w:w="10797" w:type="dxa"/>
            <w:tcBorders>
              <w:top w:val="nil"/>
            </w:tcBorders>
          </w:tcPr>
          <w:p w14:paraId="02B56B59" w14:textId="77777777" w:rsidR="004C6A36" w:rsidRDefault="00C31D74">
            <w:pPr>
              <w:shd w:val="clear" w:color="auto" w:fill="D9D9D9"/>
              <w:ind w:right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Passos que minha família e eu podemos tomar para tornar meu ambiente seguro</w:t>
            </w:r>
          </w:p>
        </w:tc>
      </w:tr>
      <w:tr w:rsidR="004C6A36" w14:paraId="6206C982" w14:textId="77777777">
        <w:trPr>
          <w:trHeight w:val="178"/>
        </w:trPr>
        <w:tc>
          <w:tcPr>
            <w:tcW w:w="10797" w:type="dxa"/>
            <w:tcBorders>
              <w:bottom w:val="single" w:sz="4" w:space="0" w:color="000000"/>
            </w:tcBorders>
          </w:tcPr>
          <w:p w14:paraId="37D42E73" w14:textId="405E64E6" w:rsidR="004C6A36" w:rsidRDefault="00C31D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Remov</w:t>
            </w:r>
            <w:r w:rsidR="00820712">
              <w:rPr>
                <w:color w:val="000000"/>
              </w:rPr>
              <w:t>er</w:t>
            </w:r>
            <w:r>
              <w:rPr>
                <w:color w:val="000000"/>
              </w:rPr>
              <w:t xml:space="preserve"> meios letais</w:t>
            </w:r>
          </w:p>
        </w:tc>
      </w:tr>
      <w:tr w:rsidR="004C6A36" w14:paraId="34E29BCE" w14:textId="77777777">
        <w:trPr>
          <w:trHeight w:val="176"/>
        </w:trPr>
        <w:tc>
          <w:tcPr>
            <w:tcW w:w="10797" w:type="dxa"/>
            <w:tcBorders>
              <w:top w:val="single" w:sz="4" w:space="0" w:color="000000"/>
              <w:bottom w:val="single" w:sz="4" w:space="0" w:color="000000"/>
            </w:tcBorders>
          </w:tcPr>
          <w:p w14:paraId="396D65AE" w14:textId="77777777" w:rsidR="004C6A36" w:rsidRDefault="004C6A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47FEE45" w14:textId="77777777" w:rsidR="004C6A36" w:rsidRDefault="004C6A36">
      <w:pPr>
        <w:spacing w:after="0" w:line="240" w:lineRule="auto"/>
        <w:rPr>
          <w:color w:val="000000"/>
          <w:sz w:val="24"/>
          <w:szCs w:val="24"/>
        </w:rPr>
      </w:pPr>
    </w:p>
    <w:p w14:paraId="6AE4D55C" w14:textId="01DD6DC5" w:rsidR="004C6A36" w:rsidRDefault="00C31D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</w:rPr>
      </w:pPr>
      <w:r>
        <w:rPr>
          <w:i/>
          <w:color w:val="000000"/>
        </w:rPr>
        <w:t xml:space="preserve">Se eu tentei todas as estratégias de enfrentamento listadas </w:t>
      </w:r>
      <w:r w:rsidR="00207981">
        <w:rPr>
          <w:i/>
          <w:color w:val="000000"/>
        </w:rPr>
        <w:t>anteriormente</w:t>
      </w:r>
      <w:r>
        <w:rPr>
          <w:i/>
          <w:color w:val="000000"/>
        </w:rPr>
        <w:t xml:space="preserve"> e ainda acredito que posso fazer algo para acabar com minha vida, irei ao departamento de emergência [nome</w:t>
      </w:r>
      <w:r w:rsidR="00207981">
        <w:rPr>
          <w:i/>
          <w:color w:val="000000"/>
        </w:rPr>
        <w:t>:</w:t>
      </w:r>
      <w:r>
        <w:rPr>
          <w:i/>
          <w:color w:val="000000"/>
        </w:rPr>
        <w:t xml:space="preserve">] </w:t>
      </w:r>
      <w:r>
        <w:rPr>
          <w:color w:val="000000"/>
        </w:rPr>
        <w:t>_____________________________________</w:t>
      </w:r>
      <w:r>
        <w:rPr>
          <w:i/>
          <w:color w:val="000000"/>
        </w:rPr>
        <w:t>ou ligarei para</w:t>
      </w:r>
      <w:r w:rsidR="00F3438A">
        <w:rPr>
          <w:i/>
          <w:color w:val="000000"/>
        </w:rPr>
        <w:t xml:space="preserve"> _______________________, __________________________</w:t>
      </w:r>
      <w:r>
        <w:rPr>
          <w:i/>
          <w:color w:val="000000"/>
        </w:rPr>
        <w:t xml:space="preserve"> o</w:t>
      </w:r>
      <w:r w:rsidR="00F3438A">
        <w:rPr>
          <w:i/>
          <w:color w:val="000000"/>
        </w:rPr>
        <w:t>u</w:t>
      </w:r>
      <w:r>
        <w:rPr>
          <w:i/>
          <w:color w:val="000000"/>
        </w:rPr>
        <w:t xml:space="preserve"> </w:t>
      </w:r>
      <w:r w:rsidR="00207981">
        <w:rPr>
          <w:i/>
          <w:color w:val="000000"/>
        </w:rPr>
        <w:t>1</w:t>
      </w:r>
      <w:r>
        <w:rPr>
          <w:i/>
          <w:color w:val="000000"/>
        </w:rPr>
        <w:t>88.</w:t>
      </w:r>
    </w:p>
    <w:p w14:paraId="67DA13D8" w14:textId="77777777" w:rsidR="004C6A36" w:rsidRDefault="004C6A36">
      <w:pPr>
        <w:spacing w:after="0"/>
        <w:rPr>
          <w:sz w:val="24"/>
          <w:szCs w:val="24"/>
        </w:rPr>
      </w:pPr>
    </w:p>
    <w:tbl>
      <w:tblPr>
        <w:tblStyle w:val="ab"/>
        <w:tblW w:w="107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97"/>
      </w:tblGrid>
      <w:tr w:rsidR="004C6A36" w14:paraId="6B5D459B" w14:textId="77777777">
        <w:tc>
          <w:tcPr>
            <w:tcW w:w="10797" w:type="dxa"/>
            <w:tcBorders>
              <w:top w:val="nil"/>
            </w:tcBorders>
          </w:tcPr>
          <w:p w14:paraId="34383530" w14:textId="77777777" w:rsidR="004C6A36" w:rsidRDefault="00C31D74">
            <w:pPr>
              <w:shd w:val="clear" w:color="auto" w:fill="D9D9D9"/>
              <w:ind w:right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Minhas razões para viver</w:t>
            </w:r>
          </w:p>
        </w:tc>
      </w:tr>
      <w:tr w:rsidR="004C6A36" w14:paraId="78E40B6C" w14:textId="77777777">
        <w:trPr>
          <w:trHeight w:val="178"/>
        </w:trPr>
        <w:tc>
          <w:tcPr>
            <w:tcW w:w="10797" w:type="dxa"/>
            <w:tcBorders>
              <w:bottom w:val="single" w:sz="4" w:space="0" w:color="000000"/>
            </w:tcBorders>
          </w:tcPr>
          <w:p w14:paraId="74443CF9" w14:textId="77777777" w:rsidR="004C6A36" w:rsidRDefault="004C6A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45EE8FA9" w14:textId="77777777">
        <w:trPr>
          <w:trHeight w:val="176"/>
        </w:trPr>
        <w:tc>
          <w:tcPr>
            <w:tcW w:w="10797" w:type="dxa"/>
            <w:tcBorders>
              <w:top w:val="single" w:sz="4" w:space="0" w:color="000000"/>
              <w:bottom w:val="single" w:sz="4" w:space="0" w:color="000000"/>
            </w:tcBorders>
          </w:tcPr>
          <w:p w14:paraId="5F972EE2" w14:textId="77777777" w:rsidR="004C6A36" w:rsidRDefault="004C6A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58C8EEE5" w14:textId="77777777">
        <w:trPr>
          <w:trHeight w:val="176"/>
        </w:trPr>
        <w:tc>
          <w:tcPr>
            <w:tcW w:w="10797" w:type="dxa"/>
            <w:tcBorders>
              <w:top w:val="single" w:sz="4" w:space="0" w:color="000000"/>
              <w:bottom w:val="single" w:sz="4" w:space="0" w:color="000000"/>
            </w:tcBorders>
          </w:tcPr>
          <w:p w14:paraId="6C0A0E06" w14:textId="77777777" w:rsidR="004C6A36" w:rsidRDefault="004C6A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1B957B5F" w14:textId="77777777">
        <w:trPr>
          <w:trHeight w:val="176"/>
        </w:trPr>
        <w:tc>
          <w:tcPr>
            <w:tcW w:w="10797" w:type="dxa"/>
            <w:tcBorders>
              <w:top w:val="single" w:sz="4" w:space="0" w:color="000000"/>
              <w:bottom w:val="single" w:sz="4" w:space="0" w:color="000000"/>
            </w:tcBorders>
          </w:tcPr>
          <w:p w14:paraId="2F81A4A1" w14:textId="77777777" w:rsidR="004C6A36" w:rsidRDefault="004C6A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C6A36" w14:paraId="416AAA7D" w14:textId="77777777">
        <w:trPr>
          <w:trHeight w:val="176"/>
        </w:trPr>
        <w:tc>
          <w:tcPr>
            <w:tcW w:w="10797" w:type="dxa"/>
            <w:tcBorders>
              <w:top w:val="single" w:sz="4" w:space="0" w:color="000000"/>
              <w:bottom w:val="single" w:sz="4" w:space="0" w:color="000000"/>
            </w:tcBorders>
          </w:tcPr>
          <w:p w14:paraId="50AABEE8" w14:textId="77777777" w:rsidR="004C6A36" w:rsidRDefault="004C6A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41B5FF1" w14:textId="77777777" w:rsidR="004C6A36" w:rsidRDefault="004C6A36">
      <w:pPr>
        <w:spacing w:after="0"/>
        <w:rPr>
          <w:sz w:val="24"/>
          <w:szCs w:val="24"/>
        </w:rPr>
      </w:pPr>
    </w:p>
    <w:p w14:paraId="193C74EC" w14:textId="77777777" w:rsidR="004C6A36" w:rsidRDefault="004C6A36">
      <w:pPr>
        <w:spacing w:after="0"/>
        <w:rPr>
          <w:sz w:val="24"/>
          <w:szCs w:val="24"/>
        </w:rPr>
      </w:pPr>
    </w:p>
    <w:p w14:paraId="3F5E4971" w14:textId="3C873497" w:rsidR="004C6A36" w:rsidRDefault="00C31D74">
      <w:pPr>
        <w:shd w:val="clear" w:color="auto" w:fill="D9D9D9"/>
        <w:spacing w:after="0"/>
        <w:rPr>
          <w:sz w:val="24"/>
          <w:szCs w:val="24"/>
        </w:rPr>
      </w:pPr>
      <w:r>
        <w:t xml:space="preserve">❑ </w:t>
      </w:r>
      <w:r w:rsidR="0009405F">
        <w:t xml:space="preserve"> </w:t>
      </w:r>
      <w:r w:rsidR="00207981">
        <w:t>Fizemos</w:t>
      </w:r>
      <w:r>
        <w:t xml:space="preserve"> uma versão deste plano em um </w:t>
      </w:r>
      <w:r>
        <w:rPr>
          <w:b/>
        </w:rPr>
        <w:t xml:space="preserve">aplicativo </w:t>
      </w:r>
      <w:r>
        <w:t>[nome</w:t>
      </w:r>
      <w:r w:rsidR="00207981">
        <w:t>:</w:t>
      </w:r>
      <w:r>
        <w:t>] ____________________________________________</w:t>
      </w:r>
    </w:p>
    <w:p w14:paraId="1F344760" w14:textId="77777777" w:rsidR="004C6A36" w:rsidRDefault="004C6A36">
      <w:pPr>
        <w:spacing w:after="0"/>
        <w:rPr>
          <w:sz w:val="24"/>
          <w:szCs w:val="24"/>
        </w:rPr>
      </w:pPr>
    </w:p>
    <w:p w14:paraId="33A2E0C1" w14:textId="77777777" w:rsidR="004C6A36" w:rsidRDefault="004C6A36">
      <w:pPr>
        <w:spacing w:after="0"/>
        <w:rPr>
          <w:sz w:val="24"/>
          <w:szCs w:val="24"/>
        </w:rPr>
      </w:pPr>
    </w:p>
    <w:p w14:paraId="0A950C68" w14:textId="1EDF3EA2" w:rsidR="004C6A36" w:rsidRDefault="00C31D74">
      <w:pPr>
        <w:shd w:val="clear" w:color="auto" w:fill="D9D9D9"/>
        <w:spacing w:after="0"/>
      </w:pPr>
      <w:r>
        <w:t xml:space="preserve">Este plano de segurança (ou parte dele) será compartilhado com os professores? </w:t>
      </w:r>
      <w:r w:rsidR="0083185C">
        <w:rPr>
          <w:rFonts w:ascii="Segoe UI Symbol" w:hAnsi="Segoe UI Symbol" w:cs="Segoe UI Symbol"/>
        </w:rPr>
        <w:t>❑</w:t>
      </w:r>
      <w:r w:rsidR="0083185C">
        <w:t xml:space="preserve"> SIM</w:t>
      </w:r>
      <w:r>
        <w:t xml:space="preserve"> ❑ </w:t>
      </w:r>
      <w:r w:rsidR="0009405F">
        <w:t xml:space="preserve"> </w:t>
      </w:r>
      <w:r>
        <w:t>NÃO</w:t>
      </w:r>
    </w:p>
    <w:p w14:paraId="13099F6A" w14:textId="77777777" w:rsidR="004C6A36" w:rsidRDefault="004C6A36">
      <w:pPr>
        <w:spacing w:after="0"/>
        <w:rPr>
          <w:sz w:val="24"/>
          <w:szCs w:val="24"/>
        </w:rPr>
      </w:pPr>
    </w:p>
    <w:p w14:paraId="444A841C" w14:textId="77777777" w:rsidR="00207981" w:rsidRDefault="00207981" w:rsidP="00207981">
      <w:pPr>
        <w:spacing w:after="0"/>
        <w:rPr>
          <w:sz w:val="24"/>
          <w:szCs w:val="24"/>
        </w:rPr>
      </w:pPr>
    </w:p>
    <w:p w14:paraId="6432C438" w14:textId="51B267F2" w:rsidR="004C6A36" w:rsidRDefault="00C31D74" w:rsidP="002079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Ao assinar abaixo, concordo que </w:t>
      </w:r>
      <w:r w:rsidR="00207981">
        <w:rPr>
          <w:sz w:val="24"/>
          <w:szCs w:val="24"/>
        </w:rPr>
        <w:t xml:space="preserve">participei na </w:t>
      </w:r>
      <w:r>
        <w:rPr>
          <w:sz w:val="24"/>
          <w:szCs w:val="24"/>
        </w:rPr>
        <w:t xml:space="preserve">criação deste plano de segurança e que pretendo usá-lo para me ajudar a me distrair quando tiver pensamentos suicidas. Percebo que minha assinatura abaixo não faz deste um contrato legal, mas sim um plano para minha </w:t>
      </w:r>
      <w:r w:rsidR="00207981">
        <w:rPr>
          <w:sz w:val="24"/>
          <w:szCs w:val="24"/>
        </w:rPr>
        <w:t>em prol da minha</w:t>
      </w:r>
      <w:r>
        <w:rPr>
          <w:sz w:val="24"/>
          <w:szCs w:val="24"/>
        </w:rPr>
        <w:t xml:space="preserve"> segurança, bem-estar e felicidade.</w:t>
      </w:r>
    </w:p>
    <w:tbl>
      <w:tblPr>
        <w:tblStyle w:val="ac"/>
        <w:tblW w:w="10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8"/>
        <w:gridCol w:w="262"/>
        <w:gridCol w:w="4021"/>
        <w:gridCol w:w="262"/>
        <w:gridCol w:w="1835"/>
      </w:tblGrid>
      <w:tr w:rsidR="004C6A36" w14:paraId="17BAA689" w14:textId="77777777" w:rsidTr="00207981">
        <w:trPr>
          <w:trHeight w:val="240"/>
        </w:trPr>
        <w:tc>
          <w:tcPr>
            <w:tcW w:w="4108" w:type="dxa"/>
            <w:tcBorders>
              <w:bottom w:val="single" w:sz="4" w:space="0" w:color="000000"/>
            </w:tcBorders>
          </w:tcPr>
          <w:p w14:paraId="51B59874" w14:textId="3EA682D1" w:rsidR="004C6A36" w:rsidRDefault="004C6A36"/>
          <w:p w14:paraId="14F55C40" w14:textId="77777777" w:rsidR="00820712" w:rsidRDefault="00820712"/>
          <w:p w14:paraId="00F308AC" w14:textId="732AF2E8" w:rsidR="00820712" w:rsidRDefault="00820712"/>
        </w:tc>
        <w:tc>
          <w:tcPr>
            <w:tcW w:w="262" w:type="dxa"/>
          </w:tcPr>
          <w:p w14:paraId="06A0724C" w14:textId="77777777" w:rsidR="004C6A36" w:rsidRDefault="004C6A36"/>
        </w:tc>
        <w:tc>
          <w:tcPr>
            <w:tcW w:w="4021" w:type="dxa"/>
            <w:tcBorders>
              <w:bottom w:val="single" w:sz="4" w:space="0" w:color="000000"/>
            </w:tcBorders>
          </w:tcPr>
          <w:p w14:paraId="544D8FD9" w14:textId="77777777" w:rsidR="004C6A36" w:rsidRDefault="004C6A36"/>
        </w:tc>
        <w:tc>
          <w:tcPr>
            <w:tcW w:w="262" w:type="dxa"/>
          </w:tcPr>
          <w:p w14:paraId="3E944CAF" w14:textId="77777777" w:rsidR="004C6A36" w:rsidRDefault="004C6A36"/>
        </w:tc>
        <w:tc>
          <w:tcPr>
            <w:tcW w:w="1835" w:type="dxa"/>
            <w:tcBorders>
              <w:bottom w:val="single" w:sz="4" w:space="0" w:color="000000"/>
            </w:tcBorders>
          </w:tcPr>
          <w:p w14:paraId="5A4EAFC9" w14:textId="77777777" w:rsidR="004C6A36" w:rsidRDefault="004C6A36"/>
        </w:tc>
      </w:tr>
      <w:tr w:rsidR="004C6A36" w14:paraId="3420F7EC" w14:textId="77777777" w:rsidTr="00207981">
        <w:trPr>
          <w:trHeight w:val="466"/>
        </w:trPr>
        <w:tc>
          <w:tcPr>
            <w:tcW w:w="4108" w:type="dxa"/>
            <w:tcBorders>
              <w:top w:val="single" w:sz="4" w:space="0" w:color="000000"/>
            </w:tcBorders>
          </w:tcPr>
          <w:p w14:paraId="10EADABB" w14:textId="77777777" w:rsidR="004C6A36" w:rsidRDefault="00C31D74">
            <w:r>
              <w:t>Alun</w:t>
            </w:r>
            <w:r w:rsidR="00207981">
              <w:t>o</w:t>
            </w:r>
          </w:p>
          <w:p w14:paraId="6E939A8D" w14:textId="40DA4737" w:rsidR="00207981" w:rsidRDefault="00207981"/>
        </w:tc>
        <w:tc>
          <w:tcPr>
            <w:tcW w:w="262" w:type="dxa"/>
          </w:tcPr>
          <w:p w14:paraId="2F9D09B0" w14:textId="77777777" w:rsidR="004C6A36" w:rsidRDefault="004C6A36"/>
        </w:tc>
        <w:tc>
          <w:tcPr>
            <w:tcW w:w="4021" w:type="dxa"/>
            <w:tcBorders>
              <w:top w:val="single" w:sz="4" w:space="0" w:color="000000"/>
            </w:tcBorders>
          </w:tcPr>
          <w:p w14:paraId="36895F28" w14:textId="77777777" w:rsidR="004C6A36" w:rsidRDefault="00C31D74">
            <w:r>
              <w:t>Assinatura</w:t>
            </w:r>
          </w:p>
        </w:tc>
        <w:tc>
          <w:tcPr>
            <w:tcW w:w="262" w:type="dxa"/>
          </w:tcPr>
          <w:p w14:paraId="4F14608A" w14:textId="77777777" w:rsidR="004C6A36" w:rsidRDefault="004C6A36"/>
        </w:tc>
        <w:tc>
          <w:tcPr>
            <w:tcW w:w="1835" w:type="dxa"/>
            <w:tcBorders>
              <w:top w:val="single" w:sz="4" w:space="0" w:color="000000"/>
            </w:tcBorders>
          </w:tcPr>
          <w:p w14:paraId="5BC87442" w14:textId="58B8948D" w:rsidR="004C6A36" w:rsidRDefault="00C31D74">
            <w:r>
              <w:t>Data</w:t>
            </w:r>
          </w:p>
        </w:tc>
      </w:tr>
      <w:tr w:rsidR="004C6A36" w14:paraId="58F6EF39" w14:textId="77777777" w:rsidTr="00207981">
        <w:trPr>
          <w:trHeight w:val="225"/>
        </w:trPr>
        <w:tc>
          <w:tcPr>
            <w:tcW w:w="4108" w:type="dxa"/>
            <w:tcBorders>
              <w:bottom w:val="single" w:sz="4" w:space="0" w:color="000000"/>
            </w:tcBorders>
          </w:tcPr>
          <w:p w14:paraId="43705880" w14:textId="77777777" w:rsidR="004C6A36" w:rsidRDefault="004C6A36"/>
        </w:tc>
        <w:tc>
          <w:tcPr>
            <w:tcW w:w="262" w:type="dxa"/>
          </w:tcPr>
          <w:p w14:paraId="47FFEF2E" w14:textId="77777777" w:rsidR="004C6A36" w:rsidRDefault="004C6A36"/>
        </w:tc>
        <w:tc>
          <w:tcPr>
            <w:tcW w:w="4021" w:type="dxa"/>
            <w:tcBorders>
              <w:bottom w:val="single" w:sz="4" w:space="0" w:color="000000"/>
            </w:tcBorders>
          </w:tcPr>
          <w:p w14:paraId="408798E5" w14:textId="77777777" w:rsidR="004C6A36" w:rsidRDefault="004C6A36"/>
        </w:tc>
        <w:tc>
          <w:tcPr>
            <w:tcW w:w="262" w:type="dxa"/>
          </w:tcPr>
          <w:p w14:paraId="2D015339" w14:textId="77777777" w:rsidR="004C6A36" w:rsidRDefault="004C6A36"/>
        </w:tc>
        <w:tc>
          <w:tcPr>
            <w:tcW w:w="1835" w:type="dxa"/>
            <w:tcBorders>
              <w:bottom w:val="single" w:sz="4" w:space="0" w:color="000000"/>
            </w:tcBorders>
          </w:tcPr>
          <w:p w14:paraId="26E276DE" w14:textId="77777777" w:rsidR="004C6A36" w:rsidRDefault="004C6A36"/>
        </w:tc>
      </w:tr>
      <w:tr w:rsidR="004C6A36" w14:paraId="38AF651D" w14:textId="77777777" w:rsidTr="00207981">
        <w:trPr>
          <w:trHeight w:val="225"/>
        </w:trPr>
        <w:tc>
          <w:tcPr>
            <w:tcW w:w="4108" w:type="dxa"/>
            <w:tcBorders>
              <w:top w:val="single" w:sz="4" w:space="0" w:color="000000"/>
            </w:tcBorders>
          </w:tcPr>
          <w:p w14:paraId="14444FFA" w14:textId="4908FB2E" w:rsidR="004C6A36" w:rsidRDefault="00F3438A" w:rsidP="0009405F">
            <w:r>
              <w:t>Colaborador da Escola</w:t>
            </w:r>
            <w:r w:rsidR="0009405F">
              <w:t xml:space="preserve"> / C</w:t>
            </w:r>
            <w:r>
              <w:t>argo</w:t>
            </w:r>
          </w:p>
        </w:tc>
        <w:tc>
          <w:tcPr>
            <w:tcW w:w="262" w:type="dxa"/>
          </w:tcPr>
          <w:p w14:paraId="1BBCDD60" w14:textId="77777777" w:rsidR="004C6A36" w:rsidRDefault="004C6A36"/>
        </w:tc>
        <w:tc>
          <w:tcPr>
            <w:tcW w:w="4021" w:type="dxa"/>
            <w:tcBorders>
              <w:top w:val="single" w:sz="4" w:space="0" w:color="000000"/>
            </w:tcBorders>
          </w:tcPr>
          <w:p w14:paraId="37855E27" w14:textId="77777777" w:rsidR="004C6A36" w:rsidRDefault="00C31D74">
            <w:r>
              <w:t>Assinatura</w:t>
            </w:r>
          </w:p>
        </w:tc>
        <w:tc>
          <w:tcPr>
            <w:tcW w:w="262" w:type="dxa"/>
          </w:tcPr>
          <w:p w14:paraId="1279D371" w14:textId="77777777" w:rsidR="004C6A36" w:rsidRDefault="004C6A36"/>
        </w:tc>
        <w:tc>
          <w:tcPr>
            <w:tcW w:w="1835" w:type="dxa"/>
            <w:tcBorders>
              <w:top w:val="single" w:sz="4" w:space="0" w:color="000000"/>
            </w:tcBorders>
          </w:tcPr>
          <w:p w14:paraId="66B13E49" w14:textId="5BFC2751" w:rsidR="004C6A36" w:rsidRDefault="00C31D74">
            <w:r>
              <w:t>Data</w:t>
            </w:r>
          </w:p>
        </w:tc>
      </w:tr>
      <w:tr w:rsidR="004C6A36" w14:paraId="5EE0FE2C" w14:textId="77777777" w:rsidTr="00207981">
        <w:trPr>
          <w:trHeight w:val="482"/>
        </w:trPr>
        <w:tc>
          <w:tcPr>
            <w:tcW w:w="4108" w:type="dxa"/>
            <w:tcBorders>
              <w:bottom w:val="single" w:sz="4" w:space="0" w:color="000000"/>
            </w:tcBorders>
          </w:tcPr>
          <w:p w14:paraId="05C87591" w14:textId="77777777" w:rsidR="004C6A36" w:rsidRDefault="004C6A36"/>
        </w:tc>
        <w:tc>
          <w:tcPr>
            <w:tcW w:w="262" w:type="dxa"/>
          </w:tcPr>
          <w:p w14:paraId="7652F704" w14:textId="77777777" w:rsidR="004C6A36" w:rsidRDefault="004C6A36"/>
        </w:tc>
        <w:tc>
          <w:tcPr>
            <w:tcW w:w="4021" w:type="dxa"/>
            <w:tcBorders>
              <w:bottom w:val="single" w:sz="4" w:space="0" w:color="000000"/>
            </w:tcBorders>
          </w:tcPr>
          <w:p w14:paraId="67DB4F42" w14:textId="77777777" w:rsidR="004C6A36" w:rsidRDefault="004C6A36"/>
        </w:tc>
        <w:tc>
          <w:tcPr>
            <w:tcW w:w="262" w:type="dxa"/>
          </w:tcPr>
          <w:p w14:paraId="637C8C16" w14:textId="77777777" w:rsidR="004C6A36" w:rsidRDefault="004C6A36"/>
        </w:tc>
        <w:tc>
          <w:tcPr>
            <w:tcW w:w="1835" w:type="dxa"/>
            <w:tcBorders>
              <w:bottom w:val="single" w:sz="4" w:space="0" w:color="000000"/>
            </w:tcBorders>
          </w:tcPr>
          <w:p w14:paraId="3C172486" w14:textId="77777777" w:rsidR="004C6A36" w:rsidRDefault="004C6A36"/>
        </w:tc>
      </w:tr>
      <w:tr w:rsidR="004C6A36" w14:paraId="1BD0885F" w14:textId="77777777" w:rsidTr="00207981">
        <w:trPr>
          <w:trHeight w:val="225"/>
        </w:trPr>
        <w:tc>
          <w:tcPr>
            <w:tcW w:w="4108" w:type="dxa"/>
            <w:tcBorders>
              <w:top w:val="single" w:sz="4" w:space="0" w:color="000000"/>
            </w:tcBorders>
          </w:tcPr>
          <w:p w14:paraId="7883C17C" w14:textId="387350B2" w:rsidR="004C6A36" w:rsidRDefault="00C31D74">
            <w:r>
              <w:t>Supervisor/Administrador/C</w:t>
            </w:r>
            <w:r w:rsidR="00F3438A">
              <w:t>argo</w:t>
            </w:r>
          </w:p>
        </w:tc>
        <w:tc>
          <w:tcPr>
            <w:tcW w:w="262" w:type="dxa"/>
          </w:tcPr>
          <w:p w14:paraId="71A2BAA3" w14:textId="77777777" w:rsidR="004C6A36" w:rsidRDefault="004C6A36"/>
        </w:tc>
        <w:tc>
          <w:tcPr>
            <w:tcW w:w="4021" w:type="dxa"/>
            <w:tcBorders>
              <w:top w:val="single" w:sz="4" w:space="0" w:color="000000"/>
            </w:tcBorders>
          </w:tcPr>
          <w:p w14:paraId="0ADF0484" w14:textId="77777777" w:rsidR="004C6A36" w:rsidRDefault="00C31D74">
            <w:r>
              <w:t>Assinatura</w:t>
            </w:r>
          </w:p>
        </w:tc>
        <w:tc>
          <w:tcPr>
            <w:tcW w:w="262" w:type="dxa"/>
          </w:tcPr>
          <w:p w14:paraId="28BCF4D3" w14:textId="77777777" w:rsidR="004C6A36" w:rsidRDefault="004C6A36"/>
        </w:tc>
        <w:tc>
          <w:tcPr>
            <w:tcW w:w="1835" w:type="dxa"/>
            <w:tcBorders>
              <w:top w:val="single" w:sz="4" w:space="0" w:color="000000"/>
            </w:tcBorders>
          </w:tcPr>
          <w:p w14:paraId="74091752" w14:textId="26CBA45B" w:rsidR="004C6A36" w:rsidRDefault="00C31D74">
            <w:r>
              <w:t>Data</w:t>
            </w:r>
          </w:p>
        </w:tc>
      </w:tr>
      <w:tr w:rsidR="004C6A36" w14:paraId="06379E53" w14:textId="77777777" w:rsidTr="00207981">
        <w:trPr>
          <w:trHeight w:val="466"/>
        </w:trPr>
        <w:tc>
          <w:tcPr>
            <w:tcW w:w="4108" w:type="dxa"/>
            <w:tcBorders>
              <w:bottom w:val="single" w:sz="4" w:space="0" w:color="000000"/>
            </w:tcBorders>
          </w:tcPr>
          <w:p w14:paraId="2A0C676D" w14:textId="77777777" w:rsidR="004C6A36" w:rsidRDefault="004C6A36"/>
          <w:p w14:paraId="49E7A0FF" w14:textId="77777777" w:rsidR="004C6A36" w:rsidRDefault="004C6A36"/>
        </w:tc>
        <w:tc>
          <w:tcPr>
            <w:tcW w:w="262" w:type="dxa"/>
          </w:tcPr>
          <w:p w14:paraId="5618254F" w14:textId="77777777" w:rsidR="004C6A36" w:rsidRDefault="004C6A36"/>
        </w:tc>
        <w:tc>
          <w:tcPr>
            <w:tcW w:w="4021" w:type="dxa"/>
            <w:tcBorders>
              <w:bottom w:val="single" w:sz="4" w:space="0" w:color="000000"/>
            </w:tcBorders>
          </w:tcPr>
          <w:p w14:paraId="775C3D42" w14:textId="77777777" w:rsidR="004C6A36" w:rsidRDefault="004C6A36"/>
        </w:tc>
        <w:tc>
          <w:tcPr>
            <w:tcW w:w="262" w:type="dxa"/>
          </w:tcPr>
          <w:p w14:paraId="28A70CF5" w14:textId="77777777" w:rsidR="004C6A36" w:rsidRDefault="004C6A36"/>
        </w:tc>
        <w:tc>
          <w:tcPr>
            <w:tcW w:w="1835" w:type="dxa"/>
            <w:tcBorders>
              <w:bottom w:val="single" w:sz="4" w:space="0" w:color="000000"/>
            </w:tcBorders>
          </w:tcPr>
          <w:p w14:paraId="2BA8CFC6" w14:textId="77777777" w:rsidR="004C6A36" w:rsidRDefault="004C6A36"/>
        </w:tc>
      </w:tr>
      <w:tr w:rsidR="004C6A36" w14:paraId="3E6976CC" w14:textId="77777777" w:rsidTr="00207981">
        <w:trPr>
          <w:trHeight w:val="240"/>
        </w:trPr>
        <w:tc>
          <w:tcPr>
            <w:tcW w:w="4108" w:type="dxa"/>
            <w:tcBorders>
              <w:top w:val="single" w:sz="4" w:space="0" w:color="000000"/>
              <w:bottom w:val="nil"/>
            </w:tcBorders>
          </w:tcPr>
          <w:p w14:paraId="1EC17CE5" w14:textId="77777777" w:rsidR="004C6A36" w:rsidRDefault="00C31D74">
            <w:r>
              <w:t>Responsável legal</w:t>
            </w:r>
          </w:p>
        </w:tc>
        <w:tc>
          <w:tcPr>
            <w:tcW w:w="262" w:type="dxa"/>
            <w:tcBorders>
              <w:bottom w:val="nil"/>
            </w:tcBorders>
          </w:tcPr>
          <w:p w14:paraId="7FE10D24" w14:textId="77777777" w:rsidR="004C6A36" w:rsidRDefault="004C6A36"/>
        </w:tc>
        <w:tc>
          <w:tcPr>
            <w:tcW w:w="4021" w:type="dxa"/>
            <w:tcBorders>
              <w:top w:val="single" w:sz="4" w:space="0" w:color="000000"/>
              <w:bottom w:val="nil"/>
            </w:tcBorders>
          </w:tcPr>
          <w:p w14:paraId="77C227DE" w14:textId="77777777" w:rsidR="004C6A36" w:rsidRDefault="00C31D74">
            <w:pPr>
              <w:tabs>
                <w:tab w:val="left" w:pos="1236"/>
              </w:tabs>
            </w:pPr>
            <w:r>
              <w:t>Assinatura</w:t>
            </w:r>
            <w:r>
              <w:tab/>
            </w:r>
          </w:p>
        </w:tc>
        <w:tc>
          <w:tcPr>
            <w:tcW w:w="262" w:type="dxa"/>
            <w:tcBorders>
              <w:bottom w:val="nil"/>
            </w:tcBorders>
          </w:tcPr>
          <w:p w14:paraId="6E807159" w14:textId="77777777" w:rsidR="004C6A36" w:rsidRDefault="004C6A36"/>
        </w:tc>
        <w:tc>
          <w:tcPr>
            <w:tcW w:w="1835" w:type="dxa"/>
            <w:tcBorders>
              <w:top w:val="single" w:sz="4" w:space="0" w:color="000000"/>
              <w:bottom w:val="nil"/>
            </w:tcBorders>
          </w:tcPr>
          <w:p w14:paraId="50894D5B" w14:textId="78E32239" w:rsidR="004C6A36" w:rsidRDefault="00C31D74">
            <w:r>
              <w:t>Data</w:t>
            </w:r>
          </w:p>
        </w:tc>
      </w:tr>
    </w:tbl>
    <w:p w14:paraId="6EFF48AC" w14:textId="77777777" w:rsidR="004C6A36" w:rsidRDefault="004C6A36" w:rsidP="00207981"/>
    <w:sectPr w:rsidR="004C6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1FA5" w14:textId="77777777" w:rsidR="000F3DF6" w:rsidRDefault="000F3DF6">
      <w:pPr>
        <w:spacing w:after="0" w:line="240" w:lineRule="auto"/>
      </w:pPr>
      <w:r>
        <w:separator/>
      </w:r>
    </w:p>
  </w:endnote>
  <w:endnote w:type="continuationSeparator" w:id="0">
    <w:p w14:paraId="710F77C6" w14:textId="77777777" w:rsidR="000F3DF6" w:rsidRDefault="000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49CB" w14:textId="77777777" w:rsidR="004C6A36" w:rsidRDefault="004C6A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AC19" w14:textId="1365D4BA" w:rsidR="004C6A36" w:rsidRDefault="00C31D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</w:rPr>
    </w:pPr>
    <w:r w:rsidRPr="003A3275">
      <w:rPr>
        <w:color w:val="000000"/>
        <w:sz w:val="16"/>
        <w:szCs w:val="16"/>
        <w:lang w:val="en-US"/>
      </w:rPr>
      <w:t xml:space="preserve">© Terri A. Erbacher, Jonathan B. Singer &amp; Scott Polônia. </w:t>
    </w:r>
    <w:r>
      <w:rPr>
        <w:i/>
        <w:color w:val="000000"/>
        <w:sz w:val="16"/>
        <w:szCs w:val="16"/>
      </w:rPr>
      <w:t>Suicídio nas Escolas: Guia do Praticante para Prevenção, Avaliação, Intervenção e P</w:t>
    </w:r>
    <w:r w:rsidR="0083185C">
      <w:rPr>
        <w:i/>
        <w:color w:val="000000"/>
        <w:sz w:val="16"/>
        <w:szCs w:val="16"/>
      </w:rPr>
      <w:t>os</w:t>
    </w:r>
    <w:r>
      <w:rPr>
        <w:i/>
        <w:color w:val="000000"/>
        <w:sz w:val="16"/>
        <w:szCs w:val="16"/>
      </w:rPr>
      <w:t xml:space="preserve">venção em Vários Níveis, </w:t>
    </w:r>
    <w:r>
      <w:rPr>
        <w:i/>
        <w:color w:val="000000"/>
        <w:sz w:val="16"/>
        <w:szCs w:val="16"/>
        <w:vertAlign w:val="superscript"/>
      </w:rPr>
      <w:t xml:space="preserve">2ª </w:t>
    </w:r>
    <w:r>
      <w:rPr>
        <w:i/>
        <w:color w:val="000000"/>
        <w:sz w:val="16"/>
        <w:szCs w:val="16"/>
      </w:rPr>
      <w:t xml:space="preserve">Edição. </w:t>
    </w:r>
    <w:r>
      <w:rPr>
        <w:color w:val="000000"/>
        <w:sz w:val="16"/>
        <w:szCs w:val="16"/>
      </w:rPr>
      <w:t>Routledge, 2022. Adaptado de Stanley &amp; Brown (2012). A permissão para reproduzir é concedida aos compradores deste texto.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D861" w14:textId="77777777" w:rsidR="004C6A36" w:rsidRDefault="004C6A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89FE" w14:textId="77777777" w:rsidR="000F3DF6" w:rsidRDefault="000F3DF6">
      <w:pPr>
        <w:spacing w:after="0" w:line="240" w:lineRule="auto"/>
      </w:pPr>
      <w:r>
        <w:separator/>
      </w:r>
    </w:p>
  </w:footnote>
  <w:footnote w:type="continuationSeparator" w:id="0">
    <w:p w14:paraId="58265CD1" w14:textId="77777777" w:rsidR="000F3DF6" w:rsidRDefault="000F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71A7" w14:textId="77777777" w:rsidR="004C6A36" w:rsidRDefault="004C6A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5221" w14:textId="7A316D67" w:rsidR="004C6A36" w:rsidRDefault="00C31D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800"/>
      </w:tabs>
      <w:spacing w:after="0" w:line="240" w:lineRule="auto"/>
      <w:rPr>
        <w:color w:val="000000"/>
      </w:rPr>
    </w:pPr>
    <w:r>
      <w:t xml:space="preserve">SIS: </w:t>
    </w:r>
    <w:r>
      <w:rPr>
        <w:color w:val="000000"/>
      </w:rPr>
      <w:t>Plano de Segurança Casa-Escola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5CA8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63C6" w14:textId="77777777" w:rsidR="004C6A36" w:rsidRDefault="004C6A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828"/>
    <w:multiLevelType w:val="multilevel"/>
    <w:tmpl w:val="1F6E4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77CA0"/>
    <w:multiLevelType w:val="multilevel"/>
    <w:tmpl w:val="CB5E50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3F7424"/>
    <w:multiLevelType w:val="multilevel"/>
    <w:tmpl w:val="C56EB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36"/>
    <w:rsid w:val="0009405F"/>
    <w:rsid w:val="000F3DF6"/>
    <w:rsid w:val="00207981"/>
    <w:rsid w:val="003A2121"/>
    <w:rsid w:val="003A3275"/>
    <w:rsid w:val="004914E1"/>
    <w:rsid w:val="004C6A36"/>
    <w:rsid w:val="0055491C"/>
    <w:rsid w:val="0065640F"/>
    <w:rsid w:val="00820712"/>
    <w:rsid w:val="0083185C"/>
    <w:rsid w:val="009917B6"/>
    <w:rsid w:val="00AD29B7"/>
    <w:rsid w:val="00C31D74"/>
    <w:rsid w:val="00D65CA8"/>
    <w:rsid w:val="00F3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C1786"/>
  <w15:docId w15:val="{0AD3E889-0343-4094-A9B0-19D8963D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1B"/>
  </w:style>
  <w:style w:type="paragraph" w:styleId="Heading1">
    <w:name w:val="heading 1"/>
    <w:basedOn w:val="Normal"/>
    <w:next w:val="Normal"/>
    <w:link w:val="Heading1Char"/>
    <w:uiPriority w:val="9"/>
    <w:qFormat/>
    <w:rsid w:val="00090CCA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54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55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46B"/>
  </w:style>
  <w:style w:type="paragraph" w:styleId="Footer">
    <w:name w:val="footer"/>
    <w:basedOn w:val="Normal"/>
    <w:link w:val="FooterChar"/>
    <w:uiPriority w:val="99"/>
    <w:unhideWhenUsed/>
    <w:rsid w:val="00755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46B"/>
  </w:style>
  <w:style w:type="table" w:styleId="TableGrid">
    <w:name w:val="Table Grid"/>
    <w:basedOn w:val="TableNormal"/>
    <w:uiPriority w:val="59"/>
    <w:rsid w:val="0075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75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9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5546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0756C"/>
    <w:pPr>
      <w:ind w:left="720"/>
      <w:contextualSpacing/>
    </w:p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4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16"/>
    <w:rPr>
      <w:rFonts w:ascii="Segoe UI" w:hAnsi="Segoe UI" w:cs="Segoe UI"/>
      <w:sz w:val="18"/>
      <w:szCs w:val="18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HuYrkryHit+5aAB5nAhsZzJ5jg==">AMUW2mXcBRuOuHzzenu69MQSPFYD8w1x8MLx3Z5au2P4Se8/We2wVKaPvATBouPnvdVMFReKi+7n+YM/DkcsPOqpStaTezB7J4gG9tYAFlKrFsXhKdFSpwrmm9b1dr/Ywvq8ZYALGTXM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Singer, Jonathan</dc:creator>
  <cp:lastModifiedBy>Erbacher, Terri, Ph.D.</cp:lastModifiedBy>
  <cp:revision>2</cp:revision>
  <dcterms:created xsi:type="dcterms:W3CDTF">2023-02-07T16:01:00Z</dcterms:created>
  <dcterms:modified xsi:type="dcterms:W3CDTF">2023-02-07T16:01:00Z</dcterms:modified>
</cp:coreProperties>
</file>