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5D6D91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March</w:t>
      </w:r>
      <w:r w:rsidR="005654B0">
        <w:rPr>
          <w:b/>
          <w:sz w:val="36"/>
          <w:szCs w:val="40"/>
        </w:rPr>
        <w:t xml:space="preserve"> 20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0C0D9B" w:rsidRDefault="002874E6" w:rsidP="000C0D9B">
      <w:pPr>
        <w:spacing w:after="200" w:line="320" w:lineRule="atLeast"/>
        <w:jc w:val="center"/>
        <w:rPr>
          <w:b/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5D6D91">
        <w:rPr>
          <w:i/>
          <w:szCs w:val="36"/>
        </w:rPr>
        <w:t>Complete framework for needs assessment focus groups</w:t>
      </w:r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of </w:t>
      </w:r>
      <w:r w:rsidR="005D6D91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6D4446" w:rsidRDefault="006D4446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Focus Group Discussion</w:t>
      </w:r>
      <w:r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</w:t>
      </w:r>
      <w:r w:rsidR="005D6D91">
        <w:rPr>
          <w:b/>
          <w:sz w:val="24"/>
          <w:szCs w:val="24"/>
        </w:rPr>
        <w:t>2</w:t>
      </w:r>
      <w:r w:rsidR="00A873D3"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5</w:t>
      </w:r>
      <w:bookmarkStart w:id="0" w:name="_GoBack"/>
      <w:bookmarkEnd w:id="0"/>
      <w:r w:rsidR="00B616B8"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D92DAE">
        <w:rPr>
          <w:b/>
          <w:sz w:val="24"/>
          <w:szCs w:val="24"/>
        </w:rPr>
        <w:t xml:space="preserve">Other </w:t>
      </w:r>
      <w:r w:rsidR="00281082"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C771C">
        <w:rPr>
          <w:b/>
          <w:sz w:val="24"/>
          <w:szCs w:val="24"/>
        </w:rPr>
        <w:t>1</w:t>
      </w:r>
      <w:r w:rsidR="00CB2829">
        <w:rPr>
          <w:b/>
          <w:sz w:val="24"/>
          <w:szCs w:val="24"/>
        </w:rPr>
        <w:t>:</w:t>
      </w:r>
      <w:r w:rsidR="00A873D3">
        <w:rPr>
          <w:b/>
          <w:sz w:val="24"/>
          <w:szCs w:val="24"/>
        </w:rPr>
        <w:t>4</w:t>
      </w:r>
      <w:r w:rsidR="005D6D91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</w:p>
    <w:p w:rsidR="00F520AC" w:rsidRPr="00D92DAE" w:rsidRDefault="00F520AC" w:rsidP="00F520AC">
      <w:pPr>
        <w:tabs>
          <w:tab w:val="right" w:leader="dot" w:pos="8730"/>
        </w:tabs>
        <w:spacing w:after="200" w:line="360" w:lineRule="auto"/>
        <w:ind w:left="1350"/>
        <w:rPr>
          <w:sz w:val="24"/>
          <w:szCs w:val="24"/>
        </w:rPr>
      </w:pPr>
      <w:r w:rsidRPr="00D92DAE">
        <w:rPr>
          <w:sz w:val="24"/>
          <w:szCs w:val="24"/>
        </w:rPr>
        <w:t xml:space="preserve">a. </w:t>
      </w:r>
      <w:r w:rsidR="00B616B8">
        <w:rPr>
          <w:sz w:val="24"/>
          <w:szCs w:val="24"/>
        </w:rPr>
        <w:t>NAP Team co-chair opening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45</w:t>
      </w:r>
      <w:r w:rsidR="00D00E6B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404B68" w:rsidRDefault="005D6D91"/>
    <w:sectPr w:rsidR="00404B68" w:rsidSect="00784952">
      <w:headerReference w:type="default" r:id="rId7"/>
      <w:footerReference w:type="default" r:id="rId8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6B" w:rsidRDefault="00D00E6B" w:rsidP="00D00E6B">
      <w:pPr>
        <w:spacing w:after="0" w:line="240" w:lineRule="auto"/>
      </w:pPr>
      <w:r>
        <w:separator/>
      </w:r>
    </w:p>
  </w:endnote>
  <w:end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Pr="002C434E" w:rsidRDefault="00D00E6B" w:rsidP="002C434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5D6D91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6B" w:rsidRDefault="00D00E6B" w:rsidP="00D00E6B">
      <w:pPr>
        <w:spacing w:after="0" w:line="240" w:lineRule="auto"/>
      </w:pPr>
      <w:r>
        <w:separator/>
      </w:r>
    </w:p>
  </w:footnote>
  <w:foot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Default="00D00E6B" w:rsidP="0078790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9B3E28" w:rsidRPr="0078790E" w:rsidRDefault="00D00E6B" w:rsidP="0078790E">
    <w:pPr>
      <w:pStyle w:val="Header"/>
      <w:jc w:val="right"/>
      <w:rPr>
        <w:b/>
      </w:rPr>
    </w:pPr>
    <w:r>
      <w:rPr>
        <w:b/>
      </w:rPr>
      <w:t>Data and Assessment Committee</w:t>
    </w:r>
  </w:p>
  <w:p w:rsidR="0078790E" w:rsidRPr="0078790E" w:rsidRDefault="005D6D91" w:rsidP="0078790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March</w:t>
    </w:r>
    <w:r w:rsidR="005654B0">
      <w:rPr>
        <w:b/>
        <w:i/>
        <w:sz w:val="20"/>
        <w:szCs w:val="20"/>
      </w:rPr>
      <w:t xml:space="preserve"> 20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160699"/>
    <w:rsid w:val="001C771C"/>
    <w:rsid w:val="002023E2"/>
    <w:rsid w:val="00235369"/>
    <w:rsid w:val="00270932"/>
    <w:rsid w:val="00273AB1"/>
    <w:rsid w:val="00281082"/>
    <w:rsid w:val="002874E6"/>
    <w:rsid w:val="00327B9C"/>
    <w:rsid w:val="0033035A"/>
    <w:rsid w:val="00354E13"/>
    <w:rsid w:val="0038652A"/>
    <w:rsid w:val="00434204"/>
    <w:rsid w:val="00493DD6"/>
    <w:rsid w:val="00494187"/>
    <w:rsid w:val="005654B0"/>
    <w:rsid w:val="005D6D91"/>
    <w:rsid w:val="005F114E"/>
    <w:rsid w:val="0069472A"/>
    <w:rsid w:val="0069565A"/>
    <w:rsid w:val="006B65DC"/>
    <w:rsid w:val="006C198D"/>
    <w:rsid w:val="006D4446"/>
    <w:rsid w:val="006E5295"/>
    <w:rsid w:val="00781398"/>
    <w:rsid w:val="0078394B"/>
    <w:rsid w:val="007D2D28"/>
    <w:rsid w:val="008A177A"/>
    <w:rsid w:val="008C4585"/>
    <w:rsid w:val="009E401B"/>
    <w:rsid w:val="009F36CB"/>
    <w:rsid w:val="00A873D3"/>
    <w:rsid w:val="00AB2C13"/>
    <w:rsid w:val="00AD3926"/>
    <w:rsid w:val="00B616B8"/>
    <w:rsid w:val="00BB2E1F"/>
    <w:rsid w:val="00BB48A1"/>
    <w:rsid w:val="00BF288A"/>
    <w:rsid w:val="00C549F2"/>
    <w:rsid w:val="00CB0F4C"/>
    <w:rsid w:val="00CB2829"/>
    <w:rsid w:val="00CB6B1F"/>
    <w:rsid w:val="00D00E6B"/>
    <w:rsid w:val="00D12F0E"/>
    <w:rsid w:val="00D92DAE"/>
    <w:rsid w:val="00DB07A3"/>
    <w:rsid w:val="00DD7B04"/>
    <w:rsid w:val="00EC6277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2B9A-CA5A-43E0-B354-AE98D6C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2</cp:revision>
  <cp:lastPrinted>2019-01-14T13:50:00Z</cp:lastPrinted>
  <dcterms:created xsi:type="dcterms:W3CDTF">2019-03-18T15:17:00Z</dcterms:created>
  <dcterms:modified xsi:type="dcterms:W3CDTF">2019-03-18T15:17:00Z</dcterms:modified>
</cp:coreProperties>
</file>