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77777777" w:rsidR="00F344FA" w:rsidRP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3D3CE072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call to order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2A6397AB" w14:textId="26331079" w:rsidR="007E7DAB" w:rsidRPr="00351361" w:rsidRDefault="007E7DAB" w:rsidP="007E7DAB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</w:rPr>
        <w:t>B</w:t>
      </w:r>
      <w:r w:rsidRPr="00351361">
        <w:rPr>
          <w:rFonts w:eastAsia="Times New Roman" w:cs="Times New Roman"/>
          <w:b/>
          <w:sz w:val="24"/>
          <w:szCs w:val="24"/>
        </w:rPr>
        <w:t>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C56465">
        <w:rPr>
          <w:rFonts w:eastAsia="Times New Roman" w:cs="Times New Roman"/>
          <w:b/>
          <w:sz w:val="24"/>
          <w:szCs w:val="24"/>
        </w:rPr>
        <w:t>April</w:t>
      </w:r>
      <w:r>
        <w:rPr>
          <w:rFonts w:eastAsia="Times New Roman" w:cs="Times New Roman"/>
          <w:b/>
          <w:sz w:val="24"/>
          <w:szCs w:val="24"/>
        </w:rPr>
        <w:t xml:space="preserve"> meeting summary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12:35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p.m.</w:t>
      </w:r>
    </w:p>
    <w:p w14:paraId="49BE3A49" w14:textId="41A66F2F" w:rsidR="007E7DAB" w:rsidRDefault="007E7DAB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 xml:space="preserve">Discussion and approval of </w:t>
      </w:r>
      <w:r w:rsidR="00C56465">
        <w:rPr>
          <w:rFonts w:eastAsia="Times New Roman" w:cs="Times New Roman"/>
          <w:sz w:val="24"/>
          <w:szCs w:val="24"/>
        </w:rPr>
        <w:t>April</w:t>
      </w:r>
      <w:r>
        <w:rPr>
          <w:rFonts w:eastAsia="Times New Roman" w:cs="Times New Roman"/>
          <w:sz w:val="24"/>
          <w:szCs w:val="24"/>
        </w:rPr>
        <w:t xml:space="preserve"> </w:t>
      </w:r>
      <w:r w:rsidRPr="00A0798A">
        <w:rPr>
          <w:rFonts w:eastAsia="Times New Roman" w:cs="Times New Roman"/>
          <w:sz w:val="24"/>
          <w:szCs w:val="24"/>
        </w:rPr>
        <w:t>meeting summary</w:t>
      </w:r>
    </w:p>
    <w:p w14:paraId="2B7F72A9" w14:textId="06AC3928" w:rsidR="00B22C5C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C56465">
        <w:rPr>
          <w:rFonts w:eastAsia="Times New Roman" w:cs="Times New Roman"/>
          <w:b/>
          <w:sz w:val="24"/>
          <w:szCs w:val="24"/>
        </w:rPr>
        <w:t>Syringe Services Program (SSP)</w:t>
      </w:r>
      <w:r>
        <w:rPr>
          <w:rFonts w:eastAsia="Times New Roman" w:cs="Times New Roman"/>
          <w:b/>
          <w:sz w:val="24"/>
          <w:szCs w:val="24"/>
        </w:rPr>
        <w:t xml:space="preserve"> presentation</w:t>
      </w:r>
      <w:r w:rsidR="001761EB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4519CF">
        <w:rPr>
          <w:rFonts w:eastAsia="Times New Roman" w:cs="Times New Roman"/>
          <w:b/>
          <w:sz w:val="24"/>
          <w:szCs w:val="24"/>
        </w:rPr>
        <w:t>:</w:t>
      </w:r>
      <w:r>
        <w:rPr>
          <w:rFonts w:eastAsia="Times New Roman" w:cs="Times New Roman"/>
          <w:b/>
          <w:sz w:val="24"/>
          <w:szCs w:val="24"/>
        </w:rPr>
        <w:t>40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10B08B" w14:textId="3E65263E" w:rsidR="004519CF" w:rsidRDefault="00C56465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Presentation on SSP data</w:t>
      </w:r>
    </w:p>
    <w:p w14:paraId="0D1B1D54" w14:textId="0A7AFF38" w:rsidR="007E7DAB" w:rsidRDefault="00C56465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Questions and d</w:t>
      </w:r>
      <w:r w:rsidR="007E7DAB">
        <w:rPr>
          <w:rFonts w:eastAsia="Times New Roman" w:cs="Times New Roman"/>
          <w:sz w:val="24"/>
          <w:szCs w:val="24"/>
        </w:rPr>
        <w:t xml:space="preserve">iscussion </w:t>
      </w:r>
    </w:p>
    <w:p w14:paraId="2868B56C" w14:textId="27FB2EFF" w:rsidR="009850FF" w:rsidRDefault="007E7DAB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</w:t>
      </w:r>
      <w:r w:rsidR="009850FF" w:rsidRPr="00351361">
        <w:rPr>
          <w:rFonts w:eastAsia="Times New Roman" w:cs="Times New Roman"/>
          <w:b/>
          <w:sz w:val="24"/>
          <w:szCs w:val="24"/>
        </w:rPr>
        <w:t>.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 w:rsidR="00C56465">
        <w:rPr>
          <w:rFonts w:eastAsia="Times New Roman" w:cs="Times New Roman"/>
          <w:b/>
          <w:sz w:val="24"/>
          <w:szCs w:val="24"/>
        </w:rPr>
        <w:t>PrEP</w:t>
      </w:r>
      <w:r>
        <w:rPr>
          <w:rFonts w:eastAsia="Times New Roman" w:cs="Times New Roman"/>
          <w:b/>
          <w:sz w:val="24"/>
          <w:szCs w:val="24"/>
        </w:rPr>
        <w:t xml:space="preserve"> indicator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1:</w:t>
      </w:r>
      <w:r w:rsidR="00C56465">
        <w:rPr>
          <w:rFonts w:eastAsia="Times New Roman" w:cs="Times New Roman"/>
          <w:b/>
          <w:sz w:val="24"/>
          <w:szCs w:val="24"/>
        </w:rPr>
        <w:t>30</w:t>
      </w:r>
      <w:r w:rsidR="009850F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5589FAEE" w14:textId="7DFDB6F9" w:rsidR="009850FF" w:rsidRPr="004519CF" w:rsidRDefault="007E7DAB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Continue </w:t>
      </w:r>
      <w:r w:rsidR="00C56465">
        <w:rPr>
          <w:rFonts w:eastAsia="Times New Roman" w:cs="Times New Roman"/>
          <w:sz w:val="24"/>
          <w:szCs w:val="24"/>
        </w:rPr>
        <w:t>April</w:t>
      </w:r>
      <w:r>
        <w:rPr>
          <w:rFonts w:eastAsia="Times New Roman" w:cs="Times New Roman"/>
          <w:sz w:val="24"/>
          <w:szCs w:val="24"/>
        </w:rPr>
        <w:t xml:space="preserve"> meeting discussion on </w:t>
      </w:r>
      <w:r w:rsidR="00C56465">
        <w:rPr>
          <w:rFonts w:eastAsia="Times New Roman" w:cs="Times New Roman"/>
          <w:sz w:val="24"/>
          <w:szCs w:val="24"/>
        </w:rPr>
        <w:t>“PrEP to need ratio” as indicator</w:t>
      </w:r>
    </w:p>
    <w:p w14:paraId="535E803B" w14:textId="637A3005" w:rsidR="00B23232" w:rsidRDefault="007E7DAB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Quality Summit</w:t>
      </w:r>
      <w:r w:rsidR="00EB377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u</w:t>
      </w:r>
      <w:r w:rsidR="00EB377B">
        <w:rPr>
          <w:rFonts w:eastAsia="Times New Roman" w:cs="Times New Roman"/>
          <w:b/>
          <w:sz w:val="24"/>
          <w:szCs w:val="24"/>
        </w:rPr>
        <w:t>pdate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EA04DD">
        <w:rPr>
          <w:rFonts w:eastAsia="Times New Roman" w:cs="Times New Roman"/>
          <w:b/>
          <w:sz w:val="24"/>
          <w:szCs w:val="24"/>
        </w:rPr>
        <w:t>1:</w:t>
      </w:r>
      <w:r w:rsidR="00C56465">
        <w:rPr>
          <w:rFonts w:eastAsia="Times New Roman" w:cs="Times New Roman"/>
          <w:b/>
          <w:sz w:val="24"/>
          <w:szCs w:val="24"/>
        </w:rPr>
        <w:t>40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0A6424" w14:textId="0EEFE8B4" w:rsidR="00F344FA" w:rsidRPr="00351361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4</w:t>
      </w:r>
      <w:r w:rsidR="00A63E08">
        <w:rPr>
          <w:rFonts w:eastAsia="Times New Roman" w:cs="Times New Roman"/>
          <w:b/>
          <w:sz w:val="24"/>
          <w:szCs w:val="24"/>
        </w:rPr>
        <w:t>5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13B09F0F" w14:textId="4DA7D01A" w:rsidR="00F344FA" w:rsidRPr="00F344FA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103010" w:rsidRPr="00351361">
        <w:rPr>
          <w:rFonts w:eastAsia="Times New Roman" w:cs="Times New Roman"/>
          <w:b/>
          <w:sz w:val="24"/>
          <w:szCs w:val="24"/>
        </w:rPr>
        <w:t>0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9D2BE2A" w14:textId="77777777" w:rsidR="00F344FA" w:rsidRDefault="00F344FA" w:rsidP="00F344FA"/>
    <w:p w14:paraId="24D6488C" w14:textId="77777777" w:rsidR="00F344FA" w:rsidRDefault="00F344FA" w:rsidP="00F344FA"/>
    <w:p w14:paraId="4BA9DCEE" w14:textId="70B313B3" w:rsidR="003A23A3" w:rsidRDefault="00F344FA" w:rsidP="00F344FA">
      <w:r>
        <w:tab/>
      </w:r>
    </w:p>
    <w:p w14:paraId="21079F55" w14:textId="3C784989" w:rsidR="00F0588C" w:rsidRPr="00F0588C" w:rsidRDefault="00F0588C" w:rsidP="00F0588C"/>
    <w:p w14:paraId="6DA9D573" w14:textId="276E7DF6" w:rsidR="00F0588C" w:rsidRPr="00F0588C" w:rsidRDefault="00F0588C" w:rsidP="00F0588C"/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</w:t>
    </w:r>
    <w:proofErr w:type="gramStart"/>
    <w:r>
      <w:rPr>
        <w:rStyle w:val="PageNumber"/>
        <w:rFonts w:cs="Arial"/>
        <w:iCs/>
        <w:sz w:val="16"/>
        <w:szCs w:val="16"/>
      </w:rPr>
      <w:t xml:space="preserve">   (</w:t>
    </w:r>
    <w:proofErr w:type="gramEnd"/>
    <w:r>
      <w:rPr>
        <w:rStyle w:val="PageNumber"/>
        <w:rFonts w:cs="Arial"/>
        <w:iCs/>
        <w:sz w:val="16"/>
        <w:szCs w:val="16"/>
      </w:rPr>
      <w:t>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77777777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5337EF9D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C56465">
      <w:rPr>
        <w:rFonts w:ascii="Arial Black" w:hAnsi="Arial Black" w:cs="Arial"/>
        <w:b/>
        <w:bCs/>
        <w:noProof/>
        <w:sz w:val="28"/>
        <w:szCs w:val="32"/>
      </w:rPr>
      <w:t>May 15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103010"/>
    <w:rsid w:val="0010634E"/>
    <w:rsid w:val="00123A65"/>
    <w:rsid w:val="00133521"/>
    <w:rsid w:val="00141117"/>
    <w:rsid w:val="00151BB4"/>
    <w:rsid w:val="00161A35"/>
    <w:rsid w:val="00170006"/>
    <w:rsid w:val="001717ED"/>
    <w:rsid w:val="00174D33"/>
    <w:rsid w:val="001761EB"/>
    <w:rsid w:val="001D1B2C"/>
    <w:rsid w:val="00201AB7"/>
    <w:rsid w:val="00237309"/>
    <w:rsid w:val="002538B4"/>
    <w:rsid w:val="002A13C0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247E"/>
    <w:rsid w:val="004519CF"/>
    <w:rsid w:val="00463FE7"/>
    <w:rsid w:val="00477255"/>
    <w:rsid w:val="004F1BEE"/>
    <w:rsid w:val="005134EC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C4"/>
    <w:rsid w:val="005E52D8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23F65"/>
    <w:rsid w:val="00742E93"/>
    <w:rsid w:val="00743046"/>
    <w:rsid w:val="007575E9"/>
    <w:rsid w:val="007A5822"/>
    <w:rsid w:val="007E7DAB"/>
    <w:rsid w:val="007E7DE0"/>
    <w:rsid w:val="00812165"/>
    <w:rsid w:val="00835D97"/>
    <w:rsid w:val="008426B0"/>
    <w:rsid w:val="008757F4"/>
    <w:rsid w:val="00877A21"/>
    <w:rsid w:val="00877AD4"/>
    <w:rsid w:val="0088664A"/>
    <w:rsid w:val="008A37BD"/>
    <w:rsid w:val="008A6253"/>
    <w:rsid w:val="008B5188"/>
    <w:rsid w:val="008E5F84"/>
    <w:rsid w:val="009150C9"/>
    <w:rsid w:val="00922A87"/>
    <w:rsid w:val="00942EB3"/>
    <w:rsid w:val="009613BC"/>
    <w:rsid w:val="009850FF"/>
    <w:rsid w:val="00994139"/>
    <w:rsid w:val="009A2BE7"/>
    <w:rsid w:val="009C2DCC"/>
    <w:rsid w:val="009D314A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B7223"/>
    <w:rsid w:val="00AD50FA"/>
    <w:rsid w:val="00AD73E3"/>
    <w:rsid w:val="00AE6590"/>
    <w:rsid w:val="00AF0DF9"/>
    <w:rsid w:val="00B07C7E"/>
    <w:rsid w:val="00B22C5C"/>
    <w:rsid w:val="00B23232"/>
    <w:rsid w:val="00B27D7F"/>
    <w:rsid w:val="00B50887"/>
    <w:rsid w:val="00B537F9"/>
    <w:rsid w:val="00B57487"/>
    <w:rsid w:val="00B628B2"/>
    <w:rsid w:val="00B70B7E"/>
    <w:rsid w:val="00B8199E"/>
    <w:rsid w:val="00B91B8F"/>
    <w:rsid w:val="00BB33DC"/>
    <w:rsid w:val="00BB63B2"/>
    <w:rsid w:val="00BD7248"/>
    <w:rsid w:val="00BE0F8E"/>
    <w:rsid w:val="00BF0ADA"/>
    <w:rsid w:val="00C10865"/>
    <w:rsid w:val="00C24828"/>
    <w:rsid w:val="00C50714"/>
    <w:rsid w:val="00C54B30"/>
    <w:rsid w:val="00C56465"/>
    <w:rsid w:val="00C7706C"/>
    <w:rsid w:val="00C93119"/>
    <w:rsid w:val="00CA003E"/>
    <w:rsid w:val="00CA31E5"/>
    <w:rsid w:val="00CA66A9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B377B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4</cp:revision>
  <cp:lastPrinted>2016-07-22T18:57:00Z</cp:lastPrinted>
  <dcterms:created xsi:type="dcterms:W3CDTF">2019-04-22T17:21:00Z</dcterms:created>
  <dcterms:modified xsi:type="dcterms:W3CDTF">2019-04-23T18:56:00Z</dcterms:modified>
</cp:coreProperties>
</file>