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D3DA" w14:textId="77777777" w:rsidR="00BE41E3" w:rsidRDefault="00BE41E3"/>
    <w:p w14:paraId="3FCA285D" w14:textId="14BE5601" w:rsidR="006A6656" w:rsidRDefault="006A6656" w:rsidP="006A6656">
      <w:pPr>
        <w:ind w:left="3600" w:firstLine="720"/>
      </w:pPr>
      <w:r>
        <w:t>Twin Bridges June 9</w:t>
      </w:r>
      <w:r w:rsidRPr="006A6656">
        <w:rPr>
          <w:vertAlign w:val="superscript"/>
        </w:rPr>
        <w:t>th</w:t>
      </w:r>
      <w:proofErr w:type="gramStart"/>
      <w:r>
        <w:t xml:space="preserve"> 2026</w:t>
      </w:r>
      <w:proofErr w:type="gramEnd"/>
    </w:p>
    <w:p w14:paraId="51F74E04" w14:textId="77777777" w:rsidR="006A6656" w:rsidRDefault="006A6656" w:rsidP="006A6656">
      <w:pPr>
        <w:ind w:left="3600" w:firstLine="720"/>
      </w:pPr>
    </w:p>
    <w:p w14:paraId="1047CE7D" w14:textId="26B7C565" w:rsidR="006A6656" w:rsidRDefault="006A6656" w:rsidP="006A6656">
      <w:r>
        <w:tab/>
        <w:t>Please sign in when you arrive. We will be located behind the club house.</w:t>
      </w:r>
    </w:p>
    <w:p w14:paraId="23FC4ACE" w14:textId="0D8FB2F1" w:rsidR="006A6656" w:rsidRDefault="006A6656" w:rsidP="006A6656">
      <w:r>
        <w:tab/>
        <w:t>We will start on hole 1. Please arrive at the tee box 10 minutes before your tee time, ready to play.</w:t>
      </w:r>
    </w:p>
    <w:p w14:paraId="483E35A4" w14:textId="77777777" w:rsidR="006A6656" w:rsidRDefault="006A6656" w:rsidP="006A6656"/>
    <w:p w14:paraId="392681A0" w14:textId="3A9CACBB" w:rsidR="006A6656" w:rsidRDefault="006A6656" w:rsidP="006A6656">
      <w:r>
        <w:tab/>
        <w:t>Please play ready golf, max 2 practice swings.</w:t>
      </w:r>
    </w:p>
    <w:p w14:paraId="265A558A" w14:textId="75C88110" w:rsidR="00562F5D" w:rsidRDefault="00562F5D" w:rsidP="006A6656">
      <w:r>
        <w:tab/>
        <w:t>We will play double par</w:t>
      </w:r>
    </w:p>
    <w:p w14:paraId="7734DC10" w14:textId="3947A47B" w:rsidR="00562F5D" w:rsidRDefault="00562F5D" w:rsidP="00562F5D">
      <w:pPr>
        <w:ind w:left="720"/>
      </w:pPr>
      <w:r>
        <w:t>Players will exchange scorecards on the tee box and are responsible for keeping their scores and their playing partner.</w:t>
      </w:r>
    </w:p>
    <w:p w14:paraId="51656AAA" w14:textId="4FF05E3F" w:rsidR="00562F5D" w:rsidRDefault="00562F5D" w:rsidP="00562F5D">
      <w:pPr>
        <w:ind w:left="720"/>
      </w:pPr>
      <w:r>
        <w:t>If a ball is hit into water the player may drop on the other side (add a penalty stroke)</w:t>
      </w:r>
    </w:p>
    <w:p w14:paraId="467F5C88" w14:textId="0E4ACC03" w:rsidR="006A6656" w:rsidRDefault="006A6656" w:rsidP="006A6656">
      <w:r>
        <w:tab/>
        <w:t>We will not play out of sand. One club length behind or lateral (no closer to the hole)</w:t>
      </w:r>
    </w:p>
    <w:p w14:paraId="2AEF7A51" w14:textId="3D85C319" w:rsidR="006A6656" w:rsidRDefault="006A6656" w:rsidP="006A6656">
      <w:pPr>
        <w:pStyle w:val="NoSpacing"/>
      </w:pPr>
      <w:r>
        <w:tab/>
        <w:t xml:space="preserve">2 min time limit to find a lost ball. If the ball cannot be found, drop where you originally hit from </w:t>
      </w:r>
      <w:r>
        <w:tab/>
      </w:r>
    </w:p>
    <w:p w14:paraId="71B2664D" w14:textId="134F91DB" w:rsidR="006A6656" w:rsidRDefault="006A6656" w:rsidP="006A6656">
      <w:pPr>
        <w:pStyle w:val="NoSpacing"/>
      </w:pPr>
      <w:r>
        <w:tab/>
        <w:t>adding a penalty stroke.</w:t>
      </w:r>
    </w:p>
    <w:p w14:paraId="54ACFFFD" w14:textId="77777777" w:rsidR="006A6656" w:rsidRDefault="006A6656" w:rsidP="006A6656">
      <w:pPr>
        <w:pStyle w:val="NoSpacing"/>
      </w:pPr>
    </w:p>
    <w:p w14:paraId="7E01FE9F" w14:textId="0EB877F9" w:rsidR="006A6656" w:rsidRDefault="006A6656" w:rsidP="006A6656">
      <w:pPr>
        <w:pStyle w:val="NoSpacing"/>
      </w:pPr>
      <w:r>
        <w:tab/>
        <w:t xml:space="preserve">If a ball is hit out of </w:t>
      </w:r>
      <w:r w:rsidR="009C2D8C">
        <w:t>bounds,</w:t>
      </w:r>
      <w:r>
        <w:t xml:space="preserve"> we will play it as a lateral, 2 club lengths, add penalty stroke.</w:t>
      </w:r>
    </w:p>
    <w:p w14:paraId="2D1C0390" w14:textId="77777777" w:rsidR="006A6656" w:rsidRDefault="006A6656" w:rsidP="006A6656">
      <w:pPr>
        <w:pStyle w:val="NoSpacing"/>
      </w:pPr>
    </w:p>
    <w:p w14:paraId="6866031D" w14:textId="37ECD430" w:rsidR="006A6656" w:rsidRDefault="006A6656" w:rsidP="006A6656">
      <w:pPr>
        <w:pStyle w:val="NoSpacing"/>
      </w:pPr>
      <w:r>
        <w:tab/>
        <w:t xml:space="preserve">You may roll the ball one scorecard length, no closer to the hole, in </w:t>
      </w:r>
      <w:r w:rsidRPr="006A6656">
        <w:rPr>
          <w:highlight w:val="yellow"/>
        </w:rPr>
        <w:t>your fairway</w:t>
      </w:r>
      <w:r>
        <w:t xml:space="preserve"> if in a divot or the </w:t>
      </w:r>
    </w:p>
    <w:p w14:paraId="5502904C" w14:textId="75D295C8" w:rsidR="006A6656" w:rsidRDefault="006A6656" w:rsidP="006A6656">
      <w:pPr>
        <w:pStyle w:val="NoSpacing"/>
      </w:pPr>
      <w:r>
        <w:tab/>
        <w:t>ground is bare (dirt)</w:t>
      </w:r>
    </w:p>
    <w:p w14:paraId="39FBECCE" w14:textId="77777777" w:rsidR="009C2D8C" w:rsidRDefault="009C2D8C" w:rsidP="006A6656">
      <w:pPr>
        <w:pStyle w:val="NoSpacing"/>
      </w:pPr>
    </w:p>
    <w:p w14:paraId="0F52832B" w14:textId="7C8DF319" w:rsidR="009C2D8C" w:rsidRDefault="009C2D8C" w:rsidP="006A6656">
      <w:pPr>
        <w:pStyle w:val="NoSpacing"/>
      </w:pPr>
      <w:r>
        <w:tab/>
        <w:t xml:space="preserve">Spectators and parents please stay 25 yards away from the players, keep up as to not interfere with </w:t>
      </w:r>
    </w:p>
    <w:p w14:paraId="52536567" w14:textId="0E9F70B3" w:rsidR="009C2D8C" w:rsidRDefault="009C2D8C" w:rsidP="006A6656">
      <w:pPr>
        <w:pStyle w:val="NoSpacing"/>
      </w:pPr>
      <w:r>
        <w:tab/>
        <w:t>players hitting behind.</w:t>
      </w:r>
    </w:p>
    <w:p w14:paraId="169AEBE9" w14:textId="77777777" w:rsidR="009C2D8C" w:rsidRDefault="009C2D8C" w:rsidP="006A6656">
      <w:pPr>
        <w:pStyle w:val="NoSpacing"/>
      </w:pPr>
    </w:p>
    <w:p w14:paraId="01973891" w14:textId="337481B0" w:rsidR="009C2D8C" w:rsidRDefault="009C2D8C" w:rsidP="006A6656">
      <w:pPr>
        <w:pStyle w:val="NoSpacing"/>
      </w:pPr>
      <w:r>
        <w:tab/>
        <w:t>Please refrain from coaching the players. Players are responsible for their own scorecard and scoring.</w:t>
      </w:r>
    </w:p>
    <w:p w14:paraId="71439CBC" w14:textId="77777777" w:rsidR="009C2D8C" w:rsidRDefault="009C2D8C" w:rsidP="006A6656">
      <w:pPr>
        <w:pStyle w:val="NoSpacing"/>
      </w:pPr>
    </w:p>
    <w:p w14:paraId="4D694BAA" w14:textId="273DAE84" w:rsidR="009C2D8C" w:rsidRDefault="009C2D8C" w:rsidP="006A6656">
      <w:pPr>
        <w:pStyle w:val="NoSpacing"/>
      </w:pPr>
      <w:r>
        <w:tab/>
        <w:t xml:space="preserve">When the round is complete players will turn their scorecards in at the scorer’s table. </w:t>
      </w:r>
    </w:p>
    <w:p w14:paraId="700A01D4" w14:textId="4AF525BD" w:rsidR="006A6656" w:rsidRDefault="006A6656" w:rsidP="006A6656">
      <w:r>
        <w:tab/>
      </w:r>
    </w:p>
    <w:sectPr w:rsidR="006A6656" w:rsidSect="006A665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56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09E0"/>
    <w:rsid w:val="0029517C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278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2F5D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A665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27CE"/>
    <w:rsid w:val="0072556D"/>
    <w:rsid w:val="00732A71"/>
    <w:rsid w:val="00732E0B"/>
    <w:rsid w:val="007367EC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71EB"/>
    <w:rsid w:val="007A1DAD"/>
    <w:rsid w:val="007A6700"/>
    <w:rsid w:val="007A7757"/>
    <w:rsid w:val="007A7A0F"/>
    <w:rsid w:val="007B0821"/>
    <w:rsid w:val="007C0252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2D8C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89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4AC7"/>
  <w15:chartTrackingRefBased/>
  <w15:docId w15:val="{0C650B80-F8CA-4259-B5FD-8F8B7AC6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6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2</cp:revision>
  <dcterms:created xsi:type="dcterms:W3CDTF">2026-06-08T12:46:00Z</dcterms:created>
  <dcterms:modified xsi:type="dcterms:W3CDTF">2026-06-08T12:47:00Z</dcterms:modified>
</cp:coreProperties>
</file>