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22F0" w14:textId="77777777" w:rsidR="008047D2" w:rsidRDefault="008047D2"/>
    <w:p w14:paraId="6FA6778E" w14:textId="2C3506E9" w:rsidR="008047D2" w:rsidRDefault="008047D2" w:rsidP="008047D2">
      <w:pPr>
        <w:pStyle w:val="Title"/>
      </w:pPr>
      <w:r>
        <w:t xml:space="preserve">Summer Research Assistant </w:t>
      </w:r>
    </w:p>
    <w:p w14:paraId="55ACDA2F" w14:textId="77777777" w:rsidR="008047D2" w:rsidRDefault="008047D2" w:rsidP="008047D2">
      <w:pPr>
        <w:pStyle w:val="Subtitle"/>
      </w:pPr>
      <w:r>
        <w:t>Seasonal Opportunity at Gaia Consulting Ltd.</w:t>
      </w:r>
    </w:p>
    <w:p w14:paraId="582225AB" w14:textId="15D9904F" w:rsidR="008047D2" w:rsidRDefault="008047D2" w:rsidP="008047D2">
      <w:r w:rsidRPr="008047D2">
        <w:t>Gaia Consulting Ltd. is seeking a motivated</w:t>
      </w:r>
      <w:r w:rsidR="00166146">
        <w:t xml:space="preserve"> </w:t>
      </w:r>
      <w:r w:rsidRPr="008047D2">
        <w:t>Summer Research Assistant for the 2026 season. This position offers hands-on experience in small plot agricultural research, working closely with a team dedicated to advancing potato and vegetable production. The successful candidate will gain valuable skills in research methodology, data collection, and crop management.</w:t>
      </w:r>
    </w:p>
    <w:p w14:paraId="366513AF" w14:textId="77777777" w:rsidR="008047D2" w:rsidRDefault="008047D2" w:rsidP="008047D2">
      <w:pPr>
        <w:pStyle w:val="Heading2"/>
      </w:pPr>
      <w:r>
        <w:t>Key Responsibilities</w:t>
      </w:r>
    </w:p>
    <w:p w14:paraId="1A7F5218" w14:textId="77777777" w:rsidR="008047D2" w:rsidRDefault="008047D2" w:rsidP="008047D2">
      <w:pPr>
        <w:pStyle w:val="ListParagraph"/>
        <w:numPr>
          <w:ilvl w:val="0"/>
          <w:numId w:val="3"/>
        </w:numPr>
      </w:pPr>
      <w:r w:rsidRPr="008047D2">
        <w:t>Support agronomists in establishing and maintaining research trials, including field and seed preparation, planting, and pest scouting/control.</w:t>
      </w:r>
    </w:p>
    <w:p w14:paraId="15AD4BEA" w14:textId="77777777" w:rsidR="008047D2" w:rsidRDefault="008047D2" w:rsidP="008047D2">
      <w:pPr>
        <w:pStyle w:val="ListParagraph"/>
        <w:numPr>
          <w:ilvl w:val="0"/>
          <w:numId w:val="3"/>
        </w:numPr>
      </w:pPr>
      <w:r w:rsidRPr="008047D2">
        <w:t>Apply test substances following strict protocols to ensure reliable and accurate research outcomes.</w:t>
      </w:r>
    </w:p>
    <w:p w14:paraId="254DA647" w14:textId="77777777" w:rsidR="008047D2" w:rsidRDefault="008047D2" w:rsidP="008047D2">
      <w:pPr>
        <w:pStyle w:val="ListParagraph"/>
        <w:numPr>
          <w:ilvl w:val="0"/>
          <w:numId w:val="3"/>
        </w:numPr>
      </w:pPr>
      <w:r w:rsidRPr="008047D2">
        <w:t>Conduct field assessments, monitor crop development, and collect data for analysis.</w:t>
      </w:r>
    </w:p>
    <w:p w14:paraId="4831C967" w14:textId="77777777" w:rsidR="008047D2" w:rsidRDefault="008047D2" w:rsidP="008047D2">
      <w:pPr>
        <w:pStyle w:val="ListParagraph"/>
        <w:numPr>
          <w:ilvl w:val="0"/>
          <w:numId w:val="3"/>
        </w:numPr>
      </w:pPr>
      <w:r w:rsidRPr="008047D2">
        <w:t>Operate and maintain research equipment under supervision.</w:t>
      </w:r>
    </w:p>
    <w:p w14:paraId="2ADF162B" w14:textId="77777777" w:rsidR="008047D2" w:rsidRDefault="008047D2" w:rsidP="008047D2">
      <w:pPr>
        <w:pStyle w:val="ListParagraph"/>
        <w:numPr>
          <w:ilvl w:val="0"/>
          <w:numId w:val="3"/>
        </w:numPr>
      </w:pPr>
      <w:r w:rsidRPr="008047D2">
        <w:t>Assist in identifying weeds, diseases, and insects relevant to crop trials.</w:t>
      </w:r>
    </w:p>
    <w:p w14:paraId="65328B56" w14:textId="77777777" w:rsidR="008047D2" w:rsidRDefault="008047D2" w:rsidP="008047D2">
      <w:pPr>
        <w:pStyle w:val="Heading2"/>
      </w:pPr>
      <w:r>
        <w:t>Qualifications</w:t>
      </w:r>
    </w:p>
    <w:p w14:paraId="03AFF140" w14:textId="77777777" w:rsidR="008047D2" w:rsidRDefault="008047D2" w:rsidP="008047D2">
      <w:pPr>
        <w:pStyle w:val="ListParagraph"/>
        <w:numPr>
          <w:ilvl w:val="0"/>
          <w:numId w:val="4"/>
        </w:numPr>
      </w:pPr>
      <w:r w:rsidRPr="008047D2">
        <w:t>Currently enrolled in an undergraduate or graduate program in Agriculture or a related discipline.</w:t>
      </w:r>
    </w:p>
    <w:p w14:paraId="7887C115" w14:textId="77777777" w:rsidR="008047D2" w:rsidRDefault="008047D2" w:rsidP="008047D2">
      <w:pPr>
        <w:pStyle w:val="ListParagraph"/>
        <w:numPr>
          <w:ilvl w:val="0"/>
          <w:numId w:val="4"/>
        </w:numPr>
      </w:pPr>
      <w:r w:rsidRPr="008047D2">
        <w:t>Demonstrated ability to work independently and as part of a collaborative team.</w:t>
      </w:r>
    </w:p>
    <w:p w14:paraId="67283E41" w14:textId="77777777" w:rsidR="008047D2" w:rsidRDefault="008047D2" w:rsidP="008047D2">
      <w:pPr>
        <w:pStyle w:val="ListParagraph"/>
        <w:numPr>
          <w:ilvl w:val="0"/>
          <w:numId w:val="4"/>
        </w:numPr>
      </w:pPr>
      <w:r w:rsidRPr="008047D2">
        <w:t>Strong problem-solving, analytical, and interpersonal skills.</w:t>
      </w:r>
    </w:p>
    <w:p w14:paraId="14510086" w14:textId="77777777" w:rsidR="008047D2" w:rsidRDefault="008047D2" w:rsidP="008047D2">
      <w:pPr>
        <w:pStyle w:val="ListParagraph"/>
        <w:numPr>
          <w:ilvl w:val="0"/>
          <w:numId w:val="4"/>
        </w:numPr>
      </w:pPr>
      <w:r w:rsidRPr="008047D2">
        <w:t>Attention to detail and commitment to data accuracy.</w:t>
      </w:r>
    </w:p>
    <w:p w14:paraId="78CA591D" w14:textId="1885F046" w:rsidR="007212B3" w:rsidRDefault="008047D2" w:rsidP="007212B3">
      <w:pPr>
        <w:pStyle w:val="ListParagraph"/>
        <w:numPr>
          <w:ilvl w:val="0"/>
          <w:numId w:val="4"/>
        </w:numPr>
      </w:pPr>
      <w:r w:rsidRPr="008047D2">
        <w:t>Valid driver's licence</w:t>
      </w:r>
      <w:r w:rsidR="00C75D4E">
        <w:t>.</w:t>
      </w:r>
    </w:p>
    <w:p w14:paraId="58D1423E" w14:textId="36570069" w:rsidR="008047D2" w:rsidRDefault="00C75D4E" w:rsidP="008047D2">
      <w:pPr>
        <w:pStyle w:val="ListParagraph"/>
        <w:numPr>
          <w:ilvl w:val="0"/>
          <w:numId w:val="4"/>
        </w:numPr>
      </w:pPr>
      <w:r>
        <w:t>W</w:t>
      </w:r>
      <w:r w:rsidR="008047D2" w:rsidRPr="008047D2">
        <w:t>illingness to work outdoors in varying weather conditions.</w:t>
      </w:r>
    </w:p>
    <w:p w14:paraId="76047F3B" w14:textId="77777777" w:rsidR="008047D2" w:rsidRDefault="008047D2" w:rsidP="008047D2">
      <w:pPr>
        <w:pStyle w:val="Heading2"/>
      </w:pPr>
      <w:r>
        <w:t>Terms of Employment</w:t>
      </w:r>
    </w:p>
    <w:p w14:paraId="739498FC" w14:textId="77777777" w:rsidR="008047D2" w:rsidRDefault="008047D2" w:rsidP="008047D2">
      <w:pPr>
        <w:pStyle w:val="ListParagraph"/>
        <w:numPr>
          <w:ilvl w:val="0"/>
          <w:numId w:val="5"/>
        </w:numPr>
      </w:pPr>
      <w:r w:rsidRPr="008047D2">
        <w:t>Start Date: 2026-05-01</w:t>
      </w:r>
    </w:p>
    <w:p w14:paraId="07D8681F" w14:textId="77777777" w:rsidR="008047D2" w:rsidRDefault="008047D2" w:rsidP="008047D2">
      <w:pPr>
        <w:pStyle w:val="ListParagraph"/>
        <w:numPr>
          <w:ilvl w:val="0"/>
          <w:numId w:val="5"/>
        </w:numPr>
      </w:pPr>
      <w:r w:rsidRPr="008047D2">
        <w:t>End Date: 2026-08-31</w:t>
      </w:r>
    </w:p>
    <w:p w14:paraId="12A6ED31" w14:textId="655F62B4" w:rsidR="008047D2" w:rsidRDefault="008047D2" w:rsidP="008047D2">
      <w:pPr>
        <w:pStyle w:val="ListParagraph"/>
        <w:numPr>
          <w:ilvl w:val="0"/>
          <w:numId w:val="5"/>
        </w:numPr>
      </w:pPr>
      <w:r w:rsidRPr="008047D2">
        <w:t>Full-time, summer term position</w:t>
      </w:r>
      <w:r w:rsidR="00C75D4E">
        <w:t>.</w:t>
      </w:r>
    </w:p>
    <w:p w14:paraId="74863CD3" w14:textId="175A72DA" w:rsidR="008047D2" w:rsidRDefault="008047D2" w:rsidP="008047D2">
      <w:pPr>
        <w:pStyle w:val="ListParagraph"/>
        <w:numPr>
          <w:ilvl w:val="0"/>
          <w:numId w:val="5"/>
        </w:numPr>
      </w:pPr>
      <w:r w:rsidRPr="008047D2">
        <w:t>Orientation provided on the first day of employment</w:t>
      </w:r>
      <w:r w:rsidR="00C75D4E">
        <w:t>.</w:t>
      </w:r>
    </w:p>
    <w:p w14:paraId="5255C03B" w14:textId="7D70018A" w:rsidR="001E56FB" w:rsidRDefault="001E56FB" w:rsidP="008047D2">
      <w:pPr>
        <w:pStyle w:val="ListParagraph"/>
        <w:numPr>
          <w:ilvl w:val="0"/>
          <w:numId w:val="5"/>
        </w:numPr>
      </w:pPr>
      <w:r>
        <w:t>Salary range</w:t>
      </w:r>
      <w:r w:rsidR="009E15D9">
        <w:t>:</w:t>
      </w:r>
      <w:r>
        <w:t xml:space="preserve"> $20.00</w:t>
      </w:r>
      <w:r w:rsidR="00206C83">
        <w:t>-$28.00 per hour</w:t>
      </w:r>
      <w:r w:rsidR="009E15D9">
        <w:t>.</w:t>
      </w:r>
    </w:p>
    <w:p w14:paraId="576A4126" w14:textId="583B4300" w:rsidR="008047D2" w:rsidRPr="008047D2" w:rsidRDefault="008047D2" w:rsidP="008047D2">
      <w:r w:rsidRPr="008047D2">
        <w:t>This is an excellent opportunity for students interested in agricultural research to apply their academic knowledge in a practical setting and develop skills relevant to future careers in agriculture, agronomy, or environmental science.</w:t>
      </w:r>
    </w:p>
    <w:sectPr w:rsidR="008047D2" w:rsidRPr="008047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FDC"/>
    <w:multiLevelType w:val="hybridMultilevel"/>
    <w:tmpl w:val="147C4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59B"/>
    <w:multiLevelType w:val="multilevel"/>
    <w:tmpl w:val="442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628C0"/>
    <w:multiLevelType w:val="hybridMultilevel"/>
    <w:tmpl w:val="04EC0D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7271E"/>
    <w:multiLevelType w:val="hybridMultilevel"/>
    <w:tmpl w:val="ACB2C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A33BE"/>
    <w:multiLevelType w:val="multilevel"/>
    <w:tmpl w:val="93C2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27905">
    <w:abstractNumId w:val="4"/>
  </w:num>
  <w:num w:numId="2" w16cid:durableId="793062024">
    <w:abstractNumId w:val="1"/>
  </w:num>
  <w:num w:numId="3" w16cid:durableId="374934195">
    <w:abstractNumId w:val="3"/>
  </w:num>
  <w:num w:numId="4" w16cid:durableId="1519812069">
    <w:abstractNumId w:val="0"/>
  </w:num>
  <w:num w:numId="5" w16cid:durableId="187375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D2"/>
    <w:rsid w:val="00166146"/>
    <w:rsid w:val="001E56FB"/>
    <w:rsid w:val="00206C83"/>
    <w:rsid w:val="00633855"/>
    <w:rsid w:val="00716145"/>
    <w:rsid w:val="007212B3"/>
    <w:rsid w:val="008047D2"/>
    <w:rsid w:val="00961F3E"/>
    <w:rsid w:val="009E15D9"/>
    <w:rsid w:val="00A938FE"/>
    <w:rsid w:val="00C15947"/>
    <w:rsid w:val="00C7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AE3E"/>
  <w15:chartTrackingRefBased/>
  <w15:docId w15:val="{AF3C53B4-2FC4-4C24-BF40-87DE8BB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4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Jones</dc:creator>
  <cp:keywords/>
  <dc:description/>
  <cp:lastModifiedBy>Debbie Jones</cp:lastModifiedBy>
  <cp:revision>8</cp:revision>
  <dcterms:created xsi:type="dcterms:W3CDTF">2025-09-29T02:06:00Z</dcterms:created>
  <dcterms:modified xsi:type="dcterms:W3CDTF">2025-10-04T18:45:00Z</dcterms:modified>
</cp:coreProperties>
</file>