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B1D81" w14:textId="14581327" w:rsidR="007B124C" w:rsidRPr="00E56F72" w:rsidRDefault="00183020">
      <w:pPr>
        <w:rPr>
          <w:rFonts w:ascii="Arial Rounded MT Bold" w:hAnsi="Arial Rounded MT Bold"/>
          <w:sz w:val="36"/>
        </w:rPr>
      </w:pPr>
      <w:r w:rsidRPr="00E56F72">
        <w:rPr>
          <w:rFonts w:ascii="Arial Rounded MT Bold" w:hAnsi="Arial Rounded MT Bold"/>
          <w:noProof/>
          <w:sz w:val="36"/>
        </w:rPr>
        <w:drawing>
          <wp:anchor distT="0" distB="0" distL="114300" distR="114300" simplePos="0" relativeHeight="251658240" behindDoc="0" locked="0" layoutInCell="1" allowOverlap="1" wp14:anchorId="344B6F66" wp14:editId="5D07493B">
            <wp:simplePos x="0" y="0"/>
            <wp:positionH relativeFrom="column">
              <wp:posOffset>4701492</wp:posOffset>
            </wp:positionH>
            <wp:positionV relativeFrom="paragraph">
              <wp:posOffset>-525031</wp:posOffset>
            </wp:positionV>
            <wp:extent cx="1650867" cy="825434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ia-Colour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867" cy="825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124C" w:rsidRPr="00E56F72">
        <w:rPr>
          <w:rFonts w:ascii="Arial Rounded MT Bold" w:hAnsi="Arial Rounded MT Bold"/>
          <w:sz w:val="36"/>
        </w:rPr>
        <w:t>Field Assistant</w:t>
      </w:r>
    </w:p>
    <w:p w14:paraId="0CCB222B" w14:textId="5A14808E" w:rsidR="004E2301" w:rsidRDefault="007B124C">
      <w:r>
        <w:t>We are currently looking for an individual to assist with maintain</w:t>
      </w:r>
      <w:r w:rsidR="00C52E4F">
        <w:t>ing</w:t>
      </w:r>
      <w:bookmarkStart w:id="0" w:name="_GoBack"/>
      <w:bookmarkEnd w:id="0"/>
      <w:r>
        <w:t xml:space="preserve"> an agriculture research site near Winkler, MB. This position would run from July 1 until August 30, 2019 and would be perfect for a high school student or retiree. The start date could be earlier depending on the individual’s availability.</w:t>
      </w:r>
    </w:p>
    <w:p w14:paraId="70C50BDA" w14:textId="3A766D98" w:rsidR="007B124C" w:rsidRPr="00EE3C65" w:rsidRDefault="007B124C">
      <w:pPr>
        <w:rPr>
          <w:b/>
        </w:rPr>
      </w:pPr>
      <w:r w:rsidRPr="00EE3C65">
        <w:rPr>
          <w:b/>
        </w:rPr>
        <w:t>Duties may include:</w:t>
      </w:r>
    </w:p>
    <w:p w14:paraId="6C5720CE" w14:textId="0F463176" w:rsidR="007B124C" w:rsidRDefault="007B124C" w:rsidP="007B124C">
      <w:pPr>
        <w:pStyle w:val="ListParagraph"/>
        <w:numPr>
          <w:ilvl w:val="0"/>
          <w:numId w:val="1"/>
        </w:numPr>
      </w:pPr>
      <w:r>
        <w:t>Mowing</w:t>
      </w:r>
    </w:p>
    <w:p w14:paraId="12E42E26" w14:textId="1E47C591" w:rsidR="007B124C" w:rsidRDefault="007B124C" w:rsidP="007B124C">
      <w:pPr>
        <w:pStyle w:val="ListParagraph"/>
        <w:numPr>
          <w:ilvl w:val="0"/>
          <w:numId w:val="1"/>
        </w:numPr>
      </w:pPr>
      <w:r>
        <w:t>Tillage</w:t>
      </w:r>
    </w:p>
    <w:p w14:paraId="6F4B4DF2" w14:textId="3C488E44" w:rsidR="007B124C" w:rsidRDefault="007B124C" w:rsidP="007B124C">
      <w:pPr>
        <w:pStyle w:val="ListParagraph"/>
        <w:numPr>
          <w:ilvl w:val="0"/>
          <w:numId w:val="1"/>
        </w:numPr>
      </w:pPr>
      <w:r>
        <w:t>Irrigation</w:t>
      </w:r>
    </w:p>
    <w:p w14:paraId="46869680" w14:textId="6D633D41" w:rsidR="007B124C" w:rsidRDefault="007B124C" w:rsidP="007B124C">
      <w:pPr>
        <w:pStyle w:val="ListParagraph"/>
        <w:numPr>
          <w:ilvl w:val="0"/>
          <w:numId w:val="1"/>
        </w:numPr>
      </w:pPr>
      <w:r>
        <w:t>Pest control</w:t>
      </w:r>
    </w:p>
    <w:p w14:paraId="7FA40CC8" w14:textId="42F57126" w:rsidR="007B124C" w:rsidRDefault="007B124C" w:rsidP="007B2724">
      <w:pPr>
        <w:pStyle w:val="ListParagraph"/>
        <w:numPr>
          <w:ilvl w:val="0"/>
          <w:numId w:val="1"/>
        </w:numPr>
      </w:pPr>
      <w:r>
        <w:t>Maintaining clean trailer site</w:t>
      </w:r>
    </w:p>
    <w:p w14:paraId="2149646F" w14:textId="548230B3" w:rsidR="007B124C" w:rsidRPr="00EE3C65" w:rsidRDefault="007B124C">
      <w:pPr>
        <w:rPr>
          <w:b/>
        </w:rPr>
      </w:pPr>
      <w:r w:rsidRPr="00EE3C65">
        <w:rPr>
          <w:b/>
        </w:rPr>
        <w:t>Qualifications:</w:t>
      </w:r>
    </w:p>
    <w:p w14:paraId="21932CE7" w14:textId="1E583730" w:rsidR="007B124C" w:rsidRDefault="007B124C" w:rsidP="007B124C">
      <w:pPr>
        <w:pStyle w:val="ListParagraph"/>
        <w:numPr>
          <w:ilvl w:val="0"/>
          <w:numId w:val="2"/>
        </w:numPr>
      </w:pPr>
      <w:r>
        <w:t>Valid driver’s licence</w:t>
      </w:r>
    </w:p>
    <w:p w14:paraId="3949E48F" w14:textId="7E32C7B7" w:rsidR="007B124C" w:rsidRDefault="007B124C" w:rsidP="007B124C">
      <w:pPr>
        <w:pStyle w:val="ListParagraph"/>
        <w:numPr>
          <w:ilvl w:val="0"/>
          <w:numId w:val="2"/>
        </w:numPr>
      </w:pPr>
      <w:r>
        <w:t>Ability to operate tractors</w:t>
      </w:r>
    </w:p>
    <w:p w14:paraId="7D24B582" w14:textId="7E309D5A" w:rsidR="007B124C" w:rsidRDefault="007B124C" w:rsidP="007B124C">
      <w:pPr>
        <w:pStyle w:val="ListParagraph"/>
        <w:numPr>
          <w:ilvl w:val="0"/>
          <w:numId w:val="2"/>
        </w:numPr>
      </w:pPr>
      <w:r>
        <w:t>Strong communication skills</w:t>
      </w:r>
    </w:p>
    <w:p w14:paraId="2A118B38" w14:textId="3C283023" w:rsidR="007B124C" w:rsidRDefault="007B124C" w:rsidP="007B124C">
      <w:pPr>
        <w:pStyle w:val="ListParagraph"/>
        <w:numPr>
          <w:ilvl w:val="0"/>
          <w:numId w:val="2"/>
        </w:numPr>
      </w:pPr>
      <w:r>
        <w:t>Ability to lift 35 kg</w:t>
      </w:r>
    </w:p>
    <w:p w14:paraId="6CCB8A20" w14:textId="046114B1" w:rsidR="007B2724" w:rsidRDefault="007B2724" w:rsidP="007B2724"/>
    <w:p w14:paraId="1B638AE4" w14:textId="2D229886" w:rsidR="007B2724" w:rsidRPr="00EE3C65" w:rsidRDefault="007B2724" w:rsidP="007B2724">
      <w:pPr>
        <w:rPr>
          <w:b/>
        </w:rPr>
      </w:pPr>
      <w:r w:rsidRPr="00EE3C65">
        <w:rPr>
          <w:b/>
        </w:rPr>
        <w:t>Contact Information</w:t>
      </w:r>
      <w:r w:rsidR="00EE3C65">
        <w:rPr>
          <w:b/>
        </w:rPr>
        <w:t>:</w:t>
      </w:r>
    </w:p>
    <w:p w14:paraId="1EAF037C" w14:textId="374C59CF" w:rsidR="00142A83" w:rsidRDefault="00142A83" w:rsidP="007B2724">
      <w:r>
        <w:t>Email Debbie Jones at djones@gaiaconsulting.mb.ca</w:t>
      </w:r>
    </w:p>
    <w:sectPr w:rsidR="00142A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E4D42"/>
    <w:multiLevelType w:val="hybridMultilevel"/>
    <w:tmpl w:val="69AA28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13132"/>
    <w:multiLevelType w:val="hybridMultilevel"/>
    <w:tmpl w:val="0B46EA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4C"/>
    <w:rsid w:val="000B0439"/>
    <w:rsid w:val="00142A83"/>
    <w:rsid w:val="00183020"/>
    <w:rsid w:val="00475F0D"/>
    <w:rsid w:val="004E2301"/>
    <w:rsid w:val="007B124C"/>
    <w:rsid w:val="007B2724"/>
    <w:rsid w:val="00B22D09"/>
    <w:rsid w:val="00B708DA"/>
    <w:rsid w:val="00C52E4F"/>
    <w:rsid w:val="00E56F72"/>
    <w:rsid w:val="00EE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68E82"/>
  <w15:chartTrackingRefBased/>
  <w15:docId w15:val="{1CFE9D0C-A611-4C3C-BA21-9F8DB9BB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Gibson</dc:creator>
  <cp:keywords/>
  <dc:description/>
  <cp:lastModifiedBy>Emily Gibson</cp:lastModifiedBy>
  <cp:revision>9</cp:revision>
  <dcterms:created xsi:type="dcterms:W3CDTF">2019-03-05T23:29:00Z</dcterms:created>
  <dcterms:modified xsi:type="dcterms:W3CDTF">2019-03-05T23:45:00Z</dcterms:modified>
</cp:coreProperties>
</file>