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017" w14:textId="77777777" w:rsidR="00B012F7" w:rsidRPr="00742111" w:rsidRDefault="00B012F7" w:rsidP="00B012F7">
      <w:pPr>
        <w:jc w:val="center"/>
        <w:rPr>
          <w:rFonts w:ascii="Tahoma" w:hAnsi="Tahoma" w:cs="Tahoma"/>
          <w:b/>
          <w:szCs w:val="28"/>
        </w:rPr>
      </w:pPr>
      <w:r w:rsidRPr="00742111">
        <w:rPr>
          <w:rFonts w:ascii="Tahoma" w:hAnsi="Tahoma" w:cs="Tahoma"/>
          <w:b/>
          <w:szCs w:val="28"/>
        </w:rPr>
        <w:t>Phase Responsibilities</w:t>
      </w:r>
    </w:p>
    <w:tbl>
      <w:tblPr>
        <w:tblW w:w="107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540"/>
        <w:gridCol w:w="1540"/>
        <w:gridCol w:w="1540"/>
        <w:gridCol w:w="1540"/>
        <w:gridCol w:w="1540"/>
        <w:gridCol w:w="1540"/>
      </w:tblGrid>
      <w:tr w:rsidR="00B012F7" w:rsidRPr="00505E3C" w14:paraId="43DDC4BC" w14:textId="77777777" w:rsidTr="00EF6B67"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3A70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Orientation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DAA7C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Self Discovery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420C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Challenge to Change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C8885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Self Control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3F11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Socialization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64679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Community Responsibility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A3485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Reintegration</w:t>
            </w:r>
          </w:p>
        </w:tc>
      </w:tr>
      <w:tr w:rsidR="00B012F7" w14:paraId="63052B28" w14:textId="77777777" w:rsidTr="00EF6B67"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</w:tcPr>
          <w:p w14:paraId="2DD12F7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Approximately 3 weeks</w:t>
            </w:r>
          </w:p>
          <w:p w14:paraId="4D17F4C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1-2</w:t>
            </w:r>
          </w:p>
          <w:p w14:paraId="2B154CE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Assessments-Counselor</w:t>
            </w:r>
          </w:p>
          <w:p w14:paraId="6B33397D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Treatment Plan (TP)</w:t>
            </w:r>
          </w:p>
          <w:p w14:paraId="273163E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Assessments-RCSO</w:t>
            </w:r>
          </w:p>
          <w:p w14:paraId="2CD15EC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Handbook review</w:t>
            </w:r>
          </w:p>
          <w:p w14:paraId="772D6F9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Program orientation</w:t>
            </w:r>
          </w:p>
          <w:p w14:paraId="251F3E1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Education assessment</w:t>
            </w:r>
          </w:p>
          <w:p w14:paraId="3A9DB56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per week</w:t>
            </w:r>
          </w:p>
          <w:p w14:paraId="4F45CB7F" w14:textId="77777777" w:rsidR="00B012F7" w:rsidRPr="00215F60" w:rsidRDefault="00B012F7" w:rsidP="00EF6B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14:paraId="439CAA1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Approximately 5 weeks</w:t>
            </w:r>
          </w:p>
          <w:p w14:paraId="6C3718B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3-10</w:t>
            </w:r>
          </w:p>
          <w:p w14:paraId="18BBF9D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Progress in TP</w:t>
            </w:r>
          </w:p>
          <w:p w14:paraId="7E6BE94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Complete the Master Profile</w:t>
            </w:r>
          </w:p>
          <w:p w14:paraId="0CE1D3B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Increase pro-social skills</w:t>
            </w:r>
          </w:p>
          <w:p w14:paraId="4E82E11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Reduce criminal behavior &amp; rule violations</w:t>
            </w:r>
          </w:p>
          <w:p w14:paraId="0E01837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and demonstrate new coping skills</w:t>
            </w:r>
          </w:p>
          <w:p w14:paraId="6B1C9BA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Attend and participate in GED classes if assigned </w:t>
            </w:r>
          </w:p>
          <w:p w14:paraId="438D584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Attend and participate in all assigned classes, including Social Skills/C2C and Healthy Living classes</w:t>
            </w:r>
          </w:p>
          <w:p w14:paraId="20813FA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per week</w:t>
            </w:r>
          </w:p>
          <w:p w14:paraId="19733CDD" w14:textId="77777777" w:rsidR="00B012F7" w:rsidRPr="00215F60" w:rsidRDefault="00B012F7" w:rsidP="00EF6B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14:paraId="74F2AC4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Approximately 6 weeks</w:t>
            </w:r>
          </w:p>
          <w:p w14:paraId="1CC8BA6D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11-20</w:t>
            </w:r>
          </w:p>
          <w:p w14:paraId="5BA4A0C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Progress in TP</w:t>
            </w:r>
          </w:p>
          <w:p w14:paraId="55B86FB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Identify and challenge thinking errors</w:t>
            </w:r>
          </w:p>
          <w:p w14:paraId="1FA3C57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Increase pro-social behavior</w:t>
            </w:r>
          </w:p>
          <w:p w14:paraId="68DBEA6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Decrease rule violations</w:t>
            </w:r>
          </w:p>
          <w:p w14:paraId="57BB7E4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new and improve existing coping skills</w:t>
            </w:r>
          </w:p>
          <w:p w14:paraId="4EE7567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Attend and participate in GED classes if assigned </w:t>
            </w:r>
          </w:p>
          <w:p w14:paraId="1BEDA8D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Attend and participate in all assigned classes, including Social Skills/C2C and Healthy Living classes</w:t>
            </w:r>
          </w:p>
          <w:p w14:paraId="0773192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per week</w:t>
            </w:r>
          </w:p>
          <w:p w14:paraId="65978C02" w14:textId="77777777" w:rsidR="00B012F7" w:rsidRPr="00215F60" w:rsidRDefault="00B012F7" w:rsidP="00EF6B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14:paraId="01E3091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Approximately 5 weeks</w:t>
            </w:r>
          </w:p>
          <w:p w14:paraId="7DE05B1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21-28</w:t>
            </w:r>
          </w:p>
          <w:p w14:paraId="23139A3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Progress in TP</w:t>
            </w:r>
          </w:p>
          <w:p w14:paraId="420FE92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Challenge thinking errors</w:t>
            </w:r>
          </w:p>
          <w:p w14:paraId="7770475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Gain self-awareness and take control of your emotions</w:t>
            </w:r>
          </w:p>
          <w:p w14:paraId="296DF46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Increase pro-social behavior</w:t>
            </w:r>
          </w:p>
          <w:p w14:paraId="7A46E45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Decrease rule violations</w:t>
            </w:r>
          </w:p>
          <w:p w14:paraId="0CB3E42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Demonstrate improved coping skills</w:t>
            </w:r>
          </w:p>
          <w:p w14:paraId="6C43BB1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Attend and participate in GED classes if assigned </w:t>
            </w:r>
          </w:p>
          <w:p w14:paraId="7D6DAA9C" w14:textId="77777777" w:rsidR="00B012F7" w:rsidRPr="00215F60" w:rsidRDefault="00B012F7" w:rsidP="00B012F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Assigned CSR</w:t>
            </w:r>
          </w:p>
          <w:p w14:paraId="73371EAD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Attend and participate in all assigned classes</w:t>
            </w:r>
          </w:p>
          <w:p w14:paraId="24A0C45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every two weeks</w:t>
            </w:r>
          </w:p>
          <w:p w14:paraId="469A04D1" w14:textId="77777777" w:rsidR="00B012F7" w:rsidRPr="00215F60" w:rsidRDefault="00B012F7" w:rsidP="00EF6B67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14:paraId="1DB7A86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Approximately 5 weeks</w:t>
            </w:r>
          </w:p>
          <w:p w14:paraId="29C3850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29-35</w:t>
            </w:r>
          </w:p>
          <w:p w14:paraId="4CD2433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Progress in TP</w:t>
            </w:r>
          </w:p>
          <w:p w14:paraId="396881B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Challenge thinking errors</w:t>
            </w:r>
          </w:p>
          <w:p w14:paraId="7946592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Be in control of your emotions</w:t>
            </w:r>
          </w:p>
          <w:p w14:paraId="1AD6DBB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Increase pro-social behavior</w:t>
            </w:r>
          </w:p>
          <w:p w14:paraId="3FB7343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Decrease negative behavior</w:t>
            </w:r>
          </w:p>
          <w:p w14:paraId="725B528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Decrease rule violations</w:t>
            </w:r>
          </w:p>
          <w:p w14:paraId="34794355" w14:textId="77777777" w:rsidR="00B012F7" w:rsidRPr="00215F60" w:rsidRDefault="00B012F7" w:rsidP="00B012F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lifestyle balance</w:t>
            </w:r>
          </w:p>
          <w:p w14:paraId="2B18E25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Self stress management</w:t>
            </w:r>
          </w:p>
          <w:p w14:paraId="74AF912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Implement coping skills daily</w:t>
            </w:r>
          </w:p>
          <w:p w14:paraId="0E612AF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Begin Continuing Care Plan</w:t>
            </w:r>
          </w:p>
          <w:p w14:paraId="40BA0173" w14:textId="77777777" w:rsidR="00B012F7" w:rsidRPr="00215F60" w:rsidRDefault="00B012F7" w:rsidP="00B012F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Attend and participate in GED classes if assigned </w:t>
            </w:r>
          </w:p>
          <w:p w14:paraId="3AD669B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Assigned CSR</w:t>
            </w:r>
          </w:p>
          <w:p w14:paraId="4EA1D87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Attend and participate in Employability Skills</w:t>
            </w:r>
          </w:p>
          <w:p w14:paraId="31F9F7F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Attend and participate in all assigned classes </w:t>
            </w:r>
          </w:p>
          <w:p w14:paraId="5DA9A08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every two weeks</w:t>
            </w:r>
          </w:p>
          <w:p w14:paraId="4F8156C7" w14:textId="77777777" w:rsidR="00B012F7" w:rsidRPr="00215F60" w:rsidRDefault="00B012F7" w:rsidP="00EF6B67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14:paraId="2FEAFF6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Approximately 4 weeks</w:t>
            </w:r>
          </w:p>
          <w:p w14:paraId="6555474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36-50</w:t>
            </w:r>
          </w:p>
          <w:p w14:paraId="139CF48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Progress in TP</w:t>
            </w:r>
          </w:p>
          <w:p w14:paraId="075D57D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Challenge thinking errors</w:t>
            </w:r>
          </w:p>
          <w:p w14:paraId="23000F4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Be in control of your emotions</w:t>
            </w:r>
          </w:p>
          <w:p w14:paraId="5455E7E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Demonstrate pro-social behavior</w:t>
            </w:r>
          </w:p>
          <w:p w14:paraId="7EAEB16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Decrease negative behavior</w:t>
            </w:r>
          </w:p>
          <w:p w14:paraId="0ED9B65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Decrease rule violations</w:t>
            </w:r>
          </w:p>
          <w:p w14:paraId="5135A26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lifestyle balance</w:t>
            </w:r>
          </w:p>
          <w:p w14:paraId="11A3AE4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Self stress management</w:t>
            </w:r>
          </w:p>
          <w:p w14:paraId="4F62568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Practice coping skills daily</w:t>
            </w:r>
          </w:p>
          <w:p w14:paraId="0A9E465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Continue work on Continuing Care Plan</w:t>
            </w:r>
          </w:p>
          <w:p w14:paraId="74FE6F5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Attend and participate in GED classes if assigned </w:t>
            </w:r>
          </w:p>
          <w:p w14:paraId="6003669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Attend and participate in all assigned classes</w:t>
            </w:r>
          </w:p>
          <w:p w14:paraId="7D83184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every two weeks</w:t>
            </w:r>
          </w:p>
          <w:p w14:paraId="2948285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Obtain and maintain full time employment</w:t>
            </w:r>
          </w:p>
          <w:p w14:paraId="503FD6C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Pay required CRTC fees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14:paraId="3C1FC6A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Approximately 12 weeks</w:t>
            </w:r>
          </w:p>
          <w:p w14:paraId="2A156C4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36-50</w:t>
            </w:r>
          </w:p>
          <w:p w14:paraId="12E8D28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Complete TP</w:t>
            </w:r>
          </w:p>
          <w:p w14:paraId="08E1C8A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Challenge thinking errors</w:t>
            </w:r>
          </w:p>
          <w:p w14:paraId="58DC9F2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Be in control of your emotions</w:t>
            </w:r>
          </w:p>
          <w:p w14:paraId="22D2F3F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Demonstrate pro-social behavior</w:t>
            </w:r>
          </w:p>
          <w:p w14:paraId="11E5045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No rule violations</w:t>
            </w:r>
          </w:p>
          <w:p w14:paraId="19E3983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lifestyle balance</w:t>
            </w:r>
          </w:p>
          <w:p w14:paraId="4B53CC2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Self stress management</w:t>
            </w:r>
          </w:p>
          <w:p w14:paraId="68CAC66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Continue to use coping skills</w:t>
            </w:r>
          </w:p>
          <w:p w14:paraId="462A7B5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Complete Continuing Care Plan</w:t>
            </w:r>
          </w:p>
          <w:p w14:paraId="66CB9B1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Implement a Relapse Prevention Plan</w:t>
            </w:r>
          </w:p>
          <w:p w14:paraId="2C09A84F" w14:textId="77777777" w:rsidR="00B012F7" w:rsidRPr="00215F60" w:rsidRDefault="00B012F7" w:rsidP="00B012F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Attend and participate in GED classes if assigned </w:t>
            </w:r>
          </w:p>
          <w:p w14:paraId="098AA83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Attend and participate in all assigned classes</w:t>
            </w:r>
          </w:p>
          <w:p w14:paraId="2763B40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every two weeks</w:t>
            </w:r>
          </w:p>
          <w:p w14:paraId="36FD271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Maintain full-time employment</w:t>
            </w:r>
          </w:p>
          <w:p w14:paraId="28D05A18" w14:textId="77777777" w:rsidR="00B012F7" w:rsidRPr="00215F60" w:rsidRDefault="00B012F7" w:rsidP="00B012F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Pay required CRTC fees</w:t>
            </w:r>
          </w:p>
          <w:p w14:paraId="5C1D16EB" w14:textId="77777777" w:rsidR="00B012F7" w:rsidRPr="00215F60" w:rsidRDefault="00B012F7" w:rsidP="00EF6B67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8558C0D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64EAA57D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18DB934A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3AAE406B" w14:textId="77777777" w:rsidR="00B012F7" w:rsidRDefault="00B012F7">
      <w:pPr>
        <w:spacing w:after="160" w:line="259" w:lineRule="auto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br w:type="page"/>
      </w:r>
    </w:p>
    <w:p w14:paraId="49EA2E19" w14:textId="77777777" w:rsidR="00B012F7" w:rsidRPr="00742111" w:rsidRDefault="00B012F7" w:rsidP="00B012F7">
      <w:pPr>
        <w:jc w:val="center"/>
        <w:rPr>
          <w:rFonts w:ascii="Tahoma" w:hAnsi="Tahoma" w:cs="Tahoma"/>
          <w:b/>
          <w:szCs w:val="28"/>
        </w:rPr>
      </w:pPr>
      <w:r w:rsidRPr="00742111">
        <w:rPr>
          <w:rFonts w:ascii="Tahoma" w:hAnsi="Tahoma" w:cs="Tahoma"/>
          <w:b/>
          <w:szCs w:val="28"/>
        </w:rPr>
        <w:lastRenderedPageBreak/>
        <w:t>Phase Privileges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B012F7" w:rsidRPr="00505E3C" w14:paraId="0A029A29" w14:textId="77777777" w:rsidTr="00EF6B67"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75E22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Orientation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0B28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Self Discovery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FB7FA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Challenge to Change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BF5F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Self Control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77948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Socialization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4637F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Community Responsibility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9DCA6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Reintegration</w:t>
            </w:r>
          </w:p>
        </w:tc>
      </w:tr>
      <w:tr w:rsidR="00B012F7" w14:paraId="3E755922" w14:textId="77777777" w:rsidTr="00EF6B67">
        <w:tc>
          <w:tcPr>
            <w:tcW w:w="1542" w:type="dxa"/>
            <w:tcBorders>
              <w:top w:val="single" w:sz="8" w:space="0" w:color="auto"/>
            </w:tcBorders>
            <w:shd w:val="clear" w:color="auto" w:fill="auto"/>
          </w:tcPr>
          <w:p w14:paraId="20E0BFC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692B226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36D441E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07F03AD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260F203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2D543926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Commissary, hygiene only</w:t>
            </w:r>
          </w:p>
          <w:p w14:paraId="132125BF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79B1DA0A" w14:textId="77777777" w:rsidR="00B012F7" w:rsidRPr="00215F60" w:rsidRDefault="00B012F7" w:rsidP="00EF6B67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  <w:p w14:paraId="3706A0AD" w14:textId="77777777" w:rsidR="00B012F7" w:rsidRPr="00215F60" w:rsidRDefault="00B012F7" w:rsidP="00EF6B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auto"/>
            </w:tcBorders>
            <w:shd w:val="clear" w:color="auto" w:fill="auto"/>
          </w:tcPr>
          <w:p w14:paraId="144EEE2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331432A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28E8FA2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0CD0915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3863954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5F62E896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</w:t>
            </w:r>
          </w:p>
          <w:p w14:paraId="70819EE0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37B8F628" w14:textId="583ED5D5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27F71">
              <w:rPr>
                <w:rFonts w:ascii="Tahoma" w:hAnsi="Tahoma" w:cs="Tahoma"/>
                <w:sz w:val="18"/>
                <w:szCs w:val="18"/>
              </w:rPr>
              <w:t xml:space="preserve">Approved </w:t>
            </w:r>
            <w:r w:rsidR="00BA2E65">
              <w:rPr>
                <w:rFonts w:ascii="Tahoma" w:hAnsi="Tahoma" w:cs="Tahoma"/>
                <w:sz w:val="18"/>
                <w:szCs w:val="18"/>
              </w:rPr>
              <w:t>p</w:t>
            </w:r>
            <w:r w:rsidRPr="00E27F71">
              <w:rPr>
                <w:rFonts w:ascii="Tahoma" w:hAnsi="Tahoma" w:cs="Tahoma"/>
                <w:sz w:val="18"/>
                <w:szCs w:val="18"/>
              </w:rPr>
              <w:t>ersonal radio</w:t>
            </w:r>
          </w:p>
          <w:p w14:paraId="4DC81CE5" w14:textId="38F04FB6" w:rsidR="00B012F7" w:rsidRPr="00E27F71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27F71">
              <w:rPr>
                <w:rFonts w:ascii="Tahoma" w:hAnsi="Tahoma" w:cs="Tahoma"/>
                <w:sz w:val="18"/>
                <w:szCs w:val="18"/>
              </w:rPr>
              <w:t xml:space="preserve">Computer </w:t>
            </w:r>
            <w:r w:rsidR="00BA2E65">
              <w:rPr>
                <w:rFonts w:ascii="Tahoma" w:hAnsi="Tahoma" w:cs="Tahoma"/>
                <w:sz w:val="18"/>
                <w:szCs w:val="18"/>
              </w:rPr>
              <w:t>l</w:t>
            </w:r>
            <w:r w:rsidRPr="00E27F71">
              <w:rPr>
                <w:rFonts w:ascii="Tahoma" w:hAnsi="Tahoma" w:cs="Tahoma"/>
                <w:sz w:val="18"/>
                <w:szCs w:val="18"/>
              </w:rPr>
              <w:t>ab privileges</w:t>
            </w:r>
          </w:p>
          <w:p w14:paraId="1109582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</w:tc>
        <w:tc>
          <w:tcPr>
            <w:tcW w:w="1543" w:type="dxa"/>
            <w:tcBorders>
              <w:top w:val="single" w:sz="8" w:space="0" w:color="auto"/>
            </w:tcBorders>
            <w:shd w:val="clear" w:color="auto" w:fill="auto"/>
          </w:tcPr>
          <w:p w14:paraId="2E87BDA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2882FE8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446AE1C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536532C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6C59530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39D24A58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</w:t>
            </w:r>
          </w:p>
          <w:p w14:paraId="537AEAE8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2D92B76D" w14:textId="34B4BFE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27F71">
              <w:rPr>
                <w:rFonts w:ascii="Tahoma" w:hAnsi="Tahoma" w:cs="Tahoma"/>
                <w:sz w:val="18"/>
                <w:szCs w:val="18"/>
              </w:rPr>
              <w:t xml:space="preserve">Approved </w:t>
            </w:r>
            <w:r w:rsidR="00BA2E65">
              <w:rPr>
                <w:rFonts w:ascii="Tahoma" w:hAnsi="Tahoma" w:cs="Tahoma"/>
                <w:sz w:val="18"/>
                <w:szCs w:val="18"/>
              </w:rPr>
              <w:t>p</w:t>
            </w:r>
            <w:r w:rsidRPr="00E27F71">
              <w:rPr>
                <w:rFonts w:ascii="Tahoma" w:hAnsi="Tahoma" w:cs="Tahoma"/>
                <w:sz w:val="18"/>
                <w:szCs w:val="18"/>
              </w:rPr>
              <w:t>ersonal radio</w:t>
            </w:r>
          </w:p>
          <w:p w14:paraId="70938EB6" w14:textId="7E17CA65" w:rsidR="00B012F7" w:rsidRPr="00E27F71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27F71">
              <w:rPr>
                <w:rFonts w:ascii="Tahoma" w:hAnsi="Tahoma" w:cs="Tahoma"/>
                <w:sz w:val="18"/>
                <w:szCs w:val="18"/>
              </w:rPr>
              <w:t xml:space="preserve">Computer </w:t>
            </w:r>
            <w:r w:rsidR="00BA2E65">
              <w:rPr>
                <w:rFonts w:ascii="Tahoma" w:hAnsi="Tahoma" w:cs="Tahoma"/>
                <w:sz w:val="18"/>
                <w:szCs w:val="18"/>
              </w:rPr>
              <w:t>l</w:t>
            </w:r>
            <w:r w:rsidRPr="00E27F71">
              <w:rPr>
                <w:rFonts w:ascii="Tahoma" w:hAnsi="Tahoma" w:cs="Tahoma"/>
                <w:sz w:val="18"/>
                <w:szCs w:val="18"/>
              </w:rPr>
              <w:t>ab privileges</w:t>
            </w:r>
          </w:p>
          <w:p w14:paraId="67D6CC3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Street clothes </w:t>
            </w:r>
          </w:p>
          <w:p w14:paraId="3665034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Phone use</w:t>
            </w:r>
          </w:p>
          <w:p w14:paraId="63FE3D9B" w14:textId="1968A6BA" w:rsidR="00B012F7" w:rsidRPr="00215F60" w:rsidRDefault="0053597F" w:rsidP="00BA2E65">
            <w:pPr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Skype call</w:t>
            </w:r>
          </w:p>
        </w:tc>
        <w:tc>
          <w:tcPr>
            <w:tcW w:w="1543" w:type="dxa"/>
            <w:tcBorders>
              <w:top w:val="single" w:sz="8" w:space="0" w:color="auto"/>
            </w:tcBorders>
            <w:shd w:val="clear" w:color="auto" w:fill="auto"/>
          </w:tcPr>
          <w:p w14:paraId="2B8E4B5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0CEBF40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52FDCB0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6D6353A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168D857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4E45DE80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</w:t>
            </w:r>
          </w:p>
          <w:p w14:paraId="6975BE26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650C95FD" w14:textId="708EE5CE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27F71">
              <w:rPr>
                <w:rFonts w:ascii="Tahoma" w:hAnsi="Tahoma" w:cs="Tahoma"/>
                <w:sz w:val="18"/>
                <w:szCs w:val="18"/>
              </w:rPr>
              <w:t xml:space="preserve">Approved </w:t>
            </w:r>
            <w:r w:rsidR="00BA2E65">
              <w:rPr>
                <w:rFonts w:ascii="Tahoma" w:hAnsi="Tahoma" w:cs="Tahoma"/>
                <w:sz w:val="18"/>
                <w:szCs w:val="18"/>
              </w:rPr>
              <w:t>p</w:t>
            </w:r>
            <w:r w:rsidRPr="00E27F71">
              <w:rPr>
                <w:rFonts w:ascii="Tahoma" w:hAnsi="Tahoma" w:cs="Tahoma"/>
                <w:sz w:val="18"/>
                <w:szCs w:val="18"/>
              </w:rPr>
              <w:t>ersonal radio</w:t>
            </w:r>
          </w:p>
          <w:p w14:paraId="2EE2F11D" w14:textId="68EF8F2D" w:rsidR="00B012F7" w:rsidRPr="00E27F71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27F71">
              <w:rPr>
                <w:rFonts w:ascii="Tahoma" w:hAnsi="Tahoma" w:cs="Tahoma"/>
                <w:sz w:val="18"/>
                <w:szCs w:val="18"/>
              </w:rPr>
              <w:t xml:space="preserve">Computer </w:t>
            </w:r>
            <w:r w:rsidR="00BA2E65">
              <w:rPr>
                <w:rFonts w:ascii="Tahoma" w:hAnsi="Tahoma" w:cs="Tahoma"/>
                <w:sz w:val="18"/>
                <w:szCs w:val="18"/>
              </w:rPr>
              <w:t>l</w:t>
            </w:r>
            <w:r w:rsidRPr="00E27F71">
              <w:rPr>
                <w:rFonts w:ascii="Tahoma" w:hAnsi="Tahoma" w:cs="Tahoma"/>
                <w:sz w:val="18"/>
                <w:szCs w:val="18"/>
              </w:rPr>
              <w:t>ab privileges</w:t>
            </w:r>
          </w:p>
          <w:p w14:paraId="5348B61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  <w:p w14:paraId="277E279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Phone use</w:t>
            </w:r>
          </w:p>
          <w:p w14:paraId="6F451F54" w14:textId="73646893" w:rsidR="00B012F7" w:rsidRPr="00215F60" w:rsidRDefault="0053597F" w:rsidP="00BA2E65">
            <w:pPr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Skype call</w:t>
            </w:r>
          </w:p>
        </w:tc>
        <w:tc>
          <w:tcPr>
            <w:tcW w:w="1543" w:type="dxa"/>
            <w:tcBorders>
              <w:top w:val="single" w:sz="8" w:space="0" w:color="auto"/>
            </w:tcBorders>
            <w:shd w:val="clear" w:color="auto" w:fill="auto"/>
          </w:tcPr>
          <w:p w14:paraId="49CFDA5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45F7388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3841855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44A527B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0EF1211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538E92F8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</w:t>
            </w:r>
          </w:p>
          <w:p w14:paraId="1FA90F5C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33BEF90A" w14:textId="05D69A8F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00FE4">
              <w:rPr>
                <w:rFonts w:ascii="Tahoma" w:hAnsi="Tahoma" w:cs="Tahoma"/>
                <w:sz w:val="18"/>
                <w:szCs w:val="18"/>
              </w:rPr>
              <w:t xml:space="preserve">Approved </w:t>
            </w:r>
            <w:r w:rsidR="00BA2E65">
              <w:rPr>
                <w:rFonts w:ascii="Tahoma" w:hAnsi="Tahoma" w:cs="Tahoma"/>
                <w:sz w:val="18"/>
                <w:szCs w:val="18"/>
              </w:rPr>
              <w:t>p</w:t>
            </w:r>
            <w:r w:rsidRPr="00600FE4">
              <w:rPr>
                <w:rFonts w:ascii="Tahoma" w:hAnsi="Tahoma" w:cs="Tahoma"/>
                <w:sz w:val="18"/>
                <w:szCs w:val="18"/>
              </w:rPr>
              <w:t>ersonal radio</w:t>
            </w:r>
          </w:p>
          <w:p w14:paraId="4064CC73" w14:textId="4F99D200" w:rsidR="00B012F7" w:rsidRPr="00600FE4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00FE4">
              <w:rPr>
                <w:rFonts w:ascii="Tahoma" w:hAnsi="Tahoma" w:cs="Tahoma"/>
                <w:sz w:val="18"/>
                <w:szCs w:val="18"/>
              </w:rPr>
              <w:t xml:space="preserve">Computer </w:t>
            </w:r>
            <w:r w:rsidR="00BA2E65">
              <w:rPr>
                <w:rFonts w:ascii="Tahoma" w:hAnsi="Tahoma" w:cs="Tahoma"/>
                <w:sz w:val="18"/>
                <w:szCs w:val="18"/>
              </w:rPr>
              <w:t>l</w:t>
            </w:r>
            <w:r w:rsidRPr="00600FE4">
              <w:rPr>
                <w:rFonts w:ascii="Tahoma" w:hAnsi="Tahoma" w:cs="Tahoma"/>
                <w:sz w:val="18"/>
                <w:szCs w:val="18"/>
              </w:rPr>
              <w:t>ab privileges</w:t>
            </w:r>
          </w:p>
          <w:p w14:paraId="76042D1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  <w:p w14:paraId="1943D3D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Phone use </w:t>
            </w:r>
          </w:p>
          <w:p w14:paraId="4B51BC55" w14:textId="43E19ED6" w:rsidR="00B012F7" w:rsidRPr="00215F60" w:rsidRDefault="0053597F" w:rsidP="00BA2E65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Skype call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single" w:sz="8" w:space="0" w:color="auto"/>
            </w:tcBorders>
            <w:shd w:val="clear" w:color="auto" w:fill="auto"/>
          </w:tcPr>
          <w:p w14:paraId="19B2DE6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7E09C60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57FE69A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56293D8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0729836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5EA23AAA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</w:t>
            </w:r>
          </w:p>
          <w:p w14:paraId="10B17376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02A73855" w14:textId="139FC76F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00FE4">
              <w:rPr>
                <w:rFonts w:ascii="Tahoma" w:hAnsi="Tahoma" w:cs="Tahoma"/>
                <w:sz w:val="18"/>
                <w:szCs w:val="18"/>
              </w:rPr>
              <w:t xml:space="preserve">Approved </w:t>
            </w:r>
            <w:r w:rsidR="00BA2E65">
              <w:rPr>
                <w:rFonts w:ascii="Tahoma" w:hAnsi="Tahoma" w:cs="Tahoma"/>
                <w:sz w:val="18"/>
                <w:szCs w:val="18"/>
              </w:rPr>
              <w:t>p</w:t>
            </w:r>
            <w:r w:rsidRPr="00600FE4">
              <w:rPr>
                <w:rFonts w:ascii="Tahoma" w:hAnsi="Tahoma" w:cs="Tahoma"/>
                <w:sz w:val="18"/>
                <w:szCs w:val="18"/>
              </w:rPr>
              <w:t>ersonal radio</w:t>
            </w:r>
          </w:p>
          <w:p w14:paraId="6428CCC6" w14:textId="1505FEF8" w:rsidR="00B012F7" w:rsidRPr="00600FE4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00FE4">
              <w:rPr>
                <w:rFonts w:ascii="Tahoma" w:hAnsi="Tahoma" w:cs="Tahoma"/>
                <w:sz w:val="18"/>
                <w:szCs w:val="18"/>
              </w:rPr>
              <w:t xml:space="preserve">Computer </w:t>
            </w:r>
            <w:r w:rsidR="00BA2E65">
              <w:rPr>
                <w:rFonts w:ascii="Tahoma" w:hAnsi="Tahoma" w:cs="Tahoma"/>
                <w:sz w:val="18"/>
                <w:szCs w:val="18"/>
              </w:rPr>
              <w:t>l</w:t>
            </w:r>
            <w:r w:rsidRPr="00600FE4">
              <w:rPr>
                <w:rFonts w:ascii="Tahoma" w:hAnsi="Tahoma" w:cs="Tahoma"/>
                <w:sz w:val="18"/>
                <w:szCs w:val="18"/>
              </w:rPr>
              <w:t>ab privileges</w:t>
            </w:r>
          </w:p>
          <w:p w14:paraId="0C44B51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  <w:p w14:paraId="42E489E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Phone use</w:t>
            </w:r>
          </w:p>
          <w:p w14:paraId="549F1D32" w14:textId="25297E5E" w:rsidR="00B012F7" w:rsidRPr="00215F60" w:rsidRDefault="0053597F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Skype call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single" w:sz="8" w:space="0" w:color="auto"/>
            </w:tcBorders>
            <w:shd w:val="clear" w:color="auto" w:fill="auto"/>
          </w:tcPr>
          <w:p w14:paraId="772FDEF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028A188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06DBC8B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38AED30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25E2317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718F5CF1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Commissary </w:t>
            </w:r>
          </w:p>
          <w:p w14:paraId="23ED7FCA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694C3422" w14:textId="28C0F3C6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00FE4">
              <w:rPr>
                <w:rFonts w:ascii="Tahoma" w:hAnsi="Tahoma" w:cs="Tahoma"/>
                <w:sz w:val="18"/>
                <w:szCs w:val="18"/>
              </w:rPr>
              <w:t xml:space="preserve">Approved </w:t>
            </w:r>
            <w:r w:rsidR="00BA2E65">
              <w:rPr>
                <w:rFonts w:ascii="Tahoma" w:hAnsi="Tahoma" w:cs="Tahoma"/>
                <w:sz w:val="18"/>
                <w:szCs w:val="18"/>
              </w:rPr>
              <w:t>p</w:t>
            </w:r>
            <w:r w:rsidRPr="00600FE4">
              <w:rPr>
                <w:rFonts w:ascii="Tahoma" w:hAnsi="Tahoma" w:cs="Tahoma"/>
                <w:sz w:val="18"/>
                <w:szCs w:val="18"/>
              </w:rPr>
              <w:t>ersonal radio</w:t>
            </w:r>
          </w:p>
          <w:p w14:paraId="2B78EEB2" w14:textId="561149A3" w:rsidR="00B012F7" w:rsidRPr="00600FE4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00FE4">
              <w:rPr>
                <w:rFonts w:ascii="Tahoma" w:hAnsi="Tahoma" w:cs="Tahoma"/>
                <w:sz w:val="18"/>
                <w:szCs w:val="18"/>
              </w:rPr>
              <w:t xml:space="preserve">Computer </w:t>
            </w:r>
            <w:r w:rsidR="00BA2E65">
              <w:rPr>
                <w:rFonts w:ascii="Tahoma" w:hAnsi="Tahoma" w:cs="Tahoma"/>
                <w:sz w:val="18"/>
                <w:szCs w:val="18"/>
              </w:rPr>
              <w:t>l</w:t>
            </w:r>
            <w:r w:rsidRPr="00600FE4">
              <w:rPr>
                <w:rFonts w:ascii="Tahoma" w:hAnsi="Tahoma" w:cs="Tahoma"/>
                <w:sz w:val="18"/>
                <w:szCs w:val="18"/>
              </w:rPr>
              <w:t>ab privileges</w:t>
            </w:r>
          </w:p>
          <w:p w14:paraId="5969DD2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  <w:p w14:paraId="4D57289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Phone use</w:t>
            </w:r>
          </w:p>
          <w:p w14:paraId="632D694D" w14:textId="77777777" w:rsidR="00B012F7" w:rsidRPr="0053597F" w:rsidRDefault="0053597F" w:rsidP="00BA2E65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Skype call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0778C049" w14:textId="4197448B" w:rsidR="0053597F" w:rsidRPr="00215F60" w:rsidRDefault="0053597F" w:rsidP="0053597F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6E93210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2B3258F2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458AFA2E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7FAC8E60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19DEE6A6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174325D4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060F0059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088D1101" w14:textId="77777777" w:rsidR="00B012F7" w:rsidRDefault="00B012F7" w:rsidP="00B012F7">
      <w:pPr>
        <w:jc w:val="center"/>
        <w:rPr>
          <w:rFonts w:ascii="Tahoma" w:hAnsi="Tahoma" w:cs="Tahoma"/>
          <w:b/>
          <w:sz w:val="28"/>
          <w:szCs w:val="28"/>
        </w:rPr>
      </w:pPr>
    </w:p>
    <w:p w14:paraId="26D20F75" w14:textId="77777777" w:rsidR="00B012F7" w:rsidRPr="00742111" w:rsidRDefault="00B012F7" w:rsidP="00B012F7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br w:type="page"/>
      </w:r>
      <w:r w:rsidRPr="00742111">
        <w:rPr>
          <w:rFonts w:ascii="Tahoma" w:hAnsi="Tahoma" w:cs="Tahoma"/>
          <w:b/>
          <w:szCs w:val="28"/>
        </w:rPr>
        <w:lastRenderedPageBreak/>
        <w:t>Relapse Phase Responsibilities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B012F7" w:rsidRPr="005B7F07" w14:paraId="4DE43C4A" w14:textId="77777777" w:rsidTr="00EF6B67">
        <w:tc>
          <w:tcPr>
            <w:tcW w:w="2700" w:type="dxa"/>
            <w:shd w:val="clear" w:color="auto" w:fill="auto"/>
            <w:vAlign w:val="center"/>
          </w:tcPr>
          <w:p w14:paraId="63A7C8E7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Orientation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D3381C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Booster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1C5D1E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Skill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2D24A9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Reintegration</w:t>
            </w:r>
          </w:p>
        </w:tc>
      </w:tr>
      <w:tr w:rsidR="00B012F7" w14:paraId="0667E948" w14:textId="77777777" w:rsidTr="00EF6B67">
        <w:tc>
          <w:tcPr>
            <w:tcW w:w="2700" w:type="dxa"/>
            <w:shd w:val="clear" w:color="auto" w:fill="auto"/>
          </w:tcPr>
          <w:p w14:paraId="47E9B50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Length determined by treatment team</w:t>
            </w:r>
          </w:p>
          <w:p w14:paraId="6BD1C43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1-2</w:t>
            </w:r>
          </w:p>
          <w:p w14:paraId="6960B46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Assessments-Counselor</w:t>
            </w:r>
          </w:p>
          <w:p w14:paraId="3DF52E7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Treatment Plan (TP)</w:t>
            </w:r>
          </w:p>
          <w:p w14:paraId="0204E97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Assessments-RCSO</w:t>
            </w:r>
          </w:p>
          <w:p w14:paraId="117D70B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Handbook review</w:t>
            </w:r>
          </w:p>
          <w:p w14:paraId="145916D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Program orientation</w:t>
            </w:r>
          </w:p>
          <w:p w14:paraId="38CCF23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per week</w:t>
            </w:r>
          </w:p>
        </w:tc>
        <w:tc>
          <w:tcPr>
            <w:tcW w:w="2700" w:type="dxa"/>
            <w:shd w:val="clear" w:color="auto" w:fill="auto"/>
          </w:tcPr>
          <w:p w14:paraId="297615B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Length determined by treatment team</w:t>
            </w:r>
          </w:p>
          <w:p w14:paraId="322B8AC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SSC Sessions to prepare for </w:t>
            </w:r>
            <w:smartTag w:uri="urn:schemas-microsoft-com:office:smarttags" w:element="place">
              <w:smartTag w:uri="urn:schemas-microsoft-com:office:smarttags" w:element="PlaceName">
                <w:r w:rsidRPr="00215F60">
                  <w:rPr>
                    <w:rFonts w:ascii="Tahoma" w:hAnsi="Tahoma" w:cs="Tahoma"/>
                    <w:sz w:val="18"/>
                    <w:szCs w:val="18"/>
                  </w:rPr>
                  <w:t>Skill</w:t>
                </w:r>
              </w:smartTag>
              <w:r w:rsidRPr="00215F60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15F60">
                  <w:rPr>
                    <w:rFonts w:ascii="Tahoma" w:hAnsi="Tahoma" w:cs="Tahoma"/>
                    <w:sz w:val="18"/>
                    <w:szCs w:val="18"/>
                  </w:rPr>
                  <w:t>Building</w:t>
                </w:r>
              </w:smartTag>
            </w:smartTag>
          </w:p>
          <w:p w14:paraId="4B78062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Progress in TP</w:t>
            </w:r>
          </w:p>
          <w:p w14:paraId="5691DF4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Increase pro-social skills</w:t>
            </w:r>
          </w:p>
          <w:p w14:paraId="352FE5C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Challenge thinking errors</w:t>
            </w:r>
          </w:p>
          <w:p w14:paraId="098F29F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Reduction in criminal behavior &amp; rule violations</w:t>
            </w:r>
          </w:p>
          <w:p w14:paraId="54488E7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&amp; demonstrate new coping skills</w:t>
            </w:r>
          </w:p>
          <w:p w14:paraId="7E8E407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Identify &amp; challenge criminal thinking errors</w:t>
            </w:r>
          </w:p>
          <w:p w14:paraId="324D3D1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Increase pro-social behavior </w:t>
            </w:r>
          </w:p>
          <w:p w14:paraId="582DD6C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per week</w:t>
            </w:r>
          </w:p>
        </w:tc>
        <w:tc>
          <w:tcPr>
            <w:tcW w:w="2700" w:type="dxa"/>
            <w:shd w:val="clear" w:color="auto" w:fill="auto"/>
          </w:tcPr>
          <w:p w14:paraId="7194687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Length determined by treatment team</w:t>
            </w:r>
          </w:p>
          <w:p w14:paraId="657808C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21-35</w:t>
            </w:r>
          </w:p>
          <w:p w14:paraId="48F57DA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Progress in TP</w:t>
            </w:r>
          </w:p>
          <w:p w14:paraId="0CE254D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Challenge thinking errors</w:t>
            </w:r>
          </w:p>
          <w:p w14:paraId="61DCDE5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Gain self-awareness and take control of your emotions</w:t>
            </w:r>
          </w:p>
          <w:p w14:paraId="714BB36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Increase and demonstrate pro-social behavior</w:t>
            </w:r>
          </w:p>
          <w:p w14:paraId="002F89C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Decrease negative behavior</w:t>
            </w:r>
          </w:p>
          <w:p w14:paraId="3AC4A8A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Demonstrate improved coping skills</w:t>
            </w:r>
          </w:p>
          <w:p w14:paraId="2585D11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Attend and participate in all assigned classes</w:t>
            </w:r>
          </w:p>
          <w:p w14:paraId="19B3A58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Be in control of your emotions</w:t>
            </w:r>
          </w:p>
          <w:p w14:paraId="1BE289D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lifestyle balance</w:t>
            </w:r>
          </w:p>
          <w:p w14:paraId="5CCE7D0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Practice coping skills daily</w:t>
            </w:r>
          </w:p>
          <w:p w14:paraId="789F6EC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Begin working on Continuing Care Plan</w:t>
            </w:r>
          </w:p>
          <w:p w14:paraId="17699E1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Assigned CSR, when needed</w:t>
            </w:r>
          </w:p>
          <w:p w14:paraId="49E28B1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per week</w:t>
            </w:r>
          </w:p>
          <w:p w14:paraId="12FE7D59" w14:textId="77777777" w:rsidR="00B012F7" w:rsidRPr="00215F60" w:rsidRDefault="00B012F7" w:rsidP="00EF6B67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81B753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Length determined by treatment team</w:t>
            </w:r>
          </w:p>
          <w:p w14:paraId="606C3CB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SSC Sessions 36-50</w:t>
            </w:r>
          </w:p>
          <w:p w14:paraId="3362C0E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Complete TP</w:t>
            </w:r>
          </w:p>
          <w:p w14:paraId="6E8F382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Challenge thinking errors</w:t>
            </w:r>
          </w:p>
          <w:p w14:paraId="07693E8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Be in control of your emotions</w:t>
            </w:r>
          </w:p>
          <w:p w14:paraId="6B8F9FB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Demonstrate pro-social behavior</w:t>
            </w:r>
          </w:p>
          <w:p w14:paraId="7FEF534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No rule violations</w:t>
            </w:r>
          </w:p>
          <w:p w14:paraId="1B5A80F8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Develop lifestyle balance</w:t>
            </w:r>
          </w:p>
          <w:p w14:paraId="7A126A2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Self stress management</w:t>
            </w:r>
          </w:p>
          <w:p w14:paraId="2F7F65F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Continue to use coping skills</w:t>
            </w:r>
          </w:p>
          <w:p w14:paraId="45784C4A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Complete Continuing Care Plan</w:t>
            </w:r>
          </w:p>
          <w:p w14:paraId="3313814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Obtain and maintain full-time employment</w:t>
            </w:r>
          </w:p>
          <w:p w14:paraId="0E529AAB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Pay required CRTC fees</w:t>
            </w:r>
          </w:p>
          <w:p w14:paraId="120455D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Implement a Relapse Prevention Plan</w:t>
            </w:r>
          </w:p>
          <w:p w14:paraId="4B5E943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Meet with your counselor a minimum of once every two weeks</w:t>
            </w:r>
          </w:p>
        </w:tc>
      </w:tr>
    </w:tbl>
    <w:p w14:paraId="5B6D1B96" w14:textId="77777777" w:rsidR="00B012F7" w:rsidRDefault="00B012F7" w:rsidP="00B012F7"/>
    <w:p w14:paraId="03C83EAF" w14:textId="77777777" w:rsidR="00B012F7" w:rsidRDefault="00B012F7" w:rsidP="00B012F7"/>
    <w:p w14:paraId="34197659" w14:textId="77777777" w:rsidR="00B012F7" w:rsidRPr="00742111" w:rsidRDefault="00B012F7" w:rsidP="00B012F7">
      <w:pPr>
        <w:jc w:val="center"/>
        <w:rPr>
          <w:rFonts w:ascii="Tahoma" w:hAnsi="Tahoma" w:cs="Tahoma"/>
          <w:b/>
          <w:szCs w:val="28"/>
        </w:rPr>
      </w:pPr>
      <w:r w:rsidRPr="00742111">
        <w:rPr>
          <w:rFonts w:ascii="Tahoma" w:hAnsi="Tahoma" w:cs="Tahoma"/>
          <w:b/>
          <w:szCs w:val="28"/>
        </w:rPr>
        <w:t>Relapse Phase Privileges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B012F7" w:rsidRPr="005B7F07" w14:paraId="3AD283EC" w14:textId="77777777" w:rsidTr="00EF6B67">
        <w:tc>
          <w:tcPr>
            <w:tcW w:w="2700" w:type="dxa"/>
            <w:shd w:val="clear" w:color="auto" w:fill="auto"/>
            <w:vAlign w:val="center"/>
          </w:tcPr>
          <w:p w14:paraId="4FDE05B4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Orientation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8DAE46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Booster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636BC7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Skill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2A7B8C" w14:textId="77777777" w:rsidR="00B012F7" w:rsidRPr="00215F60" w:rsidRDefault="00B012F7" w:rsidP="00EF6B67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15F60">
              <w:rPr>
                <w:rFonts w:ascii="Tahoma" w:hAnsi="Tahoma" w:cs="Tahoma"/>
                <w:b/>
                <w:sz w:val="18"/>
                <w:szCs w:val="20"/>
              </w:rPr>
              <w:t>Reintegration</w:t>
            </w:r>
          </w:p>
        </w:tc>
      </w:tr>
      <w:tr w:rsidR="00B012F7" w14:paraId="7F23D1BF" w14:textId="77777777" w:rsidTr="00EF6B67">
        <w:tc>
          <w:tcPr>
            <w:tcW w:w="2700" w:type="dxa"/>
            <w:shd w:val="clear" w:color="auto" w:fill="auto"/>
          </w:tcPr>
          <w:p w14:paraId="391BDB5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7CB9591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6D9B96B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04F15F0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3AD6FE6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64E9DEF3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Commissary, hygiene only</w:t>
            </w:r>
          </w:p>
          <w:p w14:paraId="7B1AF8F3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54CD78F6" w14:textId="77777777" w:rsidR="00B012F7" w:rsidRPr="00215F60" w:rsidRDefault="00B012F7" w:rsidP="00EF6B67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9A66AC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305B465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38A6164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56B07A4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4B4EE3C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2C8462A5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Commissary</w:t>
            </w:r>
          </w:p>
          <w:p w14:paraId="6DC90D42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550E9B7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Approved Personal radio</w:t>
            </w:r>
          </w:p>
          <w:p w14:paraId="2C6EA25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Computer Lab privileges</w:t>
            </w:r>
          </w:p>
          <w:p w14:paraId="2B57688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  <w:p w14:paraId="535108D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Phone use (after 1 month at CRTC)</w:t>
            </w:r>
          </w:p>
          <w:p w14:paraId="66CCC9C3" w14:textId="51CEB83A" w:rsidR="00B012F7" w:rsidRPr="00215F60" w:rsidRDefault="00B012F7" w:rsidP="0053597F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9653DB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1BFE7E30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0D3BBAF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477FC90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0C4F0535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4E876D90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Commissary </w:t>
            </w:r>
          </w:p>
          <w:p w14:paraId="3C8306B4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09A4F59F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Approved Personal radio</w:t>
            </w:r>
          </w:p>
          <w:p w14:paraId="186F7A27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Computer Lab privileges</w:t>
            </w:r>
          </w:p>
          <w:p w14:paraId="07ADF626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  <w:p w14:paraId="37C8CA53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Phone use (after 1 month at CRTC)</w:t>
            </w:r>
          </w:p>
          <w:p w14:paraId="4AA78403" w14:textId="77777777" w:rsidR="00B012F7" w:rsidRPr="0053597F" w:rsidRDefault="0053597F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Skype call</w:t>
            </w:r>
          </w:p>
          <w:p w14:paraId="7334EA20" w14:textId="372612AF" w:rsidR="0053597F" w:rsidRPr="00215F60" w:rsidRDefault="0053597F" w:rsidP="0053597F">
            <w:pPr>
              <w:ind w:left="1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006BF1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TV</w:t>
            </w:r>
          </w:p>
          <w:p w14:paraId="2DDCC95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Watch movies</w:t>
            </w:r>
          </w:p>
          <w:p w14:paraId="0A23EF9C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Outdoor recreation</w:t>
            </w:r>
          </w:p>
          <w:p w14:paraId="1FABFC94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Weight room privileges</w:t>
            </w:r>
          </w:p>
          <w:p w14:paraId="2405897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Mail privileges</w:t>
            </w:r>
          </w:p>
          <w:p w14:paraId="03786472" w14:textId="77777777" w:rsidR="00B012F7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Commissary </w:t>
            </w:r>
          </w:p>
          <w:p w14:paraId="3CB20956" w14:textId="77777777" w:rsidR="00B012F7" w:rsidRPr="00DF3C4E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Library privileges</w:t>
            </w:r>
          </w:p>
          <w:p w14:paraId="151CEA42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Approved Personal radio</w:t>
            </w:r>
          </w:p>
          <w:p w14:paraId="11539A6E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Computer Lab privileges</w:t>
            </w:r>
          </w:p>
          <w:p w14:paraId="4F58272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Street clothes</w:t>
            </w:r>
          </w:p>
          <w:p w14:paraId="03E20D89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>Phone use</w:t>
            </w:r>
          </w:p>
          <w:p w14:paraId="122DED81" w14:textId="77777777" w:rsidR="00B012F7" w:rsidRPr="00215F60" w:rsidRDefault="00B012F7" w:rsidP="00B012F7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215F60">
              <w:rPr>
                <w:rFonts w:ascii="Tahoma" w:hAnsi="Tahoma" w:cs="Tahoma"/>
                <w:sz w:val="18"/>
                <w:szCs w:val="18"/>
              </w:rPr>
              <w:t xml:space="preserve">Visitation privileges </w:t>
            </w:r>
          </w:p>
          <w:p w14:paraId="2FF257EC" w14:textId="7C3174EB" w:rsidR="00B012F7" w:rsidRPr="00215F60" w:rsidRDefault="0053597F" w:rsidP="0053597F">
            <w:pPr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Skype call</w:t>
            </w:r>
          </w:p>
        </w:tc>
      </w:tr>
    </w:tbl>
    <w:p w14:paraId="1C328480" w14:textId="77777777" w:rsidR="00B012F7" w:rsidRDefault="00B012F7" w:rsidP="00B012F7">
      <w:pPr>
        <w:jc w:val="center"/>
        <w:rPr>
          <w:rFonts w:ascii="Tahoma" w:hAnsi="Tahoma" w:cs="Tahoma"/>
          <w:b/>
          <w:sz w:val="32"/>
          <w:szCs w:val="32"/>
        </w:rPr>
      </w:pPr>
    </w:p>
    <w:p w14:paraId="5911DC91" w14:textId="77777777" w:rsidR="00B012F7" w:rsidRDefault="00B012F7" w:rsidP="00B012F7">
      <w:pPr>
        <w:jc w:val="center"/>
        <w:rPr>
          <w:rFonts w:ascii="Tahoma" w:hAnsi="Tahoma" w:cs="Tahoma"/>
          <w:b/>
          <w:sz w:val="32"/>
          <w:szCs w:val="32"/>
        </w:rPr>
      </w:pPr>
    </w:p>
    <w:p w14:paraId="1D479E1D" w14:textId="77777777" w:rsidR="00A03C38" w:rsidRDefault="00A03C38"/>
    <w:sectPr w:rsidR="00A03C38" w:rsidSect="00A0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1779"/>
    <w:multiLevelType w:val="hybridMultilevel"/>
    <w:tmpl w:val="5FA6D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FC729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F7"/>
    <w:rsid w:val="004A108C"/>
    <w:rsid w:val="0053597F"/>
    <w:rsid w:val="00A03C38"/>
    <w:rsid w:val="00B012F7"/>
    <w:rsid w:val="00BA2E65"/>
    <w:rsid w:val="00F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FB4B54"/>
  <w15:docId w15:val="{BF195D63-4936-4B4A-9EE5-E0782EA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karri.collier</dc:creator>
  <cp:lastModifiedBy>Karri Collier</cp:lastModifiedBy>
  <cp:revision>3</cp:revision>
  <dcterms:created xsi:type="dcterms:W3CDTF">2021-07-30T16:43:00Z</dcterms:created>
  <dcterms:modified xsi:type="dcterms:W3CDTF">2021-07-30T16:56:00Z</dcterms:modified>
</cp:coreProperties>
</file>