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7FE4" w14:textId="74844952" w:rsidR="00EF6095" w:rsidRDefault="00E55C92">
      <w:r w:rsidRPr="00D6007D">
        <w:t>7/26/25 Are You Wheat or Weed? DIOCESAN</w:t>
      </w:r>
    </w:p>
    <w:p w14:paraId="4C6647F8" w14:textId="77777777" w:rsidR="00D6007D" w:rsidRDefault="00D6007D" w:rsidP="00D6007D">
      <w:hyperlink r:id="rId4" w:history="1">
        <w:r w:rsidRPr="007A6450">
          <w:rPr>
            <w:rStyle w:val="Hyperlink"/>
          </w:rPr>
          <w:t>https://diocesan.com/wheat-or-weeds/?goal=0_3f2b59050e-f54a61ee21-535427980&amp;mc_cid=f54a61ee21&amp;mc_eid=cbcb17e5b6</w:t>
        </w:r>
      </w:hyperlink>
    </w:p>
    <w:p w14:paraId="7BC19461" w14:textId="77777777" w:rsidR="00D6007D" w:rsidRDefault="00D6007D"/>
    <w:sectPr w:rsidR="00D6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92"/>
    <w:rsid w:val="001174F6"/>
    <w:rsid w:val="00496A4A"/>
    <w:rsid w:val="0062290B"/>
    <w:rsid w:val="00BC6E46"/>
    <w:rsid w:val="00C84FCF"/>
    <w:rsid w:val="00D6007D"/>
    <w:rsid w:val="00E366C9"/>
    <w:rsid w:val="00E55C92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882A9"/>
  <w15:chartTrackingRefBased/>
  <w15:docId w15:val="{E7DB0313-C723-3841-B6C2-45D21A39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C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5C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ocesan.com/wheat-or-weeds/?goal=0_3f2b59050e-f54a61ee21-535427980&amp;mc_cid=f54a61ee21&amp;mc_eid=cbcb17e5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Genge</dc:creator>
  <cp:keywords/>
  <dc:description/>
  <cp:lastModifiedBy>Martha Genge</cp:lastModifiedBy>
  <cp:revision>2</cp:revision>
  <dcterms:created xsi:type="dcterms:W3CDTF">2025-07-31T20:52:00Z</dcterms:created>
  <dcterms:modified xsi:type="dcterms:W3CDTF">2025-08-17T18:00:00Z</dcterms:modified>
</cp:coreProperties>
</file>