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5C02C" w14:textId="77777777" w:rsidR="008D2BCD" w:rsidRDefault="008D2BCD"/>
    <w:p w14:paraId="75A81A08" w14:textId="7636C8CE" w:rsidR="008D2BCD" w:rsidRDefault="008D2BCD">
      <w:r>
        <w:t>Friday, January 30</w:t>
      </w:r>
      <w:r w:rsidRPr="008D2BCD">
        <w:rPr>
          <w:vertAlign w:val="superscript"/>
        </w:rPr>
        <w:t>th</w:t>
      </w:r>
      <w:r>
        <w:rPr>
          <w:vertAlign w:val="superscript"/>
        </w:rPr>
        <w:t>,</w:t>
      </w:r>
      <w:r>
        <w:t xml:space="preserve"> the Diocesan</w:t>
      </w:r>
    </w:p>
    <w:p w14:paraId="77C94E18" w14:textId="47ED9BFF" w:rsidR="008D2BCD" w:rsidRDefault="008D2BCD">
      <w:r>
        <w:t>Mark4:26-34</w:t>
      </w:r>
    </w:p>
    <w:p w14:paraId="19716F5C" w14:textId="402509D7" w:rsidR="008D2BCD" w:rsidRDefault="008D2BCD">
      <w:r>
        <w:t>Seeds of Plenty</w:t>
      </w:r>
    </w:p>
    <w:p w14:paraId="65EF279C" w14:textId="77777777" w:rsidR="008D2BCD" w:rsidRDefault="008D2BCD"/>
    <w:p w14:paraId="6C087FC8" w14:textId="77777777" w:rsidR="008D2BCD" w:rsidRDefault="008D2BCD"/>
    <w:p w14:paraId="2F656E02" w14:textId="77777777" w:rsidR="008D2BCD" w:rsidRDefault="008D2BCD"/>
    <w:p w14:paraId="268B0ED2" w14:textId="7CE48627" w:rsidR="00EF6095" w:rsidRDefault="008D2BCD">
      <w:hyperlink r:id="rId4" w:history="1">
        <w:r w:rsidRPr="00AF3677">
          <w:rPr>
            <w:rStyle w:val="Hyperlink"/>
          </w:rPr>
          <w:t>https://us9.campaign-archive.com/?e=cbcb17e5b6&amp;u=954ad2a9d474322b008ca5a63&amp;id=0c4f42f786</w:t>
        </w:r>
      </w:hyperlink>
    </w:p>
    <w:sectPr w:rsidR="00EF6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CD"/>
    <w:rsid w:val="00496A4A"/>
    <w:rsid w:val="0062290B"/>
    <w:rsid w:val="008D2BCD"/>
    <w:rsid w:val="00BC6E46"/>
    <w:rsid w:val="00C84FCF"/>
    <w:rsid w:val="00CE670B"/>
    <w:rsid w:val="00EF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F03985"/>
  <w15:chartTrackingRefBased/>
  <w15:docId w15:val="{BAED60E4-E644-0E4A-9613-9EA9A762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2B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B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B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B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B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B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B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B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B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B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B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B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B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B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B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B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B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2B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2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B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2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2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2B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2B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2B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B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B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B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2B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2B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2BC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9.campaign-archive.com/?e=cbcb17e5b6&amp;u=954ad2a9d474322b008ca5a63&amp;id=0c4f42f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Genge</dc:creator>
  <cp:keywords/>
  <dc:description/>
  <cp:lastModifiedBy>Martha Genge</cp:lastModifiedBy>
  <cp:revision>1</cp:revision>
  <dcterms:created xsi:type="dcterms:W3CDTF">2026-02-04T17:24:00Z</dcterms:created>
  <dcterms:modified xsi:type="dcterms:W3CDTF">2026-02-04T17:29:00Z</dcterms:modified>
</cp:coreProperties>
</file>