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FB5F" w14:textId="5AEBCDAF" w:rsidR="00F516A8" w:rsidRDefault="00F516A8">
      <w:r>
        <w:t xml:space="preserve">June 13, </w:t>
      </w:r>
      <w:proofErr w:type="gramStart"/>
      <w:r>
        <w:t>2025</w:t>
      </w:r>
      <w:proofErr w:type="gramEnd"/>
      <w:r>
        <w:t xml:space="preserve">  Are You Lost?       </w:t>
      </w:r>
      <w:hyperlink r:id="rId4" w:history="1">
        <w:r w:rsidRPr="00F516A8">
          <w:rPr>
            <w:rStyle w:val="Hyperlink"/>
          </w:rPr>
          <w:t>https://diocesan.com/are-you-lost/</w:t>
        </w:r>
      </w:hyperlink>
    </w:p>
    <w:p w14:paraId="2B074752" w14:textId="10F2B293" w:rsidR="00EF6095" w:rsidRDefault="00EF6095"/>
    <w:sectPr w:rsidR="00EF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A8"/>
    <w:rsid w:val="00104C6B"/>
    <w:rsid w:val="00496A4A"/>
    <w:rsid w:val="0062290B"/>
    <w:rsid w:val="00BC6E46"/>
    <w:rsid w:val="00C84FCF"/>
    <w:rsid w:val="00EF6095"/>
    <w:rsid w:val="00F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8C773"/>
  <w15:chartTrackingRefBased/>
  <w15:docId w15:val="{C82F7A7C-568B-134D-A6E9-58E14923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6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16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ocesan.com/are-you-l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Genge</dc:creator>
  <cp:keywords/>
  <dc:description/>
  <cp:lastModifiedBy>Martha Genge</cp:lastModifiedBy>
  <cp:revision>1</cp:revision>
  <dcterms:created xsi:type="dcterms:W3CDTF">2025-07-06T21:55:00Z</dcterms:created>
  <dcterms:modified xsi:type="dcterms:W3CDTF">2025-07-06T21:58:00Z</dcterms:modified>
</cp:coreProperties>
</file>