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E5A" w14:textId="69DA5CC4" w:rsidR="00631255" w:rsidRPr="00631255" w:rsidRDefault="00631255">
      <w:pPr>
        <w:rPr>
          <w:sz w:val="28"/>
          <w:szCs w:val="28"/>
        </w:rPr>
      </w:pPr>
      <w:r w:rsidRPr="00631255">
        <w:rPr>
          <w:sz w:val="28"/>
          <w:szCs w:val="28"/>
        </w:rPr>
        <w:t xml:space="preserve">May 1, </w:t>
      </w:r>
      <w:proofErr w:type="gramStart"/>
      <w:r w:rsidRPr="00631255">
        <w:rPr>
          <w:sz w:val="28"/>
          <w:szCs w:val="28"/>
        </w:rPr>
        <w:t>2025</w:t>
      </w:r>
      <w:proofErr w:type="gramEnd"/>
      <w:r w:rsidRPr="00631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hyperlink r:id="rId4" w:history="1">
        <w:r w:rsidRPr="00631255">
          <w:rPr>
            <w:rStyle w:val="Hyperlink"/>
            <w:sz w:val="28"/>
            <w:szCs w:val="28"/>
          </w:rPr>
          <w:t>https://diocesan.com/st-joseph-the-worker/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1255">
        <w:rPr>
          <w:sz w:val="28"/>
          <w:szCs w:val="28"/>
        </w:rPr>
        <w:tab/>
      </w:r>
      <w:r w:rsidRPr="00631255">
        <w:rPr>
          <w:sz w:val="28"/>
          <w:szCs w:val="28"/>
        </w:rPr>
        <w:tab/>
      </w:r>
    </w:p>
    <w:sectPr w:rsidR="00631255" w:rsidRPr="0063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291FE4"/>
    <w:rsid w:val="00496A4A"/>
    <w:rsid w:val="00592BF7"/>
    <w:rsid w:val="0062290B"/>
    <w:rsid w:val="00631255"/>
    <w:rsid w:val="00BC6E46"/>
    <w:rsid w:val="00C84FCF"/>
    <w:rsid w:val="00E2287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CD5B9"/>
  <w15:chartTrackingRefBased/>
  <w15:docId w15:val="{A205DB33-057A-5540-A205-E6DAFD1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2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2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ocesan.com/st-joseph-the-wor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2</cp:revision>
  <dcterms:created xsi:type="dcterms:W3CDTF">2025-05-05T16:35:00Z</dcterms:created>
  <dcterms:modified xsi:type="dcterms:W3CDTF">2025-05-05T16:35:00Z</dcterms:modified>
</cp:coreProperties>
</file>