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3DB5" w14:textId="4B32C3D6" w:rsidR="0089739F" w:rsidRDefault="0089739F" w:rsidP="0089739F">
      <w:r>
        <w:t>Diocesan Monthly Articles by Marti Garcia 2025 (click on the link to the Diocesan to read)</w:t>
      </w:r>
    </w:p>
    <w:p w14:paraId="30EAEBA2" w14:textId="00DF4077" w:rsidR="00123716" w:rsidRDefault="0089739F" w:rsidP="00123716">
      <w:r>
        <w:t xml:space="preserve">1/30/25 What Are We Listening To? </w:t>
      </w:r>
      <w:hyperlink r:id="rId4" w:history="1">
        <w:r w:rsidRPr="00404AFA">
          <w:rPr>
            <w:rStyle w:val="Hyperlink"/>
          </w:rPr>
          <w:t>https://us9.campaign-archive.com/?e=cbcb17e5b6&amp;u=954ad2a9d474322b008ca5a63&amp;id=2a4a3fe23b</w:t>
        </w:r>
      </w:hyperlink>
    </w:p>
    <w:p w14:paraId="3BB6FEEF" w14:textId="77777777" w:rsidR="0089739F" w:rsidRDefault="0089739F" w:rsidP="00123716"/>
    <w:p w14:paraId="75BDCF05" w14:textId="633CDCAE" w:rsidR="00123716" w:rsidRDefault="00123716" w:rsidP="00123716">
      <w:r>
        <w:t xml:space="preserve">February 14, </w:t>
      </w:r>
      <w:proofErr w:type="gramStart"/>
      <w:r>
        <w:t>2025</w:t>
      </w:r>
      <w:proofErr w:type="gramEnd"/>
      <w:r>
        <w:t xml:space="preserve"> Be Opened </w:t>
      </w:r>
      <w:hyperlink r:id="rId5" w:history="1">
        <w:r w:rsidRPr="00396473">
          <w:rPr>
            <w:rStyle w:val="Hyperlink"/>
          </w:rPr>
          <w:t>https://us9.campaign-archive.com/?e=cbcb17e5b6&amp;u=954ad2a9d474322b008ca5a63&amp;id=91efceaae9</w:t>
        </w:r>
      </w:hyperlink>
    </w:p>
    <w:p w14:paraId="0806D8B3" w14:textId="77777777" w:rsidR="00123716" w:rsidRDefault="00123716" w:rsidP="00123716"/>
    <w:p w14:paraId="1BB5BBFF" w14:textId="77777777" w:rsidR="00123716" w:rsidRDefault="00123716" w:rsidP="00123716">
      <w:r>
        <w:t xml:space="preserve">March 31, </w:t>
      </w:r>
      <w:proofErr w:type="gramStart"/>
      <w:r>
        <w:t>2025</w:t>
      </w:r>
      <w:proofErr w:type="gramEnd"/>
      <w:r>
        <w:t xml:space="preserve">  Ask Boldly </w:t>
      </w:r>
      <w:hyperlink r:id="rId6" w:history="1">
        <w:r w:rsidRPr="0022759B">
          <w:rPr>
            <w:rStyle w:val="Hyperlink"/>
          </w:rPr>
          <w:t>https://us9.campaign-archive.com/?e=cbcb17e5b6&amp;u=954ad2a9d474322b008ca5a63&amp;id=22060327c3</w:t>
        </w:r>
      </w:hyperlink>
    </w:p>
    <w:p w14:paraId="5790DF8B" w14:textId="77777777" w:rsidR="00123716" w:rsidRDefault="00123716" w:rsidP="00123716"/>
    <w:p w14:paraId="6BBC66E6" w14:textId="09B3F37E" w:rsidR="00123716" w:rsidRDefault="00123716" w:rsidP="00123716">
      <w:r>
        <w:t>April 15</w:t>
      </w:r>
      <w:proofErr w:type="gramStart"/>
      <w:r>
        <w:t xml:space="preserve"> 2025</w:t>
      </w:r>
      <w:proofErr w:type="gramEnd"/>
      <w:r>
        <w:t xml:space="preserve"> The Diocesan </w:t>
      </w:r>
      <w:hyperlink r:id="rId7" w:history="1">
        <w:r w:rsidRPr="00E23D9C">
          <w:rPr>
            <w:rStyle w:val="Hyperlink"/>
          </w:rPr>
          <w:t>https://us9.campaign-archive.com/?e=cbcb17e5b6&amp;u=954ad2a9d474322b008ca5a63&amp;id=4cbae4b7b7</w:t>
        </w:r>
      </w:hyperlink>
    </w:p>
    <w:p w14:paraId="73EB8A4F" w14:textId="77777777" w:rsidR="00123716" w:rsidRDefault="00123716" w:rsidP="00123716"/>
    <w:p w14:paraId="4A54EB33" w14:textId="65343B4C" w:rsidR="00123716" w:rsidRDefault="00123716" w:rsidP="00123716">
      <w:r w:rsidRPr="00631255">
        <w:rPr>
          <w:sz w:val="28"/>
          <w:szCs w:val="28"/>
        </w:rPr>
        <w:t xml:space="preserve">May 1, </w:t>
      </w:r>
      <w:proofErr w:type="gramStart"/>
      <w:r w:rsidRPr="00631255">
        <w:rPr>
          <w:sz w:val="28"/>
          <w:szCs w:val="28"/>
        </w:rPr>
        <w:t>2025</w:t>
      </w:r>
      <w:proofErr w:type="gramEnd"/>
      <w:r w:rsidRPr="0063125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hyperlink r:id="rId8" w:history="1">
        <w:r w:rsidRPr="00631255">
          <w:rPr>
            <w:rStyle w:val="Hyperlink"/>
            <w:sz w:val="28"/>
            <w:szCs w:val="28"/>
          </w:rPr>
          <w:t>https://diocesan.com/st-joseph-the-worker/</w:t>
        </w:r>
      </w:hyperlink>
    </w:p>
    <w:p w14:paraId="7F9B2C89" w14:textId="77777777" w:rsidR="00123716" w:rsidRDefault="00123716" w:rsidP="00123716"/>
    <w:p w14:paraId="486C076A" w14:textId="73297F76" w:rsidR="00123716" w:rsidRDefault="00123716" w:rsidP="00123716">
      <w:r>
        <w:t xml:space="preserve">June 13, </w:t>
      </w:r>
      <w:proofErr w:type="gramStart"/>
      <w:r>
        <w:t>2025</w:t>
      </w:r>
      <w:proofErr w:type="gramEnd"/>
      <w:r>
        <w:t xml:space="preserve">  Are You Lost?       </w:t>
      </w:r>
      <w:hyperlink r:id="rId9" w:history="1">
        <w:r w:rsidRPr="00F516A8">
          <w:rPr>
            <w:rStyle w:val="Hyperlink"/>
          </w:rPr>
          <w:t>https://diocesan.com/are-you-lost/</w:t>
        </w:r>
      </w:hyperlink>
    </w:p>
    <w:p w14:paraId="0E805DBE" w14:textId="77777777" w:rsidR="00123716" w:rsidRDefault="00123716" w:rsidP="00123716"/>
    <w:p w14:paraId="1B8BD4DC" w14:textId="73654120" w:rsidR="00123716" w:rsidRDefault="00123716" w:rsidP="00123716">
      <w:r w:rsidRPr="00D6007D">
        <w:t>7/26/25 Are You Wheat or Weed? DIOCESAN</w:t>
      </w:r>
    </w:p>
    <w:p w14:paraId="5E71CD25" w14:textId="77777777" w:rsidR="00123716" w:rsidRDefault="00123716" w:rsidP="00123716">
      <w:hyperlink r:id="rId10" w:history="1">
        <w:r w:rsidRPr="007A6450">
          <w:rPr>
            <w:rStyle w:val="Hyperlink"/>
          </w:rPr>
          <w:t>https://diocesan.com/wheat-or-weeds/?goal=0_3f2b59050e-f54a61ee21-535427980&amp;mc_cid=f54a61ee21&amp;mc_eid=cbcb17e5b6</w:t>
        </w:r>
      </w:hyperlink>
    </w:p>
    <w:p w14:paraId="28EB91F4" w14:textId="77777777" w:rsidR="00EF6095" w:rsidRDefault="00EF6095"/>
    <w:p w14:paraId="574A54F6" w14:textId="77777777" w:rsidR="00123716" w:rsidRDefault="00123716" w:rsidP="00123716">
      <w:r>
        <w:t>8/12/25 St Jane Frances De Chantal  The Diocesan</w:t>
      </w:r>
    </w:p>
    <w:p w14:paraId="59AA34D6" w14:textId="77777777" w:rsidR="00123716" w:rsidRDefault="00123716" w:rsidP="00123716">
      <w:hyperlink r:id="rId11" w:history="1">
        <w:r w:rsidRPr="00521AF4">
          <w:rPr>
            <w:rStyle w:val="Hyperlink"/>
          </w:rPr>
          <w:t>https://diocesan.com/st-jane-frances-de-chantal/?goal=0_3f2b59050e-8ce6fa8d9e-535427980&amp;mc_cid=8ce6fa8d9e&amp;mc_eid=cbcb17e5b6</w:t>
        </w:r>
      </w:hyperlink>
    </w:p>
    <w:p w14:paraId="43F65073" w14:textId="77777777" w:rsidR="00123716" w:rsidRDefault="00123716" w:rsidP="00123716"/>
    <w:p w14:paraId="73B44E94" w14:textId="29E9CCEA" w:rsidR="00123716" w:rsidRDefault="00123716" w:rsidP="00123716">
      <w:r>
        <w:t xml:space="preserve">9/29/25 </w:t>
      </w:r>
      <w:r>
        <w:t>Duplicity September 29, 2025</w:t>
      </w:r>
    </w:p>
    <w:p w14:paraId="503C68AB" w14:textId="673768B1" w:rsidR="00123716" w:rsidRDefault="00123716" w:rsidP="00123716">
      <w:hyperlink r:id="rId12" w:history="1">
        <w:r w:rsidRPr="00255B95">
          <w:rPr>
            <w:rStyle w:val="Hyperlink"/>
          </w:rPr>
          <w:t>https://us9.campaign-archive.com/?e=cbcb17e5b6&amp;u=954ad2a9d474322b008ca5a63&amp;id=f2458b56c2</w:t>
        </w:r>
      </w:hyperlink>
    </w:p>
    <w:p w14:paraId="0C59EA0F" w14:textId="77777777" w:rsidR="00123716" w:rsidRDefault="00123716" w:rsidP="00123716"/>
    <w:p w14:paraId="52357626" w14:textId="77777777" w:rsidR="00123716" w:rsidRDefault="00123716" w:rsidP="00123716"/>
    <w:p w14:paraId="02F17B9E" w14:textId="7074F705" w:rsidR="00123716" w:rsidRDefault="00123716" w:rsidP="00123716">
      <w:r>
        <w:t xml:space="preserve">10/05/25 </w:t>
      </w:r>
    </w:p>
    <w:p w14:paraId="5F5F3D20" w14:textId="58CB1BAC" w:rsidR="00123716" w:rsidRDefault="00123716" w:rsidP="00123716">
      <w:r>
        <w:t>Obliged, October 5, 2025, The Diocesan</w:t>
      </w:r>
    </w:p>
    <w:p w14:paraId="45C9A666" w14:textId="77777777" w:rsidR="00123716" w:rsidRDefault="00123716" w:rsidP="00123716">
      <w:hyperlink r:id="rId13" w:history="1">
        <w:r w:rsidRPr="006252F6">
          <w:rPr>
            <w:rStyle w:val="Hyperlink"/>
          </w:rPr>
          <w:t>Obliged</w:t>
        </w:r>
      </w:hyperlink>
    </w:p>
    <w:p w14:paraId="1E5A06D7" w14:textId="77777777" w:rsidR="00123716" w:rsidRDefault="00123716" w:rsidP="00123716"/>
    <w:p w14:paraId="4EAB119D" w14:textId="77777777" w:rsidR="00123716" w:rsidRDefault="00123716" w:rsidP="00123716">
      <w:r>
        <w:t>11/23/25</w:t>
      </w:r>
    </w:p>
    <w:p w14:paraId="0DAD594F" w14:textId="33513D57" w:rsidR="00123716" w:rsidRDefault="00123716" w:rsidP="00123716">
      <w:r>
        <w:t>Blessed Be The Lord</w:t>
      </w:r>
    </w:p>
    <w:p w14:paraId="3EE2036F" w14:textId="77777777" w:rsidR="00123716" w:rsidRDefault="00123716" w:rsidP="00123716">
      <w:r>
        <w:t xml:space="preserve">Sacred Silence Sunday November 23, </w:t>
      </w:r>
      <w:proofErr w:type="gramStart"/>
      <w:r>
        <w:t>2025</w:t>
      </w:r>
      <w:proofErr w:type="gramEnd"/>
      <w:r>
        <w:t xml:space="preserve"> the Diocesan</w:t>
      </w:r>
    </w:p>
    <w:p w14:paraId="7A1A6BD8" w14:textId="7FAA8932" w:rsidR="00123716" w:rsidRDefault="00123716" w:rsidP="00123716">
      <w:hyperlink r:id="rId14" w:history="1">
        <w:r w:rsidRPr="003B24B5">
          <w:rPr>
            <w:rStyle w:val="Hyperlink"/>
          </w:rPr>
          <w:t>https://us9.campaign-archive.com/?e=cbcb17e5b6&amp;u=954ad2a9d474322b008ca5a63&amp;id=77e854101f</w:t>
        </w:r>
      </w:hyperlink>
    </w:p>
    <w:p w14:paraId="62C2DFCD" w14:textId="77777777" w:rsidR="00123716" w:rsidRDefault="00123716" w:rsidP="00123716"/>
    <w:p w14:paraId="4E47E971" w14:textId="7C5E27B5" w:rsidR="00123716" w:rsidRDefault="00123716" w:rsidP="00123716">
      <w:r>
        <w:t xml:space="preserve">12/24/25 </w:t>
      </w:r>
      <w:r>
        <w:t xml:space="preserve"> December 24, </w:t>
      </w:r>
      <w:proofErr w:type="gramStart"/>
      <w:r>
        <w:t>2025</w:t>
      </w:r>
      <w:proofErr w:type="gramEnd"/>
      <w:r>
        <w:t xml:space="preserve"> the Diocesan</w:t>
      </w:r>
    </w:p>
    <w:p w14:paraId="37D3614D" w14:textId="77777777" w:rsidR="00123716" w:rsidRDefault="00123716" w:rsidP="00123716">
      <w:hyperlink r:id="rId15" w:history="1">
        <w:r w:rsidRPr="003B24B5">
          <w:rPr>
            <w:rStyle w:val="Hyperlink"/>
          </w:rPr>
          <w:t>https://us9.campaign-archive.com/?e=cbcb17e5b6&amp;u=954ad2a9d474322b008ca5a63&amp;id=97d9a0961e</w:t>
        </w:r>
      </w:hyperlink>
    </w:p>
    <w:p w14:paraId="28883D88" w14:textId="77777777" w:rsidR="00123716" w:rsidRDefault="00123716" w:rsidP="00123716"/>
    <w:p w14:paraId="5015620C" w14:textId="77777777" w:rsidR="00123716" w:rsidRDefault="00123716" w:rsidP="00123716"/>
    <w:p w14:paraId="494E2E12" w14:textId="77777777" w:rsidR="00123716" w:rsidRDefault="00123716"/>
    <w:sectPr w:rsidR="0012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16"/>
    <w:rsid w:val="00123716"/>
    <w:rsid w:val="00496A4A"/>
    <w:rsid w:val="0062290B"/>
    <w:rsid w:val="0089739F"/>
    <w:rsid w:val="00A9046D"/>
    <w:rsid w:val="00BC6E46"/>
    <w:rsid w:val="00C84FCF"/>
    <w:rsid w:val="00E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7D08F"/>
  <w15:chartTrackingRefBased/>
  <w15:docId w15:val="{A72CD2CA-DE7E-514E-90F0-075F1D98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16"/>
  </w:style>
  <w:style w:type="paragraph" w:styleId="Heading1">
    <w:name w:val="heading 1"/>
    <w:basedOn w:val="Normal"/>
    <w:next w:val="Normal"/>
    <w:link w:val="Heading1Char"/>
    <w:uiPriority w:val="9"/>
    <w:qFormat/>
    <w:rsid w:val="00123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7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37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ocesan.com/st-joseph-the-worker/" TargetMode="External"/><Relationship Id="rId13" Type="http://schemas.openxmlformats.org/officeDocument/2006/relationships/hyperlink" Target="https://us9.campaign-archive.com/?e=cbcb17e5b6&amp;u=954ad2a9d474322b008ca5a63&amp;id=00616e17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9.campaign-archive.com/?e=cbcb17e5b6&amp;u=954ad2a9d474322b008ca5a63&amp;id=4cbae4b7b7" TargetMode="External"/><Relationship Id="rId12" Type="http://schemas.openxmlformats.org/officeDocument/2006/relationships/hyperlink" Target="https://us9.campaign-archive.com/?e=cbcb17e5b6&amp;u=954ad2a9d474322b008ca5a63&amp;id=f2458b56c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9.campaign-archive.com/?e=cbcb17e5b6&amp;u=954ad2a9d474322b008ca5a63&amp;id=22060327c3" TargetMode="External"/><Relationship Id="rId11" Type="http://schemas.openxmlformats.org/officeDocument/2006/relationships/hyperlink" Target="https://diocesan.com/st-jane-frances-de-chantal/?goal=0_3f2b59050e-8ce6fa8d9e-535427980&amp;mc_cid=8ce6fa8d9e&amp;mc_eid=cbcb17e5b6" TargetMode="External"/><Relationship Id="rId5" Type="http://schemas.openxmlformats.org/officeDocument/2006/relationships/hyperlink" Target="https://us9.campaign-archive.com/?e=cbcb17e5b6&amp;u=954ad2a9d474322b008ca5a63&amp;id=91efceaae9" TargetMode="External"/><Relationship Id="rId15" Type="http://schemas.openxmlformats.org/officeDocument/2006/relationships/hyperlink" Target="https://us9.campaign-archive.com/?e=cbcb17e5b6&amp;u=954ad2a9d474322b008ca5a63&amp;id=97d9a0961e" TargetMode="External"/><Relationship Id="rId10" Type="http://schemas.openxmlformats.org/officeDocument/2006/relationships/hyperlink" Target="https://diocesan.com/wheat-or-weeds/?goal=0_3f2b59050e-f54a61ee21-535427980&amp;mc_cid=f54a61ee21&amp;mc_eid=cbcb17e5b6" TargetMode="External"/><Relationship Id="rId4" Type="http://schemas.openxmlformats.org/officeDocument/2006/relationships/hyperlink" Target="https://us9.campaign-archive.com/?e=cbcb17e5b6&amp;u=954ad2a9d474322b008ca5a63&amp;id=2a4a3fe23b" TargetMode="External"/><Relationship Id="rId9" Type="http://schemas.openxmlformats.org/officeDocument/2006/relationships/hyperlink" Target="https://diocesan.com/are-you-lost/" TargetMode="External"/><Relationship Id="rId14" Type="http://schemas.openxmlformats.org/officeDocument/2006/relationships/hyperlink" Target="https://us9.campaign-archive.com/?e=cbcb17e5b6&amp;u=954ad2a9d474322b008ca5a63&amp;id=77e85410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Genge</dc:creator>
  <cp:keywords/>
  <dc:description/>
  <cp:lastModifiedBy>Martha Genge</cp:lastModifiedBy>
  <cp:revision>2</cp:revision>
  <dcterms:created xsi:type="dcterms:W3CDTF">2025-12-31T18:29:00Z</dcterms:created>
  <dcterms:modified xsi:type="dcterms:W3CDTF">2025-12-31T18:59:00Z</dcterms:modified>
</cp:coreProperties>
</file>