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980E" w14:textId="77777777" w:rsidR="0068536D" w:rsidRDefault="0068536D" w:rsidP="0068536D">
      <w:r>
        <w:t>April 15</w:t>
      </w:r>
      <w:proofErr w:type="gramStart"/>
      <w:r>
        <w:t xml:space="preserve"> 2025</w:t>
      </w:r>
      <w:proofErr w:type="gramEnd"/>
      <w:r>
        <w:t xml:space="preserve"> The Diocesan </w:t>
      </w:r>
      <w:hyperlink r:id="rId4" w:history="1">
        <w:r w:rsidRPr="00E23D9C">
          <w:rPr>
            <w:rStyle w:val="Hyperlink"/>
          </w:rPr>
          <w:t>https://us9.campaign-archive.com/?e=cbcb17e5b6</w:t>
        </w:r>
        <w:r w:rsidRPr="00E23D9C">
          <w:rPr>
            <w:rStyle w:val="Hyperlink"/>
          </w:rPr>
          <w:t>&amp;</w:t>
        </w:r>
        <w:r w:rsidRPr="00E23D9C">
          <w:rPr>
            <w:rStyle w:val="Hyperlink"/>
          </w:rPr>
          <w:t>u=954ad2a9d474322b008ca5a63&amp;id=4cbae4b7b7</w:t>
        </w:r>
      </w:hyperlink>
    </w:p>
    <w:p w14:paraId="71F5937B" w14:textId="7B91540F" w:rsidR="00E23D9C" w:rsidRDefault="00E23D9C"/>
    <w:p w14:paraId="10F25D7F" w14:textId="77777777" w:rsidR="00E23D9C" w:rsidRDefault="00E23D9C"/>
    <w:p w14:paraId="6D772771" w14:textId="77777777" w:rsidR="00E23D9C" w:rsidRDefault="00E23D9C"/>
    <w:sectPr w:rsidR="00E23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9C"/>
    <w:rsid w:val="0039383E"/>
    <w:rsid w:val="00496A4A"/>
    <w:rsid w:val="0062290B"/>
    <w:rsid w:val="0068536D"/>
    <w:rsid w:val="0077717B"/>
    <w:rsid w:val="00BC6E46"/>
    <w:rsid w:val="00C84FCF"/>
    <w:rsid w:val="00E22870"/>
    <w:rsid w:val="00E23D9C"/>
    <w:rsid w:val="00EF6095"/>
    <w:rsid w:val="00F4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C8A90"/>
  <w15:chartTrackingRefBased/>
  <w15:docId w15:val="{52F3E07C-D363-3C4D-A8AA-3D84C690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D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D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D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D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D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D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D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D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D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D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3D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536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9.campaign-archive.com/?e=cbcb17e5b6&amp;u=954ad2a9d474322b008ca5a63&amp;id=4cbae4b7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Genge</dc:creator>
  <cp:keywords/>
  <dc:description/>
  <cp:lastModifiedBy>Martha Genge</cp:lastModifiedBy>
  <cp:revision>2</cp:revision>
  <dcterms:created xsi:type="dcterms:W3CDTF">2025-05-06T18:08:00Z</dcterms:created>
  <dcterms:modified xsi:type="dcterms:W3CDTF">2025-05-06T18:08:00Z</dcterms:modified>
</cp:coreProperties>
</file>