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7C43" w14:textId="644B5D68" w:rsidR="004362EB" w:rsidRDefault="004362EB">
      <w:hyperlink r:id="rId4" w:history="1">
        <w:r w:rsidRPr="004362EB">
          <w:rPr>
            <w:rStyle w:val="Hyperlink"/>
          </w:rPr>
          <w:t>Healing Through Anointing</w:t>
        </w:r>
      </w:hyperlink>
    </w:p>
    <w:p w14:paraId="6829C817" w14:textId="01476482" w:rsidR="00E37EE2" w:rsidRDefault="00E37EE2">
      <w:r>
        <w:t>February 5, 2026</w:t>
      </w:r>
      <w:r w:rsidR="002A480C">
        <w:t>,</w:t>
      </w:r>
      <w:r>
        <w:t xml:space="preserve"> the Diocesan</w:t>
      </w:r>
    </w:p>
    <w:p w14:paraId="7C68E390" w14:textId="77777777" w:rsidR="00E37EE2" w:rsidRDefault="00E37EE2"/>
    <w:p w14:paraId="14EFA93D" w14:textId="087CA892" w:rsidR="00E37EE2" w:rsidRDefault="00E37EE2">
      <w:r>
        <w:t xml:space="preserve">Click on </w:t>
      </w:r>
      <w:r w:rsidR="002A480C">
        <w:t xml:space="preserve">the </w:t>
      </w:r>
      <w:r>
        <w:t>link above</w:t>
      </w:r>
    </w:p>
    <w:p w14:paraId="379B8731" w14:textId="20443E9C" w:rsidR="00E37EE2" w:rsidRDefault="00E37EE2">
      <w:r>
        <w:t>God bless</w:t>
      </w:r>
    </w:p>
    <w:sectPr w:rsidR="00E3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2"/>
    <w:rsid w:val="002A480C"/>
    <w:rsid w:val="004362EB"/>
    <w:rsid w:val="00496A4A"/>
    <w:rsid w:val="0062290B"/>
    <w:rsid w:val="0076085C"/>
    <w:rsid w:val="00BC6E46"/>
    <w:rsid w:val="00C84FCF"/>
    <w:rsid w:val="00CE670B"/>
    <w:rsid w:val="00E37EE2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0B498"/>
  <w15:chartTrackingRefBased/>
  <w15:docId w15:val="{5BB4443C-C7EC-774D-AC5D-A8876DD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right="-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E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7E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9.campaign-archive.com/?e=cbcb17e5b6&amp;u=954ad2a9d474322b008ca5a63&amp;id=b1504ec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Genge</dc:creator>
  <cp:keywords/>
  <dc:description/>
  <cp:lastModifiedBy>Martha Genge</cp:lastModifiedBy>
  <cp:revision>3</cp:revision>
  <dcterms:created xsi:type="dcterms:W3CDTF">2026-04-15T20:05:00Z</dcterms:created>
  <dcterms:modified xsi:type="dcterms:W3CDTF">2026-04-15T20:31:00Z</dcterms:modified>
</cp:coreProperties>
</file>