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CAF" w14:textId="6BE8FB0D" w:rsidR="00696F09" w:rsidRDefault="00696F09">
      <w:hyperlink r:id="rId4" w:history="1">
        <w:r w:rsidRPr="00696F09">
          <w:rPr>
            <w:rStyle w:val="Hyperlink"/>
          </w:rPr>
          <w:t>Full H</w:t>
        </w:r>
        <w:r w:rsidRPr="00696F09">
          <w:rPr>
            <w:rStyle w:val="Hyperlink"/>
          </w:rPr>
          <w:t>e</w:t>
        </w:r>
        <w:r w:rsidRPr="00696F09">
          <w:rPr>
            <w:rStyle w:val="Hyperlink"/>
          </w:rPr>
          <w:t>arts</w:t>
        </w:r>
      </w:hyperlink>
    </w:p>
    <w:p w14:paraId="36E3E800" w14:textId="48E7F0F5" w:rsidR="00B82C30" w:rsidRDefault="00B82C30">
      <w:r>
        <w:t>March 21, 2026</w:t>
      </w:r>
      <w:r w:rsidR="005F3D43">
        <w:t>,</w:t>
      </w:r>
      <w:r>
        <w:t xml:space="preserve"> the Diocesan</w:t>
      </w:r>
    </w:p>
    <w:p w14:paraId="0F6679D4" w14:textId="77777777" w:rsidR="00B82C30" w:rsidRDefault="00B82C30"/>
    <w:p w14:paraId="1ABBC29E" w14:textId="276510D9" w:rsidR="00B82C30" w:rsidRDefault="00B82C30">
      <w:r>
        <w:t xml:space="preserve">Click on </w:t>
      </w:r>
      <w:r w:rsidR="005F3D43">
        <w:t xml:space="preserve">the </w:t>
      </w:r>
      <w:r>
        <w:t>link above</w:t>
      </w:r>
    </w:p>
    <w:p w14:paraId="4B659146" w14:textId="1534F961" w:rsidR="00B82C30" w:rsidRDefault="00B82C30">
      <w:r>
        <w:t>God bless.</w:t>
      </w:r>
    </w:p>
    <w:sectPr w:rsidR="00B8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30"/>
    <w:rsid w:val="00496A4A"/>
    <w:rsid w:val="005F3D43"/>
    <w:rsid w:val="0062290B"/>
    <w:rsid w:val="00696F09"/>
    <w:rsid w:val="0076085C"/>
    <w:rsid w:val="00B82C30"/>
    <w:rsid w:val="00BC6E46"/>
    <w:rsid w:val="00C84FCF"/>
    <w:rsid w:val="00CE670B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145AE"/>
  <w15:chartTrackingRefBased/>
  <w15:docId w15:val="{ED00246B-8802-394A-8E0C-949C7A2B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right="-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F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9.campaign-archive.com/?e=cbcb17e5b6&amp;u=954ad2a9d474322b008ca5a63&amp;id=1500c0ff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3</cp:revision>
  <dcterms:created xsi:type="dcterms:W3CDTF">2026-04-15T20:08:00Z</dcterms:created>
  <dcterms:modified xsi:type="dcterms:W3CDTF">2026-04-15T20:27:00Z</dcterms:modified>
</cp:coreProperties>
</file>