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F5D958" w14:textId="2BABB096" w:rsidR="005A2BD4" w:rsidRDefault="005A2BD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350D9C" wp14:editId="7D4F7512">
            <wp:simplePos x="0" y="0"/>
            <wp:positionH relativeFrom="column">
              <wp:posOffset>2162175</wp:posOffset>
            </wp:positionH>
            <wp:positionV relativeFrom="paragraph">
              <wp:posOffset>-260142</wp:posOffset>
            </wp:positionV>
            <wp:extent cx="2403388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nthepark fb Cover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8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87585" w14:textId="6989768D" w:rsidR="005A2BD4" w:rsidRDefault="005A2BD4"/>
    <w:p w14:paraId="286A14D5" w14:textId="74A23D23" w:rsidR="005A2BD4" w:rsidRDefault="005A2BD4"/>
    <w:p w14:paraId="0F104EF8" w14:textId="77777777" w:rsidR="005A2BD4" w:rsidRDefault="005A2BD4"/>
    <w:p w14:paraId="16B8C5A0" w14:textId="77777777" w:rsidR="005A2BD4" w:rsidRPr="00410DFF" w:rsidRDefault="005A2BD4">
      <w:pPr>
        <w:rPr>
          <w:b/>
        </w:rPr>
      </w:pPr>
    </w:p>
    <w:p w14:paraId="393E8D3B" w14:textId="77777777" w:rsidR="00410DFF" w:rsidRDefault="00410DFF" w:rsidP="005A2BD4">
      <w:pPr>
        <w:jc w:val="center"/>
        <w:rPr>
          <w:b/>
        </w:rPr>
      </w:pPr>
      <w:r>
        <w:rPr>
          <w:b/>
        </w:rPr>
        <w:t>5</w:t>
      </w:r>
      <w:r w:rsidRPr="00410DFF">
        <w:rPr>
          <w:b/>
          <w:vertAlign w:val="superscript"/>
        </w:rPr>
        <w:t>th</w:t>
      </w:r>
      <w:r>
        <w:rPr>
          <w:b/>
        </w:rPr>
        <w:t xml:space="preserve"> Annual </w:t>
      </w:r>
      <w:r w:rsidR="006E7656" w:rsidRPr="00410DFF">
        <w:rPr>
          <w:b/>
        </w:rPr>
        <w:t>Art in the Park</w:t>
      </w:r>
    </w:p>
    <w:p w14:paraId="431D830A" w14:textId="53994024" w:rsidR="006B2383" w:rsidRDefault="00100DA9" w:rsidP="005A2BD4">
      <w:pPr>
        <w:jc w:val="center"/>
      </w:pPr>
      <w:r w:rsidRPr="00410DFF">
        <w:rPr>
          <w:b/>
        </w:rPr>
        <w:t xml:space="preserve"> </w:t>
      </w:r>
      <w:r w:rsidR="00BE127A" w:rsidRPr="00410DFF">
        <w:rPr>
          <w:b/>
        </w:rPr>
        <w:t xml:space="preserve">“Sculpture Art” </w:t>
      </w:r>
      <w:r w:rsidR="00CA38C1" w:rsidRPr="00410DFF">
        <w:rPr>
          <w:b/>
        </w:rPr>
        <w:t xml:space="preserve">Display &amp; </w:t>
      </w:r>
      <w:r w:rsidR="008B7101" w:rsidRPr="00410DFF">
        <w:rPr>
          <w:b/>
        </w:rPr>
        <w:t>Competition</w:t>
      </w:r>
    </w:p>
    <w:p w14:paraId="7B5F964C" w14:textId="7F600F2B" w:rsidR="00C16094" w:rsidRDefault="00C16094"/>
    <w:p w14:paraId="6682F2CC" w14:textId="3E783E80" w:rsidR="008B7101" w:rsidRPr="006B2383" w:rsidRDefault="008B7101">
      <w:r>
        <w:t>Our objective :</w:t>
      </w:r>
    </w:p>
    <w:p w14:paraId="78411CB9" w14:textId="77777777" w:rsidR="00100DA9" w:rsidRPr="006B2383" w:rsidRDefault="00100DA9" w:rsidP="006E7656">
      <w:pPr>
        <w:pStyle w:val="ListParagraph"/>
        <w:numPr>
          <w:ilvl w:val="1"/>
          <w:numId w:val="2"/>
        </w:numPr>
      </w:pPr>
      <w:r w:rsidRPr="006B2383">
        <w:t>C</w:t>
      </w:r>
      <w:r w:rsidR="00142A51" w:rsidRPr="006B2383">
        <w:t>reate art based on personal expression and applied design.</w:t>
      </w:r>
    </w:p>
    <w:p w14:paraId="43CAF988" w14:textId="069458D4" w:rsidR="00E66D39" w:rsidRPr="006B2383" w:rsidRDefault="00142A51" w:rsidP="006E7656">
      <w:pPr>
        <w:pStyle w:val="ListParagraph"/>
        <w:numPr>
          <w:ilvl w:val="1"/>
          <w:numId w:val="2"/>
        </w:numPr>
      </w:pPr>
      <w:r w:rsidRPr="006B2383">
        <w:t xml:space="preserve">Produce art by using a variety of processes appropriately, safely, and effectively. </w:t>
      </w:r>
    </w:p>
    <w:p w14:paraId="23C91390" w14:textId="2E0A8082" w:rsidR="00100DA9" w:rsidRPr="006B2383" w:rsidRDefault="00142A51" w:rsidP="006E7656">
      <w:pPr>
        <w:pStyle w:val="ListParagraph"/>
        <w:numPr>
          <w:ilvl w:val="1"/>
          <w:numId w:val="2"/>
        </w:numPr>
      </w:pPr>
      <w:r w:rsidRPr="006B2383">
        <w:t xml:space="preserve">Create a sculpture that highlights </w:t>
      </w:r>
      <w:r w:rsidRPr="006E7656">
        <w:rPr>
          <w:b/>
        </w:rPr>
        <w:t>either</w:t>
      </w:r>
      <w:r w:rsidRPr="006B2383">
        <w:t xml:space="preserve"> the natural world</w:t>
      </w:r>
      <w:r w:rsidR="00DF2ADF">
        <w:t>,</w:t>
      </w:r>
      <w:r w:rsidRPr="006B2383">
        <w:t xml:space="preserve"> the waste generated by humans </w:t>
      </w:r>
    </w:p>
    <w:p w14:paraId="57674218" w14:textId="04469B86" w:rsidR="00E66D39" w:rsidRPr="006B2383" w:rsidRDefault="00142A51" w:rsidP="00100DA9">
      <w:pPr>
        <w:ind w:left="720" w:firstLine="720"/>
      </w:pPr>
      <w:r w:rsidRPr="006B2383">
        <w:t>using p</w:t>
      </w:r>
      <w:r w:rsidR="00100DA9" w:rsidRPr="006B2383">
        <w:t>r</w:t>
      </w:r>
      <w:r w:rsidRPr="006B2383">
        <w:t xml:space="preserve">imarily recycled or waste materials.  </w:t>
      </w:r>
    </w:p>
    <w:p w14:paraId="74380D23" w14:textId="77777777" w:rsidR="00100DA9" w:rsidRPr="006B2383" w:rsidRDefault="00100DA9"/>
    <w:p w14:paraId="2F5F71CE" w14:textId="5EF2D7C3" w:rsidR="00E66D39" w:rsidRPr="006B2383" w:rsidRDefault="00142A51">
      <w:r w:rsidRPr="006B2383">
        <w:t xml:space="preserve">All sculptures will be displayed on or directly around the pond </w:t>
      </w:r>
      <w:r w:rsidR="00E6525A">
        <w:t>at Martin Luther King Jr. Park</w:t>
      </w:r>
      <w:r w:rsidRPr="006B2383">
        <w:t>.  Your artwork will be entered in the park sculpture contest on site.</w:t>
      </w:r>
      <w:r w:rsidR="00BE127A" w:rsidRPr="006B2383">
        <w:t xml:space="preserve"> We can assign an artist to help with the process either </w:t>
      </w:r>
      <w:r w:rsidR="00E6525A">
        <w:t>on i</w:t>
      </w:r>
      <w:r w:rsidR="00BE127A" w:rsidRPr="006B2383">
        <w:t xml:space="preserve">nstallation day </w:t>
      </w:r>
      <w:r w:rsidR="000E6B43">
        <w:t>o</w:t>
      </w:r>
      <w:r w:rsidR="00BE127A" w:rsidRPr="006B2383">
        <w:t>n June 1</w:t>
      </w:r>
      <w:r w:rsidR="00BE127A" w:rsidRPr="000E6B43">
        <w:rPr>
          <w:vertAlign w:val="superscript"/>
        </w:rPr>
        <w:t>st</w:t>
      </w:r>
      <w:r w:rsidR="000E6B43">
        <w:t xml:space="preserve"> or during your creative, brainstorming process prior to that</w:t>
      </w:r>
      <w:r w:rsidR="00BE127A" w:rsidRPr="006B2383">
        <w:t>. Please let us know</w:t>
      </w:r>
      <w:r w:rsidR="000E6B43">
        <w:t xml:space="preserve"> if you would like artistic help</w:t>
      </w:r>
      <w:r w:rsidR="00BE127A" w:rsidRPr="006B2383">
        <w:t>.</w:t>
      </w:r>
      <w:r w:rsidR="000A54D2">
        <w:t xml:space="preserve"> If you are an organization and </w:t>
      </w:r>
      <w:r w:rsidR="00780295">
        <w:t xml:space="preserve">want to set up a </w:t>
      </w:r>
      <w:r w:rsidR="00242557">
        <w:t xml:space="preserve">tent </w:t>
      </w:r>
      <w:r w:rsidR="000E6B43">
        <w:t xml:space="preserve">during the event </w:t>
      </w:r>
      <w:r w:rsidR="00DF2ADF">
        <w:t xml:space="preserve">you must produce a sculpture. </w:t>
      </w:r>
    </w:p>
    <w:p w14:paraId="7B9DB291" w14:textId="77777777" w:rsidR="00E66D39" w:rsidRPr="006B2383" w:rsidRDefault="00E66D39"/>
    <w:p w14:paraId="649500A9" w14:textId="77777777" w:rsidR="00E66D39" w:rsidRPr="006B2383" w:rsidRDefault="00142A51">
      <w:r w:rsidRPr="006B2383">
        <w:t xml:space="preserve">Your choice of exhibition spaces </w:t>
      </w:r>
      <w:proofErr w:type="gramStart"/>
      <w:r w:rsidRPr="006B2383">
        <w:t>are</w:t>
      </w:r>
      <w:proofErr w:type="gramEnd"/>
      <w:r w:rsidRPr="006B2383">
        <w:t>:</w:t>
      </w:r>
    </w:p>
    <w:p w14:paraId="43473C38" w14:textId="77777777" w:rsidR="00E66D39" w:rsidRPr="006B2383" w:rsidRDefault="00142A51">
      <w:r w:rsidRPr="006B2383">
        <w:t>a.</w:t>
      </w:r>
      <w:r w:rsidRPr="006B2383">
        <w:tab/>
        <w:t>on the ground or grass</w:t>
      </w:r>
    </w:p>
    <w:p w14:paraId="1EDE0E9B" w14:textId="77777777" w:rsidR="00E66D39" w:rsidRPr="006B2383" w:rsidRDefault="00142A51">
      <w:r w:rsidRPr="006B2383">
        <w:t>b.</w:t>
      </w:r>
      <w:r w:rsidRPr="006B2383">
        <w:tab/>
        <w:t>hanging from a tree (must be quite light to not inflict damage to tree)</w:t>
      </w:r>
    </w:p>
    <w:p w14:paraId="47E3171E" w14:textId="77777777" w:rsidR="00E66D39" w:rsidRPr="006B2383" w:rsidRDefault="00142A51">
      <w:r w:rsidRPr="006B2383">
        <w:t>c.</w:t>
      </w:r>
      <w:r w:rsidRPr="006B2383">
        <w:tab/>
        <w:t>floating on the pond</w:t>
      </w:r>
    </w:p>
    <w:p w14:paraId="6DFAA653" w14:textId="77777777" w:rsidR="00E66D39" w:rsidRPr="006B2383" w:rsidRDefault="00142A51">
      <w:r w:rsidRPr="006B2383">
        <w:t>d.</w:t>
      </w:r>
      <w:r w:rsidRPr="006B2383">
        <w:tab/>
        <w:t>hanging in or on the gazebo</w:t>
      </w:r>
    </w:p>
    <w:p w14:paraId="43CBA27B" w14:textId="254C39BF" w:rsidR="00E66D39" w:rsidRDefault="00142A51">
      <w:r w:rsidRPr="006B2383">
        <w:t>e.</w:t>
      </w:r>
      <w:r w:rsidRPr="006B2383">
        <w:tab/>
        <w:t>hanging on or over the bridge over the pond</w:t>
      </w:r>
    </w:p>
    <w:p w14:paraId="7850090F" w14:textId="447277A3" w:rsidR="00DF2ADF" w:rsidRDefault="00DF2ADF">
      <w:r>
        <w:t xml:space="preserve">         </w:t>
      </w:r>
    </w:p>
    <w:p w14:paraId="76647F21" w14:textId="66AE1F32" w:rsidR="00DF2ADF" w:rsidRPr="006B2383" w:rsidRDefault="00DF2ADF">
      <w:r>
        <w:t xml:space="preserve">           Any other locations ask the Iredell Arts Council Director.</w:t>
      </w:r>
    </w:p>
    <w:p w14:paraId="3C8316F3" w14:textId="21D34D65" w:rsidR="00C603E1" w:rsidRDefault="00C603E1"/>
    <w:p w14:paraId="1DC40004" w14:textId="02A30105" w:rsidR="00194BDE" w:rsidRDefault="00BB60CB">
      <w:r>
        <w:t>Th</w:t>
      </w:r>
      <w:r w:rsidR="00DF2ADF">
        <w:t>e</w:t>
      </w:r>
      <w:r>
        <w:t xml:space="preserve"> site</w:t>
      </w:r>
      <w:r w:rsidR="00DF2ADF">
        <w:t>s</w:t>
      </w:r>
      <w:r w:rsidR="00194BDE">
        <w:t xml:space="preserve"> </w:t>
      </w:r>
      <w:r w:rsidR="00242557">
        <w:t>will be on a first come ba</w:t>
      </w:r>
      <w:r w:rsidR="00D919EA">
        <w:t>s</w:t>
      </w:r>
      <w:r w:rsidR="00242557">
        <w:t xml:space="preserve">is. Set up </w:t>
      </w:r>
      <w:r w:rsidR="006B7283">
        <w:t>will start Saturday, June 1</w:t>
      </w:r>
      <w:r w:rsidR="006B7283" w:rsidRPr="006B7283">
        <w:rPr>
          <w:vertAlign w:val="superscript"/>
        </w:rPr>
        <w:t>st</w:t>
      </w:r>
      <w:r w:rsidR="006B7283">
        <w:t xml:space="preserve"> at 8 AM. Sculptures on the water</w:t>
      </w:r>
      <w:r w:rsidR="001B73EB">
        <w:t xml:space="preserve"> will need to be approved beforehand.</w:t>
      </w:r>
    </w:p>
    <w:p w14:paraId="500FCEE0" w14:textId="77777777" w:rsidR="001B73EB" w:rsidRPr="006B2383" w:rsidRDefault="001B73EB"/>
    <w:p w14:paraId="0AEC31DF" w14:textId="5D1E96E5" w:rsidR="00E66D39" w:rsidRPr="006B2383" w:rsidRDefault="00142A51">
      <w:r w:rsidRPr="006B2383">
        <w:t>Consider your materials wisely for: sturdiness, opacity/translucency/transparency, hanging capabilities, weight, your message, availability, transportation.  You must be able to transport your creation to the park</w:t>
      </w:r>
      <w:r w:rsidR="00BE127A" w:rsidRPr="006B2383">
        <w:t xml:space="preserve"> or build on site</w:t>
      </w:r>
      <w:r w:rsidRPr="006B2383">
        <w:t xml:space="preserve">.  Consider making the sculpture in sections to be put together at the park. </w:t>
      </w:r>
    </w:p>
    <w:p w14:paraId="3D56744F" w14:textId="77777777" w:rsidR="00BE127A" w:rsidRPr="006B2383" w:rsidRDefault="00BE127A" w:rsidP="00BE127A"/>
    <w:p w14:paraId="05A28926" w14:textId="77777777" w:rsidR="00BE127A" w:rsidRPr="006B2383" w:rsidRDefault="00BE127A" w:rsidP="00BE127A">
      <w:r w:rsidRPr="006B2383">
        <w:t>Ideas to help stimulate creative process:</w:t>
      </w:r>
    </w:p>
    <w:p w14:paraId="719A763A" w14:textId="77777777" w:rsidR="00BE127A" w:rsidRPr="006B2383" w:rsidRDefault="00BE127A" w:rsidP="00BE127A"/>
    <w:p w14:paraId="51136078" w14:textId="36C341DC" w:rsidR="00BE127A" w:rsidRPr="006B2383" w:rsidRDefault="00142A51" w:rsidP="00BE127A">
      <w:pPr>
        <w:ind w:left="720"/>
      </w:pPr>
      <w:r w:rsidRPr="006B2383">
        <w:t>Discuss the themes: nature and waste that humans produce.  Consider dumps, recycling bins, trash cans, waste clogging the ocean</w:t>
      </w:r>
      <w:r w:rsidR="00DF2ADF">
        <w:t xml:space="preserve"> (plastics)</w:t>
      </w:r>
      <w:r w:rsidRPr="006B2383">
        <w:t>.  Many are combat</w:t>
      </w:r>
      <w:r w:rsidR="00DF2ADF">
        <w:t>ing</w:t>
      </w:r>
      <w:r w:rsidRPr="006B2383">
        <w:t xml:space="preserve"> waste in unique ways.  Look for inventive ways </w:t>
      </w:r>
      <w:r w:rsidR="00DF2ADF">
        <w:t xml:space="preserve">of people </w:t>
      </w:r>
      <w:r w:rsidRPr="006B2383">
        <w:t xml:space="preserve">trying to solve the ocean trash problem, space waste, etc. </w:t>
      </w:r>
    </w:p>
    <w:p w14:paraId="3FC7A711" w14:textId="77777777" w:rsidR="00BE127A" w:rsidRPr="006B2383" w:rsidRDefault="00142A51" w:rsidP="00BE127A">
      <w:pPr>
        <w:ind w:left="720"/>
      </w:pPr>
      <w:r w:rsidRPr="006B2383">
        <w:t>How can we protect nature?</w:t>
      </w:r>
    </w:p>
    <w:p w14:paraId="21018CF1" w14:textId="6C5109D2" w:rsidR="00BE127A" w:rsidRPr="006B2383" w:rsidRDefault="00142A51" w:rsidP="00BE127A">
      <w:pPr>
        <w:ind w:left="720"/>
      </w:pPr>
      <w:r w:rsidRPr="006B2383">
        <w:t xml:space="preserve">What is your message?  </w:t>
      </w:r>
      <w:r w:rsidR="00BE127A" w:rsidRPr="006B2383">
        <w:t xml:space="preserve">Are you trying to promote your organization or a specific </w:t>
      </w:r>
      <w:r w:rsidR="00DF2ADF" w:rsidRPr="006B2383">
        <w:t>thought?</w:t>
      </w:r>
    </w:p>
    <w:p w14:paraId="71F2EB76" w14:textId="0F400FCC" w:rsidR="00BE127A" w:rsidRPr="006B2383" w:rsidRDefault="00BE127A" w:rsidP="00BE127A">
      <w:pPr>
        <w:ind w:left="720"/>
      </w:pPr>
    </w:p>
    <w:p w14:paraId="02D25EA5" w14:textId="02A1D181" w:rsidR="00BE127A" w:rsidRPr="006B2383" w:rsidRDefault="00BE127A" w:rsidP="00BE127A">
      <w:pPr>
        <w:ind w:left="720"/>
      </w:pPr>
      <w:r w:rsidRPr="006B2383">
        <w:t xml:space="preserve">The following </w:t>
      </w:r>
      <w:r w:rsidR="00C76E06">
        <w:t xml:space="preserve">information </w:t>
      </w:r>
      <w:r w:rsidRPr="006B2383">
        <w:t>must be submitted to the Arts Council by</w:t>
      </w:r>
      <w:r w:rsidR="00C76E06">
        <w:t xml:space="preserve"> May 20</w:t>
      </w:r>
      <w:r w:rsidR="00C76E06" w:rsidRPr="00C76E06">
        <w:rPr>
          <w:vertAlign w:val="superscript"/>
        </w:rPr>
        <w:t>th</w:t>
      </w:r>
      <w:r w:rsidR="00C76E06">
        <w:t xml:space="preserve"> </w:t>
      </w:r>
      <w:r w:rsidRPr="006B2383">
        <w:t>if you intend to participate:</w:t>
      </w:r>
    </w:p>
    <w:p w14:paraId="0927A455" w14:textId="77777777" w:rsidR="00BE127A" w:rsidRPr="006B2383" w:rsidRDefault="00BE127A" w:rsidP="00BE127A">
      <w:pPr>
        <w:ind w:left="720"/>
      </w:pPr>
    </w:p>
    <w:p w14:paraId="26AB42B9" w14:textId="144D2E13" w:rsidR="00E66D39" w:rsidRPr="006B2383" w:rsidRDefault="00142A51" w:rsidP="00BE127A">
      <w:pPr>
        <w:numPr>
          <w:ilvl w:val="1"/>
          <w:numId w:val="1"/>
        </w:numPr>
      </w:pPr>
      <w:r w:rsidRPr="006B2383">
        <w:t>Artist’s name</w:t>
      </w:r>
      <w:r w:rsidR="00AC0F20">
        <w:t xml:space="preserve"> / Organization</w:t>
      </w:r>
      <w:r w:rsidRPr="006B2383">
        <w:t xml:space="preserve"> (that’s you)</w:t>
      </w:r>
    </w:p>
    <w:p w14:paraId="0EEAF3CD" w14:textId="606E2166" w:rsidR="00E66D39" w:rsidRPr="006B2383" w:rsidRDefault="00142A51" w:rsidP="000D2179">
      <w:pPr>
        <w:numPr>
          <w:ilvl w:val="1"/>
          <w:numId w:val="1"/>
        </w:numPr>
      </w:pPr>
      <w:r w:rsidRPr="006B2383">
        <w:t xml:space="preserve">Title of </w:t>
      </w:r>
      <w:r w:rsidR="00AC0F20">
        <w:t>Sculpture</w:t>
      </w:r>
    </w:p>
    <w:p w14:paraId="6FC25437" w14:textId="1BE27B53" w:rsidR="00C447D0" w:rsidRPr="006B2383" w:rsidRDefault="00142A51" w:rsidP="00C447D0">
      <w:pPr>
        <w:numPr>
          <w:ilvl w:val="1"/>
          <w:numId w:val="1"/>
        </w:numPr>
      </w:pPr>
      <w:r w:rsidRPr="006B2383">
        <w:t>Any contact information you wish to share- may include business cards.</w:t>
      </w:r>
      <w:bookmarkStart w:id="0" w:name="_GoBack"/>
      <w:bookmarkEnd w:id="0"/>
    </w:p>
    <w:sectPr w:rsidR="00C447D0" w:rsidRPr="006B238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B50"/>
    <w:multiLevelType w:val="multilevel"/>
    <w:tmpl w:val="564C3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1C55C2"/>
    <w:multiLevelType w:val="hybridMultilevel"/>
    <w:tmpl w:val="53C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39"/>
    <w:rsid w:val="000A54D2"/>
    <w:rsid w:val="000D2179"/>
    <w:rsid w:val="000E6B43"/>
    <w:rsid w:val="00100DA9"/>
    <w:rsid w:val="00142A51"/>
    <w:rsid w:val="00194BDE"/>
    <w:rsid w:val="001B73EB"/>
    <w:rsid w:val="00242557"/>
    <w:rsid w:val="00410DFF"/>
    <w:rsid w:val="00416D31"/>
    <w:rsid w:val="00555165"/>
    <w:rsid w:val="005A2BD4"/>
    <w:rsid w:val="006B2383"/>
    <w:rsid w:val="006B7283"/>
    <w:rsid w:val="006E7656"/>
    <w:rsid w:val="00780295"/>
    <w:rsid w:val="008B7101"/>
    <w:rsid w:val="0094649E"/>
    <w:rsid w:val="00AC0F20"/>
    <w:rsid w:val="00BB60CB"/>
    <w:rsid w:val="00BE127A"/>
    <w:rsid w:val="00C16094"/>
    <w:rsid w:val="00C447D0"/>
    <w:rsid w:val="00C603E1"/>
    <w:rsid w:val="00C76E06"/>
    <w:rsid w:val="00CA38C1"/>
    <w:rsid w:val="00D919EA"/>
    <w:rsid w:val="00DF2ADF"/>
    <w:rsid w:val="00E6525A"/>
    <w:rsid w:val="00E66D39"/>
    <w:rsid w:val="00F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72CF"/>
  <w15:docId w15:val="{18BDF79F-C982-4533-8AD8-3E80ECA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E7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Calvo</dc:creator>
  <cp:lastModifiedBy>Rogelio Calvo</cp:lastModifiedBy>
  <cp:revision>2</cp:revision>
  <cp:lastPrinted>2019-04-02T17:18:00Z</cp:lastPrinted>
  <dcterms:created xsi:type="dcterms:W3CDTF">2019-04-03T15:38:00Z</dcterms:created>
  <dcterms:modified xsi:type="dcterms:W3CDTF">2019-04-03T15:38:00Z</dcterms:modified>
</cp:coreProperties>
</file>