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DD8D" w14:textId="77777777" w:rsidR="00C448D8" w:rsidRDefault="00C448D8" w:rsidP="00C448D8">
      <w:pPr>
        <w:jc w:val="center"/>
        <w:rPr>
          <w:rFonts w:ascii="Comic Sans MS" w:hAnsi="Comic Sans MS"/>
          <w:b/>
          <w:sz w:val="40"/>
          <w:szCs w:val="40"/>
        </w:rPr>
      </w:pPr>
    </w:p>
    <w:p w14:paraId="69F9B8DA" w14:textId="7D53EA2E" w:rsidR="00C448D8" w:rsidRPr="005D44BF" w:rsidRDefault="00C448D8" w:rsidP="00C448D8">
      <w:pPr>
        <w:jc w:val="center"/>
        <w:rPr>
          <w:rFonts w:ascii="Comic Sans MS" w:hAnsi="Comic Sans MS"/>
          <w:b/>
          <w:sz w:val="40"/>
          <w:szCs w:val="40"/>
        </w:rPr>
      </w:pPr>
      <w:r w:rsidRPr="005D44BF">
        <w:rPr>
          <w:rFonts w:ascii="Comic Sans MS" w:hAnsi="Comic Sans MS"/>
          <w:b/>
          <w:sz w:val="40"/>
          <w:szCs w:val="40"/>
        </w:rPr>
        <w:t>Tinytoons Baby and Toddler group</w:t>
      </w:r>
    </w:p>
    <w:p w14:paraId="2C356521" w14:textId="77777777" w:rsidR="00C448D8" w:rsidRPr="005D44BF" w:rsidRDefault="00C448D8" w:rsidP="00C448D8">
      <w:pPr>
        <w:jc w:val="center"/>
        <w:rPr>
          <w:rFonts w:ascii="Comic Sans MS" w:hAnsi="Comic Sans MS"/>
          <w:b/>
          <w:sz w:val="40"/>
          <w:szCs w:val="40"/>
        </w:rPr>
      </w:pPr>
      <w:r w:rsidRPr="005D44BF">
        <w:rPr>
          <w:rFonts w:ascii="Comic Sans MS" w:hAnsi="Comic Sans MS"/>
          <w:b/>
          <w:sz w:val="40"/>
          <w:szCs w:val="40"/>
        </w:rPr>
        <w:t>What’s On!</w:t>
      </w:r>
    </w:p>
    <w:p w14:paraId="177565FA" w14:textId="3B837105" w:rsidR="00C448D8" w:rsidRPr="00E36726" w:rsidRDefault="00C448D8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>
        <w:rPr>
          <w:rFonts w:ascii="Comic Sans MS" w:hAnsi="Comic Sans MS"/>
          <w:b/>
          <w:bCs/>
          <w:sz w:val="40"/>
          <w:szCs w:val="40"/>
          <w:u w:val="single"/>
        </w:rPr>
        <w:t>2</w:t>
      </w:r>
      <w:r>
        <w:rPr>
          <w:rFonts w:ascii="Comic Sans MS" w:hAnsi="Comic Sans MS"/>
          <w:b/>
          <w:bCs/>
          <w:sz w:val="40"/>
          <w:szCs w:val="40"/>
          <w:u w:val="single"/>
        </w:rPr>
        <w:t>6</w:t>
      </w:r>
      <w:r w:rsidRPr="00D82642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February 202</w:t>
      </w:r>
      <w:r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0DD5EA23" w14:textId="0BA68CB6" w:rsidR="00C448D8" w:rsidRDefault="00C448D8" w:rsidP="00C448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Painting use a variety of </w:t>
      </w:r>
      <w:r>
        <w:rPr>
          <w:rFonts w:ascii="Comic Sans MS" w:hAnsi="Comic Sans MS"/>
          <w:sz w:val="28"/>
          <w:szCs w:val="28"/>
        </w:rPr>
        <w:t xml:space="preserve">bricks and Lego </w:t>
      </w:r>
      <w:r>
        <w:rPr>
          <w:rFonts w:ascii="Comic Sans MS" w:hAnsi="Comic Sans MS"/>
          <w:sz w:val="28"/>
          <w:szCs w:val="28"/>
        </w:rPr>
        <w:t xml:space="preserve">to </w:t>
      </w:r>
      <w:r>
        <w:rPr>
          <w:rFonts w:ascii="Comic Sans MS" w:hAnsi="Comic Sans MS"/>
          <w:sz w:val="28"/>
          <w:szCs w:val="28"/>
        </w:rPr>
        <w:t>paint houses</w:t>
      </w:r>
      <w:r>
        <w:rPr>
          <w:rFonts w:ascii="Comic Sans MS" w:hAnsi="Comic Sans MS"/>
          <w:sz w:val="28"/>
          <w:szCs w:val="28"/>
        </w:rPr>
        <w:t>.</w:t>
      </w:r>
    </w:p>
    <w:p w14:paraId="6283EAAC" w14:textId="77777777" w:rsidR="00C448D8" w:rsidRDefault="00C448D8" w:rsidP="00C448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Ball pit, trampoline.</w:t>
      </w:r>
    </w:p>
    <w:p w14:paraId="79CEBDE5" w14:textId="77777777" w:rsidR="00C448D8" w:rsidRPr="00777E59" w:rsidRDefault="00C448D8" w:rsidP="00C448D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Sand </w:t>
      </w:r>
      <w:proofErr w:type="gramStart"/>
      <w:r>
        <w:rPr>
          <w:rFonts w:ascii="Comic Sans MS" w:hAnsi="Comic Sans MS"/>
          <w:sz w:val="28"/>
          <w:szCs w:val="28"/>
        </w:rPr>
        <w:t>play</w:t>
      </w:r>
      <w:proofErr w:type="gramEnd"/>
    </w:p>
    <w:p w14:paraId="0B57EC3C" w14:textId="0A5EBCE3" w:rsidR="00C448D8" w:rsidRPr="00E36726" w:rsidRDefault="00C448D8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>
        <w:rPr>
          <w:rFonts w:ascii="Comic Sans MS" w:hAnsi="Comic Sans MS"/>
          <w:b/>
          <w:bCs/>
          <w:sz w:val="40"/>
          <w:szCs w:val="40"/>
          <w:u w:val="single"/>
        </w:rPr>
        <w:t>4</w:t>
      </w:r>
      <w:r w:rsidRPr="00D82642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February 202</w:t>
      </w:r>
      <w:r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61DFFDD2" w14:textId="694EFFA3" w:rsidR="00C448D8" w:rsidRDefault="00C448D8" w:rsidP="00C448D8">
      <w:pPr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Mother’s day</w:t>
      </w:r>
      <w:proofErr w:type="gramEnd"/>
      <w:r>
        <w:rPr>
          <w:rFonts w:ascii="Comic Sans MS" w:hAnsi="Comic Sans MS"/>
          <w:sz w:val="32"/>
          <w:szCs w:val="32"/>
        </w:rPr>
        <w:t xml:space="preserve"> Surprises</w:t>
      </w:r>
      <w:r>
        <w:rPr>
          <w:rFonts w:ascii="Comic Sans MS" w:hAnsi="Comic Sans MS"/>
          <w:sz w:val="32"/>
          <w:szCs w:val="32"/>
        </w:rPr>
        <w:t>.</w:t>
      </w:r>
    </w:p>
    <w:p w14:paraId="43EB3B8F" w14:textId="58098368" w:rsidR="00C448D8" w:rsidRDefault="00C448D8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Shaving foam play </w:t>
      </w:r>
    </w:p>
    <w:p w14:paraId="0F91EE65" w14:textId="024E9526" w:rsidR="00C448D8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Slide, tents and tunnels.</w:t>
      </w:r>
    </w:p>
    <w:p w14:paraId="2CF0AD61" w14:textId="07C89C7B" w:rsidR="00AF72FB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Water play pouring and filling in the garden.</w:t>
      </w:r>
    </w:p>
    <w:p w14:paraId="691939ED" w14:textId="7F9539D5" w:rsidR="00C448D8" w:rsidRDefault="00C448D8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AF72FB">
        <w:rPr>
          <w:rFonts w:ascii="Comic Sans MS" w:hAnsi="Comic Sans MS"/>
          <w:b/>
          <w:bCs/>
          <w:sz w:val="40"/>
          <w:szCs w:val="40"/>
          <w:u w:val="single"/>
        </w:rPr>
        <w:t>11</w:t>
      </w:r>
      <w:r w:rsidRPr="00D82642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March 202</w:t>
      </w:r>
      <w:r w:rsidR="00AF72FB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07D034BC" w14:textId="2EE76779" w:rsidR="00C448D8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World book day.  Come dressed as your favourite character.</w:t>
      </w:r>
    </w:p>
    <w:p w14:paraId="5983B888" w14:textId="3CDFFC25" w:rsidR="00C448D8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Story trays</w:t>
      </w:r>
      <w:r w:rsidR="00C448D8">
        <w:rPr>
          <w:rFonts w:ascii="Comic Sans MS" w:hAnsi="Comic Sans MS"/>
          <w:sz w:val="32"/>
          <w:szCs w:val="32"/>
        </w:rPr>
        <w:t>.</w:t>
      </w:r>
    </w:p>
    <w:p w14:paraId="2D4B2800" w14:textId="1CEF4FD8" w:rsidR="00C448D8" w:rsidRPr="00B5463E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Ride on and </w:t>
      </w:r>
      <w:proofErr w:type="gramStart"/>
      <w:r>
        <w:rPr>
          <w:rFonts w:ascii="Comic Sans MS" w:hAnsi="Comic Sans MS"/>
          <w:sz w:val="32"/>
          <w:szCs w:val="32"/>
        </w:rPr>
        <w:t>walkers</w:t>
      </w:r>
      <w:proofErr w:type="gramEnd"/>
    </w:p>
    <w:p w14:paraId="374A65BC" w14:textId="2D538669" w:rsidR="00C448D8" w:rsidRPr="00E36726" w:rsidRDefault="00C448D8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AF72FB">
        <w:rPr>
          <w:rFonts w:ascii="Comic Sans MS" w:hAnsi="Comic Sans MS"/>
          <w:b/>
          <w:bCs/>
          <w:sz w:val="40"/>
          <w:szCs w:val="40"/>
          <w:u w:val="single"/>
        </w:rPr>
        <w:t>8</w:t>
      </w:r>
      <w:r w:rsidRPr="00D82642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March 202</w:t>
      </w:r>
      <w:r w:rsidR="00AF72FB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3C2DC00E" w14:textId="2B06B178" w:rsidR="00C448D8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Colourful collage.</w:t>
      </w:r>
    </w:p>
    <w:p w14:paraId="422D9BFF" w14:textId="5C0A13D6" w:rsidR="00C448D8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Musical instruments, sound buttons</w:t>
      </w:r>
    </w:p>
    <w:p w14:paraId="09A4C902" w14:textId="7DBD5E69" w:rsidR="00AF72FB" w:rsidRDefault="00AF72FB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playdough</w:t>
      </w:r>
    </w:p>
    <w:p w14:paraId="58776F69" w14:textId="77777777" w:rsidR="00C448D8" w:rsidRDefault="00C448D8" w:rsidP="00C448D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Sand </w:t>
      </w:r>
      <w:proofErr w:type="gramStart"/>
      <w:r>
        <w:rPr>
          <w:rFonts w:ascii="Comic Sans MS" w:hAnsi="Comic Sans MS"/>
          <w:sz w:val="32"/>
          <w:szCs w:val="32"/>
        </w:rPr>
        <w:t>play</w:t>
      </w:r>
      <w:proofErr w:type="gramEnd"/>
    </w:p>
    <w:p w14:paraId="6475ABD5" w14:textId="77777777" w:rsidR="00AF72FB" w:rsidRDefault="00AF72FB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78357C1A" w14:textId="77777777" w:rsidR="00AF72FB" w:rsidRDefault="00AF72FB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78FA0441" w14:textId="51F024A2" w:rsidR="00C448D8" w:rsidRDefault="00C448D8" w:rsidP="00C448D8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316BBB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AF72FB">
        <w:rPr>
          <w:rFonts w:ascii="Comic Sans MS" w:hAnsi="Comic Sans MS"/>
          <w:b/>
          <w:bCs/>
          <w:sz w:val="40"/>
          <w:szCs w:val="40"/>
          <w:u w:val="single"/>
        </w:rPr>
        <w:t>5</w:t>
      </w:r>
      <w:r w:rsidRPr="00D82642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March 202</w:t>
      </w:r>
      <w:r w:rsidR="00AF72FB">
        <w:rPr>
          <w:rFonts w:ascii="Comic Sans MS" w:hAnsi="Comic Sans MS"/>
          <w:b/>
          <w:bCs/>
          <w:sz w:val="40"/>
          <w:szCs w:val="40"/>
          <w:u w:val="single"/>
        </w:rPr>
        <w:t>4</w:t>
      </w:r>
    </w:p>
    <w:p w14:paraId="331978BA" w14:textId="57572B47" w:rsidR="00C448D8" w:rsidRDefault="00AF72FB" w:rsidP="00091E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Easter week</w:t>
      </w:r>
    </w:p>
    <w:p w14:paraId="71F569D3" w14:textId="556FCEFC" w:rsidR="00091EEA" w:rsidRDefault="00091EEA" w:rsidP="00091E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and make a yummy Easter next.</w:t>
      </w:r>
    </w:p>
    <w:p w14:paraId="51974F8B" w14:textId="66449AC4" w:rsidR="00091EEA" w:rsidRDefault="00091EEA" w:rsidP="00091E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Easter egg decorating.</w:t>
      </w:r>
    </w:p>
    <w:p w14:paraId="168C699C" w14:textId="277FE09E" w:rsidR="00091EEA" w:rsidRPr="00091EEA" w:rsidRDefault="00091EEA" w:rsidP="00091E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an Easter bonnet competition.</w:t>
      </w:r>
    </w:p>
    <w:p w14:paraId="5512F908" w14:textId="77777777" w:rsidR="00C448D8" w:rsidRPr="00E36726" w:rsidRDefault="00C448D8" w:rsidP="00C448D8">
      <w:pPr>
        <w:rPr>
          <w:rFonts w:ascii="Comic Sans MS" w:hAnsi="Comic Sans MS"/>
          <w:sz w:val="40"/>
          <w:szCs w:val="40"/>
        </w:rPr>
      </w:pPr>
    </w:p>
    <w:p w14:paraId="2430F2EB" w14:textId="77777777" w:rsidR="007D0D08" w:rsidRDefault="007D0D08"/>
    <w:sectPr w:rsidR="007D0D08" w:rsidSect="00C448D8">
      <w:pgSz w:w="11906" w:h="16838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D8"/>
    <w:rsid w:val="00091EEA"/>
    <w:rsid w:val="007D0D08"/>
    <w:rsid w:val="00AF72FB"/>
    <w:rsid w:val="00C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D49A"/>
  <w15:chartTrackingRefBased/>
  <w15:docId w15:val="{899FF52D-1AE4-4FAB-AB47-0BDE5874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Durrant</dc:creator>
  <cp:keywords/>
  <dc:description/>
  <cp:lastModifiedBy>Tina Durrant</cp:lastModifiedBy>
  <cp:revision>1</cp:revision>
  <dcterms:created xsi:type="dcterms:W3CDTF">2024-02-04T18:39:00Z</dcterms:created>
  <dcterms:modified xsi:type="dcterms:W3CDTF">2024-02-04T19:03:00Z</dcterms:modified>
</cp:coreProperties>
</file>