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83D3" w14:textId="77777777" w:rsidR="0051515B" w:rsidRPr="00106C48" w:rsidRDefault="00E346B1">
      <w:pPr>
        <w:rPr>
          <w:rFonts w:ascii="Times New Roman" w:hAnsi="Times New Roman" w:cs="Times New Roman"/>
        </w:rPr>
      </w:pPr>
      <w:r>
        <w:rPr>
          <w:noProof/>
          <w:color w:val="FFFFFF" w:themeColor="background1"/>
          <w:sz w:val="26"/>
          <w:szCs w:val="26"/>
        </w:rPr>
        <w:drawing>
          <wp:anchor distT="0" distB="0" distL="114300" distR="114300" simplePos="0" relativeHeight="251674624" behindDoc="1" locked="0" layoutInCell="1" allowOverlap="1" wp14:anchorId="33A80839" wp14:editId="505052FD">
            <wp:simplePos x="0" y="0"/>
            <wp:positionH relativeFrom="page">
              <wp:align>left</wp:align>
            </wp:positionH>
            <wp:positionV relativeFrom="paragraph">
              <wp:posOffset>5143500</wp:posOffset>
            </wp:positionV>
            <wp:extent cx="2159000" cy="1352550"/>
            <wp:effectExtent l="95250" t="95250" r="88900" b="476250"/>
            <wp:wrapTight wrapText="bothSides">
              <wp:wrapPolygon edited="0">
                <wp:start x="-381" y="-1521"/>
                <wp:lineTo x="-953" y="-913"/>
                <wp:lineTo x="-762" y="28901"/>
                <wp:lineTo x="22108" y="28901"/>
                <wp:lineTo x="22299" y="3955"/>
                <wp:lineTo x="21727" y="-608"/>
                <wp:lineTo x="21727" y="-1521"/>
                <wp:lineTo x="-381" y="-1521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IP (1)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3525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46B1">
        <w:rPr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182880" distB="182880" distL="182880" distR="182880" simplePos="0" relativeHeight="251673600" behindDoc="0" locked="0" layoutInCell="1" allowOverlap="1" wp14:anchorId="348C9D69" wp14:editId="117F9565">
                <wp:simplePos x="0" y="0"/>
                <wp:positionH relativeFrom="margin">
                  <wp:posOffset>-800100</wp:posOffset>
                </wp:positionH>
                <wp:positionV relativeFrom="margin">
                  <wp:posOffset>2832100</wp:posOffset>
                </wp:positionV>
                <wp:extent cx="2076450" cy="2114550"/>
                <wp:effectExtent l="0" t="0" r="0" b="0"/>
                <wp:wrapSquare wrapText="bothSides"/>
                <wp:docPr id="9" name="Text Box 9" descr="Shaded sidebar with color bar acc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114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A5897" w14:textId="77777777" w:rsidR="00E346B1" w:rsidRDefault="00E346B1" w:rsidP="00E346B1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before="160" w:after="40" w:line="480" w:lineRule="auto"/>
                              <w:ind w:right="144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Name: Kaden James</w:t>
                            </w:r>
                          </w:p>
                          <w:p w14:paraId="63A54BA8" w14:textId="77777777" w:rsidR="00E346B1" w:rsidRDefault="00E346B1" w:rsidP="00E346B1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before="160" w:after="40" w:line="480" w:lineRule="auto"/>
                              <w:ind w:right="144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Chapter: Wellston FFA</w:t>
                            </w:r>
                          </w:p>
                          <w:p w14:paraId="575462B7" w14:textId="77777777" w:rsidR="00E346B1" w:rsidRDefault="00E346B1" w:rsidP="00E346B1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before="160" w:after="40" w:line="480" w:lineRule="auto"/>
                              <w:ind w:right="144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State: Oklahoma</w:t>
                            </w:r>
                          </w:p>
                          <w:p w14:paraId="72DB4BDE" w14:textId="22F99E8B" w:rsidR="00E346B1" w:rsidRDefault="00E346B1" w:rsidP="00E346B1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before="160" w:after="40" w:line="480" w:lineRule="auto"/>
                              <w:ind w:right="144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Interests: Cattle, FFA, speeches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C9D6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Shaded sidebar with color bar accent" style="position:absolute;margin-left:-63pt;margin-top:223pt;width:163.5pt;height:166.5pt;z-index:251673600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" fillcolor="#e7e6e6 [3214]" stroked="f" strokeweight=".5pt">
                <v:textbox inset=",0,,0">
                  <w:txbxContent>
                    <w:p w14:paraId="0F7A5897" w14:textId="77777777" w:rsidR="00E346B1" w:rsidRDefault="00E346B1" w:rsidP="00E346B1">
                      <w:pPr>
                        <w:pBdr>
                          <w:left w:val="single" w:sz="72" w:space="6" w:color="5B9BD5" w:themeColor="accent1"/>
                        </w:pBdr>
                        <w:spacing w:before="160" w:after="40" w:line="480" w:lineRule="auto"/>
                        <w:ind w:right="144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Name: Kaden James</w:t>
                      </w:r>
                    </w:p>
                    <w:p w14:paraId="63A54BA8" w14:textId="77777777" w:rsidR="00E346B1" w:rsidRDefault="00E346B1" w:rsidP="00E346B1">
                      <w:pPr>
                        <w:pBdr>
                          <w:left w:val="single" w:sz="72" w:space="6" w:color="5B9BD5" w:themeColor="accent1"/>
                        </w:pBdr>
                        <w:spacing w:before="160" w:after="40" w:line="480" w:lineRule="auto"/>
                        <w:ind w:right="144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Chapter: Wellston FFA</w:t>
                      </w:r>
                    </w:p>
                    <w:p w14:paraId="575462B7" w14:textId="77777777" w:rsidR="00E346B1" w:rsidRDefault="00E346B1" w:rsidP="00E346B1">
                      <w:pPr>
                        <w:pBdr>
                          <w:left w:val="single" w:sz="72" w:space="6" w:color="5B9BD5" w:themeColor="accent1"/>
                        </w:pBdr>
                        <w:spacing w:before="160" w:after="40" w:line="480" w:lineRule="auto"/>
                        <w:ind w:right="144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State: Oklahoma</w:t>
                      </w:r>
                    </w:p>
                    <w:p w14:paraId="72DB4BDE" w14:textId="22F99E8B" w:rsidR="00E346B1" w:rsidRDefault="00E346B1" w:rsidP="00E346B1">
                      <w:pPr>
                        <w:pBdr>
                          <w:left w:val="single" w:sz="72" w:space="6" w:color="5B9BD5" w:themeColor="accent1"/>
                        </w:pBdr>
                        <w:spacing w:before="160" w:after="40" w:line="480" w:lineRule="auto"/>
                        <w:ind w:right="144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Interests: Cattle, FFA, speeches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1" allowOverlap="1" wp14:anchorId="66930BC5" wp14:editId="32377ABB">
            <wp:simplePos x="0" y="0"/>
            <wp:positionH relativeFrom="column">
              <wp:posOffset>2578100</wp:posOffset>
            </wp:positionH>
            <wp:positionV relativeFrom="paragraph">
              <wp:posOffset>2879725</wp:posOffset>
            </wp:positionV>
            <wp:extent cx="2066925" cy="2581275"/>
            <wp:effectExtent l="76200" t="76200" r="142875" b="142875"/>
            <wp:wrapTight wrapText="bothSides">
              <wp:wrapPolygon edited="0">
                <wp:start x="-398" y="-638"/>
                <wp:lineTo x="-796" y="-478"/>
                <wp:lineTo x="-796" y="21999"/>
                <wp:lineTo x="-398" y="22636"/>
                <wp:lineTo x="22496" y="22636"/>
                <wp:lineTo x="22496" y="22477"/>
                <wp:lineTo x="22894" y="20086"/>
                <wp:lineTo x="22894" y="2072"/>
                <wp:lineTo x="22496" y="-319"/>
                <wp:lineTo x="22496" y="-638"/>
                <wp:lineTo x="-398" y="-638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IP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581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5029B" w:rsidRPr="003502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91440" distB="91440" distL="114300" distR="114300" simplePos="0" relativeHeight="251670528" behindDoc="0" locked="0" layoutInCell="1" allowOverlap="1" wp14:anchorId="156C1C92" wp14:editId="6F90CF33">
                <wp:simplePos x="0" y="0"/>
                <wp:positionH relativeFrom="margin">
                  <wp:posOffset>-793750</wp:posOffset>
                </wp:positionH>
                <wp:positionV relativeFrom="paragraph">
                  <wp:posOffset>7646035</wp:posOffset>
                </wp:positionV>
                <wp:extent cx="5556250" cy="1403985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1F7E5" w14:textId="77777777" w:rsidR="0035029B" w:rsidRPr="0035029B" w:rsidRDefault="0035029B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F7CAAC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 believe in the future of agriculture, with a faith born not of words but of deeds.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2.5pt;margin-top:602.05pt;width:437.5pt;height:110.55pt;z-index:251670528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" filled="f" stroked="f">
                <v:textbox style="mso-fit-shape-to-text:t">
                  <w:txbxContent>
                    <w:p w:rsidR="0035029B" w:rsidRPr="0035029B" w:rsidRDefault="0035029B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F7CAAC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iCs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I believe in the future of agriculture, with a faith born not of words but of deeds.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5029B" w:rsidRPr="00337CF3">
        <w:rPr>
          <w:rFonts w:asciiTheme="majorHAnsi" w:eastAsiaTheme="majorEastAsia" w:hAnsiTheme="majorHAnsi" w:cstheme="majorBidi"/>
          <w:noProof/>
          <w:color w:val="2E74B5" w:themeColor="accent1" w:themeShade="BF"/>
          <w:sz w:val="40"/>
          <w:szCs w:val="40"/>
        </w:rPr>
        <mc:AlternateContent>
          <mc:Choice Requires="wps">
            <w:drawing>
              <wp:anchor distT="0" distB="0" distL="228600" distR="228600" simplePos="0" relativeHeight="251666432" behindDoc="0" locked="0" layoutInCell="1" allowOverlap="1" wp14:anchorId="2169C048" wp14:editId="71023B3B">
                <wp:simplePos x="0" y="0"/>
                <wp:positionH relativeFrom="margin">
                  <wp:posOffset>4730750</wp:posOffset>
                </wp:positionH>
                <wp:positionV relativeFrom="page">
                  <wp:align>bottom</wp:align>
                </wp:positionV>
                <wp:extent cx="1995805" cy="6280150"/>
                <wp:effectExtent l="19050" t="0" r="0" b="6350"/>
                <wp:wrapSquare wrapText="bothSides"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05" cy="628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97061" w14:textId="77777777" w:rsidR="00337CF3" w:rsidRDefault="00CA2A25" w:rsidP="00337CF3">
                            <w:pPr>
                              <w:rPr>
                                <w:rFonts w:ascii="Algerian" w:eastAsiaTheme="majorEastAsia" w:hAnsi="Algerian" w:cstheme="majorBidi"/>
                                <w:caps/>
                                <w:color w:val="191919" w:themeColor="text1" w:themeTint="E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gerian" w:eastAsiaTheme="majorEastAsia" w:hAnsi="Algerian" w:cstheme="majorBidi"/>
                                <w:caps/>
                                <w:color w:val="191919" w:themeColor="text1" w:themeTint="E6"/>
                                <w:sz w:val="24"/>
                                <w:szCs w:val="24"/>
                              </w:rPr>
                              <w:t>From Agriculture to advocacy: spreading the message</w:t>
                            </w:r>
                          </w:p>
                          <w:p w14:paraId="11C9194D" w14:textId="77777777" w:rsidR="00CA2A25" w:rsidRDefault="00BA12AB" w:rsidP="00337CF3">
                            <w:pP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Hello! My name is Kaden James, and I am from the Wellston FFA chapter in Oklahoma. </w:t>
                            </w:r>
                          </w:p>
                          <w:p w14:paraId="5297D5D9" w14:textId="4C1063EF" w:rsidR="004D34C1" w:rsidRDefault="004D34C1" w:rsidP="00337CF3">
                            <w:pP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Agricultural Education and the FFA are some of the most important things to many of its members; striving for premier leadership, personal growth, and career success. </w:t>
                            </w:r>
                          </w:p>
                          <w:p w14:paraId="7ECFC1A6" w14:textId="12ADC499" w:rsidR="00BA12AB" w:rsidRDefault="00BA12AB" w:rsidP="00337CF3">
                            <w:pP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This newsletter will a communication method, </w:t>
                            </w:r>
                            <w:r w:rsidR="004D34C1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in order to increase awareness about the agricultural industry,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where we can believe in a faith born not of words but of deeds. </w:t>
                            </w:r>
                          </w:p>
                          <w:p w14:paraId="0344FFC3" w14:textId="77777777" w:rsidR="00BA12AB" w:rsidRPr="00BA12AB" w:rsidRDefault="00BA12AB" w:rsidP="00337CF3">
                            <w:pP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Any stories YOU want to share, send here, kadenlukejames@gmail.com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C048" id="Text Box 141" o:spid="_x0000_s1028" type="#_x0000_t202" style="position:absolute;margin-left:372.5pt;margin-top:0;width:157.15pt;height:494.5pt;z-index:251666432;visibility:visible;mso-wrap-style:square;mso-width-percent:350;mso-height-percent:0;mso-wrap-distance-left:18pt;mso-wrap-distance-top:0;mso-wrap-distance-right:18pt;mso-wrap-distance-bottom:0;mso-position-horizontal:absolute;mso-position-horizontal-relative:margin;mso-position-vertical:bottom;mso-position-vertical-relative:page;mso-width-percent:3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" fillcolor="white [3212]" stroked="f" strokeweight=".5pt">
                <v:shadow on="t" color="#ed7d31 [3205]" origin=".5" offset="-1.5pt,0"/>
                <v:textbox inset="18pt,10.8pt,0,10.8pt">
                  <w:txbxContent>
                    <w:p w14:paraId="35297061" w14:textId="77777777" w:rsidR="00337CF3" w:rsidRDefault="00CA2A25" w:rsidP="00337CF3">
                      <w:pPr>
                        <w:rPr>
                          <w:rFonts w:ascii="Algerian" w:eastAsiaTheme="majorEastAsia" w:hAnsi="Algerian" w:cstheme="majorBidi"/>
                          <w:caps/>
                          <w:color w:val="191919" w:themeColor="text1" w:themeTint="E6"/>
                          <w:sz w:val="24"/>
                          <w:szCs w:val="24"/>
                        </w:rPr>
                      </w:pPr>
                      <w:r>
                        <w:rPr>
                          <w:rFonts w:ascii="Algerian" w:eastAsiaTheme="majorEastAsia" w:hAnsi="Algerian" w:cstheme="majorBidi"/>
                          <w:caps/>
                          <w:color w:val="191919" w:themeColor="text1" w:themeTint="E6"/>
                          <w:sz w:val="24"/>
                          <w:szCs w:val="24"/>
                        </w:rPr>
                        <w:t>From Agriculture to advocacy: spreading the message</w:t>
                      </w:r>
                    </w:p>
                    <w:p w14:paraId="11C9194D" w14:textId="77777777" w:rsidR="00CA2A25" w:rsidRDefault="00BA12AB" w:rsidP="00337CF3">
                      <w:pP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4"/>
                          <w:szCs w:val="24"/>
                        </w:rPr>
                        <w:t xml:space="preserve">Hello! My name is Kaden James, and I am from the Wellston FFA chapter in Oklahoma. </w:t>
                      </w:r>
                    </w:p>
                    <w:p w14:paraId="5297D5D9" w14:textId="4C1063EF" w:rsidR="004D34C1" w:rsidRDefault="004D34C1" w:rsidP="00337CF3">
                      <w:pP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4"/>
                          <w:szCs w:val="24"/>
                        </w:rPr>
                        <w:t xml:space="preserve">Agricultural Education and the FFA are some of the most important things to many of its members; striving for premier leadership, personal growth, and career success. </w:t>
                      </w:r>
                    </w:p>
                    <w:p w14:paraId="7ECFC1A6" w14:textId="12ADC499" w:rsidR="00BA12AB" w:rsidRDefault="00BA12AB" w:rsidP="00337CF3">
                      <w:pP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4"/>
                          <w:szCs w:val="24"/>
                        </w:rPr>
                        <w:t xml:space="preserve">This newsletter will a communication method, </w:t>
                      </w:r>
                      <w:r w:rsidR="004D34C1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4"/>
                          <w:szCs w:val="24"/>
                        </w:rPr>
                        <w:t xml:space="preserve">in order to increase awareness about the agricultural industry, </w:t>
                      </w: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4"/>
                          <w:szCs w:val="24"/>
                        </w:rPr>
                        <w:t xml:space="preserve">where we can believe in a faith born not of words but of deeds. </w:t>
                      </w:r>
                    </w:p>
                    <w:p w14:paraId="0344FFC3" w14:textId="77777777" w:rsidR="00BA12AB" w:rsidRPr="00BA12AB" w:rsidRDefault="00BA12AB" w:rsidP="00337CF3">
                      <w:pP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4"/>
                          <w:szCs w:val="24"/>
                        </w:rPr>
                        <w:t>Any stories YOU want to share, send here, kadenlukejames@gmail.com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5029B">
        <w:rPr>
          <w:rFonts w:asciiTheme="majorHAnsi" w:eastAsiaTheme="majorEastAsia" w:hAnsiTheme="majorHAnsi" w:cstheme="majorBidi"/>
          <w:noProof/>
          <w:color w:val="2E74B5" w:themeColor="accent1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745A9" wp14:editId="15284EB9">
                <wp:simplePos x="0" y="0"/>
                <wp:positionH relativeFrom="column">
                  <wp:posOffset>4743450</wp:posOffset>
                </wp:positionH>
                <wp:positionV relativeFrom="paragraph">
                  <wp:posOffset>9004300</wp:posOffset>
                </wp:positionV>
                <wp:extent cx="2101850" cy="12700"/>
                <wp:effectExtent l="0" t="0" r="3175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C425D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pt,709pt" to="539pt,7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" strokecolor="#ed7d31 [3205]" strokeweight="1.5pt">
                <v:stroke joinstyle="miter"/>
              </v:line>
            </w:pict>
          </mc:Fallback>
        </mc:AlternateContent>
      </w:r>
      <w:r w:rsidR="00BA12AB">
        <w:rPr>
          <w:rFonts w:asciiTheme="majorHAnsi" w:eastAsiaTheme="majorEastAsia" w:hAnsiTheme="majorHAnsi" w:cstheme="majorBidi"/>
          <w:noProof/>
          <w:color w:val="2E74B5" w:themeColor="accent1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0B918" wp14:editId="07A995CE">
                <wp:simplePos x="0" y="0"/>
                <wp:positionH relativeFrom="column">
                  <wp:posOffset>4737100</wp:posOffset>
                </wp:positionH>
                <wp:positionV relativeFrom="paragraph">
                  <wp:posOffset>3683000</wp:posOffset>
                </wp:positionV>
                <wp:extent cx="2073910" cy="12700"/>
                <wp:effectExtent l="0" t="0" r="2159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391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A9BF2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pt,290pt" to="536.3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" strokecolor="#ed7d31 [3205]" strokeweight="1.5pt">
                <v:stroke joinstyle="miter"/>
              </v:line>
            </w:pict>
          </mc:Fallback>
        </mc:AlternateContent>
      </w:r>
      <w:r w:rsidR="00E21AF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4A946" wp14:editId="523EA710">
                <wp:simplePos x="0" y="0"/>
                <wp:positionH relativeFrom="column">
                  <wp:posOffset>-876300</wp:posOffset>
                </wp:positionH>
                <wp:positionV relativeFrom="paragraph">
                  <wp:posOffset>2705100</wp:posOffset>
                </wp:positionV>
                <wp:extent cx="768350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D8EEB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pt,213pt" to="536pt,2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" strokecolor="#ffc000 [3207]" strokeweight="1.5pt">
                <v:stroke joinstyle="miter"/>
              </v:line>
            </w:pict>
          </mc:Fallback>
        </mc:AlternateContent>
      </w:r>
      <w:r w:rsidR="005B00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BF956" wp14:editId="22B940FE">
                <wp:simplePos x="0" y="0"/>
                <wp:positionH relativeFrom="column">
                  <wp:posOffset>-444500</wp:posOffset>
                </wp:positionH>
                <wp:positionV relativeFrom="paragraph">
                  <wp:posOffset>-660400</wp:posOffset>
                </wp:positionV>
                <wp:extent cx="6819900" cy="781050"/>
                <wp:effectExtent l="76200" t="57150" r="95250" b="1143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781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4869E" w14:textId="77777777" w:rsidR="00106C48" w:rsidRDefault="00106C48" w:rsidP="00106C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Advocate In Action</w:t>
                            </w:r>
                          </w:p>
                          <w:p w14:paraId="7E4D5944" w14:textId="77777777" w:rsidR="00106C48" w:rsidRPr="00106C48" w:rsidRDefault="00106C48" w:rsidP="00106C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Kaden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2CE7C" id="Text Box 1" o:spid="_x0000_s1029" type="#_x0000_t202" style="position:absolute;margin-left:-35pt;margin-top:-52pt;width:537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:rsidR="00106C48" w:rsidRDefault="00106C48" w:rsidP="00106C4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Advocate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Action</w:t>
                      </w:r>
                    </w:p>
                    <w:p w:rsidR="00106C48" w:rsidRPr="00106C48" w:rsidRDefault="00106C48" w:rsidP="00106C4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Kaden James</w:t>
                      </w:r>
                    </w:p>
                  </w:txbxContent>
                </v:textbox>
              </v:shape>
            </w:pict>
          </mc:Fallback>
        </mc:AlternateContent>
      </w:r>
      <w:r w:rsidR="005B002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37FF2791" wp14:editId="529DB09A">
            <wp:simplePos x="0" y="0"/>
            <wp:positionH relativeFrom="page">
              <wp:posOffset>660400</wp:posOffset>
            </wp:positionH>
            <wp:positionV relativeFrom="paragraph">
              <wp:posOffset>355600</wp:posOffset>
            </wp:positionV>
            <wp:extent cx="2926080" cy="2194560"/>
            <wp:effectExtent l="152400" t="171450" r="160020" b="167640"/>
            <wp:wrapTight wrapText="bothSides">
              <wp:wrapPolygon edited="0">
                <wp:start x="-422" y="-1688"/>
                <wp:lineTo x="-1125" y="-1313"/>
                <wp:lineTo x="-1125" y="18188"/>
                <wp:lineTo x="2250" y="23063"/>
                <wp:lineTo x="22078" y="23063"/>
                <wp:lineTo x="22078" y="22688"/>
                <wp:lineTo x="22641" y="19875"/>
                <wp:lineTo x="22641" y="4688"/>
                <wp:lineTo x="21656" y="1875"/>
                <wp:lineTo x="21656" y="1500"/>
                <wp:lineTo x="19125" y="-1688"/>
                <wp:lineTo x="-422" y="-168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12293509_185566843970748_2119175451974269042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5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04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068CF65D" wp14:editId="68D40F45">
            <wp:simplePos x="0" y="0"/>
            <wp:positionH relativeFrom="column">
              <wp:posOffset>4201429</wp:posOffset>
            </wp:positionH>
            <wp:positionV relativeFrom="paragraph">
              <wp:posOffset>1346200</wp:posOffset>
            </wp:positionV>
            <wp:extent cx="1005840" cy="1279867"/>
            <wp:effectExtent l="0" t="0" r="3810" b="0"/>
            <wp:wrapTight wrapText="bothSides">
              <wp:wrapPolygon edited="0">
                <wp:start x="3682" y="0"/>
                <wp:lineTo x="0" y="643"/>
                <wp:lineTo x="0" y="1608"/>
                <wp:lineTo x="2864" y="5145"/>
                <wp:lineTo x="1636" y="6753"/>
                <wp:lineTo x="0" y="9969"/>
                <wp:lineTo x="0" y="16723"/>
                <wp:lineTo x="3682" y="20582"/>
                <wp:lineTo x="6955" y="21225"/>
                <wp:lineTo x="14318" y="21225"/>
                <wp:lineTo x="17591" y="20582"/>
                <wp:lineTo x="21273" y="16723"/>
                <wp:lineTo x="21273" y="9648"/>
                <wp:lineTo x="17182" y="5145"/>
                <wp:lineTo x="21273" y="1608"/>
                <wp:lineTo x="21273" y="643"/>
                <wp:lineTo x="17591" y="0"/>
                <wp:lineTo x="368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A_Emblem_Feb_2015.svg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79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957" w:rsidRPr="00F959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2A5AC0D4" wp14:editId="76A45B08">
                <wp:simplePos x="0" y="0"/>
                <wp:positionH relativeFrom="page">
                  <wp:posOffset>3874770</wp:posOffset>
                </wp:positionH>
                <wp:positionV relativeFrom="paragraph">
                  <wp:posOffset>331470</wp:posOffset>
                </wp:positionV>
                <wp:extent cx="347472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D36CF" w14:textId="77777777" w:rsidR="00F95957" w:rsidRDefault="00F95957" w:rsidP="00F9595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“No race can prosper until it learns that there is as much dignity in tilling a field as in writing a poem”</w:t>
                            </w:r>
                          </w:p>
                          <w:p w14:paraId="71BC6150" w14:textId="77777777" w:rsidR="00F95957" w:rsidRPr="00F95957" w:rsidRDefault="00F95957" w:rsidP="00F9595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                                                      -Booker T Washington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65096D" id="Text Box 2" o:spid="_x0000_s1028" type="#_x0000_t202" style="position:absolute;margin-left:305.1pt;margin-top:26.1pt;width:273.6pt;height:110.55pt;z-index:251661312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" filled="f" stroked="f">
                <v:textbox style="mso-fit-shape-to-text:t">
                  <w:txbxContent>
                    <w:p w:rsidR="00F95957" w:rsidRDefault="00F95957" w:rsidP="00F9595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“No race can prosper until it learns that there is as much dignity in tilling a field as in writing a poem”</w:t>
                      </w:r>
                    </w:p>
                    <w:p w:rsidR="00F95957" w:rsidRPr="00F95957" w:rsidRDefault="00F95957" w:rsidP="00F9595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                                                      -Booker T Washington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1515B" w:rsidRPr="00106C4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8994" w14:textId="77777777" w:rsidR="006145CF" w:rsidRDefault="006145CF" w:rsidP="00FA1FDC">
      <w:pPr>
        <w:spacing w:after="0" w:line="240" w:lineRule="auto"/>
      </w:pPr>
      <w:r>
        <w:separator/>
      </w:r>
    </w:p>
  </w:endnote>
  <w:endnote w:type="continuationSeparator" w:id="0">
    <w:p w14:paraId="058C9C16" w14:textId="77777777" w:rsidR="006145CF" w:rsidRDefault="006145CF" w:rsidP="00FA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2419" w14:textId="77777777" w:rsidR="00FA1FDC" w:rsidRDefault="00FA1FDC">
    <w:pPr>
      <w:pStyle w:val="Footer"/>
    </w:pPr>
    <w:r>
      <w:rPr>
        <w:rFonts w:cstheme="minorHAnsi"/>
      </w:rPr>
      <w:t>©</w:t>
    </w:r>
    <w:r>
      <w:t xml:space="preserve"> Kaden James Ag Advocacy Inc.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C17E" w14:textId="77777777" w:rsidR="006145CF" w:rsidRDefault="006145CF" w:rsidP="00FA1FDC">
      <w:pPr>
        <w:spacing w:after="0" w:line="240" w:lineRule="auto"/>
      </w:pPr>
      <w:r>
        <w:separator/>
      </w:r>
    </w:p>
  </w:footnote>
  <w:footnote w:type="continuationSeparator" w:id="0">
    <w:p w14:paraId="4661DE28" w14:textId="77777777" w:rsidR="006145CF" w:rsidRDefault="006145CF" w:rsidP="00FA1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B6BA7"/>
    <w:multiLevelType w:val="hybridMultilevel"/>
    <w:tmpl w:val="E33E7D38"/>
    <w:lvl w:ilvl="0" w:tplc="F75E6390">
      <w:numFmt w:val="bullet"/>
      <w:lvlText w:val=""/>
      <w:lvlJc w:val="left"/>
      <w:pPr>
        <w:ind w:left="33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1" w15:restartNumberingAfterBreak="0">
    <w:nsid w:val="60962CC7"/>
    <w:multiLevelType w:val="hybridMultilevel"/>
    <w:tmpl w:val="AFBAE49A"/>
    <w:lvl w:ilvl="0" w:tplc="1BE80F42">
      <w:numFmt w:val="bullet"/>
      <w:lvlText w:val="-"/>
      <w:lvlJc w:val="left"/>
      <w:pPr>
        <w:ind w:left="3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num w:numId="1" w16cid:durableId="478960243">
    <w:abstractNumId w:val="0"/>
  </w:num>
  <w:num w:numId="2" w16cid:durableId="1814254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48"/>
    <w:rsid w:val="00106C48"/>
    <w:rsid w:val="00337CF3"/>
    <w:rsid w:val="0035029B"/>
    <w:rsid w:val="00483044"/>
    <w:rsid w:val="004D34C1"/>
    <w:rsid w:val="004D4C9F"/>
    <w:rsid w:val="005B0025"/>
    <w:rsid w:val="006145CF"/>
    <w:rsid w:val="00796616"/>
    <w:rsid w:val="00911386"/>
    <w:rsid w:val="00BA12AB"/>
    <w:rsid w:val="00CA2A25"/>
    <w:rsid w:val="00D6700F"/>
    <w:rsid w:val="00E21AFE"/>
    <w:rsid w:val="00E346B1"/>
    <w:rsid w:val="00F95957"/>
    <w:rsid w:val="00FA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E2355"/>
  <w15:chartTrackingRefBased/>
  <w15:docId w15:val="{789A005C-28DC-42C6-B535-646B97FB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A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9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30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A1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FDC"/>
  </w:style>
  <w:style w:type="paragraph" w:styleId="Footer">
    <w:name w:val="footer"/>
    <w:basedOn w:val="Normal"/>
    <w:link w:val="FooterChar"/>
    <w:uiPriority w:val="99"/>
    <w:unhideWhenUsed/>
    <w:rsid w:val="00FA1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FDC"/>
  </w:style>
  <w:style w:type="character" w:customStyle="1" w:styleId="Heading1Char">
    <w:name w:val="Heading 1 Char"/>
    <w:basedOn w:val="DefaultParagraphFont"/>
    <w:link w:val="Heading1"/>
    <w:uiPriority w:val="9"/>
    <w:rsid w:val="00E21A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21A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f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76CD-B682-43AB-87CB-B640E5F7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 James</dc:creator>
  <cp:keywords/>
  <dc:description/>
  <cp:lastModifiedBy>Britni</cp:lastModifiedBy>
  <cp:revision>6</cp:revision>
  <dcterms:created xsi:type="dcterms:W3CDTF">2022-11-24T19:19:00Z</dcterms:created>
  <dcterms:modified xsi:type="dcterms:W3CDTF">2023-01-07T01:30:00Z</dcterms:modified>
</cp:coreProperties>
</file>