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326EF" w14:textId="77777777" w:rsidR="00605BFB" w:rsidRDefault="00605BFB" w:rsidP="00497CA6">
      <w:r>
        <w:rPr>
          <w:noProof/>
        </w:rPr>
        <w:drawing>
          <wp:anchor distT="0" distB="0" distL="114300" distR="114300" simplePos="0" relativeHeight="251658240" behindDoc="0" locked="0" layoutInCell="1" allowOverlap="1" wp14:anchorId="22B64F7A" wp14:editId="4713B16B">
            <wp:simplePos x="0" y="0"/>
            <wp:positionH relativeFrom="column">
              <wp:posOffset>1943100</wp:posOffset>
            </wp:positionH>
            <wp:positionV relativeFrom="paragraph">
              <wp:posOffset>-457200</wp:posOffset>
            </wp:positionV>
            <wp:extent cx="1955800" cy="1955800"/>
            <wp:effectExtent l="0" t="0" r="0" b="0"/>
            <wp:wrapSquare wrapText="bothSides"/>
            <wp:docPr id="1" name="Picture 1" descr="Macintosh HD:Users:bbauman:Desktop:Cub Scouts:Logo:Pack_747_logo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bauman:Desktop:Cub Scouts:Logo:Pack_747_logo_20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09918A" w14:textId="77777777" w:rsidR="00605BFB" w:rsidRDefault="00605BFB" w:rsidP="00605BFB">
      <w:pPr>
        <w:jc w:val="center"/>
      </w:pPr>
    </w:p>
    <w:p w14:paraId="4B213891" w14:textId="77777777" w:rsidR="00605BFB" w:rsidRDefault="00605BFB" w:rsidP="00605BFB">
      <w:pPr>
        <w:jc w:val="center"/>
      </w:pPr>
    </w:p>
    <w:p w14:paraId="5483FFEC" w14:textId="77777777" w:rsidR="00605BFB" w:rsidRDefault="00605BFB" w:rsidP="00605BFB">
      <w:pPr>
        <w:jc w:val="center"/>
      </w:pPr>
    </w:p>
    <w:p w14:paraId="66FDD421" w14:textId="77777777" w:rsidR="00605BFB" w:rsidRDefault="00605BFB" w:rsidP="00605BFB">
      <w:pPr>
        <w:jc w:val="center"/>
      </w:pPr>
    </w:p>
    <w:p w14:paraId="32BFD633" w14:textId="77777777" w:rsidR="00605BFB" w:rsidRDefault="00605BFB" w:rsidP="00605BFB">
      <w:pPr>
        <w:jc w:val="center"/>
      </w:pPr>
    </w:p>
    <w:p w14:paraId="04891EB3" w14:textId="77777777" w:rsidR="00605BFB" w:rsidRDefault="00605BFB" w:rsidP="00605BFB">
      <w:pPr>
        <w:jc w:val="center"/>
      </w:pPr>
    </w:p>
    <w:p w14:paraId="1B6B6709" w14:textId="77777777" w:rsidR="00605BFB" w:rsidRDefault="00605BFB" w:rsidP="00605BFB">
      <w:pPr>
        <w:jc w:val="center"/>
      </w:pPr>
    </w:p>
    <w:p w14:paraId="025C8BFB" w14:textId="77777777" w:rsidR="00605BFB" w:rsidRDefault="00605BFB" w:rsidP="00605BFB">
      <w:pPr>
        <w:jc w:val="center"/>
      </w:pPr>
    </w:p>
    <w:p w14:paraId="3372C924" w14:textId="77777777" w:rsidR="00605BFB" w:rsidRDefault="00605BFB" w:rsidP="00497CA6"/>
    <w:p w14:paraId="559B4352" w14:textId="77777777" w:rsidR="00605BFB" w:rsidRPr="00605BFB" w:rsidRDefault="00605BFB" w:rsidP="00605BFB">
      <w:pPr>
        <w:jc w:val="center"/>
        <w:rPr>
          <w:sz w:val="40"/>
          <w:szCs w:val="40"/>
        </w:rPr>
      </w:pPr>
      <w:r w:rsidRPr="00605BFB">
        <w:rPr>
          <w:sz w:val="40"/>
          <w:szCs w:val="40"/>
        </w:rPr>
        <w:t>2019 Popcorn Fundraiser</w:t>
      </w:r>
    </w:p>
    <w:p w14:paraId="40727815" w14:textId="77777777" w:rsidR="00605BFB" w:rsidRDefault="00605BFB" w:rsidP="00605BFB">
      <w:pPr>
        <w:jc w:val="center"/>
      </w:pPr>
    </w:p>
    <w:p w14:paraId="02758890" w14:textId="77777777" w:rsidR="00605BFB" w:rsidRDefault="00605BFB" w:rsidP="00605BFB">
      <w:r>
        <w:t xml:space="preserve">Welcome to the Scout Pack 747 popcorn fundraiser for 2019. We hope this is a fun and rewarding experience for all scouts. </w:t>
      </w:r>
    </w:p>
    <w:p w14:paraId="7204A200" w14:textId="77777777" w:rsidR="00605BFB" w:rsidRDefault="00605BFB" w:rsidP="00605BFB"/>
    <w:p w14:paraId="36C7C1DB" w14:textId="77777777" w:rsidR="00605BFB" w:rsidRPr="00605BFB" w:rsidRDefault="00605BFB" w:rsidP="00605BFB">
      <w:pPr>
        <w:rPr>
          <w:b/>
          <w:sz w:val="28"/>
          <w:szCs w:val="28"/>
        </w:rPr>
      </w:pPr>
      <w:r w:rsidRPr="00605BFB">
        <w:rPr>
          <w:b/>
          <w:sz w:val="28"/>
          <w:szCs w:val="28"/>
        </w:rPr>
        <w:t xml:space="preserve">How does selling popcorn help the pack? </w:t>
      </w:r>
    </w:p>
    <w:p w14:paraId="2864AFAC" w14:textId="77777777" w:rsidR="00605BFB" w:rsidRDefault="00605BFB" w:rsidP="00605BFB">
      <w:pPr>
        <w:pStyle w:val="ListParagraph"/>
        <w:numPr>
          <w:ilvl w:val="0"/>
          <w:numId w:val="1"/>
        </w:numPr>
      </w:pPr>
      <w:r>
        <w:t>Helps cover most of the camping costs and food.</w:t>
      </w:r>
    </w:p>
    <w:p w14:paraId="39B42D68" w14:textId="77777777" w:rsidR="00605BFB" w:rsidRDefault="00605BFB" w:rsidP="00605BFB">
      <w:pPr>
        <w:pStyle w:val="ListParagraph"/>
        <w:numPr>
          <w:ilvl w:val="0"/>
          <w:numId w:val="1"/>
        </w:numPr>
      </w:pPr>
      <w:r>
        <w:t>Covers most of the awards and supplies for scouts throughout the year.</w:t>
      </w:r>
    </w:p>
    <w:p w14:paraId="503EB30A" w14:textId="77777777" w:rsidR="00605BFB" w:rsidRDefault="00605BFB" w:rsidP="00605BFB">
      <w:pPr>
        <w:pStyle w:val="ListParagraph"/>
        <w:numPr>
          <w:ilvl w:val="0"/>
          <w:numId w:val="1"/>
        </w:numPr>
      </w:pPr>
      <w:r>
        <w:t>Provide pinewood derby cars and track rental.</w:t>
      </w:r>
    </w:p>
    <w:p w14:paraId="106772AF" w14:textId="77777777" w:rsidR="00605BFB" w:rsidRDefault="00605BFB" w:rsidP="00605BFB">
      <w:pPr>
        <w:pStyle w:val="ListParagraph"/>
        <w:numPr>
          <w:ilvl w:val="0"/>
          <w:numId w:val="1"/>
        </w:numPr>
      </w:pPr>
      <w:r>
        <w:t>Keeps pack dues low.</w:t>
      </w:r>
      <w:r w:rsidR="00497CA6">
        <w:t xml:space="preserve"> Dues = $80. Average cost per scout is $300-350</w:t>
      </w:r>
    </w:p>
    <w:p w14:paraId="6BA75433" w14:textId="77777777" w:rsidR="00605BFB" w:rsidRDefault="00605BFB" w:rsidP="00605BFB"/>
    <w:p w14:paraId="0D562450" w14:textId="77777777" w:rsidR="00605BFB" w:rsidRPr="00605BFB" w:rsidRDefault="00605BFB" w:rsidP="00605BFB">
      <w:pPr>
        <w:rPr>
          <w:b/>
          <w:sz w:val="28"/>
          <w:szCs w:val="28"/>
        </w:rPr>
      </w:pPr>
      <w:r w:rsidRPr="00605BFB">
        <w:rPr>
          <w:b/>
          <w:sz w:val="28"/>
          <w:szCs w:val="28"/>
        </w:rPr>
        <w:t xml:space="preserve">How does selling popcorn help the scout? </w:t>
      </w:r>
    </w:p>
    <w:p w14:paraId="3CBBC73C" w14:textId="77777777" w:rsidR="00605BFB" w:rsidRDefault="00605BFB" w:rsidP="00605BFB">
      <w:pPr>
        <w:pStyle w:val="ListParagraph"/>
        <w:numPr>
          <w:ilvl w:val="0"/>
          <w:numId w:val="2"/>
        </w:numPr>
      </w:pPr>
      <w:r>
        <w:t xml:space="preserve">Helps develop </w:t>
      </w:r>
      <w:r w:rsidR="00C963B5">
        <w:t>communication and sales skills.</w:t>
      </w:r>
    </w:p>
    <w:p w14:paraId="0AD72F27" w14:textId="77777777" w:rsidR="00605BFB" w:rsidRDefault="00C963B5" w:rsidP="00605BFB">
      <w:pPr>
        <w:pStyle w:val="ListParagraph"/>
        <w:numPr>
          <w:ilvl w:val="0"/>
          <w:numId w:val="2"/>
        </w:numPr>
      </w:pPr>
      <w:r>
        <w:t>Helps develop confidence.</w:t>
      </w:r>
    </w:p>
    <w:p w14:paraId="7C38A349" w14:textId="77777777" w:rsidR="00C963B5" w:rsidRDefault="00C963B5" w:rsidP="00605BFB">
      <w:pPr>
        <w:pStyle w:val="ListParagraph"/>
        <w:numPr>
          <w:ilvl w:val="0"/>
          <w:numId w:val="2"/>
        </w:numPr>
      </w:pPr>
      <w:r>
        <w:t>Help</w:t>
      </w:r>
      <w:r w:rsidR="00497CA6">
        <w:t>s</w:t>
      </w:r>
      <w:r>
        <w:t xml:space="preserve"> develop math skills, and handling money.</w:t>
      </w:r>
    </w:p>
    <w:p w14:paraId="23DD2999" w14:textId="77777777" w:rsidR="00C963B5" w:rsidRDefault="00C963B5" w:rsidP="00605BFB">
      <w:pPr>
        <w:pStyle w:val="ListParagraph"/>
        <w:numPr>
          <w:ilvl w:val="0"/>
          <w:numId w:val="2"/>
        </w:numPr>
      </w:pPr>
      <w:r>
        <w:t>Helps scout learn how to set and achieve goals.</w:t>
      </w:r>
    </w:p>
    <w:p w14:paraId="769192A5" w14:textId="77777777" w:rsidR="00CD0377" w:rsidRDefault="00CD0377" w:rsidP="00CD0377"/>
    <w:p w14:paraId="49B3A965" w14:textId="77777777" w:rsidR="00CD0377" w:rsidRPr="00CD0377" w:rsidRDefault="00CD0377" w:rsidP="00CD0377">
      <w:pPr>
        <w:rPr>
          <w:b/>
          <w:sz w:val="28"/>
          <w:szCs w:val="28"/>
        </w:rPr>
      </w:pPr>
      <w:r w:rsidRPr="00CD0377">
        <w:rPr>
          <w:b/>
          <w:sz w:val="28"/>
          <w:szCs w:val="28"/>
        </w:rPr>
        <w:t>Tips on How to Sell</w:t>
      </w:r>
    </w:p>
    <w:p w14:paraId="0C765F70" w14:textId="77777777" w:rsidR="00CD0377" w:rsidRDefault="00CD0377" w:rsidP="00CD0377">
      <w:pPr>
        <w:pStyle w:val="ListParagraph"/>
        <w:numPr>
          <w:ilvl w:val="0"/>
          <w:numId w:val="3"/>
        </w:numPr>
      </w:pPr>
      <w:r>
        <w:t>Wear class A uniform.</w:t>
      </w:r>
    </w:p>
    <w:p w14:paraId="3437F3B3" w14:textId="77777777" w:rsidR="00CD0377" w:rsidRDefault="00CD0377" w:rsidP="00CD0377">
      <w:pPr>
        <w:pStyle w:val="ListParagraph"/>
        <w:numPr>
          <w:ilvl w:val="0"/>
          <w:numId w:val="3"/>
        </w:numPr>
      </w:pPr>
      <w:r>
        <w:t>Smile and introduce yourself – keep eye contact.</w:t>
      </w:r>
    </w:p>
    <w:p w14:paraId="618CF3B7" w14:textId="77777777" w:rsidR="00CD0377" w:rsidRDefault="00CD0377" w:rsidP="00CD0377">
      <w:pPr>
        <w:pStyle w:val="ListParagraph"/>
        <w:numPr>
          <w:ilvl w:val="0"/>
          <w:numId w:val="3"/>
        </w:numPr>
      </w:pPr>
      <w:r>
        <w:t xml:space="preserve">Ask if they would like to support scouting through buying popcorn. </w:t>
      </w:r>
    </w:p>
    <w:p w14:paraId="776E9D93" w14:textId="77777777" w:rsidR="00CD0377" w:rsidRDefault="00CD0377" w:rsidP="00CD0377">
      <w:pPr>
        <w:pStyle w:val="ListParagraph"/>
        <w:numPr>
          <w:ilvl w:val="0"/>
          <w:numId w:val="3"/>
        </w:numPr>
      </w:pPr>
      <w:r>
        <w:t xml:space="preserve">Know the flavors, be ready to suggest a favorite. </w:t>
      </w:r>
    </w:p>
    <w:p w14:paraId="69A01865" w14:textId="77777777" w:rsidR="00CD0377" w:rsidRDefault="00CD0377" w:rsidP="00CD0377">
      <w:pPr>
        <w:pStyle w:val="ListParagraph"/>
        <w:numPr>
          <w:ilvl w:val="0"/>
          <w:numId w:val="3"/>
        </w:numPr>
      </w:pPr>
      <w:r>
        <w:t>Tell them when orders will be delivered (November 11)</w:t>
      </w:r>
    </w:p>
    <w:p w14:paraId="3DD4CE9B" w14:textId="77777777" w:rsidR="00CD0377" w:rsidRDefault="00CD0377" w:rsidP="00CD0377">
      <w:pPr>
        <w:pStyle w:val="ListParagraph"/>
        <w:numPr>
          <w:ilvl w:val="0"/>
          <w:numId w:val="3"/>
        </w:numPr>
      </w:pPr>
      <w:r>
        <w:t>Always say “Thank You”</w:t>
      </w:r>
    </w:p>
    <w:p w14:paraId="2806EA13" w14:textId="77777777" w:rsidR="00CD0377" w:rsidRDefault="00CD0377" w:rsidP="00CD0377"/>
    <w:p w14:paraId="2C4EA59B" w14:textId="77777777" w:rsidR="00CD0377" w:rsidRPr="00497CA6" w:rsidRDefault="00CD0377" w:rsidP="00CD0377">
      <w:pPr>
        <w:rPr>
          <w:b/>
          <w:sz w:val="28"/>
          <w:szCs w:val="28"/>
        </w:rPr>
      </w:pPr>
      <w:r w:rsidRPr="00497CA6">
        <w:rPr>
          <w:b/>
          <w:sz w:val="28"/>
          <w:szCs w:val="28"/>
        </w:rPr>
        <w:t>Key Points</w:t>
      </w:r>
    </w:p>
    <w:p w14:paraId="603408D1" w14:textId="77777777" w:rsidR="00CD0377" w:rsidRDefault="00CD0377" w:rsidP="00CD0377">
      <w:pPr>
        <w:pStyle w:val="ListParagraph"/>
        <w:numPr>
          <w:ilvl w:val="0"/>
          <w:numId w:val="4"/>
        </w:numPr>
      </w:pPr>
      <w:r>
        <w:t>Payments: Cash, Check (payable to “Pack 747”) and Venmo (scout-pack747-tn)</w:t>
      </w:r>
    </w:p>
    <w:p w14:paraId="47432E24" w14:textId="77777777" w:rsidR="00CD0377" w:rsidRDefault="00CD0377" w:rsidP="00497CA6">
      <w:pPr>
        <w:pStyle w:val="ListParagraph"/>
        <w:numPr>
          <w:ilvl w:val="1"/>
          <w:numId w:val="4"/>
        </w:numPr>
      </w:pPr>
      <w:r>
        <w:t xml:space="preserve">If paying by Venmo, please have them comment your name. </w:t>
      </w:r>
    </w:p>
    <w:p w14:paraId="774DEA59" w14:textId="1F95BD97" w:rsidR="00CD0377" w:rsidRDefault="00B15A36" w:rsidP="00CD0377">
      <w:pPr>
        <w:pStyle w:val="ListParagraph"/>
        <w:numPr>
          <w:ilvl w:val="0"/>
          <w:numId w:val="4"/>
        </w:numPr>
      </w:pPr>
      <w:r>
        <w:t xml:space="preserve">Estimated </w:t>
      </w:r>
      <w:bookmarkStart w:id="0" w:name="_GoBack"/>
      <w:bookmarkEnd w:id="0"/>
      <w:r w:rsidR="00CD0377">
        <w:t>Delivery: Monday, November 11</w:t>
      </w:r>
    </w:p>
    <w:p w14:paraId="03245F48" w14:textId="77777777" w:rsidR="00C963B5" w:rsidRDefault="00C963B5" w:rsidP="00CD0377">
      <w:pPr>
        <w:pStyle w:val="ListParagraph"/>
      </w:pPr>
    </w:p>
    <w:p w14:paraId="256805E1" w14:textId="77777777" w:rsidR="00605BFB" w:rsidRDefault="00605BFB" w:rsidP="00605BFB">
      <w:pPr>
        <w:jc w:val="center"/>
      </w:pPr>
    </w:p>
    <w:sectPr w:rsidR="00605BFB" w:rsidSect="00497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15410"/>
    <w:multiLevelType w:val="hybridMultilevel"/>
    <w:tmpl w:val="87DC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E4E40"/>
    <w:multiLevelType w:val="hybridMultilevel"/>
    <w:tmpl w:val="79120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63988"/>
    <w:multiLevelType w:val="hybridMultilevel"/>
    <w:tmpl w:val="A4ACE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72D0F"/>
    <w:multiLevelType w:val="hybridMultilevel"/>
    <w:tmpl w:val="C0CCD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FB"/>
    <w:rsid w:val="002964D8"/>
    <w:rsid w:val="00497CA6"/>
    <w:rsid w:val="00605BFB"/>
    <w:rsid w:val="00B15A36"/>
    <w:rsid w:val="00C963B5"/>
    <w:rsid w:val="00CD0377"/>
    <w:rsid w:val="00DE74D7"/>
    <w:rsid w:val="00FD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29E1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B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BF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05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B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BF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05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166</Words>
  <Characters>952</Characters>
  <Application>Microsoft Macintosh Word</Application>
  <DocSecurity>0</DocSecurity>
  <Lines>7</Lines>
  <Paragraphs>2</Paragraphs>
  <ScaleCrop>false</ScaleCrop>
  <Company>LifeWay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5</cp:revision>
  <dcterms:created xsi:type="dcterms:W3CDTF">2019-09-27T16:28:00Z</dcterms:created>
  <dcterms:modified xsi:type="dcterms:W3CDTF">2019-09-27T21:07:00Z</dcterms:modified>
</cp:coreProperties>
</file>