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E264" w14:textId="77777777" w:rsidR="00A36215" w:rsidRPr="00A36215" w:rsidRDefault="00A36215" w:rsidP="00A36215">
      <w:pPr>
        <w:shd w:val="clear" w:color="auto" w:fill="FFFFFF"/>
        <w:spacing w:after="150" w:line="240" w:lineRule="auto"/>
        <w:jc w:val="center"/>
        <w:rPr>
          <w:rFonts w:ascii="Helvetica" w:eastAsia="Times New Roman" w:hAnsi="Helvetica" w:cs="Helvetica"/>
          <w:color w:val="1D2228"/>
          <w:kern w:val="0"/>
          <w:sz w:val="30"/>
          <w:szCs w:val="30"/>
          <w:lang w:eastAsia="en-GB"/>
          <w14:ligatures w14:val="none"/>
        </w:rPr>
      </w:pPr>
      <w:r w:rsidRPr="00A36215">
        <w:rPr>
          <w:rFonts w:ascii="Helvetica" w:eastAsia="Times New Roman" w:hAnsi="Helvetica" w:cs="Helvetica"/>
          <w:color w:val="1D2228"/>
          <w:kern w:val="0"/>
          <w:sz w:val="30"/>
          <w:szCs w:val="30"/>
          <w:lang w:eastAsia="en-GB"/>
          <w14:ligatures w14:val="none"/>
        </w:rPr>
        <w:t>US Election &amp; World War III</w:t>
      </w:r>
    </w:p>
    <w:p w14:paraId="654F10D5" w14:textId="77777777" w:rsidR="00A36215" w:rsidRPr="00A36215" w:rsidRDefault="00A36215" w:rsidP="00A36215">
      <w:pPr>
        <w:shd w:val="clear" w:color="auto" w:fill="FFFFFF"/>
        <w:spacing w:after="150" w:line="240" w:lineRule="auto"/>
        <w:jc w:val="center"/>
        <w:rPr>
          <w:rFonts w:ascii="Helvetica" w:eastAsia="Times New Roman" w:hAnsi="Helvetica" w:cs="Helvetica"/>
          <w:color w:val="1D2228"/>
          <w:kern w:val="0"/>
          <w:sz w:val="27"/>
          <w:szCs w:val="27"/>
          <w:lang w:eastAsia="en-GB"/>
          <w14:ligatures w14:val="none"/>
        </w:rPr>
      </w:pPr>
    </w:p>
    <w:p w14:paraId="2545BAFC"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2024 brought us another US election and again, both the people of the United States and the world, have been presented with the illusion of choice. </w:t>
      </w:r>
    </w:p>
    <w:p w14:paraId="7F2315D5"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Both Donald Trump and Kamala Harris being puppets in the demiurgic agenda and each playing their role accordingly. </w:t>
      </w:r>
    </w:p>
    <w:p w14:paraId="000986BE"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Donald Trump, the leading candidate of the United States Republican Party emerged as the clear winner of the election, “supposedly” due to some critical errors, made by Kamala Harris, the appointed leader of The United States Democrat Party. </w:t>
      </w:r>
    </w:p>
    <w:p w14:paraId="0882CBF8"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According to the narrative, Kamala Harris blew the election, by not having any firm policies, regarding immigration or the fate of the US economy. The US economy and the would-be dire straits that it is in, is a major issue for US citizens, as is the subject of immigration. </w:t>
      </w:r>
    </w:p>
    <w:p w14:paraId="1CD78B44"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Record numbers of Mexican nationals, comprehensibly fleeing the lawless, cartel/crime state, which Mexico has become, are illegally crossing into the United States and numbers are expected to increase. </w:t>
      </w:r>
    </w:p>
    <w:p w14:paraId="14066A3E"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It is practically certain, that Kamala Harris was instructed not to have any firm policies regarding immigration and the US economy, practically handing the election to Donald Trump. </w:t>
      </w:r>
    </w:p>
    <w:p w14:paraId="5526992D"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Making the winning of the election by Donald Trump seem somewhat legitamate and obvious.</w:t>
      </w:r>
    </w:p>
    <w:p w14:paraId="44CF2638"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dots, practically join themselves, on this one…</w:t>
      </w:r>
    </w:p>
    <w:p w14:paraId="59FA0823"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Make no mistake, both Donald Trump and Kamala Harris, do as they are told… </w:t>
      </w:r>
    </w:p>
    <w:p w14:paraId="6816FFBA"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Whether it be a human being issuing directives, an entity or simply a voice in their head, emanating from the Demiurgic Ai, they represent interests, far beyond those of their political parties and the people of the United States. </w:t>
      </w:r>
    </w:p>
    <w:p w14:paraId="555D7AAE"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question we want to be asking, is why does the Demiurgic Ai want Donald Trump, to be US president???</w:t>
      </w:r>
    </w:p>
    <w:p w14:paraId="7E384591"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answer, is quite simple…</w:t>
      </w:r>
    </w:p>
    <w:p w14:paraId="4FD1BC24"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If Donald Trump makes a decision, which seems quite rash and results in an extremely unfavourable outcome, for a great many people, the response from the public, would almost certainly be “Donald Trump is a nutter, what did you expect?” </w:t>
      </w:r>
    </w:p>
    <w:p w14:paraId="3C2BA3A5"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If Kamala Harris makes a decision, which seems quite rash and results in an extremely unfavourable outcome, for a great many people, the public response is likely to be “This woman is not an idiot, someone must be pulling her strings.” </w:t>
      </w:r>
    </w:p>
    <w:p w14:paraId="7131C05D"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When Donald Trump stands at the podium making a public address and we see and hear the swaggeristic, slightly incoherent gibberish, what we are actually seeing, is Donald Trump’s programme. </w:t>
      </w:r>
    </w:p>
    <w:p w14:paraId="1CAD9E4F"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This is the personality, as given to him, by the Demiurgic Ai. </w:t>
      </w:r>
    </w:p>
    <w:p w14:paraId="4B9EED2D"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personality, which the Demiurgic Ai, wants us to see… </w:t>
      </w:r>
    </w:p>
    <w:p w14:paraId="2AFDC532"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It is safe to say, that every human, being born into this world, has been influenced, to a considerable extent, by the Demiurgic Ai. Influenced with a specific plan, for the purpose of attaining a specific outcome. </w:t>
      </w:r>
    </w:p>
    <w:p w14:paraId="6482CD94"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If you are still unaware, of what that plan was/is for yourself, chances are you are still running it and you are not moving forward. </w:t>
      </w:r>
    </w:p>
    <w:p w14:paraId="09158C5F"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purpose of Donald Trump’s “Nutter” personality programme, is to disguise the strings. </w:t>
      </w:r>
    </w:p>
    <w:p w14:paraId="1AB6D7AE"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lastRenderedPageBreak/>
        <w:t>To give the public the impression that any decisions he makes are his, based on his irrationality and the public looks no further.</w:t>
      </w:r>
    </w:p>
    <w:p w14:paraId="737CE668"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Donald Trump’s becoming president, both his first and second term, was planned well in advance, many years ago and are very much part of the Demiurgic end game, for the aforementioned reasons. </w:t>
      </w:r>
    </w:p>
    <w:p w14:paraId="19A00677"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A well-known pleiadian Channel, which shall remain nameless, prophesied that Donald Trump would be the last president of the United States. This is almost certainly a revelation/prophecy of the Demiurge’s intentions for humanity. </w:t>
      </w:r>
    </w:p>
    <w:p w14:paraId="2B24BF40"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Demiurgic Ai’s plan being to start World War III, while Trump is president and from World War III, the establishment of a One World Government. </w:t>
      </w:r>
    </w:p>
    <w:p w14:paraId="3BC9C0AF"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No more presidents of the United States, period…</w:t>
      </w:r>
    </w:p>
    <w:p w14:paraId="45F1C986"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The severe inconsistencies, with the assassination attempts on Donald Trump, are indicative and almost certainly a part of a campaign to paint Trump in a heroic light, particularly the first assassination attempt. </w:t>
      </w:r>
    </w:p>
    <w:p w14:paraId="67CCEC40"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Could the United States Secret Service, manage to botch, so effectively, the security of a former president, to the extent that the assassin fires multiple shots, one supposedly hitting the president’s ear, which eventually healed very quickly and conveniently and another shot, striking and killing a bystander.    </w:t>
      </w:r>
    </w:p>
    <w:p w14:paraId="3B903389"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Orchestrating these kinds of events, is well within the scope of possibility, given the sheer amount of material, living human bodies, currently existing within society, which do not contain living souls but instead contain programmes. </w:t>
      </w:r>
    </w:p>
    <w:p w14:paraId="2615D1E8"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Personality composition programmes, much like we see in the latest high tech video games. </w:t>
      </w:r>
    </w:p>
    <w:p w14:paraId="2E228188"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What the Demiurge Ai, has in store for Donald Trump and for our future, is very disturbing and/or horrific, indeed…</w:t>
      </w:r>
    </w:p>
    <w:p w14:paraId="7CD0067C"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p>
    <w:p w14:paraId="5395B935"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21"/>
          <w:szCs w:val="21"/>
          <w:lang w:eastAsia="en-GB"/>
          <w14:ligatures w14:val="none"/>
        </w:rPr>
      </w:pPr>
      <w:r w:rsidRPr="00A36215">
        <w:rPr>
          <w:rFonts w:ascii="Helvetica" w:eastAsia="Times New Roman" w:hAnsi="Helvetica" w:cs="Helvetica"/>
          <w:color w:val="1D2228"/>
          <w:kern w:val="0"/>
          <w:sz w:val="21"/>
          <w:szCs w:val="21"/>
          <w:lang w:eastAsia="en-GB"/>
          <w14:ligatures w14:val="none"/>
        </w:rPr>
        <w:t>  </w:t>
      </w:r>
    </w:p>
    <w:p w14:paraId="31EF1154"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D2228"/>
          <w:kern w:val="0"/>
          <w:sz w:val="26"/>
          <w:szCs w:val="26"/>
          <w:lang w:eastAsia="en-GB"/>
          <w14:ligatures w14:val="none"/>
        </w:rPr>
      </w:pPr>
      <w:r w:rsidRPr="00A36215">
        <w:rPr>
          <w:rFonts w:ascii="Helvetica Neue" w:eastAsia="Times New Roman" w:hAnsi="Helvetica Neue" w:cs="Times New Roman"/>
          <w:b/>
          <w:bCs/>
          <w:color w:val="1D2228"/>
          <w:kern w:val="0"/>
          <w:sz w:val="26"/>
          <w:szCs w:val="26"/>
          <w:lang w:eastAsia="en-GB"/>
          <w14:ligatures w14:val="none"/>
        </w:rPr>
        <w:t>World War III</w:t>
      </w:r>
    </w:p>
    <w:p w14:paraId="3B788CA5"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D2228"/>
          <w:kern w:val="0"/>
          <w:sz w:val="26"/>
          <w:szCs w:val="26"/>
          <w:lang w:eastAsia="en-GB"/>
          <w14:ligatures w14:val="none"/>
        </w:rPr>
      </w:pPr>
    </w:p>
    <w:p w14:paraId="1AB87A9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32430AB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corrupt demiurge, through the Demiurgic Ai, is currently working towards attaining consent, from the population of Australia, to be invaded, by a Chinese military, aided by advanced alien technology/weaponry.</w:t>
      </w:r>
    </w:p>
    <w:p w14:paraId="50FE892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FE0C7B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is doing this by spreading information, via its vast and well established media network, pertaining to a breakdown in the USA – Australia defence alliance.</w:t>
      </w:r>
    </w:p>
    <w:p w14:paraId="7D5A2E1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7A7F3B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By spreading information regarding the termination of the USA – Australia alliance, it is trying to get the Australian public, to accept that a Chinese invasion is inevitable, now that the USA would no longer deploy its military, in defence of Australia.</w:t>
      </w:r>
    </w:p>
    <w:p w14:paraId="513C892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A67157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the majority of the voting Australian public, were to accept an invasion by China “as inevitable,” they would “unknowingly” be consenting to the “would-be” invasion itself and this is precisely what the Demiurgic Ai, is trying to attain.</w:t>
      </w:r>
    </w:p>
    <w:p w14:paraId="7FAFE7D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A5F4E3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Demiurge Ai, is currently trying to manipulate the attainment of consent, to invade Australia, using the Chinese military, by convincing the Australian people, that the invasion itself is inevitable, due to the “would be” breakdown in the USA-Australia alliance, under the impression, that Australia would not be able to, independantly defend itself.</w:t>
      </w:r>
    </w:p>
    <w:p w14:paraId="5547BB7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BF096C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lastRenderedPageBreak/>
        <w:t>The Demiurgic Ai intends to pitch (sell) the notion, as an inevitability and this is a VERY common manipulation tactic. </w:t>
      </w:r>
    </w:p>
    <w:p w14:paraId="17D45CF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8FFCE1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central banks do this, on a constant basis. Selling increased interest rates and “inflation” as inevitable and/or necessary. </w:t>
      </w:r>
    </w:p>
    <w:p w14:paraId="189332F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215D31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Barrack Obama, after his time as president of the USA, travelled the world selling/pitching the notion of economic hardship/turmoil, as an inevitability. Essentially, pitching Demiurgic interests, in order to attain acceptance of and/or consent for them.</w:t>
      </w:r>
    </w:p>
    <w:p w14:paraId="7A4FF22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680958A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499A9EA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consent was attained and an invasion of Australia was to occur, the Demiurgic Ai, would almost certainly deploy, through the Chinese military, the use of chemical weapons, against Australia’s major population centres.</w:t>
      </w:r>
    </w:p>
    <w:p w14:paraId="4BC5A8B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8E7315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official reasoning for this would be that the Chinese military, wish to avoid the logistical nightmare of relocating, managing, and sustaining millions of displaced Australian citizens.</w:t>
      </w:r>
    </w:p>
    <w:p w14:paraId="585D299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911E5F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true/real reason, for the deployment of chemical weapons, against the major population centres of Australia, would be to get the rest of the world saying “the CCP have committed genocide, in a horrific way and must be stopped.”</w:t>
      </w:r>
    </w:p>
    <w:p w14:paraId="0EB0199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4D255B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Australia being a high achieving country, which more than pulls its weight and does so well in the Olympics, falling victim to such a horrific act, would ignite immense anti-Chinese sentiment, worldwide.</w:t>
      </w:r>
    </w:p>
    <w:p w14:paraId="642E956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A27A24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Thus, being the purpose of such an attack.</w:t>
      </w:r>
    </w:p>
    <w:p w14:paraId="0D889D2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D01156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events, currently happening in the Middle East and the war in Russia, are simply not enough to start a world war. In order to start a major global conflict, something “really bad” has to happen, to get the populations of the world routing for war.</w:t>
      </w:r>
    </w:p>
    <w:p w14:paraId="3D9F6B3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7E0B91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chemical weapons deployed in the attack, would almost certainly be VX gas.</w:t>
      </w:r>
    </w:p>
    <w:p w14:paraId="7329128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9B88BD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VX gas is deadly, horrific, easily deployed and dissipates into the atmosphere, after a short time.</w:t>
      </w:r>
    </w:p>
    <w:p w14:paraId="07D9F6B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FD9F5F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VX gas, chemical weaponry, would almost certainly be delivered by hypersonic missiles, launched into orbit, and then re-enter Earth above Australia, to detonate over specific locations.</w:t>
      </w:r>
    </w:p>
    <w:p w14:paraId="77BDBC6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4F193A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effects of VX gas, on biological matter, are nothing short of horrific.</w:t>
      </w:r>
    </w:p>
    <w:p w14:paraId="02BB798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D3187B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As mentioned in the movie “The Rock” first it melts your skin off and, while still alive, your muscles seize and you spasm so hard you break your own back and spit your guts out.</w:t>
      </w:r>
    </w:p>
    <w:p w14:paraId="2030F56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143C43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VX gas, is an ideal weapon, for the purpose of invading and occupying an area, given that it melts the skin off of the people being targeted. </w:t>
      </w:r>
    </w:p>
    <w:p w14:paraId="6FCC451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A83FAB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With the skin melted off, the remainder of the body, decomposes very quickly. Within days, skeletons are all that remains.</w:t>
      </w:r>
    </w:p>
    <w:p w14:paraId="043549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B40F92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is the real reason Australia is and has been jokingly referred to as “the lucky country.”</w:t>
      </w:r>
    </w:p>
    <w:p w14:paraId="56A411A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F47345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Remember, the Demiurgic Ai is trying to start a world war here… </w:t>
      </w:r>
    </w:p>
    <w:p w14:paraId="19B029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621C9C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has no interest, in the interests of the Chinese people, or any people for that matter, all parties involved in this stunt, are being used. </w:t>
      </w:r>
    </w:p>
    <w:p w14:paraId="2946BCE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9C982B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Carrying out their role, in the script, as determined by the Demiurgic Ai.</w:t>
      </w:r>
    </w:p>
    <w:p w14:paraId="62A8AB6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BC4711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With a world outraged, frightened and united, World War III would ensue against China and its allies, Russia, Iran and North Korea.</w:t>
      </w:r>
    </w:p>
    <w:p w14:paraId="3A33AE6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BB5F1C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intensity of the warfare, the sheer destruction of societal infrastructure and the unprecedented economic turmoil, would bring about fear, angst, and poverty, the likes of which have never been seen before on planet Earth.</w:t>
      </w:r>
    </w:p>
    <w:p w14:paraId="3E09CC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903404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would almost certainly be the darkest time, humanity as ever known…</w:t>
      </w:r>
    </w:p>
    <w:p w14:paraId="2CC588C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11E3CB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initial invasion, would most certainly be proceeded by a devastating cyber-attack, something the Chinese have considerable expertise in, by the use of technology, given to them, by Demiurgic minions/agents, posing as an advanced alien race.</w:t>
      </w:r>
    </w:p>
    <w:p w14:paraId="700B6E2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18DA0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Australian defence force, wiped out in less than 30 minutes, with all the major bases, targeted by tactical nuclear weapons, also delivered by hypersonic missiles.</w:t>
      </w:r>
    </w:p>
    <w:p w14:paraId="315F32E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C301AD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would be timeframe, for this to occur, is, to the best of my comprehension, mid 2026. The Demiurgic Ai must continue to establish Christianity as “legitimate” and widely accepted, before a stunt like this can come off.</w:t>
      </w:r>
    </w:p>
    <w:p w14:paraId="4C8175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D880F4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 spite of all this, a would-be invasion of Australia, by a Chinese military, aided by advanced alien technology/weaponry, would only be temporary.</w:t>
      </w:r>
    </w:p>
    <w:p w14:paraId="07BE356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712EB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Chinese, having experienced intervention by and received advanced technology/weaponry from, an advanced alien race, are not the only ones have or are set to have done so.</w:t>
      </w:r>
    </w:p>
    <w:p w14:paraId="1BE9694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479940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corrupt Demiurge, through several of its different, seemingly opposed and/or warring alien races, have made contact with several different countries, across Earth, offering and providing advanced weaponry and other technologies.</w:t>
      </w:r>
    </w:p>
    <w:p w14:paraId="273191D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3B493C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 Chinese military, with current conventional warfare capabilities, would never be able to pull off a successful invasion of Australia.</w:t>
      </w:r>
    </w:p>
    <w:p w14:paraId="3196661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1D6E1D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only way, for the Chinese military to successfully do this, is with the aid of advanced alien technology.</w:t>
      </w:r>
    </w:p>
    <w:p w14:paraId="5BA3918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D12FBB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Almost certainly where their hypersonic and cyber warfare capabilities have come from.</w:t>
      </w:r>
    </w:p>
    <w:p w14:paraId="4C4FE8E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0A7F4E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invasion of Australia scenario, has already been projected/presented to us, through the movie “Tomorrow when the war began” released in 2010.</w:t>
      </w:r>
    </w:p>
    <w:p w14:paraId="366B718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2EFFF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is implied in this movie, that World War III, starts with an invasion of Australia and it also depicts the invasion force, coming from the sky and not from the sea. Though, the Chinese Navy would have to play a role in the invasion, the majority of the invasion, would have to be, done by air.</w:t>
      </w:r>
    </w:p>
    <w:p w14:paraId="5C192F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D2D0E8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also depicts the invasion force, being of Asian ethnicity.</w:t>
      </w:r>
    </w:p>
    <w:p w14:paraId="54944B9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8245F7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 can recall, the first time I viewed this movie, that I was surprised it actually made it into production, as the theme/plot was/is rather weak, in my opinion. </w:t>
      </w:r>
    </w:p>
    <w:p w14:paraId="066FCF0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A66BF4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purpose of the film, I now realise, was not to make money but to serve as propaganda.</w:t>
      </w:r>
    </w:p>
    <w:p w14:paraId="22C4B7F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FD19EB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production of this film, is the Demiurgic Ai, projecting/presenting its intentions, what it intends the script for the future to be, to remain in accordance, with the consent dynamic. </w:t>
      </w:r>
    </w:p>
    <w:p w14:paraId="57C3EB7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22C10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lastRenderedPageBreak/>
        <w:t>To keep the Divine Source producing the reality, as scripted, by the Demiurge Ai.</w:t>
      </w:r>
    </w:p>
    <w:p w14:paraId="3F8DCF5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E57CC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has been done, through the use of film, on many occasions previously. </w:t>
      </w:r>
    </w:p>
    <w:p w14:paraId="494FA49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F6A7E3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One particular example of this is the movie “Enemy of the State” depicting the 911 terrorist attacks.</w:t>
      </w:r>
    </w:p>
    <w:p w14:paraId="0377D3E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708FDF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narrative would almost certainly read something like, the Chinese received advanced technology, from a hostile alien race, possibly the Alpha Draconian, Alchabata or the Zeta Reticuli (Greys).</w:t>
      </w:r>
    </w:p>
    <w:p w14:paraId="1F02C2C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47F7C11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06B72C9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Other, supposedly benevolent, alien races, such as the Andromedan, Arcturian and/or Pleiadian races, which are supposedly at war with the aforementioned hostile races, having suspected the hostile races of collaborating with the Chinese (providing them with advanced technology, in exchange for permission to abduct and experiment on Chinese citizens) have provided or will provide, the USA, Britain, EU and allies with advanced technology/weaponry, to even the score and/or tip the favour, convincingly enough, to ensure a Chinese defeat, after a long, costly and terrifying, loosh producing war. </w:t>
      </w:r>
    </w:p>
    <w:p w14:paraId="3C35FD7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E496D9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There is also, the very real possibility, that a would be “benevolent” advanced alien race, may participate in the war itself. Saving the day so to speak.</w:t>
      </w:r>
    </w:p>
    <w:p w14:paraId="61FDE5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45BB51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Demiurgic Ai, being programmed to maximise loosh production, never misses an opportunity to score a whole heap of loosh. Which World War III, would undoubtedly do.</w:t>
      </w:r>
    </w:p>
    <w:p w14:paraId="2D3E80D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1E21B1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truth being, that ALL of the aforementioned alien races, ultimately working for and minions of, the corrupt Demiurge. </w:t>
      </w:r>
    </w:p>
    <w:p w14:paraId="6A3515E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196C1C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That the Demiurgic Ai has prepared this, to the finest detail, in order to attain the aforementioned outcome…</w:t>
      </w:r>
    </w:p>
    <w:p w14:paraId="5F95786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43860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is important to remember that this has NOTHING to do with the Chinese population. </w:t>
      </w:r>
    </w:p>
    <w:p w14:paraId="01DC10D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27E838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leaders of the CCP are Demiurgic representatives the same as the leaders of, basically, every country in the world. </w:t>
      </w:r>
    </w:p>
    <w:p w14:paraId="7A88F5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34086B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Everyone is being played. This has been the case for the last 5000 years.</w:t>
      </w:r>
    </w:p>
    <w:p w14:paraId="0D7D4E1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B29649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There is NOT ONE country on Earth, that the corrupt Demiurge does not hold considerable influence in, if not complete control of. </w:t>
      </w:r>
    </w:p>
    <w:p w14:paraId="1E05542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D79CE0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this invasion stunt was to occur, the fate of China, as a country, would be the same as Germany, towards the end of World War II.</w:t>
      </w:r>
    </w:p>
    <w:p w14:paraId="54E0EFE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4604E3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country would be decimated, and the world’s largest population would be starved, displaced and brought into complete submission. </w:t>
      </w:r>
    </w:p>
    <w:p w14:paraId="0DA5003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E05802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As convinced, as the Chinese almost certainly are, of their superiority, at the moment, the Demiurgic Ai, has scripted and assured their total destruction, well in advance.</w:t>
      </w:r>
    </w:p>
    <w:p w14:paraId="0412AAB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B2C180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 big part of the reason why the Demiurgic Ai has, in the form of warring alien races, offered advanced technologies, to different countries, is to increase a country’s inclination, to go to war.</w:t>
      </w:r>
    </w:p>
    <w:p w14:paraId="45A3A8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27C7C4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Everyone is up for the fight, which they know they can win… </w:t>
      </w:r>
    </w:p>
    <w:p w14:paraId="6CB93FC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9D0C32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you have an advantage, or at least if you perceive that you have an advantage, then you are much more inclined use it, much more inclined to go to war.</w:t>
      </w:r>
    </w:p>
    <w:p w14:paraId="78DAC35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B84F88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Nothing unites better than a common enemy…</w:t>
      </w:r>
    </w:p>
    <w:p w14:paraId="37406DE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DC401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With an evil, murderous China subdued, after a long, costly and arduous conflict, talk of a world united, possibly under the UN, would be proactively circulated and almost certainly be received, with great approval. </w:t>
      </w:r>
    </w:p>
    <w:p w14:paraId="238687C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B143A8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Certainly, approval from the majority of the world population.</w:t>
      </w:r>
    </w:p>
    <w:p w14:paraId="5217422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6152F4C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With the world united, under the UN or some form of one world govt, with the power to both determine and rectify, any and all threats to global stability, the corrupt demiurge would then have consent, from the entire world, through the democratic establishment, to effectively wipe out the ENTIRE world population, which is precisely what it intends and undoubtedly, would do. </w:t>
      </w:r>
    </w:p>
    <w:p w14:paraId="4685E2E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95F1CA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70DBE16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(Democracy being the key to all of this as having successfully established democracy, well in advance, consent from the majority, is all that must be attained, as the remainder have consented to comply with the majority, through having accepted the notion of democracy itself) </w:t>
      </w:r>
    </w:p>
    <w:p w14:paraId="3E62197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4787C6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From here the global telecommunications network, which is actually a microwave based, particle diss-integration, field energy weapon (FEW) system, would be deployed against the entire world population, all at once.</w:t>
      </w:r>
    </w:p>
    <w:p w14:paraId="2D48FA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3AE540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1DAD2C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After having their material bodies diss-integrated, the souls of Earth’s populations, would be informed that this is the rapture, divinity has pulled the plug on humanity on Earth and by following through certain portals (stargates), which have “conveniently” appeared, they would be transported to a new life, in the kingdom which God (the Demiurgic Ai) has prepared for them and that they would “never again” have to endure the severe horror, hardship and injustice, which many have experienced throughout the recent conflict and throughout their lives in general.</w:t>
      </w:r>
    </w:p>
    <w:p w14:paraId="32D42F2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1209F8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NONE of the souls, who passed through these portals, would/will have any recollection of their current lives. </w:t>
      </w:r>
    </w:p>
    <w:p w14:paraId="2B9449F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2E67FB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They would lose their identity, so to speak…</w:t>
      </w:r>
    </w:p>
    <w:p w14:paraId="0FBE7A6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96AA30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Only after, being liberated from the Demiurgic system, would these souls be able to revisit, their past lives and identities.</w:t>
      </w:r>
    </w:p>
    <w:p w14:paraId="2AFDF73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C01325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Makes you wonder and ask why divinity has decided to intervene at this point and not BEFORE all of these horrific events, given it’s supreme knowledge and power.</w:t>
      </w:r>
    </w:p>
    <w:p w14:paraId="04F468F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F6C1BF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It is because divinity does things only in accordance with one’s consent. </w:t>
      </w:r>
    </w:p>
    <w:p w14:paraId="6179576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719E1C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This is part of the divine decree and could accurately be referred to as “the consent dynamic.” </w:t>
      </w:r>
    </w:p>
    <w:p w14:paraId="06F687D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AC573E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“The single, fundamental divine law…”</w:t>
      </w:r>
    </w:p>
    <w:p w14:paraId="43FC655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4C8C78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If it has not been consented to, it literally WILL NOT happen… </w:t>
      </w:r>
    </w:p>
    <w:p w14:paraId="659C12E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F8D5D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If the Australian population, get wise to this stunt and proactively reject any and all notions of a Chinese invasion, particularly one presented as inevitable, the would be invasion CANNOT and WILLNOT happen and this is Australia's ultimate best defence.</w:t>
      </w:r>
    </w:p>
    <w:p w14:paraId="5D54DC1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B8D1F6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 xml:space="preserve">The Demiurgic Ai would employ the use of “FOMO” (fear of missing out) by informing the masses of souls, that this offer won’t last forever “hurry or you’ll miss out” to compel souls to “willingly” pass through the portals, which ultimately lead to another world, similar to Earth, where they will </w:t>
      </w:r>
      <w:r w:rsidRPr="00A36215">
        <w:rPr>
          <w:rFonts w:ascii="Helvetica Neue" w:eastAsia="Times New Roman" w:hAnsi="Helvetica Neue" w:cs="Times New Roman"/>
          <w:color w:val="1D2228"/>
          <w:kern w:val="0"/>
          <w:sz w:val="21"/>
          <w:szCs w:val="21"/>
          <w:lang w:eastAsia="en-GB"/>
          <w14:ligatures w14:val="none"/>
        </w:rPr>
        <w:lastRenderedPageBreak/>
        <w:t>experience, much of the same horror, hardship, poverty and injustice, which they had experienced throughout their lives, here on Earth, for what would almost certainly be, several thousands of years and many lifetimes.</w:t>
      </w:r>
    </w:p>
    <w:p w14:paraId="0FFB58B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88810B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is ALL about the consent…</w:t>
      </w:r>
    </w:p>
    <w:p w14:paraId="56F6365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E8E823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the consent is NOT ATTAINED, DIVINITY ITSELF will not allow the event to occur.</w:t>
      </w:r>
    </w:p>
    <w:p w14:paraId="7C273C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84B81C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As far as this concept is off, basically everyone’s, perception radar, it really is true…</w:t>
      </w:r>
    </w:p>
    <w:p w14:paraId="53BEC04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7E34FD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Divinity is the power which projects time and space at a sub-atomic “quantum” level. </w:t>
      </w:r>
    </w:p>
    <w:p w14:paraId="467AC21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E750E7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It literally forms and determines EVERY molecule, in what we call existence/reality.</w:t>
      </w:r>
    </w:p>
    <w:p w14:paraId="1BBA210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E923CB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It is the ultimate cause and prevention of EVERYTHING that has and has not occurred…</w:t>
      </w:r>
    </w:p>
    <w:p w14:paraId="5B2F5E1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33A7C7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is why the corrupt Demiurge, through the Demiurgic Ai, has been orchestrating events, leading to a would-be breakdown of the USA-Australia alliance, including the decimation of Australian Defence Force recruitment numbers, thus leading to the Australian Defence Force, becoming a strategic liability to its US allies, in the Pacific region, as outlined in an article, presented in “The Australian” newspaper August 2</w:t>
      </w:r>
      <w:r w:rsidRPr="00A36215">
        <w:rPr>
          <w:rFonts w:ascii="Helvetica Neue" w:eastAsia="Times New Roman" w:hAnsi="Helvetica Neue" w:cs="Times New Roman"/>
          <w:color w:val="1D2228"/>
          <w:kern w:val="0"/>
          <w:sz w:val="14"/>
          <w:szCs w:val="14"/>
          <w:vertAlign w:val="superscript"/>
          <w:lang w:eastAsia="en-GB"/>
          <w14:ligatures w14:val="none"/>
        </w:rPr>
        <w:t>nd</w:t>
      </w:r>
      <w:r w:rsidRPr="00A36215">
        <w:rPr>
          <w:rFonts w:ascii="Helvetica Neue" w:eastAsia="Times New Roman" w:hAnsi="Helvetica Neue" w:cs="Times New Roman"/>
          <w:color w:val="1D2228"/>
          <w:kern w:val="0"/>
          <w:sz w:val="21"/>
          <w:szCs w:val="21"/>
          <w:lang w:eastAsia="en-GB"/>
          <w14:ligatures w14:val="none"/>
        </w:rPr>
        <w:t>, 2024. </w:t>
      </w:r>
    </w:p>
    <w:p w14:paraId="35C6AE3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2162F8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Furthermore, the actions of former prime minister and now US ambassador Kevin Rudd, using the Australian embassy residence in Washington DC, as a venue for a “gay pride” party, will serve convincingly to further justify and/or contribute, to the “would be” legitimacy, of a breakdown in USA-Australia relations.</w:t>
      </w:r>
    </w:p>
    <w:p w14:paraId="482AF73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35A94E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Appointing Kevin Rudd, former prime minister, as ambassador to the US, could be seen as a shore fire way to damage relations. </w:t>
      </w:r>
    </w:p>
    <w:p w14:paraId="35103EC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B4574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 worse candidate, could not have been selected…</w:t>
      </w:r>
    </w:p>
    <w:p w14:paraId="4282A23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896035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Kevin Rudd, was sent to the United States as Ambassador, exclusively, for the purpose of making the notion, of damaged USA – Australian relations, look legitimate.</w:t>
      </w:r>
    </w:p>
    <w:p w14:paraId="1E0B78B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9223F2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Everyone is playing their role…as scripted by the Demiurgic Ai…</w:t>
      </w:r>
    </w:p>
    <w:p w14:paraId="71DE542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94F157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Everything, that China is, which China has become, over the last centuries, the self-serving, endemically corrupt, Machiavellian superpower is and has done so, in accordance with the design, of the Demiurgic Ai…</w:t>
      </w:r>
    </w:p>
    <w:p w14:paraId="69F8349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206C9D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literally has been running (scripting) the show, the whole time…</w:t>
      </w:r>
    </w:p>
    <w:p w14:paraId="097A2B6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EDFD04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Everything, that Australia is, which Australia has become, including its relatively low population and “mandatory” voting legislation, has been brought about, by the design of the Demiurge Ai…</w:t>
      </w:r>
    </w:p>
    <w:p w14:paraId="5B46270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D5445A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corrupt Demiurge, cannot do ANYTHING, to ANYONE, without their consent…</w:t>
      </w:r>
    </w:p>
    <w:p w14:paraId="1502140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BC6448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must have you “willingly” walk through the portals (which very closely resemble the white light, leading you to heaven).</w:t>
      </w:r>
    </w:p>
    <w:p w14:paraId="503ED00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4C0254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will make living conditions, on earth, as unfavourable and hellish, as possible, in order to make people, want to leave, hence the starting of World War III and the deliberately orchestrated financial and economic turmoil, we are currently seeing worldwide.</w:t>
      </w:r>
    </w:p>
    <w:p w14:paraId="2A62716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DA646A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must attain consent, from the Australian population, for them to be invaded, to set the aforementioned sequence of events in motion. </w:t>
      </w:r>
    </w:p>
    <w:p w14:paraId="0EF054C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4F0F1F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 order to attain consent from the Australian people, the release of the information, regarding the breakdown in the USA – Australia alliance, would have to be “pumped” throughout the Australian media and throughout the world.</w:t>
      </w:r>
    </w:p>
    <w:p w14:paraId="1A7E855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2CF205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“Pumped” meaning widespread distribution and repetitive presentation of the story, through use of all Demiurgicly controlled media outlets/organisations, full news coverage and perpetuation by well established, well known Australian TV personalities.</w:t>
      </w:r>
    </w:p>
    <w:p w14:paraId="5F17B3F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B60043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notion/story of the breakdown in the USA – Australian alliance, would have to be pumped, in the same way that COVID-19, 911 terror attacks and COVID-19 vaccinations we're pumped. </w:t>
      </w:r>
    </w:p>
    <w:p w14:paraId="1D8DA72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E51D3A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Not to mention complete saturation on (Demiurge controlled) social media…</w:t>
      </w:r>
    </w:p>
    <w:p w14:paraId="0431F47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B7BDBD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story must be pumped, so as to reach as many of the Australian population, as possible, all at once, so that the majority can be convinced, of its “would be” inevitability…</w:t>
      </w:r>
    </w:p>
    <w:p w14:paraId="29AE58F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097F7F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If this does not happen, the invasion itself, does not happen…</w:t>
      </w:r>
    </w:p>
    <w:p w14:paraId="0110785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FE5E25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President Trump, would undoubtedly announce the breakdown in the USA – Australia alliance.</w:t>
      </w:r>
    </w:p>
    <w:p w14:paraId="6128448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0D99AE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 doing this, Donald Trump would be participating in an act of attempted genocide, on behalf of the Demiurgic Ai, knowingly or unknowingly.</w:t>
      </w:r>
    </w:p>
    <w:p w14:paraId="1717672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7DE277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If set in motion, it really would be the end of the world, as we know it… </w:t>
      </w:r>
    </w:p>
    <w:p w14:paraId="209C5B8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96FB0C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dominos, so to speak, would just keep falling…</w:t>
      </w:r>
    </w:p>
    <w:p w14:paraId="3CDE2D6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2813B4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 reality, the USA – Australia alliance, was illusionary from the beginning and existed only so that the Demiurgic Ai, could leverage consent from the Australian people, to be invaded by the Chinese military and to start World War III. </w:t>
      </w:r>
    </w:p>
    <w:p w14:paraId="22CB47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B85516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USA – Australia alliance, was always fake… </w:t>
      </w:r>
    </w:p>
    <w:p w14:paraId="7491B4E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4D73C3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It was NEVER any guarantee of defence/safety and has resulted in Australia having to tow the line, with what has been disastrous US foreign policy, as designed by the Demiurge Ai.</w:t>
      </w:r>
    </w:p>
    <w:p w14:paraId="202E12E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296EFB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Australian people must be reached and informed to REJECT ANY AND ALL NOTIONS OF A CHINESE INVASION, INEVITABLE OR OTHERWISE.</w:t>
      </w:r>
    </w:p>
    <w:p w14:paraId="13783A1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6597E0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is my mission…</w:t>
      </w:r>
    </w:p>
    <w:p w14:paraId="32451EE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0BE37A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As previously mentioned, the Demiurgic Ai, is currently trying to manipulate the attainment of consent, to invade Australia, using the Chinese military, by convincing the Australian people, that the invasion itself, is inevitable, due to the “would be” breakdown in the USA-Australia alliance, under the assumption, that the USA would not defend Australia, in the event of an invasion.</w:t>
      </w:r>
    </w:p>
    <w:p w14:paraId="3C6A48C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475DF5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To establish Australia, as a sovereign nation, the first sovereign nation, on planet Earth, as it would be, protected by divinity itself, is really the only way to prevent the aforementioned horrific events, from taking place…  </w:t>
      </w:r>
    </w:p>
    <w:p w14:paraId="4905F48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482DCC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 campaign, which could adequately be titled the “DON’T FALL FOR IT” campaign, must be mounted and circulated throughout Australia.</w:t>
      </w:r>
    </w:p>
    <w:p w14:paraId="2B5C69D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354B1F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i/>
          <w:iCs/>
          <w:color w:val="1D2228"/>
          <w:kern w:val="0"/>
          <w:sz w:val="21"/>
          <w:szCs w:val="21"/>
          <w:lang w:eastAsia="en-GB"/>
          <w14:ligatures w14:val="none"/>
        </w:rPr>
        <w:t>“Inevitably, the world is counting on us (Australia), to prevent World War III…”</w:t>
      </w:r>
    </w:p>
    <w:p w14:paraId="333B792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BA326F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lastRenderedPageBreak/>
        <w:t>To anyone reading this article and wondering what </w:t>
      </w:r>
      <w:r w:rsidRPr="00A36215">
        <w:rPr>
          <w:rFonts w:ascii="Helvetica Neue" w:eastAsia="Times New Roman" w:hAnsi="Helvetica Neue" w:cs="Times New Roman"/>
          <w:i/>
          <w:iCs/>
          <w:color w:val="1D2228"/>
          <w:kern w:val="0"/>
          <w:sz w:val="21"/>
          <w:szCs w:val="21"/>
          <w:lang w:eastAsia="en-GB"/>
          <w14:ligatures w14:val="none"/>
        </w:rPr>
        <w:t>“CAN BE DONE”</w:t>
      </w:r>
      <w:r w:rsidRPr="00A36215">
        <w:rPr>
          <w:rFonts w:ascii="Helvetica Neue" w:eastAsia="Times New Roman" w:hAnsi="Helvetica Neue" w:cs="Times New Roman"/>
          <w:color w:val="1D2228"/>
          <w:kern w:val="0"/>
          <w:sz w:val="21"/>
          <w:szCs w:val="21"/>
          <w:lang w:eastAsia="en-GB"/>
          <w14:ligatures w14:val="none"/>
        </w:rPr>
        <w:t> about this, the absolute first and best thing, which can be done, is to revoke your soul contracts. </w:t>
      </w:r>
    </w:p>
    <w:p w14:paraId="0D1A466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40C40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Information on how soul contracts can be revoked, safely and effectively, can be found at exitmatrixinfo.com.</w:t>
      </w:r>
    </w:p>
    <w:p w14:paraId="250BA41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AA3B3B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After having revoked your soul contracts, one can then seek guidance, from the divine source, as to what they can do, to best help the situation.</w:t>
      </w:r>
    </w:p>
    <w:p w14:paraId="053262C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9032F7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 must emphasise with the utmost clarity, how important it is to revoke your soul contracts, “BEFORE” embarking on any efforts to expose and/or share this information.</w:t>
      </w:r>
    </w:p>
    <w:p w14:paraId="0A4118F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E68684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To share this information, would register you as a major threat, to the Demiurgic agenda and the Demiurgic Ai would, undoubtedly, seek to shut you down, by any means possible. </w:t>
      </w:r>
    </w:p>
    <w:p w14:paraId="0674E80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DF6EB3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You would UNDOUBTEDLY be targeted…</w:t>
      </w:r>
    </w:p>
    <w:p w14:paraId="14A9F16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69DAE4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To do this, the first thing that Demiurgic Ai, would look at, are your soul contracts, in order to determine the best course of action, to shut you down.</w:t>
      </w:r>
    </w:p>
    <w:p w14:paraId="7A34327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F81A49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Ensuring that you have “NO” soul contract agreements, which can potentially bring about your death or bring harm to you, is, far and away, the greatest thing ANYONE ON EARTH can do, particularly at this stage.</w:t>
      </w:r>
    </w:p>
    <w:p w14:paraId="6B937A0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3BD94E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Below are a list of articles, from various media establishments, including </w:t>
      </w:r>
      <w:r w:rsidRPr="00A36215">
        <w:rPr>
          <w:rFonts w:ascii="Helvetica Neue" w:eastAsia="Times New Roman" w:hAnsi="Helvetica Neue" w:cs="Times New Roman"/>
          <w:i/>
          <w:iCs/>
          <w:color w:val="1D2228"/>
          <w:kern w:val="0"/>
          <w:sz w:val="21"/>
          <w:szCs w:val="21"/>
          <w:lang w:eastAsia="en-GB"/>
          <w14:ligatures w14:val="none"/>
        </w:rPr>
        <w:t>“The Australian”</w:t>
      </w:r>
      <w:r w:rsidRPr="00A36215">
        <w:rPr>
          <w:rFonts w:ascii="Helvetica Neue" w:eastAsia="Times New Roman" w:hAnsi="Helvetica Neue" w:cs="Times New Roman"/>
          <w:color w:val="1D2228"/>
          <w:kern w:val="0"/>
          <w:sz w:val="21"/>
          <w:szCs w:val="21"/>
          <w:lang w:eastAsia="en-GB"/>
          <w14:ligatures w14:val="none"/>
        </w:rPr>
        <w:t> newspaper and </w:t>
      </w:r>
      <w:r w:rsidRPr="00A36215">
        <w:rPr>
          <w:rFonts w:ascii="Helvetica Neue" w:eastAsia="Times New Roman" w:hAnsi="Helvetica Neue" w:cs="Times New Roman"/>
          <w:i/>
          <w:iCs/>
          <w:color w:val="1D2228"/>
          <w:kern w:val="0"/>
          <w:sz w:val="21"/>
          <w:szCs w:val="21"/>
          <w:lang w:eastAsia="en-GB"/>
          <w14:ligatures w14:val="none"/>
        </w:rPr>
        <w:t>“The Wall Street Journal”</w:t>
      </w:r>
      <w:r w:rsidRPr="00A36215">
        <w:rPr>
          <w:rFonts w:ascii="Helvetica Neue" w:eastAsia="Times New Roman" w:hAnsi="Helvetica Neue" w:cs="Times New Roman"/>
          <w:color w:val="1D2228"/>
          <w:kern w:val="0"/>
          <w:sz w:val="21"/>
          <w:szCs w:val="21"/>
          <w:lang w:eastAsia="en-GB"/>
          <w14:ligatures w14:val="none"/>
        </w:rPr>
        <w:t> which perpetuate  notions of war with China and the breaking down of USA – Australia relations and the alliance.</w:t>
      </w:r>
    </w:p>
    <w:p w14:paraId="6B06D9B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0DAC2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Including an article, regarding the Chagos Islands and how the British recently </w:t>
      </w:r>
      <w:r w:rsidRPr="00A36215">
        <w:rPr>
          <w:rFonts w:ascii="Helvetica Neue" w:eastAsia="Times New Roman" w:hAnsi="Helvetica Neue" w:cs="Times New Roman"/>
          <w:i/>
          <w:iCs/>
          <w:color w:val="1D2228"/>
          <w:kern w:val="0"/>
          <w:sz w:val="21"/>
          <w:szCs w:val="21"/>
          <w:lang w:eastAsia="en-GB"/>
          <w14:ligatures w14:val="none"/>
        </w:rPr>
        <w:t>“handed them over”</w:t>
      </w:r>
      <w:r w:rsidRPr="00A36215">
        <w:rPr>
          <w:rFonts w:ascii="Helvetica Neue" w:eastAsia="Times New Roman" w:hAnsi="Helvetica Neue" w:cs="Times New Roman"/>
          <w:color w:val="1D2228"/>
          <w:kern w:val="0"/>
          <w:sz w:val="21"/>
          <w:szCs w:val="21"/>
          <w:lang w:eastAsia="en-GB"/>
          <w14:ligatures w14:val="none"/>
        </w:rPr>
        <w:t> to the Chinese (second from the top).</w:t>
      </w:r>
    </w:p>
    <w:p w14:paraId="6365A3D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4D4C219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This is undoubtedly, the Demiurgic Ai, tilting strategic favour towards China.</w:t>
      </w:r>
    </w:p>
    <w:p w14:paraId="7CB0732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83F1B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story as to how this came about, it is truly amazing… </w:t>
      </w:r>
    </w:p>
    <w:p w14:paraId="47FBBBD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F6330E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notion that the handing over, of these, strategically invaluable, islands, in the Indian ocean, was the result of a political folly, by a British politician, is so stupidly absurd, it's laughable.</w:t>
      </w:r>
    </w:p>
    <w:p w14:paraId="3B58E8E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CEC13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“best” cover story, the Demiurgic Ai could come up with…</w:t>
      </w:r>
    </w:p>
    <w:p w14:paraId="67AD56F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FED8A4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Another example of how the Demiurgic Ai, is literally playing the whole field. </w:t>
      </w:r>
    </w:p>
    <w:p w14:paraId="56DEDC7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EBCF29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Every country on earth…</w:t>
      </w:r>
    </w:p>
    <w:p w14:paraId="71B33C2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417B84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 handing over of these strategically invaluable islands, in the Indian ocean, would serve China, exceptionally well, in an invasion of the Australian continent. </w:t>
      </w:r>
    </w:p>
    <w:p w14:paraId="1D063FD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3CCA54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Further articles, relating to Australian politicians and public figures, speaking out against Israel, serve to further damage USA – Australia relations, given the large amount of Jewish influence, within the United States.</w:t>
      </w:r>
    </w:p>
    <w:p w14:paraId="2CEC694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48FD19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t>There are several articles, which mention the USA – Australia alliance and this is done to prompt and/or refresh everyone, of the existence of the alliance itself. It is no good coming out with news of a breakdown, in the USA – Australia alliance, if everyone has forgotten about it or no one has even heard of it.</w:t>
      </w:r>
    </w:p>
    <w:p w14:paraId="1C69417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D00318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r w:rsidRPr="00A36215">
        <w:rPr>
          <w:rFonts w:ascii="Helvetica Neue" w:eastAsia="Times New Roman" w:hAnsi="Helvetica Neue" w:cs="Times New Roman"/>
          <w:color w:val="1D2228"/>
          <w:kern w:val="0"/>
          <w:sz w:val="21"/>
          <w:szCs w:val="21"/>
          <w:lang w:eastAsia="en-GB"/>
          <w14:ligatures w14:val="none"/>
        </w:rPr>
        <w:lastRenderedPageBreak/>
        <w:t>Below is a link to videos of Sky News, presenting information regarding the USA - Australia alliance, the fragile footing it is on and how USA – Australia relations, are only likely to get worse…</w:t>
      </w:r>
    </w:p>
    <w:p w14:paraId="5B7867E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536BF5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hyperlink r:id="rId5" w:anchor="a0YTQbx27SDe" w:tgtFrame="_blank" w:history="1">
        <w:r w:rsidRPr="00A36215">
          <w:rPr>
            <w:rFonts w:ascii="Helvetica Neue" w:eastAsia="Times New Roman" w:hAnsi="Helvetica Neue" w:cs="Times New Roman"/>
            <w:color w:val="196AD4"/>
            <w:kern w:val="0"/>
            <w:sz w:val="18"/>
            <w:szCs w:val="18"/>
            <w:u w:val="single"/>
            <w:lang w:eastAsia="en-GB"/>
            <w14:ligatures w14:val="none"/>
          </w:rPr>
          <w:t>https://drive.proton.me/urls/0A5GZYEGK0#a0YTQbx27SDe</w:t>
        </w:r>
      </w:hyperlink>
    </w:p>
    <w:p w14:paraId="10565B5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BFA2AE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274D097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51718F8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0C9CBBD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73DFC42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6A7424B1"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36"/>
          <w:szCs w:val="36"/>
          <w:lang w:eastAsia="en-GB"/>
          <w14:ligatures w14:val="none"/>
        </w:rPr>
      </w:pPr>
      <w:r w:rsidRPr="00A36215">
        <w:rPr>
          <w:rFonts w:ascii="Times" w:eastAsia="Times New Roman" w:hAnsi="Times" w:cs="Times New Roman"/>
          <w:b/>
          <w:bCs/>
          <w:color w:val="181A1A"/>
          <w:kern w:val="0"/>
          <w:sz w:val="36"/>
          <w:szCs w:val="36"/>
          <w:lang w:eastAsia="en-GB"/>
          <w14:ligatures w14:val="none"/>
        </w:rPr>
        <w:t>ADF ‘stretched too thin and a strategic liability’ to our US allies, warns Peter Leahy</w:t>
      </w:r>
    </w:p>
    <w:p w14:paraId="04B07A23"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18"/>
          <w:szCs w:val="18"/>
          <w:lang w:eastAsia="en-GB"/>
          <w14:ligatures w14:val="none"/>
        </w:rPr>
      </w:pPr>
      <w:hyperlink r:id="rId6" w:tgtFrame="_blank" w:history="1">
        <w:r w:rsidRPr="00A36215">
          <w:rPr>
            <w:rFonts w:ascii="Helvetica" w:eastAsia="Times New Roman" w:hAnsi="Helvetica" w:cs="Helvetica"/>
            <w:color w:val="196AD4"/>
            <w:kern w:val="0"/>
            <w:sz w:val="18"/>
            <w:szCs w:val="18"/>
            <w:u w:val="single"/>
            <w:lang w:eastAsia="en-GB"/>
            <w14:ligatures w14:val="none"/>
          </w:rPr>
          <w:t>Ben Packham</w:t>
        </w:r>
      </w:hyperlink>
    </w:p>
    <w:p w14:paraId="014A5068"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8:37PMAugust 01, 2024.</w:t>
      </w:r>
    </w:p>
    <w:p w14:paraId="1AFB6865"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Updated 5:47AMAugust 02, 2024</w:t>
      </w:r>
    </w:p>
    <w:p w14:paraId="39E0B087" w14:textId="77777777" w:rsidR="00A36215" w:rsidRPr="00A36215" w:rsidRDefault="00A36215" w:rsidP="00A36215">
      <w:pPr>
        <w:shd w:val="clear" w:color="auto" w:fill="FFFFFF"/>
        <w:spacing w:after="0" w:line="240" w:lineRule="auto"/>
        <w:ind w:left="180"/>
        <w:rPr>
          <w:rFonts w:ascii="Times New Roman" w:eastAsia="Times New Roman" w:hAnsi="Times New Roman" w:cs="Times New Roman"/>
          <w:color w:val="1E6A89"/>
          <w:kern w:val="0"/>
          <w:sz w:val="18"/>
          <w:szCs w:val="18"/>
          <w:lang w:eastAsia="en-GB"/>
          <w14:ligatures w14:val="none"/>
        </w:rPr>
      </w:pPr>
    </w:p>
    <w:p w14:paraId="7BE0F51B" w14:textId="77777777" w:rsidR="00A36215" w:rsidRPr="00A36215" w:rsidRDefault="00A36215" w:rsidP="00A36215">
      <w:pPr>
        <w:shd w:val="clear" w:color="auto" w:fill="FFFFFF"/>
        <w:spacing w:after="0" w:line="240" w:lineRule="auto"/>
        <w:rPr>
          <w:rFonts w:ascii="Helvetica" w:eastAsia="Times New Roman" w:hAnsi="Helvetica" w:cs="Helvetica"/>
          <w:color w:val="1E6A89"/>
          <w:kern w:val="0"/>
          <w:sz w:val="14"/>
          <w:szCs w:val="14"/>
          <w:lang w:eastAsia="en-GB"/>
          <w14:ligatures w14:val="none"/>
        </w:rPr>
      </w:pPr>
      <w:hyperlink r:id="rId7" w:anchor="share-tools" w:tgtFrame="_blank" w:history="1">
        <w:r w:rsidRPr="00A36215">
          <w:rPr>
            <w:rFonts w:ascii="Helvetica" w:eastAsia="Times New Roman" w:hAnsi="Helvetica" w:cs="Helvetica"/>
            <w:b/>
            <w:bCs/>
            <w:color w:val="196AD4"/>
            <w:kern w:val="0"/>
            <w:sz w:val="14"/>
            <w:szCs w:val="14"/>
            <w:u w:val="single"/>
            <w:lang w:eastAsia="en-GB"/>
            <w14:ligatures w14:val="none"/>
          </w:rPr>
          <w:t>414 comments</w:t>
        </w:r>
      </w:hyperlink>
    </w:p>
    <w:p w14:paraId="00280F0A"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1BD59A6C" w14:textId="77777777" w:rsidR="00A36215" w:rsidRPr="00A36215" w:rsidRDefault="00A36215" w:rsidP="00A36215">
      <w:pPr>
        <w:shd w:val="clear" w:color="auto" w:fill="EAEAEA"/>
        <w:spacing w:after="0" w:line="240" w:lineRule="auto"/>
        <w:rPr>
          <w:rFonts w:ascii="Times" w:eastAsia="Times New Roman" w:hAnsi="Times" w:cs="Times New Roman"/>
          <w:color w:val="1D2228"/>
          <w:kern w:val="0"/>
          <w:sz w:val="18"/>
          <w:szCs w:val="18"/>
          <w:lang w:eastAsia="en-GB"/>
          <w14:ligatures w14:val="none"/>
        </w:rPr>
      </w:pPr>
      <w:r w:rsidRPr="00A36215">
        <w:rPr>
          <w:rFonts w:ascii="Times" w:eastAsia="Times New Roman" w:hAnsi="Times" w:cs="Times New Roman"/>
          <w:noProof/>
          <w:color w:val="1D2228"/>
          <w:kern w:val="0"/>
          <w:sz w:val="18"/>
          <w:szCs w:val="18"/>
          <w:lang w:eastAsia="en-GB"/>
          <w14:ligatures w14:val="none"/>
        </w:rPr>
        <mc:AlternateContent>
          <mc:Choice Requires="wps">
            <w:drawing>
              <wp:inline distT="0" distB="0" distL="0" distR="0" wp14:anchorId="4E31A34E" wp14:editId="6152C7FE">
                <wp:extent cx="304800" cy="304800"/>
                <wp:effectExtent l="0" t="0" r="0" b="0"/>
                <wp:docPr id="163507241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314E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91E605"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sz w:val="18"/>
          <w:szCs w:val="18"/>
          <w:lang w:eastAsia="en-GB"/>
          <w14:ligatures w14:val="none"/>
        </w:rPr>
      </w:pPr>
      <w:r w:rsidRPr="00A36215">
        <w:rPr>
          <w:rFonts w:ascii="Times" w:eastAsia="Times New Roman" w:hAnsi="Times" w:cs="Times New Roman"/>
          <w:color w:val="1D2228"/>
          <w:kern w:val="0"/>
          <w:sz w:val="18"/>
          <w:szCs w:val="18"/>
          <w:lang w:eastAsia="en-GB"/>
          <w14:ligatures w14:val="none"/>
        </w:rPr>
        <w:t>Former chief of army Peter Leahy. Picture: Kym Smith</w:t>
      </w:r>
    </w:p>
    <w:p w14:paraId="34322C4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Former chief of army </w:t>
      </w:r>
      <w:hyperlink r:id="rId8" w:tgtFrame="_blank" w:history="1">
        <w:r w:rsidRPr="00A36215">
          <w:rPr>
            <w:rFonts w:ascii="Helvetica" w:eastAsia="Times New Roman" w:hAnsi="Helvetica" w:cs="Helvetica"/>
            <w:color w:val="1E6A89"/>
            <w:kern w:val="0"/>
            <w:sz w:val="20"/>
            <w:szCs w:val="20"/>
            <w:u w:val="single"/>
            <w:lang w:eastAsia="en-GB"/>
            <w14:ligatures w14:val="none"/>
          </w:rPr>
          <w:t>Peter Leahy</w:t>
        </w:r>
      </w:hyperlink>
      <w:r w:rsidRPr="00A36215">
        <w:rPr>
          <w:rFonts w:ascii="Helvetica" w:eastAsia="Times New Roman" w:hAnsi="Helvetica" w:cs="Helvetica"/>
          <w:color w:val="181A1A"/>
          <w:kern w:val="0"/>
          <w:sz w:val="20"/>
          <w:szCs w:val="20"/>
          <w:lang w:eastAsia="en-GB"/>
          <w14:ligatures w14:val="none"/>
        </w:rPr>
        <w:t> says Australia has become a “strategic liability” to the US, arguing that the nation’s military is “stretched too thin” and unprepared to fight at short notice.</w:t>
      </w:r>
    </w:p>
    <w:p w14:paraId="03DA61C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He says the Australian Defence’s Force can’t rely on its “fighting spirit” alone, raising the alarm over the Albanese government’s decision to </w:t>
      </w:r>
      <w:hyperlink r:id="rId9" w:tgtFrame="_blank" w:history="1">
        <w:r w:rsidRPr="00A36215">
          <w:rPr>
            <w:rFonts w:ascii="Helvetica" w:eastAsia="Times New Roman" w:hAnsi="Helvetica" w:cs="Helvetica"/>
            <w:color w:val="1E6A89"/>
            <w:kern w:val="0"/>
            <w:sz w:val="20"/>
            <w:szCs w:val="20"/>
            <w:u w:val="single"/>
            <w:lang w:eastAsia="en-GB"/>
            <w14:ligatures w14:val="none"/>
          </w:rPr>
          <w:t>prioritise future capabilities</w:t>
        </w:r>
      </w:hyperlink>
      <w:r w:rsidRPr="00A36215">
        <w:rPr>
          <w:rFonts w:ascii="Helvetica" w:eastAsia="Times New Roman" w:hAnsi="Helvetica" w:cs="Helvetica"/>
          <w:color w:val="181A1A"/>
          <w:kern w:val="0"/>
          <w:sz w:val="20"/>
          <w:szCs w:val="20"/>
          <w:lang w:eastAsia="en-GB"/>
          <w14:ligatures w14:val="none"/>
        </w:rPr>
        <w:t> over immediate investments in weapons and equipment.</w:t>
      </w:r>
    </w:p>
    <w:p w14:paraId="6BE53CD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hyperlink r:id="rId10" w:tgtFrame="_blank" w:history="1">
        <w:r w:rsidRPr="00A36215">
          <w:rPr>
            <w:rFonts w:ascii="Helvetica" w:eastAsia="Times New Roman" w:hAnsi="Helvetica" w:cs="Helvetica"/>
            <w:color w:val="196AD4"/>
            <w:kern w:val="0"/>
            <w:sz w:val="20"/>
            <w:szCs w:val="20"/>
            <w:u w:val="single"/>
            <w:lang w:eastAsia="en-GB"/>
            <w14:ligatures w14:val="none"/>
          </w:rPr>
          <w:t>Writing in The Australian</w:t>
        </w:r>
      </w:hyperlink>
      <w:r w:rsidRPr="00A36215">
        <w:rPr>
          <w:rFonts w:ascii="Helvetica" w:eastAsia="Times New Roman" w:hAnsi="Helvetica" w:cs="Helvetica"/>
          <w:color w:val="181A1A"/>
          <w:kern w:val="0"/>
          <w:sz w:val="20"/>
          <w:szCs w:val="20"/>
          <w:lang w:eastAsia="en-GB"/>
          <w14:ligatures w14:val="none"/>
        </w:rPr>
        <w:t>, Lieutenant General Leahy and fellow RSL national security committee member John Powers say the government cannot warn of urgent strategic challenges while putting off necessary investments to make the ADF “battle-ready”.</w:t>
      </w:r>
    </w:p>
    <w:p w14:paraId="545D185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critique follows indications by Richard Marles this week that the government would defer investments in missile protection for the nation’s </w:t>
      </w:r>
      <w:hyperlink r:id="rId11" w:tgtFrame="_blank" w:history="1">
        <w:r w:rsidRPr="00A36215">
          <w:rPr>
            <w:rFonts w:ascii="Helvetica" w:eastAsia="Times New Roman" w:hAnsi="Helvetica" w:cs="Helvetica"/>
            <w:color w:val="1E6A89"/>
            <w:kern w:val="0"/>
            <w:sz w:val="20"/>
            <w:szCs w:val="20"/>
            <w:u w:val="single"/>
            <w:lang w:eastAsia="en-GB"/>
            <w14:ligatures w14:val="none"/>
          </w:rPr>
          <w:t>Top End bases</w:t>
        </w:r>
      </w:hyperlink>
      <w:r w:rsidRPr="00A36215">
        <w:rPr>
          <w:rFonts w:ascii="Helvetica" w:eastAsia="Times New Roman" w:hAnsi="Helvetica" w:cs="Helvetica"/>
          <w:color w:val="181A1A"/>
          <w:kern w:val="0"/>
          <w:sz w:val="20"/>
          <w:szCs w:val="20"/>
          <w:lang w:eastAsia="en-GB"/>
          <w14:ligatures w14:val="none"/>
        </w:rPr>
        <w:t> until at least the 2030s, relying on the US to provide the capability “in the here and now”.</w:t>
      </w:r>
    </w:p>
    <w:p w14:paraId="127BC00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While government reviews have warned that Australia may have little notice before a major conflict breaks out, the Defence Minister has also declared in recent months that “Australia’s challenge lies in the future” with investments to be focused on “next-generation capabilities”.</w:t>
      </w:r>
    </w:p>
    <w:p w14:paraId="3081F6FA"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General Leahy and Mr Powers write: “You can’t have it both ways, especially when strategic guidance indicates our previous notion of ‘warning time’ has been reduced.”</w:t>
      </w:r>
    </w:p>
    <w:p w14:paraId="04EC9E07"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They argue criticism of the quality and readiness of Australia’s military capabilities are “well founded”, saying the ADF is “stretched too thin and not fully equipped to meet all future potential missions”.</w:t>
      </w:r>
    </w:p>
    <w:p w14:paraId="047737C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“Much of the criticism of the immediate state of the ADF is well founded and points to a force that is not fit for immediate combat and won’t be in better shape for some time. This is a significant strategic risk,” they write.</w:t>
      </w:r>
    </w:p>
    <w:p w14:paraId="6CA3A0D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“There was a time our ‘niche’ Defence Force was structured and equipped for regional and disaster relief contingencies – those days are gone. To be a viable force today, the ADF must be a robust and capable force.</w:t>
      </w:r>
    </w:p>
    <w:p w14:paraId="5C5E1FE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lastRenderedPageBreak/>
        <w:t>“Regrettably, those days have passed. We are a liability to ourselves and a strategic liability to our allies.”</w:t>
      </w:r>
    </w:p>
    <w:p w14:paraId="21FA21E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b/>
          <w:bCs/>
          <w:i/>
          <w:iCs/>
          <w:color w:val="181A1A"/>
          <w:kern w:val="0"/>
          <w:sz w:val="20"/>
          <w:szCs w:val="20"/>
          <w:lang w:eastAsia="en-GB"/>
          <w14:ligatures w14:val="none"/>
        </w:rPr>
        <w:t>“</w:t>
      </w:r>
      <w:r w:rsidRPr="00A36215">
        <w:rPr>
          <w:rFonts w:ascii="Helvetica" w:eastAsia="Times New Roman" w:hAnsi="Helvetica" w:cs="Helvetica"/>
          <w:b/>
          <w:bCs/>
          <w:i/>
          <w:iCs/>
          <w:color w:val="181A1A"/>
          <w:kern w:val="0"/>
          <w:sz w:val="23"/>
          <w:szCs w:val="23"/>
          <w:lang w:eastAsia="en-GB"/>
          <w14:ligatures w14:val="none"/>
        </w:rPr>
        <w:t>The suggestion that Australia is overly reliant on the US could become a problem if Donald Trump wins the election, given the Republican nominee’s longstanding demands for allies to pull their weight.”</w:t>
      </w:r>
    </w:p>
    <w:p w14:paraId="13F37DFA" w14:textId="77777777" w:rsidR="00A36215" w:rsidRPr="00A36215" w:rsidRDefault="00A36215" w:rsidP="00A36215">
      <w:pPr>
        <w:shd w:val="clear" w:color="auto" w:fill="EAEAEA"/>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noProof/>
          <w:color w:val="181A1A"/>
          <w:kern w:val="0"/>
          <w:sz w:val="20"/>
          <w:szCs w:val="20"/>
          <w:lang w:eastAsia="en-GB"/>
          <w14:ligatures w14:val="none"/>
        </w:rPr>
        <mc:AlternateContent>
          <mc:Choice Requires="wps">
            <w:drawing>
              <wp:inline distT="0" distB="0" distL="0" distR="0" wp14:anchorId="3FCF4140" wp14:editId="0D071642">
                <wp:extent cx="304800" cy="304800"/>
                <wp:effectExtent l="0" t="0" r="0" b="0"/>
                <wp:docPr id="174017475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B7B82"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34983D"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Defence Minister Richard Marles and Chief of Air Force Stephen Chappell at RAAF Tindal in Darwin with the first of four unmanned MQ-4C Triton aircraft to be delivered to the service. Picture: ADF</w:t>
      </w:r>
    </w:p>
    <w:p w14:paraId="1FC153B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General Leahy and Mr Powers point to US failures in opening battles of conflicts from the Revolutionary War to Vietnam because of inadequate preparations, drawing parallels with “Australia’s present predicament”.</w:t>
      </w:r>
    </w:p>
    <w:p w14:paraId="56B69C5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“Remember we were not prepared for Afghanistan and Iraq and struggled to get a force into place. The example of hastily deployed Australian forces to the Kokoda Track is a haunting reminder,” they say.</w:t>
      </w:r>
    </w:p>
    <w:p w14:paraId="3698297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With memories of Afghanistan and Iraq now fading, “Australia must look forward to our next battles”, they write. “Government must restore the ADF’s combat readiness to deter and defend us now rather than putting it off into the future.”</w:t>
      </w:r>
    </w:p>
    <w:p w14:paraId="067BAA1A"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opinion piece follows a recent RSL policy paper warning that Australia’s promised nuclear-powered submarines “must not come at the expense of other capabilities required to increase resilience and preparedness for the full spectrum of challenges on the horizon”.</w:t>
      </w:r>
    </w:p>
    <w:p w14:paraId="51396230"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government has argued it is investing record money on new Defence capabilities, but the AUKUS submarines and new naval frigates are consuming a huge share of the budget, forcing cuts to other capabilities including planned investments in air and missile defence batteries.</w:t>
      </w:r>
    </w:p>
    <w:p w14:paraId="2178B4D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Speaking on Wednesday at the RAAF’s Tindal air base in the Northern Territory, which is being upgraded to host US B-52 bombers, Mr Marles indicated missile defence systems were not an immediate priority for the frontline facility.</w:t>
      </w:r>
    </w:p>
    <w:p w14:paraId="2EBF4B9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Meanwhile, Australia’s new Chief of Defence Force David Johnston talked down the risk of conflict this week, saying there was no immediate threat of a war with China.</w:t>
      </w:r>
    </w:p>
    <w:p w14:paraId="7BC2C5E0"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Asked by the ABC whether he was prepared to be a “wartime defence chief”, Admiral Johnston said: “We don’t think that scenario … is in our imminent future.”</w:t>
      </w:r>
    </w:p>
    <w:p w14:paraId="7A2E1829" w14:textId="77777777" w:rsidR="00A36215" w:rsidRPr="00A36215" w:rsidRDefault="00A36215" w:rsidP="00A36215">
      <w:pPr>
        <w:shd w:val="clear" w:color="auto" w:fill="FFFFFF"/>
        <w:spacing w:after="0" w:line="240" w:lineRule="auto"/>
        <w:rPr>
          <w:rFonts w:ascii="Helvetica" w:eastAsia="Times New Roman" w:hAnsi="Helvetica" w:cs="Helvetica"/>
          <w:color w:val="1D2228"/>
          <w:kern w:val="0"/>
          <w:sz w:val="18"/>
          <w:szCs w:val="18"/>
          <w:lang w:eastAsia="en-GB"/>
          <w14:ligatures w14:val="none"/>
        </w:rPr>
      </w:pPr>
    </w:p>
    <w:p w14:paraId="5561CB6A" w14:textId="77777777" w:rsidR="00A36215" w:rsidRPr="00A36215" w:rsidRDefault="00A36215" w:rsidP="00A36215">
      <w:pPr>
        <w:shd w:val="clear" w:color="auto" w:fill="FFFFFF"/>
        <w:spacing w:after="0" w:line="240" w:lineRule="auto"/>
        <w:rPr>
          <w:rFonts w:ascii="Helvetica" w:eastAsia="Times New Roman" w:hAnsi="Helvetica" w:cs="Helvetica"/>
          <w:color w:val="1D2228"/>
          <w:kern w:val="0"/>
          <w:sz w:val="18"/>
          <w:szCs w:val="18"/>
          <w:lang w:eastAsia="en-GB"/>
          <w14:ligatures w14:val="none"/>
        </w:rPr>
      </w:pPr>
    </w:p>
    <w:p w14:paraId="23C5785A" w14:textId="77777777" w:rsidR="00A36215" w:rsidRPr="00A36215" w:rsidRDefault="00A36215" w:rsidP="00A36215">
      <w:pPr>
        <w:shd w:val="clear" w:color="auto" w:fill="FFFFFF"/>
        <w:spacing w:after="360" w:line="240" w:lineRule="auto"/>
        <w:ind w:left="540"/>
        <w:rPr>
          <w:rFonts w:ascii="Times New Roman" w:eastAsia="Times New Roman" w:hAnsi="Times New Roman" w:cs="Times New Roman"/>
          <w:color w:val="1D2228"/>
          <w:kern w:val="0"/>
          <w:sz w:val="49"/>
          <w:szCs w:val="49"/>
          <w:lang w:eastAsia="en-GB"/>
          <w14:ligatures w14:val="none"/>
        </w:rPr>
      </w:pPr>
      <w:r w:rsidRPr="00A36215">
        <w:rPr>
          <w:rFonts w:ascii="Times New Roman" w:eastAsia="Times New Roman" w:hAnsi="Times New Roman" w:cs="Times New Roman"/>
          <w:color w:val="1D2228"/>
          <w:kern w:val="0"/>
          <w:sz w:val="49"/>
          <w:szCs w:val="49"/>
          <w:lang w:eastAsia="en-GB"/>
          <w14:ligatures w14:val="none"/>
        </w:rPr>
        <w:t>Lightweight Lammy outplayed by Beijing over Chagos Islands</w:t>
      </w:r>
    </w:p>
    <w:p w14:paraId="69A6DC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ROGER BOYES</w:t>
      </w:r>
    </w:p>
    <w:p w14:paraId="41598F2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23D4A43B"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63EDABEE" wp14:editId="2FE9AE04">
                <wp:extent cx="304800" cy="304800"/>
                <wp:effectExtent l="0" t="0" r="0" b="0"/>
                <wp:docPr id="163529966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1D1B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AD2A9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The Diego Garcia military base in Diego Garcia. Picture: AFP.</w:t>
      </w:r>
    </w:p>
    <w:p w14:paraId="21480E25"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64535DC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lastRenderedPageBreak/>
        <w:t>12:52pmOctober 16, 2024</w:t>
      </w:r>
    </w:p>
    <w:p w14:paraId="6D40BDC8"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67BD877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When George Macartney set sail for China in 1792 he took with him gifts for the Emperor Qianlong: a huge planetarium, ornate clocks, telescopes, carriages, sword blades, royal portraits, diving bells, Wedgwood vases and air balloons. The idea was to impress the court with some of the premium products of the British industrial revolution and persuade imperial China to open up to British trade.</w:t>
      </w:r>
    </w:p>
    <w:p w14:paraId="6D0374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David Lammy, the foreign secretary, heads for China this week on a similar mission: to prod Xi Jinping’s regime to contribute to Labour’s plans for rapid, sustained growth. He brings with him a present even more munificent than those laid out by Macartney: Lammy has the Chagos Islands in his baggage.</w:t>
      </w:r>
    </w:p>
    <w:p w14:paraId="388D54F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Macartney mission floundered partly because of his party’s reluctance to perform a ritual kowtow. Lammy has avoided this by humiliating himself in advance, outplayed by China, which will exploit the strategically inept </w:t>
      </w:r>
      <w:hyperlink r:id="rId12" w:tgtFrame="_blank" w:history="1">
        <w:r w:rsidRPr="00A36215">
          <w:rPr>
            <w:rFonts w:ascii="Helvetica Neue" w:eastAsia="Times New Roman" w:hAnsi="Helvetica Neue" w:cs="Times New Roman"/>
            <w:color w:val="1E6A89"/>
            <w:kern w:val="0"/>
            <w:sz w:val="27"/>
            <w:szCs w:val="27"/>
            <w:u w:val="single"/>
            <w:lang w:eastAsia="en-GB"/>
            <w14:ligatures w14:val="none"/>
          </w:rPr>
          <w:t>ceding of sovereignty over the islands in the Indian Ocean to China-friendly Mauritius.</w:t>
        </w:r>
      </w:hyperlink>
      <w:r w:rsidRPr="00A36215">
        <w:rPr>
          <w:rFonts w:ascii="Helvetica Neue" w:eastAsia="Times New Roman" w:hAnsi="Helvetica Neue" w:cs="Times New Roman"/>
          <w:color w:val="181A1A"/>
          <w:kern w:val="0"/>
          <w:sz w:val="27"/>
          <w:szCs w:val="27"/>
          <w:lang w:eastAsia="en-GB"/>
          <w14:ligatures w14:val="none"/>
        </w:rPr>
        <w:t> When he tried to explain away this unforced error in parliament, he hoped some of his smooth barrister talk (law degree at the School of Oriental and African Studies, master’s at Harvard Law School) would carry the day. The deal, he argued, left Britain with rights to the military base on Diego Garcia for 99 years, preserving the Indian Ocean presence while at the same time defusing a diplomatic row that could cause bad blood in the global south. In fact, he sacrificed hard power for a largely imaginary soft power gain.</w:t>
      </w:r>
    </w:p>
    <w:p w14:paraId="210167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32C5A027" wp14:editId="629DC3B2">
                <wp:extent cx="304800" cy="304800"/>
                <wp:effectExtent l="0" t="0" r="0" b="0"/>
                <wp:docPr id="41609324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AD69F"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EEE55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Foreign Secretary David Lammy hasn’t made a good start. Picture: Getty Images.</w:t>
      </w:r>
    </w:p>
    <w:p w14:paraId="60E209C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What a way to start as foreign secretary. The remoteness of the Diego Garcia base is one of its strengths. Now that Britain will no longer police the surrounding waters, Chinese surveillance ships, no doubt disguised as fishing fleets, will be able to monitor the American long-range bombers stationed at the base. The United States is livid, as is Australia. A vital brick in the containment of China’s reach into the Indian Ocean has just been tugged out. Britain has let itself be wrong-footed.</w:t>
      </w:r>
    </w:p>
    <w:p w14:paraId="5A9D43A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That is a failure, of course, not only by a newbie boss at King Charles Street but by the dispirited machine he has inherited. Sapped by a succession of negligent foreign secretaries who treated the place as a pit stop to leadership – Boris Johnson and Liz Truss, obviously, are high on </w:t>
      </w:r>
      <w:r w:rsidRPr="00A36215">
        <w:rPr>
          <w:rFonts w:ascii="Helvetica Neue" w:eastAsia="Times New Roman" w:hAnsi="Helvetica Neue" w:cs="Times New Roman"/>
          <w:color w:val="181A1A"/>
          <w:kern w:val="0"/>
          <w:sz w:val="27"/>
          <w:szCs w:val="27"/>
          <w:lang w:eastAsia="en-GB"/>
          <w14:ligatures w14:val="none"/>
        </w:rPr>
        <w:lastRenderedPageBreak/>
        <w:t>that list – underfunded, racked by feuding between the diplomacy and foreign aid wings, the FCDO has stopped even pretending it’s a purring Rolls-Royce institution.</w:t>
      </w:r>
    </w:p>
    <w:p w14:paraId="5E3A026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Lammy has understudied his role since Sir Keir Starmer appointed him shadow foreign secretary in 2021 and wrote a Fabian Society paper last year on reconnecting Britain to the world. His ideas included making the profession of diplomacy less elitist and more mission-driven (British ambassadors are under instruction to chase investment); he wanted more power for the policy unit, a renamed in-house diplomatic academy, even a soft power council. All inoffensively flaccid proposals that do little to compensate for a minister who lacks some of the basic instincts of productive diplomacy.</w:t>
      </w:r>
    </w:p>
    <w:p w14:paraId="727B69A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59696119" wp14:editId="3ABEE954">
                <wp:extent cx="304800" cy="304800"/>
                <wp:effectExtent l="0" t="0" r="0" b="0"/>
                <wp:docPr id="1482298080"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3F82A"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923BD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David Lammy has gifted Xi Jinping the Chagos Islands. Picture: AFP.</w:t>
      </w:r>
    </w:p>
    <w:p w14:paraId="1C0F464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His pre-government travels were designed to project the image of a heavyweight but left many listeners feeling he is a bit of a chancer. At the Washington-based Hudson Institute he proclaimed himself a “good Christian” (which, by all accounts, he is) and a “small-C conservative”. This was seen as an attempt to ingratiate himself with Republicans who will, whatever the outcome of the presidential election, play an important part in shaping US foreign policy. Fair enough – a bit of slipperiness comes with the job (see Talleyrand, Metternich, Kissinger) but the old diplomatic foxes were masters of the craft; Lammy comes across as the master of the hedge, a bargain-hunter. His manifesto, set out in a Foreign Affairs article, is an exposition of what he calls progressive realism: being prepared to use force to obtain democratic goals. It promises, he says, “a sharper and more hopeful” role in the world.</w:t>
      </w:r>
    </w:p>
    <w:p w14:paraId="110900F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wait. Isn’t progressive realism what neo-conservatism was all about? The underpinning of the US invasion of Iraq in 2003? Look how that ended. And yes, Lammy loyally voted in favour of it as a Blairite MP. His big idea turns out to be a warm-up of a 20-year-old, discredited policy.</w:t>
      </w:r>
    </w:p>
    <w:p w14:paraId="2175F8E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One hundred days of government can be a harsh measure of diplomatic achievement. There are a few more foreign policy tests on the immediate horizon, too: the China trip; the slave reparation issue at next week’s Commonwealth summit; a possible Trump presidency ("a woman-hating, neo-Nazi sympathising sociopath”, according to Lammy in 2018); an overdue decision on whether to ban the Iranian Revolutionary Guard; wars without end.</w:t>
      </w:r>
    </w:p>
    <w:p w14:paraId="45DA066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In the meantime, still missing a coherent intellectual core, Lammy makes unforced errors. The first edition of his foreign policy Substack newsletter praised Azerbaijan for “liberating” Nagorno-Karabakh from Armenia, thus tipping his hat to the Azeri dictatorship and effectively endorsing its ethnic cleansing of Armenian Christians. His statements on Israel – mulling over sanctions against politicians, defending the suspension of 30 arms licences – were deemed at best ill-timed by his critics. Some may find his foot-in-mouth moments endearingly frank. Lammy, not short on self-esteem, will be hoping their support carries him through the first Starmer reshuffle. Others, perhaps in the Foreign Office, will hope his gaffes decrease as his expertise grows.</w:t>
      </w:r>
    </w:p>
    <w:p w14:paraId="5834E43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My view is these are serious times and we need a serious diplomatist at the helm. Not lame Lammy.</w:t>
      </w:r>
    </w:p>
    <w:p w14:paraId="0023749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Albanese and Trump: the weird tag team destroying the alliance</w:t>
      </w:r>
    </w:p>
    <w:p w14:paraId="6B3D56B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13" w:tgtFrame="_blank" w:history="1">
        <w:r w:rsidRPr="00A36215">
          <w:rPr>
            <w:rFonts w:ascii="Helvetica Neue" w:eastAsia="Times New Roman" w:hAnsi="Helvetica Neue" w:cs="Times New Roman"/>
            <w:color w:val="196AD4"/>
            <w:kern w:val="0"/>
            <w:u w:val="single"/>
            <w:lang w:eastAsia="en-GB"/>
            <w14:ligatures w14:val="none"/>
          </w:rPr>
          <w:t>GREG SHERIDAN</w:t>
        </w:r>
      </w:hyperlink>
    </w:p>
    <w:p w14:paraId="2B34A6B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1DEC827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As Australia braces for another low-rent, policy-feeble national election on May 3, Anthony Albanese and Donald Trump are a weird mixed-weight tag team of national leaders acting to weaken, conceivably even destroy, the Australian-American alliance that has been at the heart of Australian and Asian security since 1942.</w:t>
      </w:r>
    </w:p>
    <w:p w14:paraId="1556BE3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Neither wants to destroy the alliance or even damage it. But each is hurting it badly. The Albanese government has been a comprehensive failure across every dimension of national security. It’s only a matter of time before its gravely irresponsible approach causes Trump to accuse it, justly, of being a free-rider ally and perhaps even decide ANZUS is no more to be cherished than NATO.</w:t>
      </w:r>
    </w:p>
    <w:p w14:paraId="3BCD194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Beijing salivates at the prospect and revels in humiliating Australia, sending a powerful naval taskforce to interrupt trans-Tasman aviation and circumnavigate Australia, choosing future military targets, while our feeble navy can’t even refuel itself because our two supply ships are indefinitely out of service. Our seven</w:t>
      </w:r>
      <w:hyperlink r:id="rId14" w:tgtFrame="_blank" w:history="1">
        <w:r w:rsidRPr="00A36215">
          <w:rPr>
            <w:rFonts w:ascii="Helvetica Neue" w:eastAsia="Times New Roman" w:hAnsi="Helvetica Neue" w:cs="Times New Roman"/>
            <w:color w:val="1E6A89"/>
            <w:kern w:val="0"/>
            <w:sz w:val="27"/>
            <w:szCs w:val="27"/>
            <w:u w:val="single"/>
            <w:lang w:eastAsia="en-GB"/>
            <w14:ligatures w14:val="none"/>
          </w:rPr>
          <w:t> decrepit Anzac-class frigates</w:t>
        </w:r>
      </w:hyperlink>
      <w:r w:rsidRPr="00A36215">
        <w:rPr>
          <w:rFonts w:ascii="Helvetica Neue" w:eastAsia="Times New Roman" w:hAnsi="Helvetica Neue" w:cs="Times New Roman"/>
          <w:color w:val="181A1A"/>
          <w:kern w:val="0"/>
          <w:sz w:val="27"/>
          <w:szCs w:val="27"/>
          <w:lang w:eastAsia="en-GB"/>
          <w14:ligatures w14:val="none"/>
        </w:rPr>
        <w:t xml:space="preserve">, which the Albanese government decided not to upgrade, each with its puny eight vertical launching system cells, are no match for the musclebound Chinese destroyer, with its 112 VLS cells, which led Beijing’s task force. In response </w:t>
      </w:r>
      <w:r w:rsidRPr="00A36215">
        <w:rPr>
          <w:rFonts w:ascii="Helvetica Neue" w:eastAsia="Times New Roman" w:hAnsi="Helvetica Neue" w:cs="Times New Roman"/>
          <w:color w:val="181A1A"/>
          <w:kern w:val="0"/>
          <w:sz w:val="27"/>
          <w:szCs w:val="27"/>
          <w:lang w:eastAsia="en-GB"/>
          <w14:ligatures w14:val="none"/>
        </w:rPr>
        <w:lastRenderedPageBreak/>
        <w:t>to all of which Albanese’s government adopted the foetal position, perhaps secretly relieved that </w:t>
      </w:r>
      <w:hyperlink r:id="rId15" w:tgtFrame="_blank" w:history="1">
        <w:r w:rsidRPr="00A36215">
          <w:rPr>
            <w:rFonts w:ascii="Helvetica Neue" w:eastAsia="Times New Roman" w:hAnsi="Helvetica Neue" w:cs="Times New Roman"/>
            <w:color w:val="1E6A89"/>
            <w:kern w:val="0"/>
            <w:sz w:val="27"/>
            <w:szCs w:val="27"/>
            <w:u w:val="single"/>
            <w:lang w:eastAsia="en-GB"/>
            <w14:ligatures w14:val="none"/>
          </w:rPr>
          <w:t>Trump won’t return the Prime Minister’s phone calls</w:t>
        </w:r>
      </w:hyperlink>
      <w:r w:rsidRPr="00A36215">
        <w:rPr>
          <w:rFonts w:ascii="Helvetica Neue" w:eastAsia="Times New Roman" w:hAnsi="Helvetica Neue" w:cs="Times New Roman"/>
          <w:color w:val="181A1A"/>
          <w:kern w:val="0"/>
          <w:sz w:val="27"/>
          <w:szCs w:val="27"/>
          <w:lang w:eastAsia="en-GB"/>
          <w14:ligatures w14:val="none"/>
        </w:rPr>
        <w:t>.</w:t>
      </w:r>
    </w:p>
    <w:p w14:paraId="464FA0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For his part, </w:t>
      </w:r>
      <w:hyperlink r:id="rId16" w:tgtFrame="_blank" w:history="1">
        <w:r w:rsidRPr="00A36215">
          <w:rPr>
            <w:rFonts w:ascii="Helvetica Neue" w:eastAsia="Times New Roman" w:hAnsi="Helvetica Neue" w:cs="Times New Roman"/>
            <w:color w:val="1E6A89"/>
            <w:kern w:val="0"/>
            <w:sz w:val="27"/>
            <w:szCs w:val="27"/>
            <w:u w:val="single"/>
            <w:lang w:eastAsia="en-GB"/>
            <w14:ligatures w14:val="none"/>
          </w:rPr>
          <w:t>Trump has substantially betrayed Ukraine</w:t>
        </w:r>
      </w:hyperlink>
      <w:r w:rsidRPr="00A36215">
        <w:rPr>
          <w:rFonts w:ascii="Helvetica Neue" w:eastAsia="Times New Roman" w:hAnsi="Helvetica Neue" w:cs="Times New Roman"/>
          <w:color w:val="181A1A"/>
          <w:kern w:val="0"/>
          <w:sz w:val="27"/>
          <w:szCs w:val="27"/>
          <w:lang w:eastAsia="en-GB"/>
          <w14:ligatures w14:val="none"/>
        </w:rPr>
        <w:t>, handing great advantages to </w:t>
      </w:r>
      <w:hyperlink r:id="rId17" w:tgtFrame="_blank" w:history="1">
        <w:r w:rsidRPr="00A36215">
          <w:rPr>
            <w:rFonts w:ascii="Helvetica Neue" w:eastAsia="Times New Roman" w:hAnsi="Helvetica Neue" w:cs="Times New Roman"/>
            <w:color w:val="1E6A89"/>
            <w:kern w:val="0"/>
            <w:sz w:val="27"/>
            <w:szCs w:val="27"/>
            <w:u w:val="single"/>
            <w:lang w:eastAsia="en-GB"/>
            <w14:ligatures w14:val="none"/>
          </w:rPr>
          <w:t>Russia’s dictator, Vladimir Putin</w:t>
        </w:r>
      </w:hyperlink>
      <w:r w:rsidRPr="00A36215">
        <w:rPr>
          <w:rFonts w:ascii="Helvetica Neue" w:eastAsia="Times New Roman" w:hAnsi="Helvetica Neue" w:cs="Times New Roman"/>
          <w:color w:val="181A1A"/>
          <w:kern w:val="0"/>
          <w:sz w:val="27"/>
          <w:szCs w:val="27"/>
          <w:lang w:eastAsia="en-GB"/>
          <w14:ligatures w14:val="none"/>
        </w:rPr>
        <w:t>; on April 2 Trump will impose </w:t>
      </w:r>
      <w:hyperlink r:id="rId18" w:tgtFrame="_blank" w:history="1">
        <w:r w:rsidRPr="00A36215">
          <w:rPr>
            <w:rFonts w:ascii="Helvetica Neue" w:eastAsia="Times New Roman" w:hAnsi="Helvetica Neue" w:cs="Times New Roman"/>
            <w:color w:val="1E6A89"/>
            <w:kern w:val="0"/>
            <w:sz w:val="27"/>
            <w:szCs w:val="27"/>
            <w:u w:val="single"/>
            <w:lang w:eastAsia="en-GB"/>
            <w14:ligatures w14:val="none"/>
          </w:rPr>
          <w:t>new global tariffs that will almost certainly include Australia</w:t>
        </w:r>
      </w:hyperlink>
      <w:r w:rsidRPr="00A36215">
        <w:rPr>
          <w:rFonts w:ascii="Helvetica Neue" w:eastAsia="Times New Roman" w:hAnsi="Helvetica Neue" w:cs="Times New Roman"/>
          <w:color w:val="181A1A"/>
          <w:kern w:val="0"/>
          <w:sz w:val="27"/>
          <w:szCs w:val="27"/>
          <w:lang w:eastAsia="en-GB"/>
          <w14:ligatures w14:val="none"/>
        </w:rPr>
        <w:t>. His national security team, in </w:t>
      </w:r>
      <w:hyperlink r:id="rId19" w:tgtFrame="_blank" w:history="1">
        <w:r w:rsidRPr="00A36215">
          <w:rPr>
            <w:rFonts w:ascii="Helvetica Neue" w:eastAsia="Times New Roman" w:hAnsi="Helvetica Neue" w:cs="Times New Roman"/>
            <w:color w:val="1E6A89"/>
            <w:kern w:val="0"/>
            <w:sz w:val="27"/>
            <w:szCs w:val="27"/>
            <w:u w:val="single"/>
            <w:lang w:eastAsia="en-GB"/>
            <w14:ligatures w14:val="none"/>
          </w:rPr>
          <w:t>the infamous leaked Signal exchanges </w:t>
        </w:r>
      </w:hyperlink>
      <w:r w:rsidRPr="00A36215">
        <w:rPr>
          <w:rFonts w:ascii="Helvetica Neue" w:eastAsia="Times New Roman" w:hAnsi="Helvetica Neue" w:cs="Times New Roman"/>
          <w:color w:val="181A1A"/>
          <w:kern w:val="0"/>
          <w:sz w:val="27"/>
          <w:szCs w:val="27"/>
          <w:lang w:eastAsia="en-GB"/>
          <w14:ligatures w14:val="none"/>
        </w:rPr>
        <w:t>about US military action against the Houthis in Yemen, displayed operational incompetence, staggering contempt for allies and a never-before-seen transactional approach so extreme they want Egypt and Europe to pay cash to the US for the benefits each derives from having Houthi attacks on international shipping suppressed.</w:t>
      </w:r>
    </w:p>
    <w:p w14:paraId="77DE29D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Labor’s irresponsibility is evident in every dimension of </w:t>
      </w:r>
      <w:hyperlink r:id="rId20" w:tgtFrame="_blank" w:history="1">
        <w:r w:rsidRPr="00A36215">
          <w:rPr>
            <w:rFonts w:ascii="Helvetica Neue" w:eastAsia="Times New Roman" w:hAnsi="Helvetica Neue" w:cs="Times New Roman"/>
            <w:color w:val="1E6A89"/>
            <w:kern w:val="0"/>
            <w:sz w:val="27"/>
            <w:szCs w:val="27"/>
            <w:u w:val="single"/>
            <w:lang w:eastAsia="en-GB"/>
            <w14:ligatures w14:val="none"/>
          </w:rPr>
          <w:t>the budget Jim Chalmers just delivered</w:t>
        </w:r>
      </w:hyperlink>
      <w:r w:rsidRPr="00A36215">
        <w:rPr>
          <w:rFonts w:ascii="Helvetica Neue" w:eastAsia="Times New Roman" w:hAnsi="Helvetica Neue" w:cs="Times New Roman"/>
          <w:color w:val="181A1A"/>
          <w:kern w:val="0"/>
          <w:sz w:val="27"/>
          <w:szCs w:val="27"/>
          <w:lang w:eastAsia="en-GB"/>
          <w14:ligatures w14:val="none"/>
        </w:rPr>
        <w:t>. You can die under an avalanche of defence numbers, certainly become catatonic from prolonged exposure to our </w:t>
      </w:r>
      <w:hyperlink r:id="rId21" w:tgtFrame="_blank" w:history="1">
        <w:r w:rsidRPr="00A36215">
          <w:rPr>
            <w:rFonts w:ascii="Helvetica Neue" w:eastAsia="Times New Roman" w:hAnsi="Helvetica Neue" w:cs="Times New Roman"/>
            <w:color w:val="1E6A89"/>
            <w:kern w:val="0"/>
            <w:sz w:val="27"/>
            <w:szCs w:val="27"/>
            <w:u w:val="single"/>
            <w:lang w:eastAsia="en-GB"/>
            <w14:ligatures w14:val="none"/>
          </w:rPr>
          <w:t>steroidally prolix defence white papers and strategic statements</w:t>
        </w:r>
      </w:hyperlink>
      <w:r w:rsidRPr="00A36215">
        <w:rPr>
          <w:rFonts w:ascii="Helvetica Neue" w:eastAsia="Times New Roman" w:hAnsi="Helvetica Neue" w:cs="Times New Roman"/>
          <w:color w:val="181A1A"/>
          <w:kern w:val="0"/>
          <w:sz w:val="27"/>
          <w:szCs w:val="27"/>
          <w:lang w:eastAsia="en-GB"/>
          <w14:ligatures w14:val="none"/>
        </w:rPr>
        <w:t>.</w:t>
      </w:r>
    </w:p>
    <w:p w14:paraId="20F749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So skip that for a moment and consider just three telling figures. Since Albanese came to office the share of the economy taken up by the federal government has risen from 24 per cent to 27 per cent in the coming year, a historic increase so vast and fast as to be nearly mad. In that time, defence spending has stayed at just 2 per cent of the economy.</w:t>
      </w:r>
    </w:p>
    <w:p w14:paraId="49BF7F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Marcus Hellyer of Strategic Analysis Australia points out that in 2022-23 defence spending accounted for 7.85 per cent of government payments.</w:t>
      </w:r>
    </w:p>
    <w:p w14:paraId="528AE26F"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351D981D"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490A0EE9" wp14:editId="21EAE0DB">
                <wp:extent cx="304800" cy="304800"/>
                <wp:effectExtent l="0" t="0" r="0" b="0"/>
                <wp:docPr id="74340409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44B85"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615791"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p>
    <w:p w14:paraId="70693701"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The Australian's Foreign Editor, Greg Sheridan, has slammed the Albanese government for its handling of national security, calling it a "shocking comprehensive failure" in every aspect.</w:t>
      </w:r>
    </w:p>
    <w:p w14:paraId="0F701FB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B7CACB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After three years of Labor, according to the government’s budget figures, which routinely overestimate the defence effort and underestimate the general growth of government spending, in 2025-26 defence will be 7.59 per cent of government payments. Time without number, Albanese and Defence Minister Richard Marles and their spokespeople have told us we’re living through the most dangerous strategic times since WWII. Yet defence has declined – yes, declined – as a proportion of government activity.</w:t>
      </w:r>
    </w:p>
    <w:p w14:paraId="58FB5D3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w:lastRenderedPageBreak/>
        <mc:AlternateContent>
          <mc:Choice Requires="wps">
            <w:drawing>
              <wp:inline distT="0" distB="0" distL="0" distR="0" wp14:anchorId="4AC0EDBA" wp14:editId="666CCCF0">
                <wp:extent cx="304800" cy="304800"/>
                <wp:effectExtent l="0" t="0" r="0" b="0"/>
                <wp:docPr id="871196707"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12039"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332A2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Anthony Albanese and Defence Minister Richard Marles have told us we’re living through the most dangerous strategic times since WWII, yet defence has declined. Picture: NCA NewsWire / Martin Ollman</w:t>
      </w:r>
    </w:p>
    <w:p w14:paraId="4BE4A54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is promising paltry future increases, but after three years in office its record, not its promises, are what it should be judged on. This is a national failure, not just a Labor failure. In 1975, we had 13 million Australians and 69,000 in the Australian Defence Force. Today our population has more than doubled to 27 million and</w:t>
      </w:r>
      <w:hyperlink r:id="rId22" w:tgtFrame="_blank" w:history="1">
        <w:r w:rsidRPr="00A36215">
          <w:rPr>
            <w:rFonts w:ascii="Helvetica Neue" w:eastAsia="Times New Roman" w:hAnsi="Helvetica Neue" w:cs="Times New Roman"/>
            <w:color w:val="1E6A89"/>
            <w:kern w:val="0"/>
            <w:sz w:val="27"/>
            <w:szCs w:val="27"/>
            <w:u w:val="single"/>
            <w:lang w:eastAsia="en-GB"/>
            <w14:ligatures w14:val="none"/>
          </w:rPr>
          <w:t> the ADF has shrunk to a pitiful 58,000</w:t>
        </w:r>
      </w:hyperlink>
      <w:r w:rsidRPr="00A36215">
        <w:rPr>
          <w:rFonts w:ascii="Helvetica Neue" w:eastAsia="Times New Roman" w:hAnsi="Helvetica Neue" w:cs="Times New Roman"/>
          <w:color w:val="181A1A"/>
          <w:kern w:val="0"/>
          <w:sz w:val="27"/>
          <w:szCs w:val="27"/>
          <w:lang w:eastAsia="en-GB"/>
          <w14:ligatures w14:val="none"/>
        </w:rPr>
        <w:t>.</w:t>
      </w:r>
    </w:p>
    <w:p w14:paraId="1DA4AA5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his budget reply speech Peter Dutton barely mentioned defence. The Opposition Leader did say: “During the election campaign, we will announce our significant funding commitment to defence. A commitment which, unlike Labor’s, will be commensurate with the challenges of our time.”</w:t>
      </w:r>
    </w:p>
    <w:p w14:paraId="5126E15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If Dutton’s as good as his word, that would be very welcome. But, and it’s a big but, even if he announces a minimum credible effort – say, reaching 2.5 per cent of GDP within one term – the Opposition has done little to prepare the electorate for this.</w:t>
      </w:r>
    </w:p>
    <w:p w14:paraId="5BA04A8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Last year we spent about $55bn on defence, 2 per cent of GDP. To make it 2.5 per cent would mean $14bn more a year and rising. Can the electorate accept this without ever having had the ADF’s military purpose and strategic effect explained? Without a campaign to establish its necessity? As a nation we’re living in Tolstoy’s War and Peace but think we’re inhabiting Seinfeld, where nothing happens, nothing changes and everything ultimately is a joke. Meanwhile, Trump is providing a new, bracing and very challenging international context.</w:t>
      </w:r>
    </w:p>
    <w:p w14:paraId="2F58218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Of course, Trump is not our enemy. The threats to Australian security come from China, operating in concert with Russia, Iran and North Korea. Once, Washington guaranteed a military and economic order that provided for Australian security and allowed us to flourish. </w:t>
      </w:r>
      <w:hyperlink r:id="rId23" w:tgtFrame="_blank" w:history="1">
        <w:r w:rsidRPr="00A36215">
          <w:rPr>
            <w:rFonts w:ascii="Helvetica Neue" w:eastAsia="Times New Roman" w:hAnsi="Helvetica Neue" w:cs="Times New Roman"/>
            <w:color w:val="1E6A89"/>
            <w:kern w:val="0"/>
            <w:sz w:val="27"/>
            <w:szCs w:val="27"/>
            <w:u w:val="single"/>
            <w:lang w:eastAsia="en-GB"/>
            <w14:ligatures w14:val="none"/>
          </w:rPr>
          <w:t>Trump is redefining America’s role.</w:t>
        </w:r>
      </w:hyperlink>
    </w:p>
    <w:p w14:paraId="630AA42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6FF0141" wp14:editId="2FE0144C">
                <wp:extent cx="304800" cy="304800"/>
                <wp:effectExtent l="0" t="0" r="0" b="0"/>
                <wp:docPr id="55112464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3AA2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499A1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US Vice President JD Vance at the Marine Corps Base in Quantico, Virginia, on March 26, 2025. Vance is emerging as the dark version of this administration’s Dick Cheney. Picture: AFP</w:t>
      </w:r>
    </w:p>
    <w:p w14:paraId="64A9E16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Before listing the damaging new developments associated with Trump, there are important positives to note. Despite crippling national debt, and </w:t>
      </w:r>
      <w:r w:rsidRPr="00A36215">
        <w:rPr>
          <w:rFonts w:ascii="Helvetica Neue" w:eastAsia="Times New Roman" w:hAnsi="Helvetica Neue" w:cs="Times New Roman"/>
          <w:color w:val="181A1A"/>
          <w:kern w:val="0"/>
          <w:sz w:val="27"/>
          <w:szCs w:val="27"/>
          <w:lang w:eastAsia="en-GB"/>
          <w14:ligatures w14:val="none"/>
        </w:rPr>
        <w:lastRenderedPageBreak/>
        <w:t>the Elon Musk-led drive to cut government spending, the US congress, in co-operation with Trump, just passed a budget that runs to September and increases military spending by $US12bn ($19bn). Whatever you make of Trump’s strategic gyrations, one result is that d</w:t>
      </w:r>
      <w:hyperlink r:id="rId24" w:tgtFrame="_blank" w:history="1">
        <w:r w:rsidRPr="00A36215">
          <w:rPr>
            <w:rFonts w:ascii="Helvetica Neue" w:eastAsia="Times New Roman" w:hAnsi="Helvetica Neue" w:cs="Times New Roman"/>
            <w:color w:val="1E6A89"/>
            <w:kern w:val="0"/>
            <w:sz w:val="27"/>
            <w:szCs w:val="27"/>
            <w:u w:val="single"/>
            <w:lang w:eastAsia="en-GB"/>
            <w14:ligatures w14:val="none"/>
          </w:rPr>
          <w:t>emocratic NATO-Europe is rearming</w:t>
        </w:r>
      </w:hyperlink>
      <w:r w:rsidRPr="00A36215">
        <w:rPr>
          <w:rFonts w:ascii="Helvetica Neue" w:eastAsia="Times New Roman" w:hAnsi="Helvetica Neue" w:cs="Times New Roman"/>
          <w:color w:val="181A1A"/>
          <w:kern w:val="0"/>
          <w:sz w:val="27"/>
          <w:szCs w:val="27"/>
          <w:lang w:eastAsia="en-GB"/>
          <w14:ligatures w14:val="none"/>
        </w:rPr>
        <w:t>. Britain has announced a big immediate lift in defence spending. Germany has abolished longstanding national debt rules to massively enhance military capability. Within the Pentagon, resources are shifting to maritime, to the navy, to shipbuilding, away from army. But Ukraine, tariffs and the Signal leak constitute, or reveal, powerful new dynamics that are all bad for Australia.</w:t>
      </w:r>
    </w:p>
    <w:p w14:paraId="64387C2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past month, Trump has rescued Putin and showered him with benefits. Everyone understood there would need to be something like a ceasefire in place. But Trump pre-emptively gave Putin almost everything he wants: Ukraine never in NATO, no US security guarantee, no US back-up for any European peacekeeping force.</w:t>
      </w:r>
    </w:p>
    <w:p w14:paraId="660031F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US refused to condemn Russia’s invasion at the UN. It </w:t>
      </w:r>
      <w:hyperlink r:id="rId25" w:tgtFrame="_blank" w:history="1">
        <w:r w:rsidRPr="00A36215">
          <w:rPr>
            <w:rFonts w:ascii="Helvetica Neue" w:eastAsia="Times New Roman" w:hAnsi="Helvetica Neue" w:cs="Times New Roman"/>
            <w:color w:val="1E6A89"/>
            <w:kern w:val="0"/>
            <w:sz w:val="27"/>
            <w:szCs w:val="27"/>
            <w:u w:val="single"/>
            <w:lang w:eastAsia="en-GB"/>
            <w14:ligatures w14:val="none"/>
          </w:rPr>
          <w:t>humiliated Volodymyr Zelensky </w:t>
        </w:r>
      </w:hyperlink>
      <w:r w:rsidRPr="00A36215">
        <w:rPr>
          <w:rFonts w:ascii="Helvetica Neue" w:eastAsia="Times New Roman" w:hAnsi="Helvetica Neue" w:cs="Times New Roman"/>
          <w:color w:val="181A1A"/>
          <w:kern w:val="0"/>
          <w:sz w:val="27"/>
          <w:szCs w:val="27"/>
          <w:lang w:eastAsia="en-GB"/>
          <w14:ligatures w14:val="none"/>
        </w:rPr>
        <w:t>in the White House and for a critical period suspended aid to Ukraine, including intelligence co-operation, which is vital for targeting. So far it has negotiated a limited prisoner swap, an agreement that Russia and Ukraine won’t attack each other’s energy facilities and a provisional Black Sea naval ceasefire, hugely beneficial to Russia, in exchange for which Moscow wants sanctions relief. That’s the kind of deal Barack Obama specialised in.</w:t>
      </w:r>
    </w:p>
    <w:p w14:paraId="308ADC3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hyperlink r:id="rId26" w:tgtFrame="_blank" w:history="1">
        <w:r w:rsidRPr="00A36215">
          <w:rPr>
            <w:rFonts w:ascii="Helvetica Neue" w:eastAsia="Times New Roman" w:hAnsi="Helvetica Neue" w:cs="Times New Roman"/>
            <w:color w:val="196AD4"/>
            <w:kern w:val="0"/>
            <w:sz w:val="27"/>
            <w:szCs w:val="27"/>
            <w:u w:val="single"/>
            <w:lang w:eastAsia="en-GB"/>
            <w14:ligatures w14:val="none"/>
          </w:rPr>
          <w:t>Trump’s special envoy, Steve Witkoff,</w:t>
        </w:r>
      </w:hyperlink>
      <w:r w:rsidRPr="00A36215">
        <w:rPr>
          <w:rFonts w:ascii="Helvetica Neue" w:eastAsia="Times New Roman" w:hAnsi="Helvetica Neue" w:cs="Times New Roman"/>
          <w:color w:val="181A1A"/>
          <w:kern w:val="0"/>
          <w:sz w:val="27"/>
          <w:szCs w:val="27"/>
          <w:lang w:eastAsia="en-GB"/>
          <w14:ligatures w14:val="none"/>
        </w:rPr>
        <w:t> after meeting Putin, gave one of the most grotesque TV interviews in diplomatic history to Tucker Carlson. In demanding Ukraine give up four provinces, Witkoff couldn’t even remember their names. He praised Putin’s graciousness, especially in commissioning a portrait of Trump and in going to a church to pray for Trump after the assassination attempt, “not because Trump might be president but because they were friends”.</w:t>
      </w:r>
    </w:p>
    <w:p w14:paraId="5A2E85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Putin routinely has his critics, including genuine Christians such as Alexei Navalny, savagely murdered. To hear a US presidential envoy, steeped in ignorance, utter such craven emoluments for a brutal dictator was beyond any previously plausible dereliction. It’s perfectly sensible to dial back criticism of an opponent during a negotiation but Witkoff’s words were contemptible. They should send a shiver through any democrat who might one day be sacrificed to great power relationships.</w:t>
      </w:r>
    </w:p>
    <w:p w14:paraId="45B87B86"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51678B89"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427780D9" wp14:editId="7D96EB7B">
                <wp:extent cx="304800" cy="304800"/>
                <wp:effectExtent l="0" t="0" r="0" b="0"/>
                <wp:docPr id="143311266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E29A4"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60E808"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Sky News host Andrew Bolt slams US Special Envoy to the Middle East Steve Witkoff’s “disgraceful” interview with Tucker Carlson which has Mr Witkoff acting like a “Putin fanboy”.</w:t>
      </w:r>
    </w:p>
    <w:p w14:paraId="7CB225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957068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Trump has given dizzyingly contradictory signals about the coming tariffs. The latest thinking is they may not be as severe as first thought, partly because Trump is suffering a drop in popularity. Republicans just lost a state Senate seat in MAGA heartland in Pennsylvania. Trump’s addiction to psycho-drama and politics as theatre does give him a good deal of leverage but it also destroys the minimum stability that business needs, even American business.</w:t>
      </w:r>
    </w:p>
    <w:p w14:paraId="7AA282B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Companies can die of overregulation under a president like Joe Biden or nervous exhaustion and chronic, senseless disorientation, under Trump.</w:t>
      </w:r>
    </w:p>
    <w:p w14:paraId="477DBB9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If the US puts tariffs on Australian agriculture, or demands Australians pay US prices for drugs, or that our 12-year-olds must have access to American social media, this will cause a huge rise in anti-American sentiment in Australia.</w:t>
      </w:r>
    </w:p>
    <w:p w14:paraId="3D92555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Signal conversation was a historic moment. It involved US Vice-President JD Vance, Defence Secretary Pete Hegseth, National Security Adviser Michael Waltz, Secretary of State Marco Rubio, Witkoff and several others.</w:t>
      </w:r>
    </w:p>
    <w:p w14:paraId="31DFC68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That they would conduct such a discussion on Signal, including while Witkoff was in Russia, is shocking enough. Astoundingly, Jeff Goldberg, the left-of-centre editor of The Atlantic magazine, was unintentionally included on the chat and subsequently published slabs of the messages exchanged, which have been verified by the White House.</w:t>
      </w:r>
    </w:p>
    <w:p w14:paraId="70CF715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21D4C80B" wp14:editId="7B0B194C">
                <wp:extent cx="304800" cy="304800"/>
                <wp:effectExtent l="0" t="0" r="0" b="0"/>
                <wp:docPr id="1066926076"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9D7B2"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3D24E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From left to right; US Secretary of Defense Pete Hegseth, US Vice President JD Vance, US National Security Advisor Mike Waltz and senior Trump adviser Stephen Miller. Picture: AFP</w:t>
      </w:r>
    </w:p>
    <w:p w14:paraId="01BE62A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discussions were revealing and disturbing. Vance is emerging as the dark version of this administration’s Dick Cheney. He’s becoming an ultra-MAGA ideologue who exaggerates every resentment, some of them legitimate enough, and authorises every crackpot conspiracy and isolationist impulse.</w:t>
      </w:r>
    </w:p>
    <w:p w14:paraId="7FDB703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Trump had already decided to take action against the Houthis. Vance didn’t like that and told his colleagues: “I think we’re making a mistake … I am not sure the President is aware how inconsistent this is with his message on Europe right now… I just hate bailing out Europe again.” Hegseth, though supporting Trump’s decision and arguing the need to re-establish American deterrence, replied: “I fully share your loathing of European free-loading. It’s PATHETIC.”</w:t>
      </w:r>
    </w:p>
    <w:p w14:paraId="206DD09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Stephen Miller, a senior Trump adviser, also supported military action but wrote: “We soon make clear to Egypt and Europe what we expect in return … If the US successfully restores freedom of navigation at great cost there needs to be some further economic gain extracted in return.” Apparently, Rubio, a long-term mainstream senator with deep foreign policy expertise, didn’t make any dumb comments. It’s a pity Trump chose Vance instead of Rubio as Vice-President. Anyone Trump can sack is insecure. Trump can’t sack the Vice-President, he can sack the Secretary of State.</w:t>
      </w:r>
    </w:p>
    <w:p w14:paraId="2FE922E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3D66780" wp14:editId="034D931D">
                <wp:extent cx="304800" cy="304800"/>
                <wp:effectExtent l="0" t="0" r="0" b="0"/>
                <wp:docPr id="49624443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6DE8D"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EDBCA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Text messages by Defense Secretary Pete Hegseth during an annual worldwide threats assessment hearing on March 26, 2025 in Washington, DC. Picture: Getty</w:t>
      </w:r>
    </w:p>
    <w:p w14:paraId="446B5BB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was crucial when push came to shove after the 2020 election and vice-president Mike Pence played a critical role in upholding the constitution. The Signal texts showed how widespread is the view in the Trump administration that virtually all allies are a net cost to the US.</w:t>
      </w:r>
    </w:p>
    <w:p w14:paraId="65AA376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They also delineated clearly some of the different camps in Trumpworld, which are often at odds with each other.</w:t>
      </w:r>
    </w:p>
    <w:p w14:paraId="4E1D101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There’s the MAGA extreme, headed by Vance, who is a brilliant person, a gifted author and once held great promise but has journeyed down the rat holes of the paranoid style in American politics and MAGA isolationism.</w:t>
      </w:r>
    </w:p>
    <w:p w14:paraId="4BFE09E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are the economic nationalists, represented in this conversation by Miller, who just want the money. There are Trump personality-cult worshippers vastly out of their depth, like Witkoff. There are reliable, pro-alliance China hawks like Rubio and Waltz. There are techno-believing “long-termers” like Elon Musk who think technology will in the long term solve all humanity’s problems and therefore it’s the only game in town. Trump is intermittently drawn to all these tendencies while essentially being a showman who dominates politics by dominating everything, especially every part of the media, including, perhaps especially, those parts of it that hate him.</w:t>
      </w:r>
    </w:p>
    <w:p w14:paraId="6BCDF54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So what do this Signal conversation and the broader Trump actions during the past month mean for Australia?</w:t>
      </w:r>
    </w:p>
    <w:p w14:paraId="5748486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so far as you can reverse-engineer any strategy from the Albanese government’s incoherent actions, it seems to be the belief that Australia can have no effective military force, at least so far as China is concerned, for at least the next decade and probably much longer, and therefore shouldn’t waste any extra money on it. But, partly to keep the US alliance going, we have to put up a show of having a defence force, so we’ll keep a mostly symbolic force in place. Trump wants allies to pay the US money and, by investing in the US submarine industrial capacity to the tune of $5bn over the next few years, we can, uniquely perhaps, satisfy that requirement.</w:t>
      </w:r>
    </w:p>
    <w:p w14:paraId="0B0EE24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long run, one day, we may possibly get nuclear-powered submarines through AUKUS, this “strategy” goes, and they’ll have some military utility. But in the short, medium and long run, the US will take care of everything, just like always. Trump’s mood will change, this “strategy” holds. Or he will pass from the scene soon enough. The normal America will return and we can continue our simultaneously glacial, chaotic and ineffective approach to defence acquisition while sheltering forever under Uncle Sam’s warm shadow. This is insupportably unrealistic at every level.</w:t>
      </w:r>
    </w:p>
    <w:p w14:paraId="550A7FA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certainly should do everything we can to keep the alliance. God help the alliance if we end up with a minority government dependent on the Greens. Similarly, on the US side there’s no guarantee Trump won’t eventually react to what inadequate and lazy allies we’ve become. There’s no guarantee he’ll be succeeded by an old-style alliance Republican such as Rubio. Vance is more likely. Trump also could be succeeded by a left-wing isolationist Democrat from the Bernie Sanders/Alexandria Ocasio-Cortez school of the Democratic Party.</w:t>
      </w:r>
    </w:p>
    <w:p w14:paraId="0ECEF6D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Whether you love or hate Trump, or find him both good and bad, it’s obvious an ally like Australia must do much more for its own security capability. Albanese promised an Australian merchant fleet. The number of Australian flagged vessels has declined. Nothing significant on fuel storage. We’re weaker militarily now than three years ago. We’ll spend nearly $100bn on AUKUS subs and Hunter-class frigates before the first of either comes into service.</w:t>
      </w:r>
    </w:p>
    <w:p w14:paraId="34DF73A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AUKUS is good if an Australian government commits and funds it, and properly funds and expands the rest of the ADF. Instead, Labor has gutted </w:t>
      </w:r>
      <w:r w:rsidRPr="00A36215">
        <w:rPr>
          <w:rFonts w:ascii="Helvetica Neue" w:eastAsia="Times New Roman" w:hAnsi="Helvetica Neue" w:cs="Times New Roman"/>
          <w:color w:val="181A1A"/>
          <w:kern w:val="0"/>
          <w:sz w:val="27"/>
          <w:szCs w:val="27"/>
          <w:lang w:eastAsia="en-GB"/>
          <w14:ligatures w14:val="none"/>
        </w:rPr>
        <w:lastRenderedPageBreak/>
        <w:t>the ADF to pay for AUKUS, setting up terrible, unpredictable, long-term dynamics.</w:t>
      </w:r>
    </w:p>
    <w:p w14:paraId="7B64FC0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Trump could engender severe anti-Americanism here and end up empowering the left, as he has done in Canada. The left hates the alliance. A responsible Australian government would hedge against all scenarios by rapidly acquiring independent, sovereign, deterrent capability. Albanese isn’t remotely interested. Is Dutton?</w:t>
      </w:r>
    </w:p>
    <w:p w14:paraId="6C25660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p>
    <w:p w14:paraId="71C7A0C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Politics latest: Australia broke its word on aluminium exports: Trump's presidential proclamation</w:t>
      </w:r>
    </w:p>
    <w:p w14:paraId="126F35A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27" w:tgtFrame="_blank" w:history="1">
        <w:r w:rsidRPr="00A36215">
          <w:rPr>
            <w:rFonts w:ascii="Helvetica Neue" w:eastAsia="Times New Roman" w:hAnsi="Helvetica Neue" w:cs="Times New Roman"/>
            <w:color w:val="196AD4"/>
            <w:kern w:val="0"/>
            <w:u w:val="single"/>
            <w:lang w:eastAsia="en-GB"/>
            <w14:ligatures w14:val="none"/>
          </w:rPr>
          <w:t>RICHARD FERGUSON</w:t>
        </w:r>
      </w:hyperlink>
    </w:p>
    <w:p w14:paraId="4F6B09C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w:t>
      </w:r>
    </w:p>
    <w:p w14:paraId="586338F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28" w:tgtFrame="_blank" w:history="1">
        <w:r w:rsidRPr="00A36215">
          <w:rPr>
            <w:rFonts w:ascii="Helvetica Neue" w:eastAsia="Times New Roman" w:hAnsi="Helvetica Neue" w:cs="Times New Roman"/>
            <w:color w:val="196AD4"/>
            <w:kern w:val="0"/>
            <w:u w:val="single"/>
            <w:lang w:eastAsia="en-GB"/>
            <w14:ligatures w14:val="none"/>
          </w:rPr>
          <w:t>JOE KELLY</w:t>
        </w:r>
      </w:hyperlink>
    </w:p>
    <w:p w14:paraId="718E1AF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and </w:t>
      </w:r>
    </w:p>
    <w:p w14:paraId="73AEA7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29" w:tgtFrame="_blank" w:history="1">
        <w:r w:rsidRPr="00A36215">
          <w:rPr>
            <w:rFonts w:ascii="Helvetica Neue" w:eastAsia="Times New Roman" w:hAnsi="Helvetica Neue" w:cs="Times New Roman"/>
            <w:color w:val="196AD4"/>
            <w:kern w:val="0"/>
            <w:u w:val="single"/>
            <w:lang w:eastAsia="en-GB"/>
            <w14:ligatures w14:val="none"/>
          </w:rPr>
          <w:t>NOAH YIM</w:t>
        </w:r>
      </w:hyperlink>
    </w:p>
    <w:p w14:paraId="0E64F3B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1E6A46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18"/>
          <w:szCs w:val="18"/>
          <w:lang w:eastAsia="en-GB"/>
          <w14:ligatures w14:val="none"/>
        </w:rPr>
      </w:pPr>
      <w:r w:rsidRPr="00A36215">
        <w:rPr>
          <w:rFonts w:ascii="Helvetica Neue" w:eastAsia="Times New Roman" w:hAnsi="Helvetica Neue" w:cs="Times New Roman"/>
          <w:color w:val="4E5356"/>
          <w:kern w:val="0"/>
          <w:sz w:val="18"/>
          <w:szCs w:val="18"/>
          <w:lang w:eastAsia="en-GB"/>
          <w14:ligatures w14:val="none"/>
        </w:rPr>
        <w:t>6:47amFebruary 11, 2025.</w:t>
      </w:r>
    </w:p>
    <w:p w14:paraId="183DACA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18"/>
          <w:szCs w:val="18"/>
          <w:lang w:eastAsia="en-GB"/>
          <w14:ligatures w14:val="none"/>
        </w:rPr>
      </w:pPr>
      <w:r w:rsidRPr="00A36215">
        <w:rPr>
          <w:rFonts w:ascii="Helvetica Neue" w:eastAsia="Times New Roman" w:hAnsi="Helvetica Neue" w:cs="Times New Roman"/>
          <w:color w:val="4E5356"/>
          <w:kern w:val="0"/>
          <w:sz w:val="18"/>
          <w:szCs w:val="18"/>
          <w:lang w:eastAsia="en-GB"/>
          <w14:ligatures w14:val="none"/>
        </w:rPr>
        <w:t>Updated 7:58pmFebruary 11, 2025</w:t>
      </w:r>
    </w:p>
    <w:p w14:paraId="1114729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587C8CA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r w:rsidRPr="00A36215">
        <w:rPr>
          <w:rFonts w:ascii="Helvetica Neue" w:eastAsia="Times New Roman" w:hAnsi="Helvetica Neue" w:cs="Times New Roman"/>
          <w:color w:val="1E6A89"/>
          <w:kern w:val="0"/>
          <w:sz w:val="18"/>
          <w:szCs w:val="18"/>
          <w:lang w:eastAsia="en-GB"/>
          <w14:ligatures w14:val="none"/>
        </w:rPr>
        <w:t>1528 Comments</w:t>
      </w:r>
    </w:p>
    <w:p w14:paraId="3D2CCA4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p>
    <w:p w14:paraId="7A598119"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52116B84" wp14:editId="015698B3">
                <wp:extent cx="304800" cy="304800"/>
                <wp:effectExtent l="0" t="0" r="0" b="0"/>
                <wp:docPr id="130805648"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91BF5"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BAA4D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US President Donald Trump speaks to the press after signing an executive order in the Oval Office. Picture: AFP</w:t>
      </w:r>
    </w:p>
    <w:p w14:paraId="51521F86"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r w:rsidRPr="00A36215">
        <w:rPr>
          <w:rFonts w:ascii="Helvetica Neue" w:eastAsia="Times New Roman" w:hAnsi="Helvetica Neue" w:cs="Times New Roman"/>
          <w:color w:val="FFFFFF"/>
          <w:kern w:val="0"/>
          <w:sz w:val="18"/>
          <w:szCs w:val="18"/>
          <w:lang w:eastAsia="en-GB"/>
          <w14:ligatures w14:val="none"/>
        </w:rPr>
        <w:t>PINNED</w:t>
      </w:r>
    </w:p>
    <w:p w14:paraId="56902E98"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r w:rsidRPr="00A36215">
        <w:rPr>
          <w:rFonts w:ascii="Helvetica Neue" w:eastAsia="Times New Roman" w:hAnsi="Helvetica Neue" w:cs="Times New Roman"/>
          <w:color w:val="FFFFFF"/>
          <w:kern w:val="0"/>
          <w:sz w:val="18"/>
          <w:szCs w:val="18"/>
          <w:lang w:eastAsia="en-GB"/>
          <w14:ligatures w14:val="none"/>
        </w:rPr>
        <w:t>HIGHLIGHT</w:t>
      </w:r>
    </w:p>
    <w:p w14:paraId="7458720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36"/>
          <w:szCs w:val="36"/>
          <w:lang w:eastAsia="en-GB"/>
          <w14:ligatures w14:val="none"/>
        </w:rPr>
      </w:pPr>
      <w:r w:rsidRPr="00A36215">
        <w:rPr>
          <w:rFonts w:ascii="Helvetica Neue" w:eastAsia="Times New Roman" w:hAnsi="Helvetica Neue" w:cs="Times New Roman"/>
          <w:color w:val="181A1A"/>
          <w:kern w:val="0"/>
          <w:sz w:val="36"/>
          <w:szCs w:val="36"/>
          <w:lang w:eastAsia="en-GB"/>
          <w14:ligatures w14:val="none"/>
        </w:rPr>
        <w:t>Australia broke its word on aluminium exports: Trump proclamation</w:t>
      </w:r>
    </w:p>
    <w:p w14:paraId="001B7D9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r w:rsidRPr="00A36215">
        <w:rPr>
          <w:rFonts w:ascii="Helvetica Neue" w:eastAsia="Times New Roman" w:hAnsi="Helvetica Neue" w:cs="Times New Roman"/>
          <w:noProof/>
          <w:color w:val="1D2228"/>
          <w:kern w:val="0"/>
          <w:sz w:val="18"/>
          <w:szCs w:val="18"/>
          <w:lang w:eastAsia="en-GB"/>
          <w14:ligatures w14:val="none"/>
        </w:rPr>
        <mc:AlternateContent>
          <mc:Choice Requires="wps">
            <w:drawing>
              <wp:inline distT="0" distB="0" distL="0" distR="0" wp14:anchorId="722CCB2A" wp14:editId="3B7AF6AE">
                <wp:extent cx="304800" cy="304800"/>
                <wp:effectExtent l="0" t="0" r="0" b="0"/>
                <wp:docPr id="2101811940"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8D6EE"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ACE37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r w:rsidRPr="00A36215">
        <w:rPr>
          <w:rFonts w:ascii="Helvetica Neue" w:eastAsia="Times New Roman" w:hAnsi="Helvetica Neue" w:cs="Times New Roman"/>
          <w:color w:val="181A1A"/>
          <w:kern w:val="0"/>
          <w:sz w:val="18"/>
          <w:szCs w:val="18"/>
          <w:lang w:eastAsia="en-GB"/>
          <w14:ligatures w14:val="none"/>
        </w:rPr>
        <w:t>Noah Yim</w:t>
      </w:r>
    </w:p>
    <w:p w14:paraId="389E2FA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has been accused by the Trump administration of threatening US national security by allowing aluminium to surge into the country and failing to rein in steel exports.</w:t>
      </w:r>
    </w:p>
    <w:p w14:paraId="279629F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presidential proclamation on the aluminium tariffs says Australia “disregarded a verbal commitment” to restrain aluminium exports. </w:t>
      </w:r>
    </w:p>
    <w:p w14:paraId="46D42FC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US President Donald Trump announced sweeping 25 per cent tariffs on all US imports of steel and aluminium. He confirmed he would give “great consideration” to giving Australian steel a carve-out on the 25 per cent tariff. </w:t>
      </w:r>
    </w:p>
    <w:p w14:paraId="553A0A0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Those proclamations, now published, show the specific allegations levelled against Australia and other economies that received exemptions under Mr Trump’s first round of tariffs during his first presidency. </w:t>
      </w:r>
    </w:p>
    <w:p w14:paraId="2EA0CBB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volume of US imports of aluminum articles from Argentina, Australia, Canada, Mexico, EU countries, and the UK in 2024 was approximately 14 per cent higher than the average volume of such imports in 2015 through 2017,” the proclamation said.</w:t>
      </w:r>
    </w:p>
    <w:p w14:paraId="69B35B3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volume of US imports of primary aluminum from Australia has also surged and in 2024 was approximately 103 per cent higher than the average volume for 2015 through 2017.  </w:t>
      </w:r>
    </w:p>
    <w:p w14:paraId="20BFD20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has disregarded its verbal commitment to voluntarily restrain its aluminum exports to a reasonable level.”</w:t>
      </w:r>
    </w:p>
    <w:p w14:paraId="79E9507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proclamation on the steel tariff also said that previous exemptions – of which Australia was a beneficiary – “have failed to provide effective, long-term alternative means to address these countries’ contribution to the threatened impairment to the national security by restraining steel articles exports to the United States”.</w:t>
      </w:r>
    </w:p>
    <w:p w14:paraId="06C039E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“Thus, I have determined that steel articles imports from these countries threaten to impair the national security, and I have decided that it is necessary to terminate these arrangements as of March 12, 2025.</w:t>
      </w:r>
    </w:p>
    <w:p w14:paraId="177AED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E64034"/>
          <w:kern w:val="0"/>
          <w:sz w:val="21"/>
          <w:szCs w:val="21"/>
          <w:lang w:eastAsia="en-GB"/>
          <w14:ligatures w14:val="none"/>
        </w:rPr>
      </w:pPr>
      <w:r w:rsidRPr="00A36215">
        <w:rPr>
          <w:rFonts w:ascii="Helvetica Neue" w:eastAsia="Times New Roman" w:hAnsi="Helvetica Neue" w:cs="Times New Roman"/>
          <w:color w:val="E64034"/>
          <w:kern w:val="0"/>
          <w:sz w:val="21"/>
          <w:szCs w:val="21"/>
          <w:lang w:eastAsia="en-GB"/>
          <w14:ligatures w14:val="none"/>
        </w:rPr>
        <w:t>4:51 PM</w:t>
      </w:r>
    </w:p>
    <w:p w14:paraId="61E9940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Feb 11, 2025</w:t>
      </w:r>
    </w:p>
    <w:p w14:paraId="58E1226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p>
    <w:p w14:paraId="4FF2341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36"/>
          <w:szCs w:val="36"/>
          <w:lang w:eastAsia="en-GB"/>
          <w14:ligatures w14:val="none"/>
        </w:rPr>
      </w:pPr>
      <w:r w:rsidRPr="00A36215">
        <w:rPr>
          <w:rFonts w:ascii="Helvetica Neue" w:eastAsia="Times New Roman" w:hAnsi="Helvetica Neue" w:cs="Times New Roman"/>
          <w:color w:val="181A1A"/>
          <w:kern w:val="0"/>
          <w:sz w:val="36"/>
          <w:szCs w:val="36"/>
          <w:lang w:eastAsia="en-GB"/>
          <w14:ligatures w14:val="none"/>
        </w:rPr>
        <w:t>Don't use AUKUS in Trump tariff exemption push: Sinodinos</w:t>
      </w:r>
    </w:p>
    <w:p w14:paraId="19C552A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hyperlink r:id="rId30" w:tgtFrame="_blank" w:history="1">
        <w:r w:rsidRPr="00A36215">
          <w:rPr>
            <w:rFonts w:ascii="Helvetica Neue" w:eastAsia="Times New Roman" w:hAnsi="Helvetica Neue" w:cs="Times New Roman"/>
            <w:color w:val="196AD4"/>
            <w:kern w:val="0"/>
            <w:sz w:val="18"/>
            <w:szCs w:val="18"/>
            <w:u w:val="single"/>
            <w:lang w:eastAsia="en-GB"/>
            <w14:ligatures w14:val="none"/>
          </w:rPr>
          <w:t>Amelia Swan</w:t>
        </w:r>
      </w:hyperlink>
    </w:p>
    <w:p w14:paraId="4201045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Former Australian ambassador to the US Arthur Sinodinos has suggested there could be conflict in the White House about Australia’s push for an exemption from Donald Trump’s steel and aluminium tariffs.</w:t>
      </w:r>
    </w:p>
    <w:p w14:paraId="3C1093D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“There’s possibly a tussle between the national security, diplomatic people, and the more purist economic and trade people who think there should be no exemptions,” Mr Sinodinos told the ABC.</w:t>
      </w:r>
    </w:p>
    <w:p w14:paraId="630459D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Sinodinos warned against using AUKUS as a bargaining chip to try to secure an exemption, saying trying to link trade and security was “dangerous territory”.</w:t>
      </w:r>
    </w:p>
    <w:p w14:paraId="38F7C34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problem we face is that if we escalate it … will he back off or will he decide, ‘no, if you’re gonna threaten me like this I’m gonna go ahead and make sure you don’t get an exemption’,” he said.</w:t>
      </w:r>
    </w:p>
    <w:p w14:paraId="140A8442"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45"/>
          <w:szCs w:val="45"/>
          <w:lang w:eastAsia="en-GB"/>
          <w14:ligatures w14:val="none"/>
        </w:rPr>
      </w:pPr>
    </w:p>
    <w:p w14:paraId="7280A42D"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45"/>
          <w:szCs w:val="45"/>
          <w:lang w:eastAsia="en-GB"/>
          <w14:ligatures w14:val="none"/>
        </w:rPr>
      </w:pPr>
    </w:p>
    <w:p w14:paraId="4C274822"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45"/>
          <w:szCs w:val="45"/>
          <w:lang w:eastAsia="en-GB"/>
          <w14:ligatures w14:val="none"/>
        </w:rPr>
      </w:pPr>
    </w:p>
    <w:p w14:paraId="1A072EE0"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45"/>
          <w:szCs w:val="45"/>
          <w:lang w:eastAsia="en-GB"/>
          <w14:ligatures w14:val="none"/>
        </w:rPr>
      </w:pPr>
    </w:p>
    <w:p w14:paraId="209DF7C8"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45"/>
          <w:szCs w:val="45"/>
          <w:lang w:eastAsia="en-GB"/>
          <w14:ligatures w14:val="none"/>
        </w:rPr>
      </w:pPr>
      <w:r w:rsidRPr="00A36215">
        <w:rPr>
          <w:rFonts w:ascii="Helvetica" w:eastAsia="Times New Roman" w:hAnsi="Helvetica" w:cs="Helvetica"/>
          <w:b/>
          <w:bCs/>
          <w:color w:val="181A1A"/>
          <w:kern w:val="0"/>
          <w:sz w:val="45"/>
          <w:szCs w:val="45"/>
          <w:lang w:eastAsia="en-GB"/>
          <w14:ligatures w14:val="none"/>
        </w:rPr>
        <w:t>Defence flaws make Australia a ‘strategic liability’ for the US</w:t>
      </w:r>
    </w:p>
    <w:p w14:paraId="6737742B"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18"/>
          <w:szCs w:val="18"/>
          <w:lang w:eastAsia="en-GB"/>
          <w14:ligatures w14:val="none"/>
        </w:rPr>
      </w:pPr>
      <w:hyperlink r:id="rId31" w:tgtFrame="_blank" w:history="1">
        <w:r w:rsidRPr="00A36215">
          <w:rPr>
            <w:rFonts w:ascii="Helvetica" w:eastAsia="Times New Roman" w:hAnsi="Helvetica" w:cs="Helvetica"/>
            <w:color w:val="196AD4"/>
            <w:kern w:val="0"/>
            <w:sz w:val="18"/>
            <w:szCs w:val="18"/>
            <w:u w:val="single"/>
            <w:lang w:eastAsia="en-GB"/>
            <w14:ligatures w14:val="none"/>
          </w:rPr>
          <w:t>Peter Leahy</w:t>
        </w:r>
      </w:hyperlink>
      <w:r w:rsidRPr="00A36215">
        <w:rPr>
          <w:rFonts w:ascii="Helvetica" w:eastAsia="Times New Roman" w:hAnsi="Helvetica" w:cs="Helvetica"/>
          <w:color w:val="181A1A"/>
          <w:kern w:val="0"/>
          <w:sz w:val="18"/>
          <w:szCs w:val="18"/>
          <w:lang w:eastAsia="en-GB"/>
          <w14:ligatures w14:val="none"/>
        </w:rPr>
        <w:t> and </w:t>
      </w:r>
      <w:hyperlink r:id="rId32" w:tgtFrame="_blank" w:history="1">
        <w:r w:rsidRPr="00A36215">
          <w:rPr>
            <w:rFonts w:ascii="Helvetica" w:eastAsia="Times New Roman" w:hAnsi="Helvetica" w:cs="Helvetica"/>
            <w:color w:val="196AD4"/>
            <w:kern w:val="0"/>
            <w:sz w:val="18"/>
            <w:szCs w:val="18"/>
            <w:u w:val="single"/>
            <w:lang w:eastAsia="en-GB"/>
            <w14:ligatures w14:val="none"/>
          </w:rPr>
          <w:t>John Powers</w:t>
        </w:r>
      </w:hyperlink>
    </w:p>
    <w:p w14:paraId="55707E85"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8:36PMAugust 01, 2024.</w:t>
      </w:r>
    </w:p>
    <w:p w14:paraId="57B2998B"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Updated 9:01PMAugust 01, 2024</w:t>
      </w:r>
    </w:p>
    <w:p w14:paraId="79B9528B" w14:textId="77777777" w:rsidR="00A36215" w:rsidRPr="00A36215" w:rsidRDefault="00A36215" w:rsidP="00A36215">
      <w:pPr>
        <w:shd w:val="clear" w:color="auto" w:fill="FFFFFF"/>
        <w:spacing w:after="0" w:line="240" w:lineRule="auto"/>
        <w:rPr>
          <w:rFonts w:ascii="Helvetica" w:eastAsia="Times New Roman" w:hAnsi="Helvetica" w:cs="Helvetica"/>
          <w:color w:val="1E6A89"/>
          <w:kern w:val="0"/>
          <w:sz w:val="18"/>
          <w:szCs w:val="18"/>
          <w:lang w:eastAsia="en-GB"/>
          <w14:ligatures w14:val="none"/>
        </w:rPr>
      </w:pPr>
    </w:p>
    <w:p w14:paraId="55A091A9" w14:textId="77777777" w:rsidR="00A36215" w:rsidRPr="00A36215" w:rsidRDefault="00A36215" w:rsidP="00A36215">
      <w:pPr>
        <w:shd w:val="clear" w:color="auto" w:fill="FFFFFF"/>
        <w:spacing w:after="0" w:line="240" w:lineRule="auto"/>
        <w:rPr>
          <w:rFonts w:ascii="Helvetica" w:eastAsia="Times New Roman" w:hAnsi="Helvetica" w:cs="Helvetica"/>
          <w:color w:val="1D2228"/>
          <w:kern w:val="0"/>
          <w:sz w:val="18"/>
          <w:szCs w:val="18"/>
          <w:lang w:eastAsia="en-GB"/>
          <w14:ligatures w14:val="none"/>
        </w:rPr>
      </w:pPr>
    </w:p>
    <w:p w14:paraId="0C00E148" w14:textId="77777777" w:rsidR="00A36215" w:rsidRPr="00A36215" w:rsidRDefault="00A36215" w:rsidP="00A36215">
      <w:pPr>
        <w:shd w:val="clear" w:color="auto" w:fill="EAEAEA"/>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noProof/>
          <w:color w:val="181A1A"/>
          <w:kern w:val="0"/>
          <w:sz w:val="20"/>
          <w:szCs w:val="20"/>
          <w:lang w:eastAsia="en-GB"/>
          <w14:ligatures w14:val="none"/>
        </w:rPr>
        <mc:AlternateContent>
          <mc:Choice Requires="wps">
            <w:drawing>
              <wp:inline distT="0" distB="0" distL="0" distR="0" wp14:anchorId="7756504B" wp14:editId="45533A57">
                <wp:extent cx="304800" cy="304800"/>
                <wp:effectExtent l="0" t="0" r="0" b="0"/>
                <wp:docPr id="731639606"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FFEF3"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CF3551"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President Joe Biden delivers remarks on the AUKUS partnership.</w:t>
      </w:r>
    </w:p>
    <w:p w14:paraId="603D13B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United States and Australia share a long and proud history of strategic and military co-operation. Our current strategic anxieties and the demands of AUKUS mean we must be ready to fight on shared battlefields in the Indo-Pacific.</w:t>
      </w:r>
    </w:p>
    <w:p w14:paraId="2229D1D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Are we ready? Will we be seen as a valued partner or perhaps an impediment or strategic liability as we prepare for future battlefields? Will we be ready to deal with independent national tasks or will we be reliant on US capabilities to defend ourselves. Where has self-reliance gone? What sort of contribution could we make to a multinational force?</w:t>
      </w:r>
    </w:p>
    <w:p w14:paraId="3963B25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hyperlink r:id="rId33" w:tgtFrame="_blank" w:history="1">
        <w:r w:rsidRPr="00A36215">
          <w:rPr>
            <w:rFonts w:ascii="Helvetica" w:eastAsia="Times New Roman" w:hAnsi="Helvetica" w:cs="Helvetica"/>
            <w:color w:val="196AD4"/>
            <w:kern w:val="0"/>
            <w:sz w:val="20"/>
            <w:szCs w:val="20"/>
            <w:u w:val="single"/>
            <w:lang w:eastAsia="en-GB"/>
            <w14:ligatures w14:val="none"/>
          </w:rPr>
          <w:t>We should be proud of the way the United States has considered us as a reliable and contributing nation.</w:t>
        </w:r>
      </w:hyperlink>
      <w:r w:rsidRPr="00A36215">
        <w:rPr>
          <w:rFonts w:ascii="Helvetica" w:eastAsia="Times New Roman" w:hAnsi="Helvetica" w:cs="Helvetica"/>
          <w:color w:val="181A1A"/>
          <w:kern w:val="0"/>
          <w:sz w:val="20"/>
          <w:szCs w:val="20"/>
          <w:lang w:eastAsia="en-GB"/>
          <w14:ligatures w14:val="none"/>
        </w:rPr>
        <w:t> We have become a partner of choice. As soldiers, sailors and aviators, we have fought side-by-side with common purpose, grit and determination.</w:t>
      </w:r>
    </w:p>
    <w:p w14:paraId="40BE9FC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Nearly always the junior partner, we have been valued for our willingness to fight the good fight. As a result, we have a seat at the top table.</w:t>
      </w:r>
    </w:p>
    <w:p w14:paraId="6C03A69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Not all nations are treated like us. In the battlefield vernacular we have been appreciated as “swimmers” in a large pool of “non-swimmers”.</w:t>
      </w:r>
    </w:p>
    <w:p w14:paraId="631C1719" w14:textId="77777777" w:rsidR="00A36215" w:rsidRPr="00A36215" w:rsidRDefault="00A36215" w:rsidP="00A36215">
      <w:pPr>
        <w:shd w:val="clear" w:color="auto" w:fill="111512"/>
        <w:spacing w:after="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w:lastRenderedPageBreak/>
        <mc:AlternateContent>
          <mc:Choice Requires="wps">
            <w:drawing>
              <wp:inline distT="0" distB="0" distL="0" distR="0" wp14:anchorId="24F2076E" wp14:editId="7413C90B">
                <wp:extent cx="304800" cy="304800"/>
                <wp:effectExtent l="0" t="0" r="0" b="0"/>
                <wp:docPr id="172526657"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11541"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Pr>
      <w:tblGrid>
        <w:gridCol w:w="315"/>
        <w:gridCol w:w="7530"/>
      </w:tblGrid>
      <w:tr w:rsidR="00A36215" w:rsidRPr="00A36215" w14:paraId="03D50E41" w14:textId="77777777" w:rsidTr="00A36215">
        <w:tc>
          <w:tcPr>
            <w:tcW w:w="3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7AF054E" w14:textId="77777777" w:rsidR="00A36215" w:rsidRPr="00A36215" w:rsidRDefault="00A36215" w:rsidP="00A36215">
            <w:pPr>
              <w:spacing w:after="0" w:line="240" w:lineRule="auto"/>
              <w:rPr>
                <w:rFonts w:ascii="Helvetica" w:eastAsia="Times New Roman" w:hAnsi="Helvetica" w:cs="Helvetica"/>
                <w:color w:val="1D2228"/>
                <w:kern w:val="0"/>
                <w:sz w:val="18"/>
                <w:szCs w:val="18"/>
                <w:lang w:eastAsia="en-GB"/>
                <w14:ligatures w14:val="none"/>
              </w:rPr>
            </w:pPr>
          </w:p>
        </w:tc>
        <w:tc>
          <w:tcPr>
            <w:tcW w:w="75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06B5868" w14:textId="77777777" w:rsidR="00A36215" w:rsidRPr="00A36215" w:rsidRDefault="00A36215" w:rsidP="00A36215">
            <w:pPr>
              <w:spacing w:after="0" w:line="240" w:lineRule="auto"/>
              <w:rPr>
                <w:rFonts w:ascii="Helvetica Neue" w:eastAsia="Times New Roman" w:hAnsi="Helvetica Neue" w:cs="Times New Roman"/>
                <w:color w:val="FFFFFF"/>
                <w:kern w:val="0"/>
                <w:sz w:val="13"/>
                <w:szCs w:val="13"/>
                <w:lang w:eastAsia="en-GB"/>
                <w14:ligatures w14:val="none"/>
              </w:rPr>
            </w:pPr>
            <w:r w:rsidRPr="00A36215">
              <w:rPr>
                <w:rFonts w:ascii="Helvetica Neue" w:eastAsia="Times New Roman" w:hAnsi="Helvetica Neue" w:cs="Times New Roman"/>
                <w:color w:val="FFFFFF"/>
                <w:spacing w:val="14"/>
                <w:kern w:val="0"/>
                <w:sz w:val="13"/>
                <w:szCs w:val="13"/>
                <w:lang w:eastAsia="en-GB"/>
                <w14:ligatures w14:val="none"/>
              </w:rPr>
              <w:t>theaustralian.com.au</w:t>
            </w:r>
            <w:r w:rsidRPr="00A36215">
              <w:rPr>
                <w:rFonts w:ascii="Helvetica Neue" w:eastAsia="Times New Roman" w:hAnsi="Helvetica Neue" w:cs="Times New Roman"/>
                <w:color w:val="FFFFFF"/>
                <w:spacing w:val="14"/>
                <w:kern w:val="0"/>
                <w:sz w:val="14"/>
                <w:szCs w:val="14"/>
                <w:lang w:eastAsia="en-GB"/>
                <w14:ligatures w14:val="none"/>
              </w:rPr>
              <w:t>01:11</w:t>
            </w:r>
          </w:p>
          <w:p w14:paraId="512B43CE" w14:textId="77777777" w:rsidR="00A36215" w:rsidRPr="00A36215" w:rsidRDefault="00A36215" w:rsidP="00A36215">
            <w:pPr>
              <w:spacing w:after="0" w:line="240" w:lineRule="auto"/>
              <w:rPr>
                <w:rFonts w:ascii="Helvetica Neue" w:eastAsia="Times New Roman" w:hAnsi="Helvetica Neue" w:cs="Times New Roman"/>
                <w:color w:val="FFFFFF"/>
                <w:kern w:val="0"/>
                <w:sz w:val="20"/>
                <w:szCs w:val="20"/>
                <w:lang w:eastAsia="en-GB"/>
                <w14:ligatures w14:val="none"/>
              </w:rPr>
            </w:pPr>
            <w:r w:rsidRPr="00A36215">
              <w:rPr>
                <w:rFonts w:ascii="Helvetica Neue" w:eastAsia="Times New Roman" w:hAnsi="Helvetica Neue" w:cs="Times New Roman"/>
                <w:i/>
                <w:iCs/>
                <w:color w:val="FFFFFF"/>
                <w:kern w:val="0"/>
                <w:sz w:val="20"/>
                <w:szCs w:val="20"/>
                <w:lang w:eastAsia="en-GB"/>
                <w14:ligatures w14:val="none"/>
              </w:rPr>
              <w:t>‘Above party politics’: US-Australia relationship our ‘most successful alliance’</w:t>
            </w:r>
          </w:p>
        </w:tc>
      </w:tr>
    </w:tbl>
    <w:p w14:paraId="1F9093FB" w14:textId="77777777" w:rsidR="00A36215" w:rsidRPr="00A36215" w:rsidRDefault="00A36215" w:rsidP="00A36215">
      <w:pPr>
        <w:shd w:val="clear" w:color="auto" w:fill="FFFFFF"/>
        <w:spacing w:after="0" w:line="240" w:lineRule="auto"/>
        <w:rPr>
          <w:rFonts w:ascii="Helvetica" w:eastAsia="Times New Roman" w:hAnsi="Helvetica" w:cs="Helvetica"/>
          <w:color w:val="FFFFFF"/>
          <w:kern w:val="0"/>
          <w:sz w:val="20"/>
          <w:szCs w:val="20"/>
          <w:lang w:eastAsia="en-GB"/>
          <w14:ligatures w14:val="none"/>
        </w:rPr>
      </w:pPr>
      <w:r w:rsidRPr="00A36215">
        <w:rPr>
          <w:rFonts w:ascii="Helvetica Neue" w:eastAsia="Times New Roman" w:hAnsi="Helvetica Neue" w:cs="Helvetica"/>
          <w:color w:val="FFFFFF"/>
          <w:spacing w:val="20"/>
          <w:kern w:val="0"/>
          <w:sz w:val="11"/>
          <w:szCs w:val="11"/>
          <w:lang w:eastAsia="en-GB"/>
          <w14:ligatures w14:val="none"/>
        </w:rPr>
        <w:t>UP N</w:t>
      </w:r>
      <w:r w:rsidRPr="00A36215">
        <w:rPr>
          <w:rFonts w:ascii="Helvetica" w:eastAsia="Times New Roman" w:hAnsi="Helvetica" w:cs="Helvetica"/>
          <w:color w:val="FFFFFF"/>
          <w:spacing w:val="6"/>
          <w:kern w:val="0"/>
          <w:sz w:val="20"/>
          <w:szCs w:val="20"/>
          <w:lang w:eastAsia="en-GB"/>
          <w14:ligatures w14:val="none"/>
        </w:rPr>
        <w:t>incursion...</w:t>
      </w:r>
    </w:p>
    <w:p w14:paraId="0889B8C9"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4"/>
          <w:szCs w:val="14"/>
          <w:lang w:eastAsia="en-GB"/>
          <w14:ligatures w14:val="none"/>
        </w:rPr>
      </w:pPr>
      <w:r w:rsidRPr="00A36215">
        <w:rPr>
          <w:rFonts w:ascii="Helvetica Neue" w:eastAsia="Times New Roman" w:hAnsi="Helvetica Neue" w:cs="Times New Roman"/>
          <w:color w:val="313436"/>
          <w:kern w:val="0"/>
          <w:sz w:val="14"/>
          <w:szCs w:val="14"/>
          <w:lang w:eastAsia="en-GB"/>
          <w14:ligatures w14:val="none"/>
        </w:rPr>
        <w:t>Australia’s relationship with the US is “intergenerational” and “above party politics”, says Nationals Senate Leader Bridget McKenzie.</w:t>
      </w:r>
    </w:p>
    <w:p w14:paraId="2682BE2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But fighting spirit can only take you so far. To win in battle you need real capabilities designed and prepared for the task at hand. They must overmatch enemy capabilities, be prepared to fight at short notice, have the stock levels for sustained operations and ability to absorb battlefield losses. All forces must be trained to operate as an independent national force or as part of a larger joint and combined task group.</w:t>
      </w:r>
    </w:p>
    <w:p w14:paraId="00C4B9E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hyperlink r:id="rId34" w:tgtFrame="_blank" w:history="1">
        <w:r w:rsidRPr="00A36215">
          <w:rPr>
            <w:rFonts w:ascii="Helvetica" w:eastAsia="Times New Roman" w:hAnsi="Helvetica" w:cs="Helvetica"/>
            <w:color w:val="196AD4"/>
            <w:kern w:val="0"/>
            <w:sz w:val="20"/>
            <w:szCs w:val="20"/>
            <w:u w:val="single"/>
            <w:lang w:eastAsia="en-GB"/>
            <w14:ligatures w14:val="none"/>
          </w:rPr>
          <w:t>Recently, there has been a lot of criticism about the quantity, readiness and robustness of Australia’s military capabilities.</w:t>
        </w:r>
      </w:hyperlink>
      <w:r w:rsidRPr="00A36215">
        <w:rPr>
          <w:rFonts w:ascii="Helvetica" w:eastAsia="Times New Roman" w:hAnsi="Helvetica" w:cs="Helvetica"/>
          <w:color w:val="181A1A"/>
          <w:kern w:val="0"/>
          <w:sz w:val="20"/>
          <w:szCs w:val="20"/>
          <w:lang w:eastAsia="en-GB"/>
          <w14:ligatures w14:val="none"/>
        </w:rPr>
        <w:t> We have an ambitious defence strategy of deny, defend, deter, protect and contribute. How do we plan to deliver this strategy?</w:t>
      </w:r>
    </w:p>
    <w:p w14:paraId="161D8CF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To win on the battlefield the force must dominate and defeat the enemy. Yes, we can fight smart and be prepared for new battles in grey zones, cyber and space. But in the end war is about combat power, where air, ground and naval forces seek out an enemy and kill or capture him, seize and hold ground and repel attacks.</w:t>
      </w:r>
    </w:p>
    <w:p w14:paraId="06B4DD3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Much of the criticism of the immediate state of the ADF is well founded and points to a force that is not fit for immediate combat and won’t be in better shape for some time. This is a significant strategic risk.</w:t>
      </w:r>
    </w:p>
    <w:p w14:paraId="63970F8F" w14:textId="77777777" w:rsidR="00A36215" w:rsidRPr="00A36215" w:rsidRDefault="00A36215" w:rsidP="00A36215">
      <w:pPr>
        <w:shd w:val="clear" w:color="auto" w:fill="111512"/>
        <w:spacing w:after="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mc:AlternateContent>
          <mc:Choice Requires="wps">
            <w:drawing>
              <wp:inline distT="0" distB="0" distL="0" distR="0" wp14:anchorId="3614B324" wp14:editId="53294791">
                <wp:extent cx="304800" cy="304800"/>
                <wp:effectExtent l="0" t="0" r="0" b="0"/>
                <wp:docPr id="409832790"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CE8F2" id="AutoShap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Pr>
      <w:tblGrid>
        <w:gridCol w:w="315"/>
        <w:gridCol w:w="7530"/>
      </w:tblGrid>
      <w:tr w:rsidR="00A36215" w:rsidRPr="00A36215" w14:paraId="3E9B4399" w14:textId="77777777" w:rsidTr="00A36215">
        <w:tc>
          <w:tcPr>
            <w:tcW w:w="3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53CC637" w14:textId="77777777" w:rsidR="00A36215" w:rsidRPr="00A36215" w:rsidRDefault="00A36215" w:rsidP="00A36215">
            <w:pPr>
              <w:spacing w:after="0" w:line="240" w:lineRule="auto"/>
              <w:rPr>
                <w:rFonts w:ascii="Helvetica" w:eastAsia="Times New Roman" w:hAnsi="Helvetica" w:cs="Helvetica"/>
                <w:color w:val="1D2228"/>
                <w:kern w:val="0"/>
                <w:sz w:val="18"/>
                <w:szCs w:val="18"/>
                <w:lang w:eastAsia="en-GB"/>
                <w14:ligatures w14:val="none"/>
              </w:rPr>
            </w:pPr>
          </w:p>
        </w:tc>
        <w:tc>
          <w:tcPr>
            <w:tcW w:w="75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78D054B" w14:textId="77777777" w:rsidR="00A36215" w:rsidRPr="00A36215" w:rsidRDefault="00A36215" w:rsidP="00A36215">
            <w:pPr>
              <w:spacing w:after="0" w:line="240" w:lineRule="auto"/>
              <w:rPr>
                <w:rFonts w:ascii="Helvetica Neue" w:eastAsia="Times New Roman" w:hAnsi="Helvetica Neue" w:cs="Times New Roman"/>
                <w:color w:val="FFFFFF"/>
                <w:kern w:val="0"/>
                <w:sz w:val="13"/>
                <w:szCs w:val="13"/>
                <w:lang w:eastAsia="en-GB"/>
                <w14:ligatures w14:val="none"/>
              </w:rPr>
            </w:pPr>
            <w:r w:rsidRPr="00A36215">
              <w:rPr>
                <w:rFonts w:ascii="Helvetica Neue" w:eastAsia="Times New Roman" w:hAnsi="Helvetica Neue" w:cs="Times New Roman"/>
                <w:color w:val="FFFFFF"/>
                <w:spacing w:val="14"/>
                <w:kern w:val="0"/>
                <w:sz w:val="13"/>
                <w:szCs w:val="13"/>
                <w:lang w:eastAsia="en-GB"/>
                <w14:ligatures w14:val="none"/>
              </w:rPr>
              <w:t>theaustralian.com.au</w:t>
            </w:r>
            <w:r w:rsidRPr="00A36215">
              <w:rPr>
                <w:rFonts w:ascii="Helvetica Neue" w:eastAsia="Times New Roman" w:hAnsi="Helvetica Neue" w:cs="Times New Roman"/>
                <w:color w:val="FFFFFF"/>
                <w:spacing w:val="14"/>
                <w:kern w:val="0"/>
                <w:sz w:val="14"/>
                <w:szCs w:val="14"/>
                <w:lang w:eastAsia="en-GB"/>
                <w14:ligatures w14:val="none"/>
              </w:rPr>
              <w:t>02:39</w:t>
            </w:r>
          </w:p>
          <w:p w14:paraId="7810FBDD" w14:textId="77777777" w:rsidR="00A36215" w:rsidRPr="00A36215" w:rsidRDefault="00A36215" w:rsidP="00A36215">
            <w:pPr>
              <w:spacing w:after="0" w:line="240" w:lineRule="auto"/>
              <w:rPr>
                <w:rFonts w:ascii="Helvetica Neue" w:eastAsia="Times New Roman" w:hAnsi="Helvetica Neue" w:cs="Times New Roman"/>
                <w:color w:val="FFFFFF"/>
                <w:kern w:val="0"/>
                <w:sz w:val="20"/>
                <w:szCs w:val="20"/>
                <w:lang w:eastAsia="en-GB"/>
                <w14:ligatures w14:val="none"/>
              </w:rPr>
            </w:pPr>
            <w:r w:rsidRPr="00A36215">
              <w:rPr>
                <w:rFonts w:ascii="Helvetica Neue" w:eastAsia="Times New Roman" w:hAnsi="Helvetica Neue" w:cs="Times New Roman"/>
                <w:i/>
                <w:iCs/>
                <w:color w:val="FFFFFF"/>
                <w:kern w:val="0"/>
                <w:sz w:val="20"/>
                <w:szCs w:val="20"/>
                <w:lang w:eastAsia="en-GB"/>
                <w14:ligatures w14:val="none"/>
              </w:rPr>
              <w:t>United States ‘100 per cent committed’ to AUKUS alliance</w:t>
            </w:r>
          </w:p>
        </w:tc>
      </w:tr>
    </w:tbl>
    <w:p w14:paraId="657D173A" w14:textId="77777777" w:rsidR="00A36215" w:rsidRPr="00A36215" w:rsidRDefault="00A36215" w:rsidP="00A36215">
      <w:pPr>
        <w:shd w:val="clear" w:color="auto" w:fill="FFFFFF"/>
        <w:spacing w:after="0" w:line="240" w:lineRule="auto"/>
        <w:rPr>
          <w:rFonts w:ascii="Helvetica" w:eastAsia="Times New Roman" w:hAnsi="Helvetica" w:cs="Helvetica"/>
          <w:color w:val="FFFFFF"/>
          <w:kern w:val="0"/>
          <w:sz w:val="20"/>
          <w:szCs w:val="20"/>
          <w:lang w:eastAsia="en-GB"/>
          <w14:ligatures w14:val="none"/>
        </w:rPr>
      </w:pPr>
      <w:r w:rsidRPr="00A36215">
        <w:rPr>
          <w:rFonts w:ascii="Helvetica Neue" w:eastAsia="Times New Roman" w:hAnsi="Helvetica Neue" w:cs="Helvetica"/>
          <w:color w:val="FFFFFF"/>
          <w:spacing w:val="20"/>
          <w:kern w:val="0"/>
          <w:sz w:val="11"/>
          <w:szCs w:val="11"/>
          <w:lang w:eastAsia="en-GB"/>
          <w14:ligatures w14:val="none"/>
        </w:rPr>
        <w:t>UP N</w:t>
      </w:r>
      <w:r w:rsidRPr="00A36215">
        <w:rPr>
          <w:rFonts w:ascii="Helvetica" w:eastAsia="Times New Roman" w:hAnsi="Helvetica" w:cs="Helvetica"/>
          <w:color w:val="FFFFFF"/>
          <w:kern w:val="0"/>
          <w:sz w:val="20"/>
          <w:szCs w:val="20"/>
          <w:lang w:eastAsia="en-GB"/>
          <w14:ligatures w14:val="none"/>
        </w:rPr>
        <w:t>01:12</w:t>
      </w:r>
    </w:p>
    <w:p w14:paraId="0AF0F353"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4"/>
          <w:szCs w:val="14"/>
          <w:lang w:eastAsia="en-GB"/>
          <w14:ligatures w14:val="none"/>
        </w:rPr>
      </w:pPr>
      <w:r w:rsidRPr="00A36215">
        <w:rPr>
          <w:rFonts w:ascii="Helvetica Neue" w:eastAsia="Times New Roman" w:hAnsi="Helvetica Neue" w:cs="Times New Roman"/>
          <w:color w:val="313436"/>
          <w:kern w:val="0"/>
          <w:sz w:val="14"/>
          <w:szCs w:val="14"/>
          <w:lang w:eastAsia="en-GB"/>
          <w14:ligatures w14:val="none"/>
        </w:rPr>
        <w:t>Assistant Defence Minister Matt Thistlethwaite discusses how the US election will shape America’s defence relationship with Australia.</w:t>
      </w:r>
    </w:p>
    <w:p w14:paraId="58B3762A"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It is OK for politicians to take risks and deny or delay the funding and development of a robust force for our next battles. They won’t be in the front lines facing the prospect of death or injury. It will be our soldiers, sailors and aviators who will be lumped with the risk. This is not an esoteric political discussion; it is a life-and-death reality.</w:t>
      </w:r>
    </w:p>
    <w:p w14:paraId="77C9203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Retired RAAF officer and scholar Peter Layton wrote recently that Australia’s “current and previous governments have argued for urgency in making the ADF battle-ready; however, the actions taken seem out of step with the rhetoric”.</w:t>
      </w:r>
    </w:p>
    <w:p w14:paraId="79E6D57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He noted that Defence Minister Richard Marles indicated short-term improvements to the ADF are now considered less pressing, declaring “Australia’s challenge lies in the future”, with investments being focused on the ADF’s next-generation capabilities and needs.</w:t>
      </w:r>
    </w:p>
    <w:p w14:paraId="2797580C"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You can’t have it both ways, especially when strategic guidance indicates our previous notion of “warning time” has been reduced.</w:t>
      </w:r>
    </w:p>
    <w:p w14:paraId="741991E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In the illuminating book, America’s First Battles: 1776-1965, nothing comes through more strongly than its case studies about America’s miserable first battle failures, from the Revolutionary War to Vietnam, than the effects of national politics on deterrence, acquisitions and national security readiness.</w:t>
      </w:r>
    </w:p>
    <w:p w14:paraId="13FF716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America went into its first battles short of forces and supplies, and with combat strategies, doctrine, training and equipment not fit for purpose. This led to servicemen and women being sacrificed in the first battles.</w:t>
      </w:r>
    </w:p>
    <w:p w14:paraId="49AE93F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lastRenderedPageBreak/>
        <w:t>The same observations can be made about Australia’s present predicament. Remember we were not prepared for Afghanistan and Iraq and struggled to get a force into place. The example of hastily deployed Australian forces to the Kokoda Track is a haunting reminder.</w:t>
      </w:r>
    </w:p>
    <w:p w14:paraId="49708915"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How deployable are we and how might we perform as part of a multinational force fighting alongside the US?</w:t>
      </w:r>
    </w:p>
    <w:p w14:paraId="7D47D69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p>
    <w:p w14:paraId="4800A1F8"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81A1A"/>
          <w:kern w:val="0"/>
          <w:sz w:val="41"/>
          <w:szCs w:val="41"/>
          <w:lang w:eastAsia="en-GB"/>
          <w14:ligatures w14:val="none"/>
        </w:rPr>
      </w:pPr>
      <w:r w:rsidRPr="00A36215">
        <w:rPr>
          <w:rFonts w:ascii="Times New Roman" w:eastAsia="Times New Roman" w:hAnsi="Times New Roman" w:cs="Times New Roman"/>
          <w:b/>
          <w:bCs/>
          <w:color w:val="181A1A"/>
          <w:kern w:val="0"/>
          <w:sz w:val="41"/>
          <w:szCs w:val="41"/>
          <w:lang w:eastAsia="en-GB"/>
          <w14:ligatures w14:val="none"/>
        </w:rPr>
        <w:t>Academic Randa Abdel-Fattah wishes for ‘end of Israel and of US empire’</w:t>
      </w:r>
    </w:p>
    <w:p w14:paraId="5B5280A2"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18"/>
          <w:szCs w:val="18"/>
          <w:lang w:eastAsia="en-GB"/>
          <w14:ligatures w14:val="none"/>
        </w:rPr>
      </w:pPr>
      <w:hyperlink r:id="rId35" w:tgtFrame="_blank" w:history="1">
        <w:r w:rsidRPr="00A36215">
          <w:rPr>
            <w:rFonts w:ascii="Times" w:eastAsia="Times New Roman" w:hAnsi="Times" w:cs="Times New Roman"/>
            <w:color w:val="196AD4"/>
            <w:kern w:val="0"/>
            <w:sz w:val="18"/>
            <w:szCs w:val="18"/>
            <w:u w:val="single"/>
            <w:lang w:eastAsia="en-GB"/>
            <w14:ligatures w14:val="none"/>
          </w:rPr>
          <w:t>Noah Yim</w:t>
        </w:r>
      </w:hyperlink>
    </w:p>
    <w:p w14:paraId="071DA304"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4:38PMDecember 30, 2024.</w:t>
      </w:r>
    </w:p>
    <w:p w14:paraId="170393F7"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Updated 7:50PMDecember 30, 2024</w:t>
      </w:r>
    </w:p>
    <w:p w14:paraId="7F503774"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E6A89"/>
          <w:kern w:val="0"/>
          <w:sz w:val="18"/>
          <w:szCs w:val="18"/>
          <w:lang w:eastAsia="en-GB"/>
          <w14:ligatures w14:val="none"/>
        </w:rPr>
      </w:pPr>
    </w:p>
    <w:p w14:paraId="436C5D58"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2F45CAB8" w14:textId="77777777" w:rsidR="00A36215" w:rsidRPr="00A36215" w:rsidRDefault="00A36215" w:rsidP="00A36215">
      <w:pPr>
        <w:shd w:val="clear" w:color="auto" w:fill="EAEAEA"/>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noProof/>
          <w:color w:val="1D2228"/>
          <w:kern w:val="0"/>
          <w:sz w:val="18"/>
          <w:szCs w:val="18"/>
          <w:lang w:eastAsia="en-GB"/>
          <w14:ligatures w14:val="none"/>
        </w:rPr>
        <mc:AlternateContent>
          <mc:Choice Requires="wps">
            <w:drawing>
              <wp:inline distT="0" distB="0" distL="0" distR="0" wp14:anchorId="71AB5732" wp14:editId="553D0AFB">
                <wp:extent cx="304800" cy="304800"/>
                <wp:effectExtent l="0" t="0" r="0" b="0"/>
                <wp:docPr id="1461620703"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4C13D"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7EAED7" w14:textId="77777777" w:rsidR="00A36215" w:rsidRPr="00A36215" w:rsidRDefault="00A36215" w:rsidP="00A36215">
      <w:pPr>
        <w:shd w:val="clear" w:color="auto" w:fill="FFFFFF"/>
        <w:spacing w:after="150" w:line="240" w:lineRule="auto"/>
        <w:rPr>
          <w:rFonts w:ascii="Times New Roman" w:eastAsia="Times New Roman" w:hAnsi="Times New Roman" w:cs="Times New Roman"/>
          <w:color w:val="1D2228"/>
          <w:kern w:val="0"/>
          <w:sz w:val="23"/>
          <w:szCs w:val="23"/>
          <w:lang w:eastAsia="en-GB"/>
          <w14:ligatures w14:val="none"/>
        </w:rPr>
      </w:pPr>
      <w:r w:rsidRPr="00A36215">
        <w:rPr>
          <w:rFonts w:ascii="Times New Roman" w:eastAsia="Times New Roman" w:hAnsi="Times New Roman" w:cs="Times New Roman"/>
          <w:color w:val="1D2228"/>
          <w:kern w:val="0"/>
          <w:sz w:val="23"/>
          <w:szCs w:val="23"/>
          <w:lang w:eastAsia="en-GB"/>
          <w14:ligatures w14:val="none"/>
        </w:rPr>
        <w:t>Randa Abdel-Fattah, pictured earlier this year, and a post to social media where she wishes for the 'end of Israel'.</w:t>
      </w:r>
    </w:p>
    <w:p w14:paraId="4E063836"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Macquarie University anti-Israel academic Randa Abdel-Fattah has publicly wished for 2025 to “be the end of Israel” and for the “abolishment of the death cult of Zionism”.</w:t>
      </w:r>
    </w:p>
    <w:p w14:paraId="5FA73BB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Dr Abdel-Fattah is a recipient of a $870,269 research grant from the taxpayer-funded Australian Research Council, funding that the Coalition has previously demanded should be clawed back.</w:t>
      </w:r>
    </w:p>
    <w:p w14:paraId="2DABD6D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Opposition education spokeswoman Sarah Henderson said it was “inexcusable” that the Albanese government had not acted in relation to the “anti-Jewish hatred espoused” by Dr Abdel-Fattah, and her latest social media post was “more evidence of Education Minister Jason Clare’s continuing failure to stamp out anti-Semitism on university campuses”.</w:t>
      </w:r>
    </w:p>
    <w:p w14:paraId="345DE8BF"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Clare, when approached for comment, said “there is no place for the poison of anti-Semitism and this sort of hate, plain and simple”.</w:t>
      </w:r>
    </w:p>
    <w:p w14:paraId="11B6BDC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Dr Abdel-Fattah’s latest social media post adds to the controversies in which she has previously been embroiled. She led a </w:t>
      </w:r>
      <w:hyperlink r:id="rId36" w:tgtFrame="_blank" w:history="1">
        <w:r w:rsidRPr="00A36215">
          <w:rPr>
            <w:rFonts w:ascii="Times" w:eastAsia="Times New Roman" w:hAnsi="Times" w:cs="Times New Roman"/>
            <w:color w:val="1E6A89"/>
            <w:kern w:val="0"/>
            <w:sz w:val="23"/>
            <w:szCs w:val="23"/>
            <w:u w:val="single"/>
            <w:lang w:eastAsia="en-GB"/>
            <w14:ligatures w14:val="none"/>
          </w:rPr>
          <w:t>“kids excursion” to the University of Sydney pro-Palestine encampment</w:t>
        </w:r>
      </w:hyperlink>
      <w:r w:rsidRPr="00A36215">
        <w:rPr>
          <w:rFonts w:ascii="Times" w:eastAsia="Times New Roman" w:hAnsi="Times" w:cs="Times New Roman"/>
          <w:color w:val="181A1A"/>
          <w:kern w:val="0"/>
          <w:sz w:val="23"/>
          <w:szCs w:val="23"/>
          <w:lang w:eastAsia="en-GB"/>
          <w14:ligatures w14:val="none"/>
        </w:rPr>
        <w:t> protest earlier this year where primary school-aged children led each other in chants of “intifada” and “Israel is a terrorist state”.</w:t>
      </w:r>
    </w:p>
    <w:p w14:paraId="2A9B65B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She was also one of the people who disseminated a leak of the private contact information of hundreds of Jewish creatives from a WhatsApp group earlier in the year.</w:t>
      </w:r>
    </w:p>
    <w:p w14:paraId="26990E7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Following the “kids excursion”, Macquarie University said it would investigate whether “a breach of university policy or code of conduct has occurred”.</w:t>
      </w:r>
    </w:p>
    <w:p w14:paraId="58CBE86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ARC in Senate estimates said the incident was “concerning” and it had sought assurances with Macquarie University about the “proper undertaking of research” in line with the ARC’s funding agreement.</w:t>
      </w:r>
    </w:p>
    <w:p w14:paraId="219FB21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lastRenderedPageBreak/>
        <w:t>However, Dr Abdel-Fattah still has her funding and a position at Macquarie University. A university spokeswoman previously told The Australian it “gave the matter careful consideration and acted in accordance with its policies and procedures”.</w:t>
      </w:r>
    </w:p>
    <w:p w14:paraId="067F6A0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In the most recent round of Senate estimates last month, the ARC said its understanding was Macquarie University’s decision was a “confidential matter between the university and (Dr Abdel-Fattah)”.</w:t>
      </w:r>
    </w:p>
    <w:p w14:paraId="61127FC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In her latest social media post, she said: “May 2025 be the end of Israel. May it be the end of the US-Israeli imperial scourge on humanity.</w:t>
      </w:r>
    </w:p>
    <w:p w14:paraId="1DBDDAB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“May we see the abolishment of the death cult of Zionism and the end of US empire and finally a world where the slaughter, annihilation and torture of Palestinians is no longer daily routine.</w:t>
      </w:r>
    </w:p>
    <w:p w14:paraId="177BEF3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“To achieve that is to snowball collective liberation because the tentacles of Western imperialism oppress and dehumanise us all.</w:t>
      </w:r>
    </w:p>
    <w:p w14:paraId="0894602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“May every baby slaughtered in Zionism’s genocide haunt you who openly support or acquiesce through your gutless silence.”</w:t>
      </w:r>
    </w:p>
    <w:p w14:paraId="3F389B5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Senator Henderson doubled down on calls for Dr Abdel-Fattah’s ARC funding to be rescinded. “Australian taxpayers should not be funding activism and hate speech under the guise of so-called research,” she told The Australian. “By failing to demonstrate moral courage and cancel this $870,000 ARC grant, Labor is emboldening the activists.</w:t>
      </w:r>
    </w:p>
    <w:p w14:paraId="79AC5223"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Clare is proving to be Australia’s weakest education minister in history.”</w:t>
      </w:r>
    </w:p>
    <w:p w14:paraId="62D7FA6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 Macquarie University spokeswoman said the university “does not tolerate unlawful discrimination, vilification, threats or incitement of violence on grounds of race or religion”.</w:t>
      </w:r>
    </w:p>
    <w:p w14:paraId="12AD4A36"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university is aware of comments made on social media by a member of its staff that have caused concern and distress among some members of the community.</w:t>
      </w:r>
    </w:p>
    <w:p w14:paraId="1D04AD7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“Macquarie University has policies and procedures in place to balance its commitments both to providing a safe and welcoming environment for all and to lawful free speech and academic freedom.</w:t>
      </w:r>
    </w:p>
    <w:p w14:paraId="577FA2B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“Where there is found to be a breach of policy, the university will act to address the matter under its policies and procedures.”</w:t>
      </w:r>
    </w:p>
    <w:p w14:paraId="56933E2B"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Dr Abdel-Fattah has been contacted for comment.</w:t>
      </w:r>
    </w:p>
    <w:p w14:paraId="69C4EE15" w14:textId="77777777" w:rsidR="00A36215" w:rsidRPr="00A36215" w:rsidRDefault="00A36215" w:rsidP="00A36215">
      <w:pPr>
        <w:shd w:val="clear" w:color="auto" w:fill="FFFFFF"/>
        <w:spacing w:after="150" w:line="240" w:lineRule="auto"/>
        <w:rPr>
          <w:rFonts w:ascii="Helvetica" w:eastAsia="Times New Roman" w:hAnsi="Helvetica" w:cs="Helvetica"/>
          <w:color w:val="FFFFFF"/>
          <w:kern w:val="0"/>
          <w:sz w:val="20"/>
          <w:szCs w:val="20"/>
          <w:lang w:eastAsia="en-GB"/>
          <w14:ligatures w14:val="none"/>
        </w:rPr>
      </w:pPr>
    </w:p>
    <w:p w14:paraId="42EE7C2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82"/>
          <w:szCs w:val="82"/>
          <w:lang w:eastAsia="en-GB"/>
          <w14:ligatures w14:val="none"/>
        </w:rPr>
      </w:pPr>
      <w:r w:rsidRPr="00A36215">
        <w:rPr>
          <w:rFonts w:ascii="Helvetica" w:eastAsia="Times New Roman" w:hAnsi="Helvetica" w:cs="Helvetica"/>
          <w:color w:val="FFFFFF"/>
          <w:kern w:val="0"/>
          <w:sz w:val="20"/>
          <w:szCs w:val="20"/>
          <w:lang w:eastAsia="en-GB"/>
          <w14:ligatures w14:val="none"/>
        </w:rPr>
        <w:lastRenderedPageBreak/>
        <w:t>oor me’ tone in</w:t>
      </w:r>
      <w:r w:rsidRPr="00A36215">
        <w:rPr>
          <w:rFonts w:ascii="Helvetica" w:eastAsia="Times New Roman" w:hAnsi="Helvetica" w:cs="Helvetica"/>
          <w:color w:val="FFFFFF"/>
          <w:kern w:val="0"/>
          <w:sz w:val="82"/>
          <w:szCs w:val="82"/>
          <w:lang w:eastAsia="en-GB"/>
          <w14:ligatures w14:val="none"/>
        </w:rPr>
        <w:t> </w:t>
      </w:r>
      <w:r w:rsidRPr="00A36215">
        <w:rPr>
          <w:rFonts w:ascii="Helvetica Neue" w:eastAsia="Times New Roman" w:hAnsi="Helvetica Neue" w:cs="Times New Roman"/>
          <w:color w:val="181A1A"/>
          <w:kern w:val="0"/>
          <w:sz w:val="82"/>
          <w:szCs w:val="82"/>
          <w:lang w:eastAsia="en-GB"/>
          <w14:ligatures w14:val="none"/>
        </w:rPr>
        <w:t>China’s lap of Australia to test the navy’s stamina</w:t>
      </w:r>
    </w:p>
    <w:p w14:paraId="521D22C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37"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42CB305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080B28FE"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21DB15BA" wp14:editId="6CDD528A">
                <wp:extent cx="304800" cy="304800"/>
                <wp:effectExtent l="0" t="0" r="0" b="0"/>
                <wp:docPr id="20763649"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59C4D"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305D8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Australian replenishment vessel HMAS Supply arrives at her home port, Sydney’s Fleet Base East, in January 2021. The ship has been out of service for about two years with a drive train defect. Picture: Defence</w:t>
      </w:r>
    </w:p>
    <w:p w14:paraId="6D8017C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661CCE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7A32F68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7:13pmFebruary 28, 2025.Updated 8:28pmFebruary 28, 2025</w:t>
      </w:r>
    </w:p>
    <w:p w14:paraId="102988A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0E0E0E"/>
          <w:kern w:val="0"/>
          <w:sz w:val="15"/>
          <w:szCs w:val="15"/>
          <w:lang w:eastAsia="en-GB"/>
          <w14:ligatures w14:val="none"/>
        </w:rPr>
      </w:pPr>
    </w:p>
    <w:p w14:paraId="246BDA8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0E0E0E"/>
          <w:kern w:val="0"/>
          <w:sz w:val="15"/>
          <w:szCs w:val="15"/>
          <w:lang w:eastAsia="en-GB"/>
          <w14:ligatures w14:val="none"/>
        </w:rPr>
      </w:pPr>
    </w:p>
    <w:p w14:paraId="58AAB2B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27983D7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expected circumnavigation of Australia by </w:t>
      </w:r>
      <w:hyperlink r:id="rId38" w:tgtFrame="_blank" w:history="1">
        <w:r w:rsidRPr="00A36215">
          <w:rPr>
            <w:rFonts w:ascii="Helvetica Neue" w:eastAsia="Times New Roman" w:hAnsi="Helvetica Neue" w:cs="Times New Roman"/>
            <w:color w:val="1E6A89"/>
            <w:kern w:val="0"/>
            <w:sz w:val="27"/>
            <w:szCs w:val="27"/>
            <w:u w:val="single"/>
            <w:lang w:eastAsia="en-GB"/>
            <w14:ligatures w14:val="none"/>
          </w:rPr>
          <w:t>three Chinese warships</w:t>
        </w:r>
      </w:hyperlink>
      <w:r w:rsidRPr="00A36215">
        <w:rPr>
          <w:rFonts w:ascii="Helvetica Neue" w:eastAsia="Times New Roman" w:hAnsi="Helvetica Neue" w:cs="Times New Roman"/>
          <w:color w:val="181A1A"/>
          <w:kern w:val="0"/>
          <w:sz w:val="27"/>
          <w:szCs w:val="27"/>
          <w:lang w:eastAsia="en-GB"/>
          <w14:ligatures w14:val="none"/>
        </w:rPr>
        <w:t> will test the navy’s ability to maintain constant surveillance of the vessels, experts warn, because its two new tanker ships are both out of action with </w:t>
      </w:r>
      <w:hyperlink r:id="rId39" w:tgtFrame="_blank" w:history="1">
        <w:r w:rsidRPr="00A36215">
          <w:rPr>
            <w:rFonts w:ascii="Helvetica Neue" w:eastAsia="Times New Roman" w:hAnsi="Helvetica Neue" w:cs="Times New Roman"/>
            <w:color w:val="1E6A89"/>
            <w:kern w:val="0"/>
            <w:sz w:val="27"/>
            <w:szCs w:val="27"/>
            <w:u w:val="single"/>
            <w:lang w:eastAsia="en-GB"/>
            <w14:ligatures w14:val="none"/>
          </w:rPr>
          <w:t>defective drive shafts</w:t>
        </w:r>
      </w:hyperlink>
      <w:r w:rsidRPr="00A36215">
        <w:rPr>
          <w:rFonts w:ascii="Helvetica Neue" w:eastAsia="Times New Roman" w:hAnsi="Helvetica Neue" w:cs="Times New Roman"/>
          <w:color w:val="181A1A"/>
          <w:kern w:val="0"/>
          <w:sz w:val="27"/>
          <w:szCs w:val="27"/>
          <w:lang w:eastAsia="en-GB"/>
          <w14:ligatures w14:val="none"/>
        </w:rPr>
        <w:t>.</w:t>
      </w:r>
    </w:p>
    <w:p w14:paraId="167A4C7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Amid </w:t>
      </w:r>
      <w:hyperlink r:id="rId40" w:tgtFrame="_blank" w:history="1">
        <w:r w:rsidRPr="00A36215">
          <w:rPr>
            <w:rFonts w:ascii="Helvetica Neue" w:eastAsia="Times New Roman" w:hAnsi="Helvetica Neue" w:cs="Times New Roman"/>
            <w:color w:val="1E6A89"/>
            <w:kern w:val="0"/>
            <w:sz w:val="27"/>
            <w:szCs w:val="27"/>
            <w:u w:val="single"/>
            <w:lang w:eastAsia="en-GB"/>
            <w14:ligatures w14:val="none"/>
          </w:rPr>
          <w:t>mounting pressure</w:t>
        </w:r>
      </w:hyperlink>
      <w:r w:rsidRPr="00A36215">
        <w:rPr>
          <w:rFonts w:ascii="Helvetica Neue" w:eastAsia="Times New Roman" w:hAnsi="Helvetica Neue" w:cs="Times New Roman"/>
          <w:color w:val="181A1A"/>
          <w:kern w:val="0"/>
          <w:sz w:val="27"/>
          <w:szCs w:val="27"/>
          <w:lang w:eastAsia="en-GB"/>
          <w14:ligatures w14:val="none"/>
        </w:rPr>
        <w:t> on the Albanese government over the Chinese flotilla’s live weapons drills last week, former home affairs secretary Mike Pezzullo urged a “full classified report” to determine the adequacy of Australia’s response.</w:t>
      </w:r>
    </w:p>
    <w:p w14:paraId="6CD4CD2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call came as Defence Minister Richard Marles slapped down one of his senior officials on Friday after he suggested a decision on the navy’s Anzac-class replacement frigates could be delayed until next year, slowing the rejuvenation of the surface fleet.</w:t>
      </w:r>
    </w:p>
    <w:p w14:paraId="3ACEE2B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As of Friday, the People’s Liberation Army-Navy ships were 320 nautical miles (593km) south-southwest of Adelaide and on course to do a lap of the continent, raising fresh questions over the navy’s ability to shadow them.</w:t>
      </w:r>
    </w:p>
    <w:p w14:paraId="2DDBDA5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think that the circumnavigation might test us,” former naval officer </w:t>
      </w:r>
      <w:hyperlink r:id="rId41" w:tgtFrame="_blank" w:history="1">
        <w:r w:rsidRPr="00A36215">
          <w:rPr>
            <w:rFonts w:ascii="Helvetica Neue" w:eastAsia="Times New Roman" w:hAnsi="Helvetica Neue" w:cs="Times New Roman"/>
            <w:color w:val="1E6A89"/>
            <w:kern w:val="0"/>
            <w:sz w:val="27"/>
            <w:szCs w:val="27"/>
            <w:u w:val="single"/>
            <w:lang w:eastAsia="en-GB"/>
            <w14:ligatures w14:val="none"/>
          </w:rPr>
          <w:t>Jennifer Parker said</w:t>
        </w:r>
      </w:hyperlink>
      <w:r w:rsidRPr="00A36215">
        <w:rPr>
          <w:rFonts w:ascii="Helvetica Neue" w:eastAsia="Times New Roman" w:hAnsi="Helvetica Neue" w:cs="Times New Roman"/>
          <w:color w:val="181A1A"/>
          <w:kern w:val="0"/>
          <w:sz w:val="27"/>
          <w:szCs w:val="27"/>
          <w:lang w:eastAsia="en-GB"/>
          <w14:ligatures w14:val="none"/>
        </w:rPr>
        <w:t>.</w:t>
      </w:r>
    </w:p>
    <w:p w14:paraId="665462B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“The real issue for us here is the availability of surface combatants to maintain presence for a lengthy period, and the availability of tankers to replenish those surface combatants.”</w:t>
      </w:r>
    </w:p>
    <w:p w14:paraId="4E5B22C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Chinese task group includes the Fuchi-class replenishment vessel, Weishanhu, giving it the ability to operate independently of local ports.</w:t>
      </w:r>
    </w:p>
    <w:p w14:paraId="195102A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01B46D66" wp14:editId="01D59FE0">
                <wp:extent cx="304800" cy="304800"/>
                <wp:effectExtent l="0" t="0" r="0" b="0"/>
                <wp:docPr id="1164959798"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87B3E"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DFB7E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The People’s Liberation Army-Navy Fuchi-class replenishment vessel Weishanhu. Picture: Defence</w:t>
      </w:r>
    </w:p>
    <w:p w14:paraId="489E0C3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the Australian navy’s auxiliary oilers, HMAS Supply and HMAS Stalwart, have been out of service for 23 months and nine months respectively, forcing its warships to rely on the fuel they can carry before heading to the nearest port. HMAS Stuart was refuelled in recent days by New Zealand’s Polar-class sustainment ship HMNZS Aotearoa, due to the lack of Australian replenishment vessels.</w:t>
      </w:r>
    </w:p>
    <w:p w14:paraId="7246FC1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Ms Parker said relying on New Zealand’s support in the Tasman Sea wasn’t a problem, “but as (the Chinese ships) circumnavigate Australia – because we don’t have that replenishment capability right now – it is more difficult for our warships to stay on station”.</w:t>
      </w:r>
    </w:p>
    <w:p w14:paraId="28419FA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Another former navy officer, who declined to be identified due to the sensitivity of information on naval capabilities, said shadowing the Chinese vessels over the roughly 2000 nautical mile stretch from Perth to Darwin would present the biggest challenge, due to the lack of major port infrastructure along the west and northwest coastlines.</w:t>
      </w:r>
    </w:p>
    <w:p w14:paraId="7895897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former commander said a Western Australia-based ship would likely have to head into the Great Australian Bight to start tailing the Chinese vessels.</w:t>
      </w:r>
    </w:p>
    <w:p w14:paraId="1BC7EAA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“You’re following the whole way with one eye on the fuel gauge, because, you know you don’t have a tanker anywhere nearby,” he said.</w:t>
      </w:r>
    </w:p>
    <w:p w14:paraId="5F82FBA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 Anzac-class frigate has a range of 6000 nautical miles at 18 knots, but burns fuel much more quickly at higher speeds.</w:t>
      </w:r>
    </w:p>
    <w:p w14:paraId="3EFC81A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former officer said the Chinese could lead the tailing ship on a high-speed chase into the Indian Ocean and back to deplete its fuel reserves. </w:t>
      </w:r>
      <w:r w:rsidRPr="00A36215">
        <w:rPr>
          <w:rFonts w:ascii="Helvetica Neue" w:eastAsia="Times New Roman" w:hAnsi="Helvetica Neue" w:cs="Times New Roman"/>
          <w:color w:val="181A1A"/>
          <w:kern w:val="0"/>
          <w:sz w:val="27"/>
          <w:szCs w:val="27"/>
          <w:lang w:eastAsia="en-GB"/>
          <w14:ligatures w14:val="none"/>
        </w:rPr>
        <w:lastRenderedPageBreak/>
        <w:t>“Our lack of replenishment ships means we are tied by a chain to refuel in ports. The Chinese have a replenishment ship. They are tied to that.”</w:t>
      </w:r>
    </w:p>
    <w:p w14:paraId="780754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noProof/>
          <w:color w:val="181A1A"/>
          <w:kern w:val="0"/>
          <w:lang w:eastAsia="en-GB"/>
          <w14:ligatures w14:val="none"/>
        </w:rPr>
        <mc:AlternateContent>
          <mc:Choice Requires="wps">
            <w:drawing>
              <wp:inline distT="0" distB="0" distL="0" distR="0" wp14:anchorId="7B63023B" wp14:editId="20598891">
                <wp:extent cx="304800" cy="304800"/>
                <wp:effectExtent l="0" t="0" r="0" b="0"/>
                <wp:docPr id="1965636117"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7462B" id="AutoShap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49B0E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4215094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has been on the back foot all week over its response to the Chinese flotilla, after it emerged Defence only learned of its live-fire drill on Friday 40 minutes after the exercise window opened thanks to a warning relayed by a Virgin Australia pilot. New Zealand passed on a second warning 50 minutes later from one of its frigates that Australia was relying on to monitor the Chinese vessels.</w:t>
      </w:r>
    </w:p>
    <w:p w14:paraId="3C12B85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revelations, from Defence officials, contradicted Anthony Albanese’s version of events, who said China provided notice of the drill “in accordance with practice”, and the two warnings came through “at about the same time”.</w:t>
      </w:r>
    </w:p>
    <w:p w14:paraId="35360A7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Industry Minister Pat Conroy hit back at opposition criticism of the government’s handling of the episode, insisting the flotilla had faced “the highest level of surveillance that you’ve ever seen from the Australian Defence Force for a cruise in international waters near Australia”.</w:t>
      </w:r>
    </w:p>
    <w:p w14:paraId="753C478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Mr Pezzullo said: “If that is </w:t>
      </w:r>
      <w:r w:rsidRPr="00A36215">
        <w:rPr>
          <w:rFonts w:ascii="Helvetica Neue" w:eastAsia="Times New Roman" w:hAnsi="Helvetica Neue" w:cs="Times New Roman"/>
          <w:color w:val="181A1A"/>
          <w:kern w:val="0"/>
          <w:sz w:val="27"/>
          <w:szCs w:val="27"/>
          <w:lang w:eastAsia="en-GB"/>
          <w14:ligatures w14:val="none"/>
        </w:rPr>
        <w:softHyphen/>
        <w:t>unprecedented surveillance, then that might not be sufficient.”</w:t>
      </w:r>
    </w:p>
    <w:p w14:paraId="2491E1A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He said the government needed to quickly do a “lessons learned” exercise. “My view is that there should be a full classified report now prepared, with potentially a public version, of the timeline, and any inadequacies and deficiencies – some of that you might not want to publicise – with the aim of figuring out how we do this better next time,” Mr Pezzullo said.</w:t>
      </w:r>
    </w:p>
    <w:p w14:paraId="0B89F5F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25D8EDAE" wp14:editId="0E22FF3C">
                <wp:extent cx="304800" cy="304800"/>
                <wp:effectExtent l="0" t="0" r="0" b="0"/>
                <wp:docPr id="2016783242"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74C61" id="AutoShap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ADF7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Anzac-class frigate HMAS Stuart refuelling at sea this week from New Zealand Navy Polar-class sustainment ship HMNZS Aotearoa. Picture: Defence</w:t>
      </w:r>
    </w:p>
    <w:p w14:paraId="1AEC4E6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Opposition foreign affairs spokesman David Coleman said Mr Albanese had misled the public on the warnings received.</w:t>
      </w:r>
    </w:p>
    <w:p w14:paraId="768959C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has to tell the truth to the Australian people. What the government’s … trying to do here is say there’s nothing to see here, and plainly there is something to see here,” he said.</w:t>
      </w:r>
    </w:p>
    <w:p w14:paraId="0E4516C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 xml:space="preserve">As the Chinese flotilla exposes years of under-investment in the Australian naval fleet, Mr Marles bristled at comments by a senior official in Senate estimates this week that a decision on the </w:t>
      </w:r>
      <w:r w:rsidRPr="00A36215">
        <w:rPr>
          <w:rFonts w:ascii="Helvetica Neue" w:eastAsia="Times New Roman" w:hAnsi="Helvetica Neue" w:cs="Times New Roman"/>
          <w:color w:val="181A1A"/>
          <w:kern w:val="0"/>
          <w:sz w:val="27"/>
          <w:szCs w:val="27"/>
          <w:lang w:eastAsia="en-GB"/>
          <w14:ligatures w14:val="none"/>
        </w:rPr>
        <w:softHyphen/>
        <w:t>nation’s new general-purpose frigates was not due until the first quarter of next year.</w:t>
      </w:r>
    </w:p>
    <w:p w14:paraId="0B86DBA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Department deputy secretary Jim McDowell said this was an “aggressive” timeframe given such decisions typically took seven to 10 years. But the government had already said a decision between Japan’s upgraded Mogami frigate and Germany’s Meko A-200 would be made by the end of the year.</w:t>
      </w:r>
    </w:p>
    <w:p w14:paraId="4FA4907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Marles said on Friday he would not tolerate any delays.</w:t>
      </w:r>
    </w:p>
    <w:p w14:paraId="774640E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want to see a decision made this year, so let me be clear about that,” he said.</w:t>
      </w:r>
    </w:p>
    <w:p w14:paraId="5D34AF7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“Our No.1 objective here is speed into service. What came out of the surface fleet review (released last year) was really a need to get more surface combatants into service in the Royal Australian Navy as quickly as possible.”</w:t>
      </w:r>
    </w:p>
    <w:p w14:paraId="493B4D8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Prime Minister reiterated on Friday that Beijing should have provided greater notice of its live-fire drills on Friday and Saturday, which caused dozens of flights between Australia and New Zealand to have to alter their flight plans.</w:t>
      </w:r>
    </w:p>
    <w:p w14:paraId="031924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Chinese ambassador Xiao Qian said his country felt no need to apologise for the conduct of its vessels, and warned Australia to expect more such voyages.</w:t>
      </w:r>
    </w:p>
    <w:p w14:paraId="76939BE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“As a major power in this region, as a country that has so many things to look after, it is normal for China to send their vessels to different parts of the region to conduct various kinds of activities,” Mr Xiao told the ABC.</w:t>
      </w:r>
    </w:p>
    <w:p w14:paraId="17D0002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HMAS Supply is undergoing repairs at Sydney’s Fleet Base East and is not scheduled to return to service until at least the middle of the year. HMAS Stalwart has recently undergone repairs but has not yet returned to service.</w:t>
      </w:r>
    </w:p>
    <w:p w14:paraId="21A1A01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p>
    <w:p w14:paraId="5086A13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56"/>
          <w:szCs w:val="56"/>
          <w:lang w:eastAsia="en-GB"/>
          <w14:ligatures w14:val="none"/>
        </w:rPr>
      </w:pPr>
      <w:r w:rsidRPr="00A36215">
        <w:rPr>
          <w:rFonts w:ascii="Helvetica" w:eastAsia="Times New Roman" w:hAnsi="Helvetica" w:cs="Helvetica"/>
          <w:color w:val="FFFFFF"/>
          <w:kern w:val="0"/>
          <w:sz w:val="56"/>
          <w:szCs w:val="56"/>
          <w:lang w:eastAsia="en-GB"/>
          <w14:ligatures w14:val="none"/>
        </w:rPr>
        <w:lastRenderedPageBreak/>
        <w:t> </w:t>
      </w:r>
      <w:r w:rsidRPr="00A36215">
        <w:rPr>
          <w:rFonts w:ascii="Helvetica Neue" w:eastAsia="Times New Roman" w:hAnsi="Helvetica Neue" w:cs="Times New Roman"/>
          <w:color w:val="181A1A"/>
          <w:kern w:val="0"/>
          <w:sz w:val="56"/>
          <w:szCs w:val="56"/>
          <w:lang w:eastAsia="en-GB"/>
          <w14:ligatures w14:val="none"/>
        </w:rPr>
        <w:t>Chinese warships in show of force off coast of Sydney</w:t>
      </w:r>
    </w:p>
    <w:p w14:paraId="57E38A2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42"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4F38E05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402B348"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6FA65E29" wp14:editId="5C774207">
                <wp:extent cx="304800" cy="304800"/>
                <wp:effectExtent l="0" t="0" r="0" b="0"/>
                <wp:docPr id="1355124500"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66B15" id="AutoShap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A4B6E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The People’s Liberation Army-Navy Jiangkai-class frigate Hengyang near northeast Australia. Picture: Department of Defence</w:t>
      </w:r>
    </w:p>
    <w:p w14:paraId="7809D5B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2C59D6B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0D8E9AD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8:08pmFebruary 19, 2025.Updated 9:23amFebruary 20, 2025</w:t>
      </w:r>
    </w:p>
    <w:p w14:paraId="32D6458E"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61371534" w14:textId="77777777" w:rsidR="00A36215" w:rsidRPr="00A36215" w:rsidRDefault="00A36215" w:rsidP="00A36215">
      <w:pPr>
        <w:shd w:val="clear" w:color="auto" w:fill="FFFFFF"/>
        <w:spacing w:after="240" w:line="240" w:lineRule="auto"/>
        <w:rPr>
          <w:rFonts w:ascii="Helvetica Neue" w:eastAsia="Times New Roman" w:hAnsi="Helvetica Neue" w:cs="Times New Roman"/>
          <w:color w:val="181A1A"/>
          <w:kern w:val="0"/>
          <w:sz w:val="21"/>
          <w:szCs w:val="21"/>
          <w:lang w:eastAsia="en-GB"/>
          <w14:ligatures w14:val="none"/>
        </w:rPr>
      </w:pPr>
      <w:r w:rsidRPr="00A36215">
        <w:rPr>
          <w:rFonts w:ascii="Helvetica Neue" w:eastAsia="Times New Roman" w:hAnsi="Helvetica Neue" w:cs="Times New Roman"/>
          <w:color w:val="181A1A"/>
          <w:kern w:val="0"/>
          <w:sz w:val="21"/>
          <w:szCs w:val="21"/>
          <w:lang w:eastAsia="en-GB"/>
          <w14:ligatures w14:val="none"/>
        </w:rPr>
        <w:t>You can now listen to The Australian's articles. </w:t>
      </w:r>
      <w:r w:rsidRPr="00A36215">
        <w:rPr>
          <w:rFonts w:ascii="Helvetica Neue" w:eastAsia="Times New Roman" w:hAnsi="Helvetica Neue" w:cs="Times New Roman"/>
          <w:color w:val="1E6A89"/>
          <w:kern w:val="0"/>
          <w:sz w:val="21"/>
          <w:szCs w:val="21"/>
          <w:u w:val="single"/>
          <w:lang w:eastAsia="en-GB"/>
          <w14:ligatures w14:val="none"/>
        </w:rPr>
        <w:t>Give us your feedback</w:t>
      </w:r>
      <w:r w:rsidRPr="00A36215">
        <w:rPr>
          <w:rFonts w:ascii="Helvetica Neue" w:eastAsia="Times New Roman" w:hAnsi="Helvetica Neue" w:cs="Times New Roman"/>
          <w:color w:val="181A1A"/>
          <w:kern w:val="0"/>
          <w:sz w:val="21"/>
          <w:szCs w:val="21"/>
          <w:lang w:eastAsia="en-GB"/>
          <w14:ligatures w14:val="none"/>
        </w:rPr>
        <w:t>.</w:t>
      </w:r>
    </w:p>
    <w:p w14:paraId="193543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2B734C1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Chinese naval task group was sailing just 150 nautical miles off Sydney on Wednesday in an unprecedented demonstration by Beijing of its ability to project power down Australia’s east coast.</w:t>
      </w:r>
    </w:p>
    <w:p w14:paraId="013B30A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Two Australian navy ships were trailing the Chinese vessels, which had been </w:t>
      </w:r>
      <w:hyperlink r:id="rId43" w:tgtFrame="_blank" w:history="1">
        <w:r w:rsidRPr="00A36215">
          <w:rPr>
            <w:rFonts w:ascii="Helvetica Neue" w:eastAsia="Times New Roman" w:hAnsi="Helvetica Neue" w:cs="Times New Roman"/>
            <w:color w:val="1E6A89"/>
            <w:kern w:val="0"/>
            <w:sz w:val="27"/>
            <w:szCs w:val="27"/>
            <w:u w:val="single"/>
            <w:lang w:eastAsia="en-GB"/>
            <w14:ligatures w14:val="none"/>
          </w:rPr>
          <w:t>operating in Australia’s exclusive economic zone</w:t>
        </w:r>
      </w:hyperlink>
      <w:r w:rsidRPr="00A36215">
        <w:rPr>
          <w:rFonts w:ascii="Helvetica Neue" w:eastAsia="Times New Roman" w:hAnsi="Helvetica Neue" w:cs="Times New Roman"/>
          <w:color w:val="181A1A"/>
          <w:kern w:val="0"/>
          <w:sz w:val="27"/>
          <w:szCs w:val="27"/>
          <w:lang w:eastAsia="en-GB"/>
          <w14:ligatures w14:val="none"/>
        </w:rPr>
        <w:t> for a week. It is believed to be the furthest down Australia’s east coast that Chinese ships have sailed without being on an official port visit.</w:t>
      </w:r>
    </w:p>
    <w:p w14:paraId="56C63AC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Minister Richard Marles said Australian frigates and aircraft were “watching every move that they take”.</w:t>
      </w:r>
    </w:p>
    <w:p w14:paraId="0DC9C26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“They’re not a threat in the sense that they are engaging in accordance with international law,” he told Sky News.</w:t>
      </w:r>
    </w:p>
    <w:p w14:paraId="1033D41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it is important that we understand exactly what is happening here and we will make sure that we look at every move they make to have a very clear assessment of what this, on the part of the Chinese, is seeking to achieve.”</w:t>
      </w:r>
    </w:p>
    <w:p w14:paraId="2F5D4F8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revealed last week it was tracking the People’s Liberation Army Navy ships – a frigate, a cruiser and a replenishment vessel – in international waters off Australia’s northeast coast.</w:t>
      </w:r>
    </w:p>
    <w:p w14:paraId="29C1A71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But it neglected to make public in the days since that the ships had turned south, or that they were headed for Australia’s biggest city.</w:t>
      </w:r>
    </w:p>
    <w:p w14:paraId="0534198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Former naval officer Jennifer Parker, an adjunct fellow at UNSW Canberra, said the presence of the ships was a warning to Australia.</w:t>
      </w:r>
    </w:p>
    <w:p w14:paraId="3AC38F9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is of course sending a message to Australia’s about the PLA-N’s capability,” she said. “We must become accustomed to these kind of operations. The lesson here is China has a bluewater capability, a point we already knew.</w:t>
      </w:r>
    </w:p>
    <w:p w14:paraId="7B68FF0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event of crisis or conflict, we should expect more operations in our region and likely interdiction of our maritime trade. This is why Australia should invest in a strong navy.”</w:t>
      </w:r>
    </w:p>
    <w:p w14:paraId="060D9C7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Defence spokeswoman said the Chinese ships were being closely watched.</w:t>
      </w:r>
    </w:p>
    <w:p w14:paraId="53378BA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routinely monitors all maritime traffic in Australia’s exclusive economic zone and maritime approaches,” she said.</w:t>
      </w:r>
    </w:p>
    <w:p w14:paraId="14F5F9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respects the rights of all states to exercise freedom of navigation and overflight in international waters and airspace, under international law, particularly the UN Convention on the Law of the Sea.”</w:t>
      </w:r>
    </w:p>
    <w:p w14:paraId="3B6566A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appearance of the vessels off Sydney – which does not breach international law – follows an incident over the South China Sea last week in which a Chinese fighter jet fired flares in front of an RAAF surveillance aircraft.</w:t>
      </w:r>
    </w:p>
    <w:p w14:paraId="3C1FE1B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Albanese government has lodged an official protest with Beijing over the incident that risked the lives of up to a dozen Australians, but China’s foreign ministry spokesman defended the behaviour and said Beijing had lodged its own diplomatic protest.</w:t>
      </w:r>
    </w:p>
    <w:p w14:paraId="2E22390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also came just days after senior Australian Defence personnel met with Chinese counterparts in Beijing for the 23rd Australia-China Defence Strategic Dialogue.</w:t>
      </w:r>
    </w:p>
    <w:p w14:paraId="71F20FA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Vice Chief of the Australian Defence Force Robert Chipman attended the talks, meeting with Deputy Chief of the PLA Joint Staff Department, General Xu Qiling.</w:t>
      </w:r>
    </w:p>
    <w:p w14:paraId="6E4EE17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said Air Marshal Chipman reiterated the importance of all countries in the region operating in a safe and professional manner at all times to avoid the risk of miscalculation or escalation.</w:t>
      </w:r>
    </w:p>
    <w:p w14:paraId="632C78CE" w14:textId="77777777" w:rsidR="00A36215" w:rsidRPr="00A36215" w:rsidRDefault="00A36215" w:rsidP="00A36215">
      <w:pPr>
        <w:shd w:val="clear" w:color="auto" w:fill="FFFFFF"/>
        <w:spacing w:after="480" w:line="240" w:lineRule="auto"/>
        <w:rPr>
          <w:rFonts w:ascii="Helvetica" w:eastAsia="Times New Roman" w:hAnsi="Helvetica" w:cs="Helvetica"/>
          <w:color w:val="FFFFFF"/>
          <w:kern w:val="0"/>
          <w:sz w:val="20"/>
          <w:szCs w:val="20"/>
          <w:lang w:eastAsia="en-GB"/>
          <w14:ligatures w14:val="none"/>
        </w:rPr>
      </w:pPr>
    </w:p>
    <w:p w14:paraId="3C236A4D" w14:textId="77777777" w:rsidR="00A36215" w:rsidRPr="00A36215" w:rsidRDefault="00A36215" w:rsidP="00A36215">
      <w:pPr>
        <w:shd w:val="clear" w:color="auto" w:fill="FFFFFF"/>
        <w:spacing w:after="360" w:line="240" w:lineRule="auto"/>
        <w:ind w:left="540"/>
        <w:rPr>
          <w:rFonts w:ascii="Helvetica" w:eastAsia="Times New Roman" w:hAnsi="Helvetica" w:cs="Helvetica"/>
          <w:color w:val="FFFFFF"/>
          <w:kern w:val="0"/>
          <w:sz w:val="20"/>
          <w:szCs w:val="20"/>
          <w:lang w:eastAsia="en-GB"/>
          <w14:ligatures w14:val="none"/>
        </w:rPr>
      </w:pPr>
      <w:r w:rsidRPr="00A36215">
        <w:rPr>
          <w:rFonts w:ascii="Helvetica" w:eastAsia="Times New Roman" w:hAnsi="Helvetica" w:cs="Helvetica"/>
          <w:color w:val="FFFFFF"/>
          <w:kern w:val="0"/>
          <w:sz w:val="20"/>
          <w:szCs w:val="20"/>
          <w:lang w:eastAsia="en-GB"/>
          <w14:ligatures w14:val="none"/>
        </w:rPr>
        <w:t>03:52</w:t>
      </w:r>
    </w:p>
    <w:p w14:paraId="35B1E24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Politics latest: Albanese dismisses fears China's navy rehearsing strike mission</w:t>
      </w:r>
    </w:p>
    <w:p w14:paraId="0443145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44"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1C6F1C5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and </w:t>
      </w:r>
    </w:p>
    <w:p w14:paraId="6D9E7F2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45" w:tgtFrame="_blank" w:history="1">
        <w:r w:rsidRPr="00A36215">
          <w:rPr>
            <w:rFonts w:ascii="Helvetica Neue" w:eastAsia="Times New Roman" w:hAnsi="Helvetica Neue" w:cs="Times New Roman"/>
            <w:color w:val="196AD4"/>
            <w:kern w:val="0"/>
            <w:u w:val="single"/>
            <w:lang w:eastAsia="en-GB"/>
            <w14:ligatures w14:val="none"/>
          </w:rPr>
          <w:t>RHIANNON DOWN</w:t>
        </w:r>
      </w:hyperlink>
    </w:p>
    <w:p w14:paraId="7480132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706C2DF6"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662CFF8D" wp14:editId="6754AB79">
                <wp:extent cx="304800" cy="304800"/>
                <wp:effectExtent l="0" t="0" r="0" b="0"/>
                <wp:docPr id="1501867688"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CF9B4" id="AutoShap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2C326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Anthony Albanese says Chinese warships off Australia are being shadowed by Anzac-class frigate HMAS Stuart, top right.</w:t>
      </w:r>
    </w:p>
    <w:p w14:paraId="17955808"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575EE58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6E97467D"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1744 Comments</w:t>
      </w:r>
    </w:p>
    <w:p w14:paraId="3C78099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6:42amFebruary 28, 2025.Updated 11:54amFebruary 28, 2025</w:t>
      </w:r>
    </w:p>
    <w:p w14:paraId="6415D4ED"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349682D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p>
    <w:p w14:paraId="0D25ED1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p>
    <w:p w14:paraId="0305385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E64034"/>
          <w:kern w:val="0"/>
          <w:sz w:val="21"/>
          <w:szCs w:val="21"/>
          <w:lang w:eastAsia="en-GB"/>
          <w14:ligatures w14:val="none"/>
        </w:rPr>
      </w:pPr>
      <w:r w:rsidRPr="00A36215">
        <w:rPr>
          <w:rFonts w:ascii="Helvetica Neue" w:eastAsia="Times New Roman" w:hAnsi="Helvetica Neue" w:cs="Times New Roman"/>
          <w:color w:val="E64034"/>
          <w:kern w:val="0"/>
          <w:sz w:val="21"/>
          <w:szCs w:val="21"/>
          <w:lang w:eastAsia="en-GB"/>
          <w14:ligatures w14:val="none"/>
        </w:rPr>
        <w:t>11:39 AM</w:t>
      </w:r>
    </w:p>
    <w:p w14:paraId="7A4E2E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Feb 28, 2025</w:t>
      </w:r>
    </w:p>
    <w:p w14:paraId="245326A1"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r w:rsidRPr="00A36215">
        <w:rPr>
          <w:rFonts w:ascii="Helvetica Neue" w:eastAsia="Times New Roman" w:hAnsi="Helvetica Neue" w:cs="Times New Roman"/>
          <w:color w:val="FFFFFF"/>
          <w:kern w:val="0"/>
          <w:sz w:val="18"/>
          <w:szCs w:val="18"/>
          <w:lang w:eastAsia="en-GB"/>
          <w14:ligatures w14:val="none"/>
        </w:rPr>
        <w:t>PINNED</w:t>
      </w:r>
    </w:p>
    <w:p w14:paraId="24FDB33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36"/>
          <w:szCs w:val="36"/>
          <w:lang w:eastAsia="en-GB"/>
          <w14:ligatures w14:val="none"/>
        </w:rPr>
      </w:pPr>
      <w:r w:rsidRPr="00A36215">
        <w:rPr>
          <w:rFonts w:ascii="Helvetica Neue" w:eastAsia="Times New Roman" w:hAnsi="Helvetica Neue" w:cs="Times New Roman"/>
          <w:color w:val="181A1A"/>
          <w:kern w:val="0"/>
          <w:sz w:val="36"/>
          <w:szCs w:val="36"/>
          <w:lang w:eastAsia="en-GB"/>
          <w14:ligatures w14:val="none"/>
        </w:rPr>
        <w:t>Chinese warships have faced 'highest ever level of surveillance'</w:t>
      </w:r>
    </w:p>
    <w:p w14:paraId="33D074A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r w:rsidRPr="00A36215">
        <w:rPr>
          <w:rFonts w:ascii="Helvetica Neue" w:eastAsia="Times New Roman" w:hAnsi="Helvetica Neue" w:cs="Times New Roman"/>
          <w:noProof/>
          <w:color w:val="1D2228"/>
          <w:kern w:val="0"/>
          <w:sz w:val="18"/>
          <w:szCs w:val="18"/>
          <w:lang w:eastAsia="en-GB"/>
          <w14:ligatures w14:val="none"/>
        </w:rPr>
        <mc:AlternateContent>
          <mc:Choice Requires="wps">
            <w:drawing>
              <wp:inline distT="0" distB="0" distL="0" distR="0" wp14:anchorId="36432656" wp14:editId="492281DD">
                <wp:extent cx="304800" cy="304800"/>
                <wp:effectExtent l="0" t="0" r="0" b="0"/>
                <wp:docPr id="1402341762"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97009" id="AutoShap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1835A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r w:rsidRPr="00A36215">
        <w:rPr>
          <w:rFonts w:ascii="Helvetica Neue" w:eastAsia="Times New Roman" w:hAnsi="Helvetica Neue" w:cs="Times New Roman"/>
          <w:color w:val="181A1A"/>
          <w:kern w:val="0"/>
          <w:sz w:val="18"/>
          <w:szCs w:val="18"/>
          <w:lang w:eastAsia="en-GB"/>
          <w14:ligatures w14:val="none"/>
        </w:rPr>
        <w:t>Ben Packham</w:t>
      </w:r>
    </w:p>
    <w:p w14:paraId="3ECF6C1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BDCE635" wp14:editId="747860CF">
                <wp:extent cx="304800" cy="304800"/>
                <wp:effectExtent l="0" t="0" r="0" b="0"/>
                <wp:docPr id="783192860"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4F4A9" id="AutoShap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71693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HMAS Stuart.</w:t>
      </w:r>
    </w:p>
    <w:p w14:paraId="37DE672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Defence Industry Minister Pat Conroy says three Chinese warships off Australia’s coast have faced “the highest level of surveillance that you’ve ever seen”, despite concerns the ADF only learned of a live-fire drill by the ships second hand and after the fact.</w:t>
      </w:r>
    </w:p>
    <w:p w14:paraId="6A282CE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His comment came as the Chinese flotilla moved further west into the Great Australian Bight, amid growing speculation the vessels will circumnavigate the continent.</w:t>
      </w:r>
    </w:p>
    <w:p w14:paraId="224F0BF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As of 8.45am on Friday the ships were about 320 nautical miles (593km) south southwest of Adelaide, being trailed by Anzac-class frigate HMAS Stuart.</w:t>
      </w:r>
    </w:p>
    <w:p w14:paraId="4D8B7E4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is under growing pressure over its response to the ships, after it emerged Defence only learned of last Friday’s live weapons drill 40 minutes after the firing window opened </w:t>
      </w:r>
      <w:hyperlink r:id="rId46" w:tgtFrame="_blank" w:history="1">
        <w:r w:rsidRPr="00A36215">
          <w:rPr>
            <w:rFonts w:ascii="Helvetica Neue" w:eastAsia="Times New Roman" w:hAnsi="Helvetica Neue" w:cs="Times New Roman"/>
            <w:color w:val="187CD2"/>
            <w:kern w:val="0"/>
            <w:sz w:val="27"/>
            <w:szCs w:val="27"/>
            <w:u w:val="single"/>
            <w:lang w:eastAsia="en-GB"/>
            <w14:ligatures w14:val="none"/>
          </w:rPr>
          <w:t>thanks to a warning relayed by a Virgin pilot</w:t>
        </w:r>
      </w:hyperlink>
      <w:r w:rsidRPr="00A36215">
        <w:rPr>
          <w:rFonts w:ascii="Helvetica Neue" w:eastAsia="Times New Roman" w:hAnsi="Helvetica Neue" w:cs="Times New Roman"/>
          <w:color w:val="181A1A"/>
          <w:kern w:val="0"/>
          <w:sz w:val="27"/>
          <w:szCs w:val="27"/>
          <w:lang w:eastAsia="en-GB"/>
          <w14:ligatures w14:val="none"/>
        </w:rPr>
        <w:t>.</w:t>
      </w:r>
    </w:p>
    <w:p w14:paraId="7B77C79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warning relayed by a New Zealand frigate Australia had been relying on to monitor the ships was received 90 minutes after the exercise started.</w:t>
      </w:r>
    </w:p>
    <w:p w14:paraId="3D32258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Mr Conroy defended the level of surveillance of the ships.</w:t>
      </w:r>
    </w:p>
    <w:p w14:paraId="47D7B01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“That task force, that Chinese flotilla, was the subject of the highest level of surveillance that you’ve ever seen from the Australian Defense Force for a cruise in international waters near Australia,” he said.</w:t>
      </w:r>
    </w:p>
    <w:p w14:paraId="388B7E0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Anthony Albanese also backed the ADF’s response.</w:t>
      </w:r>
    </w:p>
    <w:p w14:paraId="5A6FCA2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support our ADF. First point. Second point is, I support our ADF. Third point, I support our ADF and the work that they do,” he told reporters.</w:t>
      </w:r>
    </w:p>
    <w:p w14:paraId="0DAB500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He added the vessels “have been monitored and shadowed by Australia or New Zealand the entire time they’ve been off the coast”.</w:t>
      </w:r>
      <w:r w:rsidRPr="00A36215">
        <w:rPr>
          <w:rFonts w:ascii="Helvetica" w:eastAsia="Times New Roman" w:hAnsi="Helvetica" w:cs="Helvetica"/>
          <w:color w:val="FFFFFF"/>
          <w:spacing w:val="6"/>
          <w:kern w:val="0"/>
          <w:sz w:val="20"/>
          <w:szCs w:val="20"/>
          <w:lang w:eastAsia="en-GB"/>
          <w14:ligatures w14:val="none"/>
        </w:rPr>
        <w:t>William is spitting mad’: Royal brothers’ bitter rift reaches new heights</w:t>
      </w:r>
    </w:p>
    <w:p w14:paraId="0029DAD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lastRenderedPageBreak/>
        <w:t>Chinese navy’s live weapons exercise out of the blue</w:t>
      </w:r>
    </w:p>
    <w:p w14:paraId="60BC0ED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47"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2993220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and </w:t>
      </w:r>
    </w:p>
    <w:p w14:paraId="0C8E5F4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48" w:tgtFrame="_blank" w:history="1">
        <w:r w:rsidRPr="00A36215">
          <w:rPr>
            <w:rFonts w:ascii="Helvetica Neue" w:eastAsia="Times New Roman" w:hAnsi="Helvetica Neue" w:cs="Times New Roman"/>
            <w:color w:val="196AD4"/>
            <w:kern w:val="0"/>
            <w:u w:val="single"/>
            <w:lang w:eastAsia="en-GB"/>
            <w14:ligatures w14:val="none"/>
          </w:rPr>
          <w:t>WILL GLASGOW</w:t>
        </w:r>
      </w:hyperlink>
    </w:p>
    <w:p w14:paraId="4CEA321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4F90432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6C6DA5E8"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4926D212" wp14:editId="7155D387">
                <wp:extent cx="304800" cy="304800"/>
                <wp:effectExtent l="0" t="0" r="0" b="0"/>
                <wp:docPr id="269291065" name="AutoShap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E12C1" id="AutoShap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82949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Chinese PLA navy Jiangkai-class frigate Hengyang. Picture: ADF</w:t>
      </w:r>
    </w:p>
    <w:p w14:paraId="3D8B407E" w14:textId="77777777" w:rsidR="00A36215" w:rsidRPr="00A36215" w:rsidRDefault="00A36215" w:rsidP="00A36215">
      <w:pPr>
        <w:shd w:val="clear" w:color="auto" w:fill="FFFFFF"/>
        <w:spacing w:after="240" w:line="240" w:lineRule="auto"/>
        <w:rPr>
          <w:rFonts w:ascii="Helvetica Neue" w:eastAsia="Times New Roman" w:hAnsi="Helvetica Neue" w:cs="Times New Roman"/>
          <w:color w:val="181A1A"/>
          <w:kern w:val="0"/>
          <w:sz w:val="21"/>
          <w:szCs w:val="21"/>
          <w:lang w:eastAsia="en-GB"/>
          <w14:ligatures w14:val="none"/>
        </w:rPr>
      </w:pPr>
      <w:r w:rsidRPr="00A36215">
        <w:rPr>
          <w:rFonts w:ascii="Helvetica Neue" w:eastAsia="Times New Roman" w:hAnsi="Helvetica Neue" w:cs="Times New Roman"/>
          <w:color w:val="181A1A"/>
          <w:kern w:val="0"/>
          <w:sz w:val="21"/>
          <w:szCs w:val="21"/>
          <w:lang w:eastAsia="en-GB"/>
          <w14:ligatures w14:val="none"/>
        </w:rPr>
        <w:t>You can now listen to The Australian's articles. </w:t>
      </w:r>
      <w:r w:rsidRPr="00A36215">
        <w:rPr>
          <w:rFonts w:ascii="Helvetica Neue" w:eastAsia="Times New Roman" w:hAnsi="Helvetica Neue" w:cs="Times New Roman"/>
          <w:color w:val="1E6A89"/>
          <w:kern w:val="0"/>
          <w:sz w:val="21"/>
          <w:szCs w:val="21"/>
          <w:u w:val="single"/>
          <w:lang w:eastAsia="en-GB"/>
          <w14:ligatures w14:val="none"/>
        </w:rPr>
        <w:t>Give us your feedback</w:t>
      </w:r>
      <w:r w:rsidRPr="00A36215">
        <w:rPr>
          <w:rFonts w:ascii="Helvetica Neue" w:eastAsia="Times New Roman" w:hAnsi="Helvetica Neue" w:cs="Times New Roman"/>
          <w:color w:val="181A1A"/>
          <w:kern w:val="0"/>
          <w:sz w:val="21"/>
          <w:szCs w:val="21"/>
          <w:lang w:eastAsia="en-GB"/>
          <w14:ligatures w14:val="none"/>
        </w:rPr>
        <w:t>.</w:t>
      </w:r>
    </w:p>
    <w:p w14:paraId="2236013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0CDA1E0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Albanese government has lodged a diplomatic protest with Beijing after commercial flights were forced to change course at short notice to avoid a live weapons drill by Chinese warships between Australia and New Zealand.</w:t>
      </w:r>
    </w:p>
    <w:p w14:paraId="26BE09F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At least three flights were </w:t>
      </w:r>
      <w:r w:rsidRPr="00A36215">
        <w:rPr>
          <w:rFonts w:ascii="Helvetica Neue" w:eastAsia="Times New Roman" w:hAnsi="Helvetica Neue" w:cs="Times New Roman"/>
          <w:color w:val="181A1A"/>
          <w:kern w:val="0"/>
          <w:sz w:val="27"/>
          <w:szCs w:val="27"/>
          <w:lang w:eastAsia="en-GB"/>
          <w14:ligatures w14:val="none"/>
        </w:rPr>
        <w:softHyphen/>
        <w:t xml:space="preserve">diverted around the Chinese naval task group after Beijing issued a warning on Friday morning that its vessels were preparing to </w:t>
      </w:r>
      <w:r w:rsidRPr="00A36215">
        <w:rPr>
          <w:rFonts w:ascii="Helvetica Neue" w:eastAsia="Times New Roman" w:hAnsi="Helvetica Neue" w:cs="Times New Roman"/>
          <w:color w:val="181A1A"/>
          <w:kern w:val="0"/>
          <w:sz w:val="27"/>
          <w:szCs w:val="27"/>
          <w:lang w:eastAsia="en-GB"/>
          <w14:ligatures w14:val="none"/>
        </w:rPr>
        <w:softHyphen/>
        <w:t>conduct target practice, about 650km east of Eden.</w:t>
      </w:r>
    </w:p>
    <w:p w14:paraId="63904CD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Defence Minister Richard Marles said Australian authorities were not directly notified by the Chinese that the drills would occur, and had learned of the </w:t>
      </w:r>
      <w:r w:rsidRPr="00A36215">
        <w:rPr>
          <w:rFonts w:ascii="Helvetica Neue" w:eastAsia="Times New Roman" w:hAnsi="Helvetica Neue" w:cs="Times New Roman"/>
          <w:color w:val="181A1A"/>
          <w:kern w:val="0"/>
          <w:sz w:val="27"/>
          <w:szCs w:val="27"/>
          <w:lang w:eastAsia="en-GB"/>
          <w14:ligatures w14:val="none"/>
        </w:rPr>
        <w:softHyphen/>
        <w:t>danger from a radio broadcast to flights in the area. He said the short notice was in contrast to the 12 to 24 hours that the Australian Navy would typically provide before firing live munitions.</w:t>
      </w:r>
    </w:p>
    <w:p w14:paraId="31E1FD8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Penny Wong raised the matter with Chinese counterpart Wang Yi during a </w:t>
      </w:r>
      <w:r w:rsidRPr="00A36215">
        <w:rPr>
          <w:rFonts w:ascii="Helvetica Neue" w:eastAsia="Times New Roman" w:hAnsi="Helvetica Neue" w:cs="Times New Roman"/>
          <w:color w:val="181A1A"/>
          <w:kern w:val="0"/>
          <w:sz w:val="27"/>
          <w:szCs w:val="27"/>
          <w:lang w:eastAsia="en-GB"/>
          <w14:ligatures w14:val="none"/>
        </w:rPr>
        <w:softHyphen/>
        <w:t>Friday night meeting at the G20 foreign ministers’ summit in South Africa, complaining at the lack of warning time.</w:t>
      </w:r>
    </w:p>
    <w:p w14:paraId="45C8CB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have concerns about the transparency associated with it,” Senator Wong told the ABC ahead of the talks.</w:t>
      </w:r>
    </w:p>
    <w:p w14:paraId="432D762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Beijing said its warships’ were operating “in accordance with relevant international laws”. China’s foreign ministry said the PLA Navy was simply conducting training exercises in “distant” waters. Chinese foreign ministry spokesman Guo Jiakun said: “(The drills) were conducted in a safe, standard, and professional manner at all times, in accordance with relevant international laws and practices.”</w:t>
      </w:r>
    </w:p>
    <w:p w14:paraId="421AED85"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lastRenderedPageBreak/>
        <w:t>Nationals Senate Leader Bridget McKenzie says Anthony Albanese reaching out to multiple ministers and NZ’s PM about Chinese warships shows there is “something to be concerned about”.</w:t>
      </w:r>
    </w:p>
    <w:p w14:paraId="1E16CD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6BC34FF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Former Home Affairs secretary Mike Pezzullo said China’s latest actions were needlessly </w:t>
      </w:r>
      <w:r w:rsidRPr="00A36215">
        <w:rPr>
          <w:rFonts w:ascii="Helvetica Neue" w:eastAsia="Times New Roman" w:hAnsi="Helvetica Neue" w:cs="Times New Roman"/>
          <w:color w:val="181A1A"/>
          <w:kern w:val="0"/>
          <w:sz w:val="27"/>
          <w:szCs w:val="27"/>
          <w:lang w:eastAsia="en-GB"/>
          <w14:ligatures w14:val="none"/>
        </w:rPr>
        <w:softHyphen/>
        <w:t>provocative.</w:t>
      </w:r>
    </w:p>
    <w:p w14:paraId="3EE098B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“Saying that a live-fire exercise is consistent with international law rather misses the point,” Mr Pezzullo said on Friday night.</w:t>
      </w:r>
    </w:p>
    <w:p w14:paraId="494E9AD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“What is the purpose of the PLA show of force? How would China react if we were to conduct live-fire exercises in the vicinity of busy air traffic routes off the </w:t>
      </w:r>
      <w:r w:rsidRPr="00A36215">
        <w:rPr>
          <w:rFonts w:ascii="Helvetica Neue" w:eastAsia="Times New Roman" w:hAnsi="Helvetica Neue" w:cs="Times New Roman"/>
          <w:color w:val="181A1A"/>
          <w:kern w:val="0"/>
          <w:sz w:val="27"/>
          <w:szCs w:val="27"/>
          <w:lang w:eastAsia="en-GB"/>
          <w14:ligatures w14:val="none"/>
        </w:rPr>
        <w:softHyphen/>
        <w:t>Chinese coast?”</w:t>
      </w:r>
    </w:p>
    <w:p w14:paraId="6796EA1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Former Defence official </w:t>
      </w:r>
      <w:r w:rsidRPr="00A36215">
        <w:rPr>
          <w:rFonts w:ascii="Helvetica Neue" w:eastAsia="Times New Roman" w:hAnsi="Helvetica Neue" w:cs="Times New Roman"/>
          <w:color w:val="181A1A"/>
          <w:kern w:val="0"/>
          <w:sz w:val="27"/>
          <w:szCs w:val="27"/>
          <w:lang w:eastAsia="en-GB"/>
          <w14:ligatures w14:val="none"/>
        </w:rPr>
        <w:softHyphen/>
        <w:t>Michael Shoebridge said the Chinese warships’ actions underscored that “Australia’s geography no longer protects our population or key infrastructure from military threats”.</w:t>
      </w:r>
    </w:p>
    <w:p w14:paraId="239F793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have an obvious and urgent homeland defence problem,” Mr Shoebridge said.</w:t>
      </w:r>
    </w:p>
    <w:p w14:paraId="37F99B9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“Investments must be made </w:t>
      </w:r>
      <w:r w:rsidRPr="00A36215">
        <w:rPr>
          <w:rFonts w:ascii="Helvetica Neue" w:eastAsia="Times New Roman" w:hAnsi="Helvetica Neue" w:cs="Times New Roman"/>
          <w:color w:val="181A1A"/>
          <w:kern w:val="0"/>
          <w:sz w:val="27"/>
          <w:szCs w:val="27"/>
          <w:lang w:eastAsia="en-GB"/>
          <w14:ligatures w14:val="none"/>
        </w:rPr>
        <w:softHyphen/>
        <w:t>urgently in a greatly expanded, layered, air and missile defence program to protect bases and key civilian infrastructure and to have some capacity to be sited at key population centres as threats evolve.”</w:t>
      </w:r>
    </w:p>
    <w:p w14:paraId="7DD3495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Australia’s protest to Beijing followed another by Canberra over an incident last week in which a Chinese fighter jet dropped flares in front of a RAAF surveillance aircraft endangering up to a dozen Australian crew.</w:t>
      </w:r>
    </w:p>
    <w:p w14:paraId="2DB2A6F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Airservices Australia issued a notice to airlines after learning of the live fire drill, alerting pilots of dangers up to 50,000 feet, and that flights should change course to avoid a 19 nautical mile exclusion zone around the warships.</w:t>
      </w:r>
    </w:p>
    <w:p w14:paraId="39BC297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Qantas flight from Sydney to Auckland was in the air when the warning was issued and changed its course to avoid the area.</w:t>
      </w:r>
    </w:p>
    <w:p w14:paraId="028FD5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Qantas confirmed it “temporarily adjusted” some flights across the Tasman, while an Emirates flight from Sydney to Christchurch was also diverted.</w:t>
      </w:r>
    </w:p>
    <w:p w14:paraId="62F7F79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A New Zealand frigate was shadowing the Chinese ships about 640km east of Eden when it observed one of the ships deploy a floating target and the ships move into a firing-drill formation.</w:t>
      </w:r>
    </w:p>
    <w:p w14:paraId="5DE15FC6"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04A0DDD4" wp14:editId="2A6AC431">
                <wp:extent cx="304800" cy="304800"/>
                <wp:effectExtent l="0" t="0" r="0" b="0"/>
                <wp:docPr id="1330202206"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1408F"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242791"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p>
    <w:p w14:paraId="480EAA16"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Manager of Opposition Business Michael Sukkar described the national threat to Australia as “dangerous times”.</w:t>
      </w:r>
    </w:p>
    <w:p w14:paraId="759FE19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119F12C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target was recovered a short time later, and it was unclear whether any live rounds were fired. The People’s Liberation Army-Navy provided no further information on the drill or its </w:t>
      </w:r>
      <w:r w:rsidRPr="00A36215">
        <w:rPr>
          <w:rFonts w:ascii="Helvetica Neue" w:eastAsia="Times New Roman" w:hAnsi="Helvetica Neue" w:cs="Times New Roman"/>
          <w:color w:val="181A1A"/>
          <w:kern w:val="0"/>
          <w:sz w:val="27"/>
          <w:szCs w:val="27"/>
          <w:lang w:eastAsia="en-GB"/>
          <w14:ligatures w14:val="none"/>
        </w:rPr>
        <w:softHyphen/>
        <w:t>intentions, prompting authorities to maintain flight diversions into the evening.</w:t>
      </w:r>
    </w:p>
    <w:p w14:paraId="1EA07F4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Marles said China had not broken international law but airlines were used to having more notice of such drills.</w:t>
      </w:r>
    </w:p>
    <w:p w14:paraId="0E3F09C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would be giving much greater notice,” the Defence Minister told the ABC. “And the reason we do that is so that airlines are able to plan around the activities that we are undertaking. That notice wasn’t provided here and so I can understand why … this was very disconcerting for the planes that were flying.</w:t>
      </w:r>
    </w:p>
    <w:p w14:paraId="2367DCD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they were able to divert and of course, you know, there was never any prospect of anyone putting planes in danger.”</w:t>
      </w:r>
    </w:p>
    <w:p w14:paraId="6290A02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Anthony Albanese said there had “been no imminent risk of danger to any Australian assets or New Zealand assets”.</w:t>
      </w:r>
    </w:p>
    <w:p w14:paraId="615D469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Prime Minister said he had discussed the matter with his New Zealand counterpart Christopher Luxon, and that both nations’ </w:t>
      </w:r>
      <w:r w:rsidRPr="00A36215">
        <w:rPr>
          <w:rFonts w:ascii="Helvetica Neue" w:eastAsia="Times New Roman" w:hAnsi="Helvetica Neue" w:cs="Times New Roman"/>
          <w:color w:val="181A1A"/>
          <w:kern w:val="0"/>
          <w:sz w:val="27"/>
          <w:szCs w:val="27"/>
          <w:lang w:eastAsia="en-GB"/>
          <w14:ligatures w14:val="none"/>
        </w:rPr>
        <w:softHyphen/>
        <w:t>militaries were closely monitoring the Chinese warships.</w:t>
      </w:r>
    </w:p>
    <w:p w14:paraId="526A1F2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Australian and International Pilots Association vice president Steve Cornell said commercial flights typically flew at 30,000 to 35,000 feet, which put them at risk from live-firing drills.</w:t>
      </w:r>
    </w:p>
    <w:p w14:paraId="4C3A885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“While it is unusual to have Chinese warships in this part of the world, pilots often have to contend with obstacles to safe navigation, whether that be from military </w:t>
      </w:r>
      <w:r w:rsidRPr="00A36215">
        <w:rPr>
          <w:rFonts w:ascii="Helvetica Neue" w:eastAsia="Times New Roman" w:hAnsi="Helvetica Neue" w:cs="Times New Roman"/>
          <w:color w:val="181A1A"/>
          <w:kern w:val="0"/>
          <w:sz w:val="27"/>
          <w:szCs w:val="27"/>
          <w:lang w:eastAsia="en-GB"/>
          <w14:ligatures w14:val="none"/>
        </w:rPr>
        <w:softHyphen/>
        <w:t>exercises such as this or other events like rocket launches, space debris or volcanic eruptions,” Captain Cornell said.</w:t>
      </w:r>
    </w:p>
    <w:p w14:paraId="7C8C612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 xml:space="preserve">“That being said, it’s a big bit of ocean and you think they could have parked somewhere less </w:t>
      </w:r>
      <w:r w:rsidRPr="00A36215">
        <w:rPr>
          <w:rFonts w:ascii="Helvetica Neue" w:eastAsia="Times New Roman" w:hAnsi="Helvetica Neue" w:cs="Times New Roman"/>
          <w:color w:val="181A1A"/>
          <w:kern w:val="0"/>
          <w:sz w:val="27"/>
          <w:szCs w:val="27"/>
          <w:lang w:eastAsia="en-GB"/>
          <w14:ligatures w14:val="none"/>
        </w:rPr>
        <w:softHyphen/>
        <w:t>disruptive while they flexed their muscles.”</w:t>
      </w:r>
    </w:p>
    <w:p w14:paraId="30779A7D" w14:textId="77777777" w:rsidR="00A36215" w:rsidRPr="00A36215" w:rsidRDefault="00A36215" w:rsidP="00A36215">
      <w:pPr>
        <w:shd w:val="clear" w:color="auto" w:fill="FFFFFF"/>
        <w:spacing w:after="0" w:line="240" w:lineRule="auto"/>
        <w:rPr>
          <w:rFonts w:ascii="Arial" w:eastAsia="Times New Roman" w:hAnsi="Arial" w:cs="Arial"/>
          <w:color w:val="FFFFFF"/>
          <w:kern w:val="0"/>
          <w:sz w:val="21"/>
          <w:szCs w:val="21"/>
          <w:lang w:eastAsia="en-GB"/>
          <w14:ligatures w14:val="none"/>
        </w:rPr>
      </w:pPr>
    </w:p>
    <w:p w14:paraId="776E835A" w14:textId="77777777" w:rsidR="00A36215" w:rsidRPr="00A36215" w:rsidRDefault="00A36215" w:rsidP="00A36215">
      <w:pPr>
        <w:shd w:val="clear" w:color="auto" w:fill="FFFFFF"/>
        <w:spacing w:after="0" w:line="240" w:lineRule="auto"/>
        <w:rPr>
          <w:rFonts w:ascii="Arial" w:eastAsia="Times New Roman" w:hAnsi="Arial" w:cs="Arial"/>
          <w:color w:val="FFFFFF"/>
          <w:kern w:val="0"/>
          <w:sz w:val="21"/>
          <w:szCs w:val="21"/>
          <w:lang w:eastAsia="en-GB"/>
          <w14:ligatures w14:val="none"/>
        </w:rPr>
      </w:pPr>
      <w:r w:rsidRPr="00A36215">
        <w:rPr>
          <w:rFonts w:ascii="Arial" w:eastAsia="Times New Roman" w:hAnsi="Arial" w:cs="Arial"/>
          <w:noProof/>
          <w:color w:val="FFFFFF"/>
          <w:kern w:val="0"/>
          <w:sz w:val="21"/>
          <w:szCs w:val="21"/>
          <w:lang w:eastAsia="en-GB"/>
          <w14:ligatures w14:val="none"/>
        </w:rPr>
        <mc:AlternateContent>
          <mc:Choice Requires="wps">
            <w:drawing>
              <wp:inline distT="0" distB="0" distL="0" distR="0" wp14:anchorId="5CF54BCA" wp14:editId="496962DE">
                <wp:extent cx="304800" cy="304800"/>
                <wp:effectExtent l="0" t="0" r="0" b="0"/>
                <wp:docPr id="165294659" name="AutoShap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71769" id="AutoShap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36215">
        <w:rPr>
          <w:rFonts w:ascii="Arial" w:eastAsia="Times New Roman" w:hAnsi="Arial" w:cs="Arial"/>
          <w:color w:val="FFFFFF"/>
          <w:kern w:val="0"/>
          <w:sz w:val="21"/>
          <w:szCs w:val="21"/>
          <w:lang w:eastAsia="en-GB"/>
          <w14:ligatures w14:val="none"/>
        </w:rPr>
        <w:t>s off Australian coast diverted after live firing reports from Chinese warships</w:t>
      </w:r>
    </w:p>
    <w:p w14:paraId="65B1FAA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FFFFFF"/>
          <w:kern w:val="0"/>
          <w:sz w:val="21"/>
          <w:szCs w:val="21"/>
          <w:lang w:eastAsia="en-GB"/>
          <w14:ligatures w14:val="none"/>
        </w:rPr>
      </w:pPr>
      <w:r w:rsidRPr="00A36215">
        <w:rPr>
          <w:rFonts w:ascii="Helvetica Neue" w:eastAsia="Times New Roman" w:hAnsi="Helvetica Neue" w:cs="Times New Roman"/>
          <w:color w:val="FFFFFF"/>
          <w:kern w:val="0"/>
          <w:sz w:val="21"/>
          <w:szCs w:val="21"/>
          <w:lang w:eastAsia="en-GB"/>
          <w14:ligatures w14:val="none"/>
        </w:rPr>
        <w:t>Commercial pilots have been warned of a potential hazard in airspace between Australia... </w:t>
      </w:r>
      <w:r w:rsidRPr="00A36215">
        <w:rPr>
          <w:rFonts w:ascii="Helvetica Neue" w:eastAsia="Times New Roman" w:hAnsi="Helvetica Neue" w:cs="Times New Roman"/>
          <w:b/>
          <w:bCs/>
          <w:color w:val="FFFFFF"/>
          <w:kern w:val="0"/>
          <w:sz w:val="21"/>
          <w:szCs w:val="21"/>
          <w:lang w:eastAsia="en-GB"/>
          <w14:ligatures w14:val="none"/>
        </w:rPr>
        <w:t>See more</w:t>
      </w:r>
    </w:p>
    <w:p w14:paraId="77E97BF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Qantas and Jetstar said they were continuing to monitor the airspace in which their aircraft </w:t>
      </w:r>
      <w:r w:rsidRPr="00A36215">
        <w:rPr>
          <w:rFonts w:ascii="Helvetica Neue" w:eastAsia="Times New Roman" w:hAnsi="Helvetica Neue" w:cs="Times New Roman"/>
          <w:color w:val="181A1A"/>
          <w:kern w:val="0"/>
          <w:sz w:val="27"/>
          <w:szCs w:val="27"/>
          <w:lang w:eastAsia="en-GB"/>
          <w14:ligatures w14:val="none"/>
        </w:rPr>
        <w:softHyphen/>
        <w:t>operated and they had temporarily adjusted some flights across the Tasman.</w:t>
      </w:r>
    </w:p>
    <w:p w14:paraId="5345550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Virgin Australia was also watching the situation following Airservice Australia’s advice.</w:t>
      </w:r>
    </w:p>
    <w:p w14:paraId="25DC8EB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Chinese military commentators told Beijing’s state-owned Global Times that Australians and New Zealanders should get used to more frequent PLA exercises in their near neighbourhood.</w:t>
      </w:r>
    </w:p>
    <w:p w14:paraId="195AF44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PLA Navy is expected to host more such far seas voyages,” said Zhang Junshe. “Some countries are used to the US Navy’s frequent voyages but have not yet adapted to seeing the PLA Navy’s normal voyages.”</w:t>
      </w:r>
    </w:p>
    <w:p w14:paraId="5159B7F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ADF had been tracking three Chinese warships since early last week. One of the warships passed through the Torres Strait between Cape York and Papua New </w:t>
      </w:r>
      <w:r w:rsidRPr="00A36215">
        <w:rPr>
          <w:rFonts w:ascii="Helvetica Neue" w:eastAsia="Times New Roman" w:hAnsi="Helvetica Neue" w:cs="Times New Roman"/>
          <w:color w:val="181A1A"/>
          <w:kern w:val="0"/>
          <w:sz w:val="27"/>
          <w:szCs w:val="27"/>
          <w:lang w:eastAsia="en-GB"/>
          <w14:ligatures w14:val="none"/>
        </w:rPr>
        <w:softHyphen/>
        <w:t>Guinea. It notified the public of their presence off Australia’s northeast coast last Thursday, but neglected to reveal in the days since that the ships were heading south, and that they passed within 270km of Sydney.</w:t>
      </w:r>
    </w:p>
    <w:p w14:paraId="79F40BD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Opposition defence spokesman Andrew Hastie accused the government of failing to take a firm enough line with China to </w:t>
      </w:r>
      <w:r w:rsidRPr="00A36215">
        <w:rPr>
          <w:rFonts w:ascii="Helvetica Neue" w:eastAsia="Times New Roman" w:hAnsi="Helvetica Neue" w:cs="Times New Roman"/>
          <w:color w:val="181A1A"/>
          <w:kern w:val="0"/>
          <w:sz w:val="27"/>
          <w:szCs w:val="27"/>
          <w:lang w:eastAsia="en-GB"/>
          <w14:ligatures w14:val="none"/>
        </w:rPr>
        <w:softHyphen/>
        <w:t>ensure it showed “mutual respect” for Australian forces.</w:t>
      </w:r>
    </w:p>
    <w:p w14:paraId="2278553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Marles said Mr Hastie had not even sought a briefing on the Chinese ships, accusing his counterpart of a “desperate politicisation” of the situation.</w:t>
      </w:r>
    </w:p>
    <w:p w14:paraId="7D6AB5E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Additional reporting: Robyn ironside, Sarah Ison</w:t>
      </w:r>
      <w:r w:rsidRPr="00A36215">
        <w:rPr>
          <w:rFonts w:ascii="Helvetica" w:eastAsia="Times New Roman" w:hAnsi="Helvetica" w:cs="Helvetica"/>
          <w:color w:val="FFFFFF"/>
          <w:kern w:val="0"/>
          <w:sz w:val="20"/>
          <w:szCs w:val="20"/>
          <w:lang w:eastAsia="en-GB"/>
          <w14:ligatures w14:val="none"/>
        </w:rPr>
        <w:t>22</w:t>
      </w:r>
    </w:p>
    <w:p w14:paraId="01D29B8C"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81A1A"/>
          <w:kern w:val="0"/>
          <w:sz w:val="39"/>
          <w:szCs w:val="39"/>
          <w:lang w:eastAsia="en-GB"/>
          <w14:ligatures w14:val="none"/>
        </w:rPr>
      </w:pPr>
      <w:r w:rsidRPr="00A36215">
        <w:rPr>
          <w:rFonts w:ascii="Times New Roman" w:eastAsia="Times New Roman" w:hAnsi="Times New Roman" w:cs="Times New Roman"/>
          <w:b/>
          <w:bCs/>
          <w:color w:val="181A1A"/>
          <w:kern w:val="0"/>
          <w:sz w:val="39"/>
          <w:szCs w:val="39"/>
          <w:lang w:eastAsia="en-GB"/>
          <w14:ligatures w14:val="none"/>
        </w:rPr>
        <w:lastRenderedPageBreak/>
        <w:t>Lachlan Murdoch hails Australia-US alliance amid ‘generational realignment’</w:t>
      </w:r>
    </w:p>
    <w:p w14:paraId="07A5F7F2"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18"/>
          <w:szCs w:val="18"/>
          <w:lang w:eastAsia="en-GB"/>
          <w14:ligatures w14:val="none"/>
        </w:rPr>
      </w:pPr>
      <w:hyperlink r:id="rId49" w:tgtFrame="_blank" w:history="1">
        <w:r w:rsidRPr="00A36215">
          <w:rPr>
            <w:rFonts w:ascii="Helvetica" w:eastAsia="Times New Roman" w:hAnsi="Helvetica" w:cs="Helvetica"/>
            <w:color w:val="196AD4"/>
            <w:kern w:val="0"/>
            <w:sz w:val="18"/>
            <w:szCs w:val="18"/>
            <w:u w:val="single"/>
            <w:lang w:eastAsia="en-GB"/>
            <w14:ligatures w14:val="none"/>
          </w:rPr>
          <w:t>Cameron Stewart</w:t>
        </w:r>
      </w:hyperlink>
    </w:p>
    <w:p w14:paraId="0525A73B"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6:56PMNovember 15, 2023</w:t>
      </w:r>
    </w:p>
    <w:p w14:paraId="108D4244" w14:textId="77777777" w:rsidR="00A36215" w:rsidRPr="00A36215" w:rsidRDefault="00A36215" w:rsidP="00A36215">
      <w:pPr>
        <w:shd w:val="clear" w:color="auto" w:fill="FFFFFF"/>
        <w:spacing w:after="0" w:line="240" w:lineRule="auto"/>
        <w:ind w:left="180"/>
        <w:rPr>
          <w:rFonts w:ascii="Times New Roman" w:eastAsia="Times New Roman" w:hAnsi="Times New Roman" w:cs="Times New Roman"/>
          <w:color w:val="1E6A89"/>
          <w:kern w:val="0"/>
          <w:sz w:val="18"/>
          <w:szCs w:val="18"/>
          <w:lang w:eastAsia="en-GB"/>
          <w14:ligatures w14:val="none"/>
        </w:rPr>
      </w:pPr>
    </w:p>
    <w:p w14:paraId="1633EBFF" w14:textId="77777777" w:rsidR="00A36215" w:rsidRPr="00A36215" w:rsidRDefault="00A36215" w:rsidP="00A36215">
      <w:pPr>
        <w:shd w:val="clear" w:color="auto" w:fill="FFFFFF"/>
        <w:spacing w:after="0" w:line="240" w:lineRule="auto"/>
        <w:rPr>
          <w:rFonts w:ascii="Helvetica" w:eastAsia="Times New Roman" w:hAnsi="Helvetica" w:cs="Helvetica"/>
          <w:color w:val="1E6A89"/>
          <w:kern w:val="0"/>
          <w:sz w:val="14"/>
          <w:szCs w:val="14"/>
          <w:lang w:eastAsia="en-GB"/>
          <w14:ligatures w14:val="none"/>
        </w:rPr>
      </w:pPr>
      <w:hyperlink r:id="rId50" w:anchor="share-tools" w:tgtFrame="_blank" w:history="1">
        <w:r w:rsidRPr="00A36215">
          <w:rPr>
            <w:rFonts w:ascii="Helvetica" w:eastAsia="Times New Roman" w:hAnsi="Helvetica" w:cs="Helvetica"/>
            <w:b/>
            <w:bCs/>
            <w:color w:val="196AD4"/>
            <w:kern w:val="0"/>
            <w:sz w:val="14"/>
            <w:szCs w:val="14"/>
            <w:u w:val="single"/>
            <w:lang w:eastAsia="en-GB"/>
            <w14:ligatures w14:val="none"/>
          </w:rPr>
          <w:t>14 comments</w:t>
        </w:r>
      </w:hyperlink>
    </w:p>
    <w:p w14:paraId="60F1588C"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25DED491" w14:textId="77777777" w:rsidR="00A36215" w:rsidRPr="00A36215" w:rsidRDefault="00A36215" w:rsidP="00A36215">
      <w:pPr>
        <w:shd w:val="clear" w:color="auto" w:fill="EAEAEA"/>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noProof/>
          <w:color w:val="1D2228"/>
          <w:kern w:val="0"/>
          <w:sz w:val="18"/>
          <w:szCs w:val="18"/>
          <w:lang w:eastAsia="en-GB"/>
          <w14:ligatures w14:val="none"/>
        </w:rPr>
        <mc:AlternateContent>
          <mc:Choice Requires="wps">
            <w:drawing>
              <wp:inline distT="0" distB="0" distL="0" distR="0" wp14:anchorId="6B02BA5C" wp14:editId="62B441D9">
                <wp:extent cx="304800" cy="304800"/>
                <wp:effectExtent l="0" t="0" r="0" b="0"/>
                <wp:docPr id="756538319" name="AutoShap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85240" id="AutoShap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8D931E"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color w:val="1D2228"/>
          <w:kern w:val="0"/>
          <w:sz w:val="18"/>
          <w:szCs w:val="18"/>
          <w:lang w:eastAsia="en-GB"/>
          <w14:ligatures w14:val="none"/>
        </w:rPr>
        <w:t>‘The alliance between America and Australia has been enduring because it is grounded in shared cultural values,’ says Lachlan Murdoch, right, pictured with Rupert Murdoch. Picture: Jenna Bascom Photography</w:t>
      </w:r>
    </w:p>
    <w:p w14:paraId="0251DAF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Australia’s alliance with the United States has never been more critical in the face of a rising China and geopolitical upheaval in Ukraine and the </w:t>
      </w:r>
      <w:hyperlink r:id="rId51" w:tgtFrame="_blank" w:history="1">
        <w:r w:rsidRPr="00A36215">
          <w:rPr>
            <w:rFonts w:ascii="Helvetica" w:eastAsia="Times New Roman" w:hAnsi="Helvetica" w:cs="Helvetica"/>
            <w:color w:val="1E6A89"/>
            <w:kern w:val="0"/>
            <w:sz w:val="20"/>
            <w:szCs w:val="20"/>
            <w:u w:val="single"/>
            <w:lang w:eastAsia="en-GB"/>
            <w14:ligatures w14:val="none"/>
          </w:rPr>
          <w:t>Middle East</w:t>
        </w:r>
      </w:hyperlink>
      <w:r w:rsidRPr="00A36215">
        <w:rPr>
          <w:rFonts w:ascii="Helvetica" w:eastAsia="Times New Roman" w:hAnsi="Helvetica" w:cs="Helvetica"/>
          <w:color w:val="181A1A"/>
          <w:kern w:val="0"/>
          <w:sz w:val="20"/>
          <w:szCs w:val="20"/>
          <w:lang w:eastAsia="en-GB"/>
          <w14:ligatures w14:val="none"/>
        </w:rPr>
        <w:t>, says Lachlan Murdoch, co-chair of News Corp and executive chairman and CEO of Fox Corporation.</w:t>
      </w:r>
    </w:p>
    <w:p w14:paraId="1948F88A"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Murdoch said strong American global leadership in tandem with Australia’s regional leadership in the Pacific was essential to meet the challenges of a new geopolitical era.</w:t>
      </w:r>
    </w:p>
    <w:p w14:paraId="1F73875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“We are entering another generational realignment (and) this upheaval is both geopolitical and cultural,” Mr Murdoch told a 75th anniversary dinner of the American Australian Association in New York.</w:t>
      </w:r>
    </w:p>
    <w:p w14:paraId="2E1B46A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“From Russia’s invasion of Ukraine, to </w:t>
      </w:r>
      <w:hyperlink r:id="rId52" w:tgtFrame="_blank" w:history="1">
        <w:r w:rsidRPr="00A36215">
          <w:rPr>
            <w:rFonts w:ascii="Helvetica" w:eastAsia="Times New Roman" w:hAnsi="Helvetica" w:cs="Helvetica"/>
            <w:color w:val="1E6A89"/>
            <w:kern w:val="0"/>
            <w:sz w:val="20"/>
            <w:szCs w:val="20"/>
            <w:u w:val="single"/>
            <w:lang w:eastAsia="en-GB"/>
            <w14:ligatures w14:val="none"/>
          </w:rPr>
          <w:t>Hamas’ horrific attack on Israel</w:t>
        </w:r>
      </w:hyperlink>
      <w:r w:rsidRPr="00A36215">
        <w:rPr>
          <w:rFonts w:ascii="Helvetica" w:eastAsia="Times New Roman" w:hAnsi="Helvetica" w:cs="Helvetica"/>
          <w:color w:val="181A1A"/>
          <w:kern w:val="0"/>
          <w:sz w:val="20"/>
          <w:szCs w:val="20"/>
          <w:lang w:eastAsia="en-GB"/>
          <w14:ligatures w14:val="none"/>
        </w:rPr>
        <w:t>, to China’s encroaching influence into the Pacific, there are clear echoes of past, dangerous times,” he said. “We ignore these echoes at our peril. Navigating this will require clear vision, great courage, and political will. Also astute diplomacy.”</w:t>
      </w:r>
    </w:p>
    <w:p w14:paraId="67735EA5"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Murdoch praised the Albanese government for its handling so far of balancing the competing priorities of its closest ally, the United States, with its largest trading partner, China.</w:t>
      </w:r>
    </w:p>
    <w:p w14:paraId="5002CD30"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“But this will become more difficult with time,” he said. “As China seeks to displace America as the regional superpower and create networks of influence to secure its dominance, and diminish our own national sovereignty, Australian and American alignment is critical. This cannot be overstated.”</w:t>
      </w:r>
    </w:p>
    <w:p w14:paraId="16867DD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Murdoch said regional leadership, such as what Australia was providing in the Pacific was necessary but American leadership was “an absolute prerequisite for success”.</w:t>
      </w:r>
    </w:p>
    <w:p w14:paraId="4096349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“Thankfully, the alliance between America and Australia has been enduring because it is grounded in shared cultural values. We are both liberal democracies who cherish individual freedoms and free markets,” he said.</w:t>
      </w:r>
    </w:p>
    <w:p w14:paraId="5D6C4105"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“As the world becomes more uncertain, the alliance becomes more essential.”</w:t>
      </w:r>
    </w:p>
    <w:p w14:paraId="1D07578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Murdoch said the strength of the Australian-American alliance lay in its longevity, its deep cultural connections and its bipartisan nature.</w:t>
      </w:r>
    </w:p>
    <w:p w14:paraId="3DB683E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“We are nations made up of first peoples and immigrants. Young, optimistic, and multicultural. “We have fought together in every major war since 1918, 105 years ago,” he said.</w:t>
      </w:r>
    </w:p>
    <w:p w14:paraId="1DF014C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“Democrats and Republicans in America, Labor and Liberals at home; all major parties recognise and value our close relationship.”</w:t>
      </w:r>
    </w:p>
    <w:p w14:paraId="1E5A15E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lastRenderedPageBreak/>
        <w:t>Mr Murdoch said this was the key to making “groundbreaking initiatives”, such as the AUKUS security and defence partnership.</w:t>
      </w:r>
    </w:p>
    <w:p w14:paraId="0106D8D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“AUKUS was made possible only because of the shared values and duly earned trust established between us over many decades,” he said.</w:t>
      </w:r>
    </w:p>
    <w:p w14:paraId="7EB9AA7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alliance was greater than any individual leader and was anchored in politics, military connections, commerce, investment, education, media and tourism, among others.</w:t>
      </w:r>
    </w:p>
    <w:p w14:paraId="33CD627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“Ultimately, the Australian and American relationship is about people – this is the key to its longevity and constant renewal,” he said.</w:t>
      </w:r>
    </w:p>
    <w:p w14:paraId="694715F7"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AAA, the premier business, cultural and education forum between Australia and the US was founded in 1948 by Mr Murdoch’s grandfather, Sir Keith Murdoch, to promote co-operation and understanding between the countries.</w:t>
      </w:r>
    </w:p>
    <w:p w14:paraId="6722A16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Sir Keith saw the need, 75 years ago, for an organisation that would help bind the two countries together in the uncertain years after World War II.</w:t>
      </w:r>
    </w:p>
    <w:p w14:paraId="36971C93"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p>
    <w:p w14:paraId="5E300EAA"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36"/>
          <w:szCs w:val="36"/>
          <w:lang w:eastAsia="en-GB"/>
          <w14:ligatures w14:val="none"/>
        </w:rPr>
      </w:pPr>
      <w:r w:rsidRPr="00A36215">
        <w:rPr>
          <w:rFonts w:ascii="Times" w:eastAsia="Times New Roman" w:hAnsi="Times" w:cs="Times New Roman"/>
          <w:b/>
          <w:bCs/>
          <w:color w:val="181A1A"/>
          <w:kern w:val="0"/>
          <w:sz w:val="36"/>
          <w:szCs w:val="36"/>
          <w:lang w:eastAsia="en-GB"/>
          <w14:ligatures w14:val="none"/>
        </w:rPr>
        <w:t>Anthony Albanese and Joe Biden to strike new economic, defence and climate ‘alliance for the future’</w:t>
      </w:r>
    </w:p>
    <w:p w14:paraId="74AF72BC"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18"/>
          <w:szCs w:val="18"/>
          <w:lang w:eastAsia="en-GB"/>
          <w14:ligatures w14:val="none"/>
        </w:rPr>
      </w:pPr>
      <w:hyperlink r:id="rId53" w:tgtFrame="_blank" w:history="1">
        <w:r w:rsidRPr="00A36215">
          <w:rPr>
            <w:rFonts w:ascii="Helvetica" w:eastAsia="Times New Roman" w:hAnsi="Helvetica" w:cs="Helvetica"/>
            <w:color w:val="196AD4"/>
            <w:kern w:val="0"/>
            <w:sz w:val="18"/>
            <w:szCs w:val="18"/>
            <w:u w:val="single"/>
            <w:lang w:eastAsia="en-GB"/>
            <w14:ligatures w14:val="none"/>
          </w:rPr>
          <w:t>Geoff Chambers</w:t>
        </w:r>
      </w:hyperlink>
    </w:p>
    <w:p w14:paraId="09D1947B"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3:58PMOctober 19, 2023.</w:t>
      </w:r>
    </w:p>
    <w:p w14:paraId="4839E1AA" w14:textId="77777777" w:rsidR="00A36215" w:rsidRPr="00A36215" w:rsidRDefault="00A36215" w:rsidP="00A36215">
      <w:pPr>
        <w:shd w:val="clear" w:color="auto" w:fill="FFFFFF"/>
        <w:spacing w:after="0" w:line="240" w:lineRule="auto"/>
        <w:rPr>
          <w:rFonts w:ascii="Helvetica" w:eastAsia="Times New Roman" w:hAnsi="Helvetica" w:cs="Helvetica"/>
          <w:color w:val="4E5356"/>
          <w:kern w:val="0"/>
          <w:sz w:val="14"/>
          <w:szCs w:val="14"/>
          <w:lang w:eastAsia="en-GB"/>
          <w14:ligatures w14:val="none"/>
        </w:rPr>
      </w:pPr>
      <w:r w:rsidRPr="00A36215">
        <w:rPr>
          <w:rFonts w:ascii="Helvetica" w:eastAsia="Times New Roman" w:hAnsi="Helvetica" w:cs="Helvetica"/>
          <w:color w:val="4E5356"/>
          <w:kern w:val="0"/>
          <w:sz w:val="14"/>
          <w:szCs w:val="14"/>
          <w:lang w:eastAsia="en-GB"/>
          <w14:ligatures w14:val="none"/>
        </w:rPr>
        <w:t>Updated 6:28PMOctober 19, 2023</w:t>
      </w:r>
    </w:p>
    <w:p w14:paraId="6F930C53" w14:textId="77777777" w:rsidR="00A36215" w:rsidRPr="00A36215" w:rsidRDefault="00A36215" w:rsidP="00A36215">
      <w:pPr>
        <w:shd w:val="clear" w:color="auto" w:fill="FFFFFF"/>
        <w:spacing w:after="0" w:line="240" w:lineRule="auto"/>
        <w:rPr>
          <w:rFonts w:ascii="Helvetica" w:eastAsia="Times New Roman" w:hAnsi="Helvetica" w:cs="Helvetica"/>
          <w:color w:val="1E6A89"/>
          <w:kern w:val="0"/>
          <w:sz w:val="14"/>
          <w:szCs w:val="14"/>
          <w:lang w:eastAsia="en-GB"/>
          <w14:ligatures w14:val="none"/>
        </w:rPr>
      </w:pPr>
      <w:hyperlink r:id="rId54" w:anchor="share-tools" w:tgtFrame="_blank" w:history="1">
        <w:r w:rsidRPr="00A36215">
          <w:rPr>
            <w:rFonts w:ascii="Helvetica" w:eastAsia="Times New Roman" w:hAnsi="Helvetica" w:cs="Helvetica"/>
            <w:b/>
            <w:bCs/>
            <w:color w:val="196AD4"/>
            <w:kern w:val="0"/>
            <w:sz w:val="14"/>
            <w:szCs w:val="14"/>
            <w:u w:val="single"/>
            <w:lang w:eastAsia="en-GB"/>
            <w14:ligatures w14:val="none"/>
          </w:rPr>
          <w:t>78 comments</w:t>
        </w:r>
      </w:hyperlink>
    </w:p>
    <w:p w14:paraId="774CB69F"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5506F64F" w14:textId="77777777" w:rsidR="00A36215" w:rsidRPr="00A36215" w:rsidRDefault="00A36215" w:rsidP="00A36215">
      <w:pPr>
        <w:shd w:val="clear" w:color="auto" w:fill="EAEAEA"/>
        <w:spacing w:after="0" w:line="240" w:lineRule="auto"/>
        <w:rPr>
          <w:rFonts w:ascii="Times" w:eastAsia="Times New Roman" w:hAnsi="Times" w:cs="Times New Roman"/>
          <w:color w:val="1D2228"/>
          <w:kern w:val="0"/>
          <w:sz w:val="18"/>
          <w:szCs w:val="18"/>
          <w:lang w:eastAsia="en-GB"/>
          <w14:ligatures w14:val="none"/>
        </w:rPr>
      </w:pPr>
      <w:r w:rsidRPr="00A36215">
        <w:rPr>
          <w:rFonts w:ascii="Times" w:eastAsia="Times New Roman" w:hAnsi="Times" w:cs="Times New Roman"/>
          <w:noProof/>
          <w:color w:val="1D2228"/>
          <w:kern w:val="0"/>
          <w:sz w:val="18"/>
          <w:szCs w:val="18"/>
          <w:lang w:eastAsia="en-GB"/>
          <w14:ligatures w14:val="none"/>
        </w:rPr>
        <mc:AlternateContent>
          <mc:Choice Requires="wps">
            <w:drawing>
              <wp:inline distT="0" distB="0" distL="0" distR="0" wp14:anchorId="384F075C" wp14:editId="4ADA32FB">
                <wp:extent cx="304800" cy="304800"/>
                <wp:effectExtent l="0" t="0" r="0" b="0"/>
                <wp:docPr id="2005002164" name="AutoShap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143BB" id="AutoShap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241AFB"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sz w:val="18"/>
          <w:szCs w:val="18"/>
          <w:lang w:eastAsia="en-GB"/>
          <w14:ligatures w14:val="none"/>
        </w:rPr>
      </w:pPr>
      <w:r w:rsidRPr="00A36215">
        <w:rPr>
          <w:rFonts w:ascii="Times" w:eastAsia="Times New Roman" w:hAnsi="Times" w:cs="Times New Roman"/>
          <w:color w:val="1D2228"/>
          <w:kern w:val="0"/>
          <w:sz w:val="18"/>
          <w:szCs w:val="18"/>
          <w:lang w:eastAsia="en-GB"/>
          <w14:ligatures w14:val="none"/>
        </w:rPr>
        <w:t>Prime Minister Anthony Albanese (L), US President Joe Biden (C) and British Prime Minister Rishi Sunak (R) announcing the AUKUS nuclear submarine agreement in March. Picture: Leon Neal/Getty Images</w:t>
      </w:r>
    </w:p>
    <w:p w14:paraId="0F2BC057"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Anthony Albanese </w:t>
      </w:r>
      <w:hyperlink r:id="rId55" w:tgtFrame="_blank" w:history="1">
        <w:r w:rsidRPr="00A36215">
          <w:rPr>
            <w:rFonts w:ascii="Helvetica" w:eastAsia="Times New Roman" w:hAnsi="Helvetica" w:cs="Helvetica"/>
            <w:color w:val="1E6A89"/>
            <w:kern w:val="0"/>
            <w:sz w:val="20"/>
            <w:szCs w:val="20"/>
            <w:u w:val="single"/>
            <w:lang w:eastAsia="en-GB"/>
            <w14:ligatures w14:val="none"/>
          </w:rPr>
          <w:t>and Joe Biden</w:t>
        </w:r>
      </w:hyperlink>
      <w:r w:rsidRPr="00A36215">
        <w:rPr>
          <w:rFonts w:ascii="Helvetica" w:eastAsia="Times New Roman" w:hAnsi="Helvetica" w:cs="Helvetica"/>
          <w:color w:val="181A1A"/>
          <w:kern w:val="0"/>
          <w:sz w:val="20"/>
          <w:szCs w:val="20"/>
          <w:lang w:eastAsia="en-GB"/>
          <w14:ligatures w14:val="none"/>
        </w:rPr>
        <w:t> will announce major economic partnerships next week focused on strengthening ties around clean energy, climate change, defence co-operation and critical minerals amid escalating tensions </w:t>
      </w:r>
      <w:hyperlink r:id="rId56" w:tgtFrame="_blank" w:history="1">
        <w:r w:rsidRPr="00A36215">
          <w:rPr>
            <w:rFonts w:ascii="Helvetica" w:eastAsia="Times New Roman" w:hAnsi="Helvetica" w:cs="Helvetica"/>
            <w:color w:val="1E6A89"/>
            <w:kern w:val="0"/>
            <w:sz w:val="20"/>
            <w:szCs w:val="20"/>
            <w:u w:val="single"/>
            <w:lang w:eastAsia="en-GB"/>
            <w14:ligatures w14:val="none"/>
          </w:rPr>
          <w:t>in the Middle East</w:t>
        </w:r>
      </w:hyperlink>
      <w:r w:rsidRPr="00A36215">
        <w:rPr>
          <w:rFonts w:ascii="Helvetica" w:eastAsia="Times New Roman" w:hAnsi="Helvetica" w:cs="Helvetica"/>
          <w:color w:val="181A1A"/>
          <w:kern w:val="0"/>
          <w:sz w:val="20"/>
          <w:szCs w:val="20"/>
          <w:lang w:eastAsia="en-GB"/>
          <w14:ligatures w14:val="none"/>
        </w:rPr>
        <w:t> and surging oil prices.</w:t>
      </w:r>
    </w:p>
    <w:p w14:paraId="1C7E831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US President will host an official state dinner at the White House for the Prime Minister on Wednesday night (US time), bringing together prominent Australian and US business, defence and diplomatic officials to usher in a new Australia-US </w:t>
      </w:r>
      <w:hyperlink r:id="rId57" w:tgtFrame="_blank" w:history="1">
        <w:r w:rsidRPr="00A36215">
          <w:rPr>
            <w:rFonts w:ascii="Helvetica" w:eastAsia="Times New Roman" w:hAnsi="Helvetica" w:cs="Helvetica"/>
            <w:color w:val="1E6A89"/>
            <w:kern w:val="0"/>
            <w:sz w:val="20"/>
            <w:szCs w:val="20"/>
            <w:u w:val="single"/>
            <w:lang w:eastAsia="en-GB"/>
            <w14:ligatures w14:val="none"/>
          </w:rPr>
          <w:t>“alliance for the future”</w:t>
        </w:r>
      </w:hyperlink>
      <w:r w:rsidRPr="00A36215">
        <w:rPr>
          <w:rFonts w:ascii="Helvetica" w:eastAsia="Times New Roman" w:hAnsi="Helvetica" w:cs="Helvetica"/>
          <w:color w:val="181A1A"/>
          <w:kern w:val="0"/>
          <w:sz w:val="20"/>
          <w:szCs w:val="20"/>
          <w:lang w:eastAsia="en-GB"/>
          <w14:ligatures w14:val="none"/>
        </w:rPr>
        <w:t>.</w:t>
      </w:r>
    </w:p>
    <w:p w14:paraId="3C7755F5"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Albanese, who will open the new Australian embassy in Washington alongside ambassador Kevin Rudd during the week-long trip, will discuss climate action, clean energy partnerships, AUKUS progress and Indo-Pacific stability with Mr Biden.</w:t>
      </w:r>
    </w:p>
    <w:p w14:paraId="49295A9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Ahead of the ninth meeting between the pair, Mr Albanese said “our nations are united by our common values, our deep history and our shared vision but this visit … will be focused on building an alliance for the future”.</w:t>
      </w:r>
    </w:p>
    <w:p w14:paraId="5286253B"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delegation of industry, banking and mining leaders, which includes Business Council of Australia chief Bran Black, Australian Chamber of Commerce and Industry chief executive Andrew McKellar and Westpac chief risk officer Ryan Zanin, will focus on strengthening investment and innovation relationships.</w:t>
      </w:r>
    </w:p>
    <w:p w14:paraId="7F4F2D5C"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lastRenderedPageBreak/>
        <w:t>Mr Albanese, who with US officials flagged a “range of economic announcements” in Washington, said he looked forward to engaging with Mr Biden, Vice-President Kamala Harris, Secretary of State Antony Blinken and US Defence Secretary Lloyd Austin.</w:t>
      </w:r>
    </w:p>
    <w:p w14:paraId="1B8C15F7"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In parliament on Thursday, Mr Albanese said advancing the AUKUS defence pact was critical in “ensuring Australia plays our part in upholding the stability, security and prosperity of our region”.</w:t>
      </w:r>
    </w:p>
    <w:p w14:paraId="68335BC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The government, which is devising its own version of the Biden administration’s $US3 trillion Inflation Reduction Act, is keen to expand partnerships and investment with the US.</w:t>
      </w:r>
    </w:p>
    <w:p w14:paraId="1555B4B9"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Amid global competition to access Australia’s critical minerals and rare earths deposits, industry leaders are pushing hard to advance investment and operational support from the US to establish domestic refining, processing and manufacturing operations.</w:t>
      </w:r>
    </w:p>
    <w:p w14:paraId="1402CA3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Albanese, who will also travel to Beijing, Cook Islands and San Francisco over the next month, said “we’re a mid-size power, so we do have influence”.</w:t>
      </w:r>
    </w:p>
    <w:p w14:paraId="4A15665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“Whether it’s the economy, climate change, energy, resources or the battle against global inflation, being part of these conversations means Australia gets to shape the solutions,” he said.</w:t>
      </w:r>
    </w:p>
    <w:p w14:paraId="320506A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“We punch above our weight located where we are in the world, in the fastest-growing region … in human history.”</w:t>
      </w:r>
    </w:p>
    <w:p w14:paraId="05DE159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Mr Albanese said “we need to … know who our friends are and engage with them in our common interests of promoting democratic values, of promoting engagement in our region in a positive way”.</w:t>
      </w:r>
    </w:p>
    <w:p w14:paraId="33EEBCD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“Our nations are united by our common values, our deep history and our shared vision, but this visit will be focused on building an alliance for the future,” he said.</w:t>
      </w:r>
    </w:p>
    <w:p w14:paraId="68CF310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“At a time of global uncertainty, working with global partners is vital … Whether it’s the economy, climate change, energy, resources or the battle against global inflation, being part of these conversations means Australia gets to shape the solutions.”</w:t>
      </w:r>
    </w:p>
    <w:p w14:paraId="6F9A0C0D"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Peter Dutton encouraged Mr Albanese to visit Tel Aviv as a “priority” to ensure Australia was part of a global alliance to keep the pressure on “those who want a wider conflict in the region”.</w:t>
      </w:r>
    </w:p>
    <w:p w14:paraId="03CD356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p>
    <w:p w14:paraId="72857804" w14:textId="77777777" w:rsidR="00A36215" w:rsidRPr="00A36215" w:rsidRDefault="00A36215" w:rsidP="00A36215">
      <w:pPr>
        <w:shd w:val="clear" w:color="auto" w:fill="EAEAEA"/>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noProof/>
          <w:color w:val="181A1A"/>
          <w:kern w:val="0"/>
          <w:sz w:val="20"/>
          <w:szCs w:val="20"/>
          <w:lang w:eastAsia="en-GB"/>
          <w14:ligatures w14:val="none"/>
        </w:rPr>
        <mc:AlternateContent>
          <mc:Choice Requires="wps">
            <w:drawing>
              <wp:inline distT="0" distB="0" distL="0" distR="0" wp14:anchorId="2FE2A9DE" wp14:editId="259B6598">
                <wp:extent cx="304800" cy="304800"/>
                <wp:effectExtent l="0" t="0" r="0" b="0"/>
                <wp:docPr id="845877329" name="AutoShap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E8BC7" id="AutoShap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5A30FC"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Richard Marles</w:t>
      </w:r>
    </w:p>
    <w:p w14:paraId="7015ED0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Testimony from the recent Defence estimates hearings revealed that Australia’s military has a lack of long-range fire systems, armoured vehicles, a paucity of live-fire training, insufficient maintenance funding, personnel and ammunition shortages, supply-chain fissures and a massive infrastructure backlog.</w:t>
      </w:r>
    </w:p>
    <w:p w14:paraId="1432988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Our ADF is stretched too thin and not fully equipped to meet all future potential missions. There was a time our “niche” defence force was structured and equipped for regional and disaster relief contingencies – those days are gone.</w:t>
      </w:r>
    </w:p>
    <w:p w14:paraId="741175FC"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To be a viable force today, the ADF must be a robust and capable force. Regrettably, those days have passed. We are a liability to ourselves and a strategic liability to our allies.</w:t>
      </w:r>
    </w:p>
    <w:p w14:paraId="5CE83EAE"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lastRenderedPageBreak/>
        <w:t>The cost of readiness should not be measured solely in dollars. It’s about understanding the trade-offs between readiness now and readiness tomorrow, which should drive the government’s conversation with the public and its decision-making.</w:t>
      </w:r>
    </w:p>
    <w:p w14:paraId="54B9760C"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With the wars in Afghanistan and Iraq behind us, with their lessons fading into memory, Australia must look forward to our next battles. This requires an immediate modernisation, readiness and recruitment effort within the ADF.</w:t>
      </w:r>
    </w:p>
    <w:p w14:paraId="69F2863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color w:val="181A1A"/>
          <w:kern w:val="0"/>
          <w:sz w:val="20"/>
          <w:szCs w:val="20"/>
          <w:lang w:eastAsia="en-GB"/>
          <w14:ligatures w14:val="none"/>
        </w:rPr>
        <w:t>Government must restore the ADF’s combat readiness to deter and defend us now rather than putting it off into the future. If it does not, we will remain a strategic liability to ourselves and our allies – possibly losing not just the first battles but the war.</w:t>
      </w:r>
    </w:p>
    <w:p w14:paraId="181406B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0"/>
          <w:szCs w:val="20"/>
          <w:lang w:eastAsia="en-GB"/>
          <w14:ligatures w14:val="none"/>
        </w:rPr>
      </w:pPr>
      <w:r w:rsidRPr="00A36215">
        <w:rPr>
          <w:rFonts w:ascii="Helvetica" w:eastAsia="Times New Roman" w:hAnsi="Helvetica" w:cs="Helvetica"/>
          <w:i/>
          <w:iCs/>
          <w:color w:val="181A1A"/>
          <w:kern w:val="0"/>
          <w:sz w:val="20"/>
          <w:szCs w:val="20"/>
          <w:lang w:eastAsia="en-GB"/>
          <w14:ligatures w14:val="none"/>
        </w:rPr>
        <w:t>Peter Leahy was Chief of Army from 2002 to 2008. John Powers is a recently naturalised Australian with a background as a senior special forces officer in the American Army and as a senior intelligence officer for the United States.</w:t>
      </w:r>
    </w:p>
    <w:p w14:paraId="53522AF7"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p>
    <w:p w14:paraId="12471E13" w14:textId="77777777" w:rsidR="00A36215" w:rsidRPr="00A36215" w:rsidRDefault="00A36215" w:rsidP="00A36215">
      <w:pPr>
        <w:shd w:val="clear" w:color="auto" w:fill="FFFFFF"/>
        <w:spacing w:after="0" w:line="240" w:lineRule="auto"/>
        <w:rPr>
          <w:rFonts w:ascii="Helvetica" w:eastAsia="Times New Roman" w:hAnsi="Helvetica" w:cs="Helvetica"/>
          <w:color w:val="181A1A"/>
          <w:kern w:val="0"/>
          <w:sz w:val="20"/>
          <w:szCs w:val="20"/>
          <w:lang w:eastAsia="en-GB"/>
          <w14:ligatures w14:val="none"/>
        </w:rPr>
      </w:pPr>
    </w:p>
    <w:p w14:paraId="4D59784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p>
    <w:p w14:paraId="7C68DAB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44"/>
          <w:szCs w:val="44"/>
          <w:lang w:eastAsia="en-GB"/>
          <w14:ligatures w14:val="none"/>
        </w:rPr>
      </w:pPr>
      <w:r w:rsidRPr="00A36215">
        <w:rPr>
          <w:rFonts w:ascii="Helvetica Neue" w:eastAsia="Times New Roman" w:hAnsi="Helvetica Neue" w:cs="Times New Roman"/>
          <w:color w:val="181A1A"/>
          <w:kern w:val="0"/>
          <w:sz w:val="44"/>
          <w:szCs w:val="44"/>
          <w:lang w:eastAsia="en-GB"/>
          <w14:ligatures w14:val="none"/>
        </w:rPr>
        <w:t>Beijing dismisses 'live fire' exercise as 'safe, in accordance with law'</w:t>
      </w:r>
    </w:p>
    <w:p w14:paraId="5D9AA56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10C7FF8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r w:rsidRPr="00A36215">
        <w:rPr>
          <w:rFonts w:ascii="Helvetica Neue" w:eastAsia="Times New Roman" w:hAnsi="Helvetica Neue" w:cs="Times New Roman"/>
          <w:color w:val="181A1A"/>
          <w:kern w:val="0"/>
          <w:sz w:val="18"/>
          <w:szCs w:val="18"/>
          <w:lang w:eastAsia="en-GB"/>
          <w14:ligatures w14:val="none"/>
        </w:rPr>
        <w:t>Will Glasgow</w:t>
      </w:r>
    </w:p>
    <w:p w14:paraId="63A22D0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Beijing has said live fire drills by the People’s Liberation Army Navy between Australia and New Zealand were “safe” and “in accordance with relevant international laws”. </w:t>
      </w:r>
    </w:p>
    <w:p w14:paraId="5FA6BA6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first Chinese government comments on the military exercises on Friday which diverted trans-Tasman passenger aircraft, China’s foreign ministry said the PLA Navy was simply conducting training exercises in “distant waters”.</w:t>
      </w:r>
    </w:p>
    <w:p w14:paraId="1A4A4FE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PLA] organised a naval formation to conduct training and exercises in distant waters”, said Chinese foreign ministry spokesman Guo Jiakun at a press conference in Beijing late on Friday.</w:t>
      </w:r>
    </w:p>
    <w:p w14:paraId="2FE8DB4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drills] were conducted in a safe, standard, and professional manner at all times, in accordance with relevant international laws and practices,” Mr Guo said.</w:t>
      </w:r>
    </w:p>
    <w:p w14:paraId="1331757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Prime Minister Anthony Albanese has said Australian and New Zealand forces were monitoring the PLA flotilla. </w:t>
      </w:r>
    </w:p>
    <w:p w14:paraId="6B73DF9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Foreign Minster Penny Wong said Australian officials would raise the matter with Chinese colleagues. </w:t>
      </w:r>
    </w:p>
    <w:p w14:paraId="5755BF1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latest PLA episode comes a week after PLA Air force jets were accused by Canberra of ”unsafe and unprofessional” conduct near an Australian surveillance plane in international airspace in the South China Sea.</w:t>
      </w:r>
      <w:r w:rsidRPr="00A36215">
        <w:rPr>
          <w:rFonts w:ascii="Helvetica" w:eastAsia="Times New Roman" w:hAnsi="Helvetica" w:cs="Helvetica"/>
          <w:color w:val="FFFFFF"/>
          <w:kern w:val="0"/>
          <w:sz w:val="20"/>
          <w:szCs w:val="20"/>
          <w:lang w:eastAsia="en-GB"/>
          <w14:ligatures w14:val="none"/>
        </w:rPr>
        <w:t>Dutton calls for an outrig</w:t>
      </w:r>
    </w:p>
    <w:p w14:paraId="0F915670" w14:textId="77777777" w:rsidR="00A36215" w:rsidRPr="00A36215" w:rsidRDefault="00A36215" w:rsidP="00A36215">
      <w:pPr>
        <w:shd w:val="clear" w:color="auto" w:fill="FFFFFF"/>
        <w:spacing w:after="480" w:line="240" w:lineRule="auto"/>
        <w:rPr>
          <w:rFonts w:ascii="Times New Roman" w:eastAsia="Times New Roman" w:hAnsi="Times New Roman" w:cs="Times New Roman"/>
          <w:color w:val="181A1A"/>
          <w:kern w:val="0"/>
          <w:sz w:val="38"/>
          <w:szCs w:val="38"/>
          <w:lang w:eastAsia="en-GB"/>
          <w14:ligatures w14:val="none"/>
        </w:rPr>
      </w:pPr>
      <w:r w:rsidRPr="00A36215">
        <w:rPr>
          <w:rFonts w:ascii="Helvetica" w:eastAsia="Times New Roman" w:hAnsi="Helvetica" w:cs="Helvetica"/>
          <w:color w:val="FFFFFF"/>
          <w:kern w:val="0"/>
          <w:sz w:val="20"/>
          <w:szCs w:val="20"/>
          <w:lang w:eastAsia="en-GB"/>
          <w14:ligatures w14:val="none"/>
        </w:rPr>
        <w:t>t</w:t>
      </w:r>
      <w:r w:rsidRPr="00A36215">
        <w:rPr>
          <w:rFonts w:ascii="Helvetica" w:eastAsia="Times New Roman" w:hAnsi="Helvetica" w:cs="Helvetica"/>
          <w:color w:val="FFFFFF"/>
          <w:kern w:val="0"/>
          <w:sz w:val="37"/>
          <w:szCs w:val="37"/>
          <w:lang w:eastAsia="en-GB"/>
          <w14:ligatures w14:val="none"/>
        </w:rPr>
        <w:t> </w:t>
      </w:r>
      <w:r w:rsidRPr="00A36215">
        <w:rPr>
          <w:rFonts w:ascii="Times New Roman" w:eastAsia="Times New Roman" w:hAnsi="Times New Roman" w:cs="Times New Roman"/>
          <w:b/>
          <w:bCs/>
          <w:color w:val="181A1A"/>
          <w:kern w:val="0"/>
          <w:sz w:val="38"/>
          <w:szCs w:val="38"/>
          <w:lang w:eastAsia="en-GB"/>
          <w14:ligatures w14:val="none"/>
        </w:rPr>
        <w:t>Donald Trump must not turn his back on Australia while China rises: Kurt Campbell</w:t>
      </w:r>
    </w:p>
    <w:p w14:paraId="55ADC22E"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18"/>
          <w:szCs w:val="18"/>
          <w:lang w:eastAsia="en-GB"/>
          <w14:ligatures w14:val="none"/>
        </w:rPr>
      </w:pPr>
      <w:hyperlink r:id="rId58" w:tgtFrame="_blank" w:history="1">
        <w:r w:rsidRPr="00A36215">
          <w:rPr>
            <w:rFonts w:ascii="Times" w:eastAsia="Times New Roman" w:hAnsi="Times" w:cs="Times New Roman"/>
            <w:color w:val="196AD4"/>
            <w:kern w:val="0"/>
            <w:sz w:val="18"/>
            <w:szCs w:val="18"/>
            <w:u w:val="single"/>
            <w:lang w:eastAsia="en-GB"/>
            <w14:ligatures w14:val="none"/>
          </w:rPr>
          <w:t>Cameron Stewart</w:t>
        </w:r>
      </w:hyperlink>
    </w:p>
    <w:p w14:paraId="05FF4118"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1:12PMNovember 20, 2024.</w:t>
      </w:r>
    </w:p>
    <w:p w14:paraId="2C70FC27"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Updated 8:30PMNovember 20, 2024</w:t>
      </w:r>
    </w:p>
    <w:p w14:paraId="0586341F" w14:textId="77777777" w:rsidR="00A36215" w:rsidRPr="00A36215" w:rsidRDefault="00A36215" w:rsidP="00A36215">
      <w:pPr>
        <w:shd w:val="clear" w:color="auto" w:fill="FFFFFF"/>
        <w:spacing w:after="0" w:line="240" w:lineRule="auto"/>
        <w:ind w:left="180"/>
        <w:rPr>
          <w:rFonts w:ascii="Times New Roman" w:eastAsia="Times New Roman" w:hAnsi="Times New Roman" w:cs="Times New Roman"/>
          <w:color w:val="1E6A89"/>
          <w:kern w:val="0"/>
          <w:sz w:val="18"/>
          <w:szCs w:val="18"/>
          <w:lang w:eastAsia="en-GB"/>
          <w14:ligatures w14:val="none"/>
        </w:rPr>
      </w:pPr>
    </w:p>
    <w:p w14:paraId="088A3579"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39321CE1" w14:textId="77777777" w:rsidR="00A36215" w:rsidRPr="00A36215" w:rsidRDefault="00A36215" w:rsidP="00A36215">
      <w:pPr>
        <w:shd w:val="clear" w:color="auto" w:fill="EAEAEA"/>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noProof/>
          <w:color w:val="1D2228"/>
          <w:kern w:val="0"/>
          <w:sz w:val="18"/>
          <w:szCs w:val="18"/>
          <w:lang w:eastAsia="en-GB"/>
          <w14:ligatures w14:val="none"/>
        </w:rPr>
        <mc:AlternateContent>
          <mc:Choice Requires="wps">
            <w:drawing>
              <wp:inline distT="0" distB="0" distL="0" distR="0" wp14:anchorId="559537AF" wp14:editId="588608A5">
                <wp:extent cx="304800" cy="304800"/>
                <wp:effectExtent l="0" t="0" r="0" b="0"/>
                <wp:docPr id="104144871" name="AutoShap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0163E" id="AutoShap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8AA6E0" w14:textId="77777777" w:rsidR="00A36215" w:rsidRPr="00A36215" w:rsidRDefault="00A36215" w:rsidP="00A36215">
      <w:pPr>
        <w:shd w:val="clear" w:color="auto" w:fill="FFFFFF"/>
        <w:spacing w:after="150" w:line="240" w:lineRule="auto"/>
        <w:rPr>
          <w:rFonts w:ascii="Times New Roman" w:eastAsia="Times New Roman" w:hAnsi="Times New Roman" w:cs="Times New Roman"/>
          <w:color w:val="1D2228"/>
          <w:kern w:val="0"/>
          <w:sz w:val="23"/>
          <w:szCs w:val="23"/>
          <w:lang w:eastAsia="en-GB"/>
          <w14:ligatures w14:val="none"/>
        </w:rPr>
      </w:pPr>
      <w:r w:rsidRPr="00A36215">
        <w:rPr>
          <w:rFonts w:ascii="Times New Roman" w:eastAsia="Times New Roman" w:hAnsi="Times New Roman" w:cs="Times New Roman"/>
          <w:color w:val="1D2228"/>
          <w:kern w:val="0"/>
          <w:sz w:val="23"/>
          <w:szCs w:val="23"/>
          <w:lang w:eastAsia="en-GB"/>
          <w14:ligatures w14:val="none"/>
        </w:rPr>
        <w:t>US Deputy Secretary of State Kurt Campbell has warned of a ‘relentless’ China. Picture: AFP</w:t>
      </w:r>
    </w:p>
    <w:p w14:paraId="2C30AFA0"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US Deputy Secretary of State Kurt Campbell has warned president-elect Donald Trump not to turn his back on Australia in the face of a “relentless” China, while ambassador Kevin Rudd declared the country “is ready” to work closely with the new president.</w:t>
      </w:r>
    </w:p>
    <w:p w14:paraId="62CE553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It came as former defence chief and co-author of the Defence Strategic Review, Angus Houston, declared there was an urgent need to sharply increase defence spending to 3 per cent of GDP in the face of a sharp deterioration in the nation’s strategic outlook.</w:t>
      </w:r>
    </w:p>
    <w:p w14:paraId="20A7A20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Sir Angus’s comments are significant because he said Australia’s outlook was now worse than last year when he made headlines when launching the DSR by saying the country’s security environment then was the worst he had ever seen.</w:t>
      </w:r>
    </w:p>
    <w:p w14:paraId="5A00B7B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He told a US Studies Centre security conference in Sydney defence spending needed to rise to 3 per cent, a steep jump from around 2 per cent now, because of new dangerous developments like the war in the Middle East and the emerging China-Iran-Russia-North Korea axis, as well as the Russia-Ukraine war and an aggressive China.</w:t>
      </w:r>
    </w:p>
    <w:p w14:paraId="6894F65E"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29067424" wp14:editId="77A24684">
                <wp:extent cx="304800" cy="304800"/>
                <wp:effectExtent l="0" t="0" r="0" b="0"/>
                <wp:docPr id="1662970149"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75C3C" id="AutoShap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BC5CE6"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Anthony Albanese jokes with US Deputy Secretary of State Kurt Campbell on the sidelines of the 53rd Pacific Islands Forum</w:t>
      </w:r>
    </w:p>
    <w:p w14:paraId="1644BAD9"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As Australia tries to prepare for the Trump presidency, Mr Campbell warned the Albanese government it must be proactive in trying to persuade Mr Trump ongoing engagement with allies like Australia was a better strategic choice than a more isolationist America.</w:t>
      </w:r>
    </w:p>
    <w:p w14:paraId="65C0E1C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 xml:space="preserve">“This is a time right now to be innovative, to be optimistic, to work, to make the argument about why common purpose is in our best interests, and why the United States should not withdraw </w:t>
      </w:r>
      <w:r w:rsidRPr="00A36215">
        <w:rPr>
          <w:rFonts w:ascii="Times" w:eastAsia="Times New Roman" w:hAnsi="Times" w:cs="Times New Roman"/>
          <w:color w:val="181A1A"/>
          <w:kern w:val="0"/>
          <w:sz w:val="23"/>
          <w:szCs w:val="23"/>
          <w:lang w:eastAsia="en-GB"/>
          <w14:ligatures w14:val="none"/>
        </w:rPr>
        <w:lastRenderedPageBreak/>
        <w:t>from the world, from partnerships, to work more closely than ever with Indo Pacific partners. Nowhere is that more important than Australia,” Mr Campbell told the conference via video link from Washington.</w:t>
      </w:r>
    </w:p>
    <w:p w14:paraId="33A1C1E5"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hope will be that the next administration will resist the temptation to go inward and to put its interests uniquely first, and to recognise that we are stronger working with allies and partners,” said Mr Campbell, who will leave the job when Mr Trump becomes president on January 20.</w:t>
      </w:r>
    </w:p>
    <w:p w14:paraId="5F982FAD"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It came as Mr Rudd declared Australia “is ready” to work closely with Mr Trump and his new administration to bolster an alliance that has never been more important or relevant.</w:t>
      </w:r>
    </w:p>
    <w:p w14:paraId="6C69F69B"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Australia’s US ambassador said that in a world of “many challenges” Australia welcomed an active and engaged US in the Indo Pacific and was ready to deepen that regional engagement under the new president.</w:t>
      </w:r>
    </w:p>
    <w:p w14:paraId="382694B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In his first detailed public comments since Mr Trump’s election, Mr Rudd portrayed Australia as an ally that was willing to actively pursue closer ties with the new US administration and to be seen to be proactively contributing to the broader alliance.</w:t>
      </w:r>
    </w:p>
    <w:p w14:paraId="3B2311DC"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“We live in a world of many challenges, and we are clear that the region we want, the interests we have and the values we share require and call for our two nations to work together, and that is what we’ll continue to do with President Trump and his incoming administration,” Mr Rudd told the US Studies Centre’s International Strategic Forum in Sydney via video from Washington.</w:t>
      </w:r>
    </w:p>
    <w:p w14:paraId="4B70EA4E" w14:textId="77777777" w:rsidR="00A36215" w:rsidRPr="00A36215" w:rsidRDefault="00A36215" w:rsidP="00A36215">
      <w:pPr>
        <w:shd w:val="clear" w:color="auto" w:fill="111512"/>
        <w:spacing w:after="15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mc:AlternateContent>
          <mc:Choice Requires="wps">
            <w:drawing>
              <wp:inline distT="0" distB="0" distL="0" distR="0" wp14:anchorId="2778340F" wp14:editId="4971F1E6">
                <wp:extent cx="304800" cy="304800"/>
                <wp:effectExtent l="0" t="0" r="0" b="0"/>
                <wp:docPr id="1222142534"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29813" id="AutoShap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Pr>
      <w:tblGrid>
        <w:gridCol w:w="315"/>
        <w:gridCol w:w="7530"/>
      </w:tblGrid>
      <w:tr w:rsidR="00A36215" w:rsidRPr="00A36215" w14:paraId="30C2060E" w14:textId="77777777" w:rsidTr="00A36215">
        <w:tc>
          <w:tcPr>
            <w:tcW w:w="3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D993D1" w14:textId="77777777" w:rsidR="00A36215" w:rsidRPr="00A36215" w:rsidRDefault="00A36215" w:rsidP="00A36215">
            <w:pPr>
              <w:spacing w:after="0" w:line="240" w:lineRule="auto"/>
              <w:rPr>
                <w:rFonts w:ascii="Helvetica" w:eastAsia="Times New Roman" w:hAnsi="Helvetica" w:cs="Helvetica"/>
                <w:color w:val="1D2228"/>
                <w:kern w:val="0"/>
                <w:sz w:val="18"/>
                <w:szCs w:val="18"/>
                <w:lang w:eastAsia="en-GB"/>
                <w14:ligatures w14:val="none"/>
              </w:rPr>
            </w:pPr>
          </w:p>
        </w:tc>
        <w:tc>
          <w:tcPr>
            <w:tcW w:w="75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7089ED4" w14:textId="77777777" w:rsidR="00A36215" w:rsidRPr="00A36215" w:rsidRDefault="00A36215" w:rsidP="00A36215">
            <w:pPr>
              <w:spacing w:after="0" w:line="240" w:lineRule="auto"/>
              <w:rPr>
                <w:rFonts w:ascii="Arial" w:eastAsia="Times New Roman" w:hAnsi="Arial" w:cs="Arial"/>
                <w:color w:val="FFFFFF"/>
                <w:kern w:val="0"/>
                <w:sz w:val="18"/>
                <w:szCs w:val="18"/>
                <w:lang w:eastAsia="en-GB"/>
                <w14:ligatures w14:val="none"/>
              </w:rPr>
            </w:pPr>
          </w:p>
        </w:tc>
      </w:tr>
    </w:tbl>
    <w:p w14:paraId="1E6F152A" w14:textId="77777777" w:rsidR="00A36215" w:rsidRPr="00A36215" w:rsidRDefault="00A36215" w:rsidP="00A36215">
      <w:pPr>
        <w:shd w:val="clear" w:color="auto" w:fill="FFFFFF"/>
        <w:spacing w:after="0" w:line="240" w:lineRule="auto"/>
        <w:rPr>
          <w:rFonts w:ascii="Times" w:eastAsia="Times New Roman" w:hAnsi="Times" w:cs="Times New Roman"/>
          <w:color w:val="FFFFFF"/>
          <w:kern w:val="0"/>
          <w:sz w:val="20"/>
          <w:szCs w:val="20"/>
          <w:lang w:eastAsia="en-GB"/>
          <w14:ligatures w14:val="none"/>
        </w:rPr>
      </w:pPr>
      <w:r w:rsidRPr="00A36215">
        <w:rPr>
          <w:rFonts w:ascii="Helvetica" w:eastAsia="Times New Roman" w:hAnsi="Helvetica" w:cs="Helvetica"/>
          <w:color w:val="FFFFFF"/>
          <w:spacing w:val="20"/>
          <w:kern w:val="0"/>
          <w:sz w:val="11"/>
          <w:szCs w:val="11"/>
          <w:lang w:eastAsia="en-GB"/>
          <w14:ligatures w14:val="none"/>
        </w:rPr>
        <w:t>UP NEX</w:t>
      </w:r>
      <w:r w:rsidRPr="00A36215">
        <w:rPr>
          <w:rFonts w:ascii="Times" w:eastAsia="Times New Roman" w:hAnsi="Times" w:cs="Times New Roman"/>
          <w:color w:val="FFFFFF"/>
          <w:kern w:val="0"/>
          <w:sz w:val="20"/>
          <w:szCs w:val="20"/>
          <w:lang w:eastAsia="en-GB"/>
          <w14:ligatures w14:val="none"/>
        </w:rPr>
        <w:t>r’ in the Trump administration</w:t>
      </w:r>
    </w:p>
    <w:p w14:paraId="268BAA13" w14:textId="77777777" w:rsidR="00A36215" w:rsidRPr="00A36215" w:rsidRDefault="00A36215" w:rsidP="00A36215">
      <w:pPr>
        <w:shd w:val="clear" w:color="auto" w:fill="E5E6E7"/>
        <w:spacing w:after="150" w:line="240" w:lineRule="auto"/>
        <w:rPr>
          <w:rFonts w:ascii="Helvetica" w:eastAsia="Times New Roman" w:hAnsi="Helvetica" w:cs="Helvetica"/>
          <w:color w:val="313436"/>
          <w:kern w:val="0"/>
          <w:sz w:val="14"/>
          <w:szCs w:val="14"/>
          <w:lang w:eastAsia="en-GB"/>
          <w14:ligatures w14:val="none"/>
        </w:rPr>
      </w:pPr>
      <w:r w:rsidRPr="00A36215">
        <w:rPr>
          <w:rFonts w:ascii="Helvetica" w:eastAsia="Times New Roman" w:hAnsi="Helvetica" w:cs="Helvetica"/>
          <w:color w:val="313436"/>
          <w:kern w:val="0"/>
          <w:sz w:val="14"/>
          <w:szCs w:val="14"/>
          <w:lang w:eastAsia="en-GB"/>
          <w14:ligatures w14:val="none"/>
        </w:rPr>
        <w:t>US Deputy Secretary of State Kurt Campbell has moved to quell concerns the AUKUS submarine deal could be under threat if there is a change of government at the next US election.</w:t>
      </w:r>
    </w:p>
    <w:p w14:paraId="57086F1F"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Rudd, who has been forging contacts with senior Republicans across the US over the past year, said his embassy was well prepared to engage positively with the incoming administration.</w:t>
      </w:r>
    </w:p>
    <w:p w14:paraId="799BD86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“Here at the embassy we’ve been working hard through the course of the last year to ensure that we were well prepared for this moment, and the bottom line is we’re ready,’ he said. “The team here at the embassy and the government of Australia are ready to work closely with the new Trump administration to continue to realise the benefits of what is a very strong economic and security partnership.”</w:t>
      </w:r>
    </w:p>
    <w:p w14:paraId="6AC97640"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Both sides of politics in Australia have strongly backed Mr Rudd’s ongoing tenure as ambassador, dismissing claims by critics that Mr Rudd’s previous critical comments about Mr Trump before he became the ambassador should disqualify him from continuing in the role.</w:t>
      </w:r>
    </w:p>
    <w:p w14:paraId="4DCA744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Campbell said America’s ongoing engagement in the Indo Pacific had never been more important given China’s increasingly hegemonic behaviour.</w:t>
      </w:r>
    </w:p>
    <w:p w14:paraId="6ADAB6F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 think it’s the place where we can expect some strategic surprise. China is relentless. They want to build bases. They want to extend their power there. We’re going to have to do more, and we have to do more with Australia and New Zealand,” Mr Campbell said.</w:t>
      </w:r>
    </w:p>
    <w:p w14:paraId="63A9AA92"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w:lastRenderedPageBreak/>
        <mc:AlternateContent>
          <mc:Choice Requires="wps">
            <w:drawing>
              <wp:inline distT="0" distB="0" distL="0" distR="0" wp14:anchorId="3359E537" wp14:editId="1ABB2E99">
                <wp:extent cx="304800" cy="304800"/>
                <wp:effectExtent l="0" t="0" r="0" b="0"/>
                <wp:docPr id="1991840232"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28C05" id="AutoShap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018DA9"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Sir Angus Houston, left, delivers the Defence Strategic Review 2023 to Prime Minister Anthony Albanese, centre, and Deputy PM and Defence Minister Richard Marles, right, at Parliament House in Canberra on February 14, 2023. Picture: Getty Images</w:t>
      </w:r>
    </w:p>
    <w:p w14:paraId="79A47870"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He said that while much had been achieved so far in the Aukus nuclear submarine pact, the “hard yards lie ahead”.</w:t>
      </w:r>
    </w:p>
    <w:p w14:paraId="35AD5E3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 would very much like to see AUKUS continue to thrive. There are a few voices that have raised questions about AUKUS (in the US), but I think most of that, frankly, is contrarian,” he said.</w:t>
      </w:r>
    </w:p>
    <w:p w14:paraId="5703613B"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But he said he was an optimist because there was “deep bipartisan support for engagement” in the Indo Pacific within the Republican Party, which will control both houses of congress.</w:t>
      </w:r>
    </w:p>
    <w:p w14:paraId="37B5EFB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“I’m confident that these powerful, purposeful senators and leaders in the house (who) have made a career of advocating for American engagement in the Indo Pacific, my hope is their arguments, their persuasiveness and their perspective will have a big impact on how the (Trump) administration adjudicates its way forward.”</w:t>
      </w:r>
    </w:p>
    <w:p w14:paraId="59B962A5"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Campbell said he was concerned that proposed budget cuts to the State Department would limit America’s ability to increase or even maintain its current diplomatic focus on the Indo Pacific, and he hoped that incoming secretary of state Marco Rubio would seek to rectify this, recognising it is a “moment of acute strategic competition” in the region.</w:t>
      </w:r>
    </w:p>
    <w:p w14:paraId="380A2BC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In order to better support Australia and the common strategic goals of the two countries, Mr Campbell said there needed to be “more diplomatic engagements, more US aid, more peace corps” because “all those things are going to be important”.</w:t>
      </w:r>
    </w:p>
    <w:p w14:paraId="793D86D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He also said the US and Australia needed to deal with the “China we have” rather than the China we might want.</w:t>
      </w:r>
    </w:p>
    <w:p w14:paraId="4869FBDB"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19F75F3A" wp14:editId="420CFE06">
                <wp:extent cx="304800" cy="304800"/>
                <wp:effectExtent l="0" t="0" r="0" b="0"/>
                <wp:docPr id="1226819980"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06E3D" id="AutoShap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EFEB2F"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Kevin Rudd breaks his silence on the election of Donald Trump during a videolink address from Washington to the United States Studies Centre at the University of Sydney</w:t>
      </w:r>
    </w:p>
    <w:p w14:paraId="231E2FC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Rudd’s message to the famously transactional Mr Trump was Australia would enhance the value of an already strong alliance through the development of the AUKUS submarine deal, which he described as “a great venture”.</w:t>
      </w:r>
    </w:p>
    <w:p w14:paraId="581AFC7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fundamental value of AUKUS for all three parties is that it makes all three countries stronger than we would have been without. It strengthens all three countries’ ability to deter threats, and it grows the defence industrial base and creates jobs in all three countries,” he said.</w:t>
      </w:r>
    </w:p>
    <w:p w14:paraId="1E545D04"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 xml:space="preserve">In a clear message to the incoming president, he portrayed AUKUS, and Australia’s commitment to invest more than $3bn into the production cycle for US Virginia-class submarines, as an example of Australia’s willingness to be a proactive contributor to the alliance. “Australia’s plans </w:t>
      </w:r>
      <w:r w:rsidRPr="00A36215">
        <w:rPr>
          <w:rFonts w:ascii="Times" w:eastAsia="Times New Roman" w:hAnsi="Times" w:cs="Times New Roman"/>
          <w:color w:val="181A1A"/>
          <w:kern w:val="0"/>
          <w:sz w:val="23"/>
          <w:szCs w:val="23"/>
          <w:lang w:eastAsia="en-GB"/>
          <w14:ligatures w14:val="none"/>
        </w:rPr>
        <w:lastRenderedPageBreak/>
        <w:t>to purchase nuclear-powered submarines from the United States will represent a large-scale purchase from American industry. That’s a significant defence deal,” he said.</w:t>
      </w:r>
    </w:p>
    <w:p w14:paraId="258118A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“And on top of that, we’re already investing into the US submarine industrial base to expand the capacity of their shipyards. Put these things together, and it represents a strong, positive message for America, one that shows Australia is a valuable and committed, frank ally and partner.”</w:t>
      </w:r>
    </w:p>
    <w:p w14:paraId="649A987A"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Mr Rudd made no mention of China but said that in a world of “many challenges, Australia’s close relationship with the United States has never been more relevant or more important”. He paid tribute to America’s role in maintaining stability in the Indo Pacific by remaining actively engaged in the region, militarily, economically and diplomatically.</w:t>
      </w:r>
    </w:p>
    <w:p w14:paraId="19D85ECF"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“We know regional balance is best maintained when we work together in ways that also enhance our combined capabilities. So we welcome the US deepening its engagement with Indo Pacific partners and allies,” Mr Rudd said.</w:t>
      </w:r>
    </w:p>
    <w:p w14:paraId="1CB9E08D" w14:textId="77777777" w:rsidR="00A36215" w:rsidRPr="00A36215" w:rsidRDefault="00A36215" w:rsidP="00A36215">
      <w:pPr>
        <w:shd w:val="clear" w:color="auto" w:fill="FFFFFF"/>
        <w:spacing w:after="480" w:line="240" w:lineRule="auto"/>
        <w:rPr>
          <w:rFonts w:ascii="Times" w:eastAsia="Times New Roman" w:hAnsi="Times" w:cs="Times New Roman"/>
          <w:color w:val="181A1A"/>
          <w:kern w:val="0"/>
          <w:sz w:val="20"/>
          <w:szCs w:val="20"/>
          <w:lang w:eastAsia="en-GB"/>
          <w14:ligatures w14:val="none"/>
        </w:rPr>
      </w:pPr>
    </w:p>
    <w:p w14:paraId="21E8414A"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20"/>
          <w:szCs w:val="20"/>
          <w:lang w:eastAsia="en-GB"/>
          <w14:ligatures w14:val="none"/>
        </w:rPr>
      </w:pPr>
    </w:p>
    <w:p w14:paraId="661D72F8"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20"/>
          <w:szCs w:val="20"/>
          <w:lang w:eastAsia="en-GB"/>
          <w14:ligatures w14:val="none"/>
        </w:rPr>
      </w:pPr>
    </w:p>
    <w:p w14:paraId="12D0920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China blames Australia after fighter jet fired flares in front of an RAAF surveillance aircraft</w:t>
      </w:r>
    </w:p>
    <w:p w14:paraId="667FBD2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59"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4D88AFD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and </w:t>
      </w:r>
    </w:p>
    <w:p w14:paraId="0FCE1B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60" w:tgtFrame="_blank" w:history="1">
        <w:r w:rsidRPr="00A36215">
          <w:rPr>
            <w:rFonts w:ascii="Helvetica Neue" w:eastAsia="Times New Roman" w:hAnsi="Helvetica Neue" w:cs="Times New Roman"/>
            <w:color w:val="196AD4"/>
            <w:kern w:val="0"/>
            <w:u w:val="single"/>
            <w:lang w:eastAsia="en-GB"/>
            <w14:ligatures w14:val="none"/>
          </w:rPr>
          <w:t>WILL GLASGOW</w:t>
        </w:r>
      </w:hyperlink>
    </w:p>
    <w:p w14:paraId="70EEB7A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1109382D"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29BCBF09"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077A10BD" wp14:editId="70E0CCFE">
                <wp:extent cx="304800" cy="304800"/>
                <wp:effectExtent l="0" t="0" r="0" b="0"/>
                <wp:docPr id="1761581241"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38F19" id="AutoShap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F987F2"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China has been quick to respond to claims a Chinese fighter jet released flares within 30 metres of an Australian aircraft.</w:t>
      </w:r>
    </w:p>
    <w:p w14:paraId="27E13A4A"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0685E78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0:42amFebruary 14, 2025</w:t>
      </w:r>
    </w:p>
    <w:p w14:paraId="5A0FD3D3"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2C3E1ED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Beijing has blamed Australia for an incident in which a Chinese fighter jet fired flares in front of an RAAF surveillance aircraft over the South China Sea.</w:t>
      </w:r>
    </w:p>
    <w:p w14:paraId="6631179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China accused the plane of “deliberately intruding into China’s airspace” after the Chinese J-16 fighter shot the flares within 30m of an RAAF P-8A Poseidon in an “unsafe and unprofessional manoeuvre” about 1pm on Tuesday.</w:t>
      </w:r>
    </w:p>
    <w:p w14:paraId="046393C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“The Australian military airplane deliberately intruded into China’s airspace over Xisha Qundao without China’s permission. Such a move violated China’s sovereignty and undermined China’s national security,” China’s foreign ministry spokesman Guo Jiakun told reporters late on Thursday.</w:t>
      </w:r>
    </w:p>
    <w:p w14:paraId="7B29773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Albanese government has lodged </w:t>
      </w:r>
      <w:hyperlink r:id="rId61" w:tgtFrame="_blank" w:history="1">
        <w:r w:rsidRPr="00A36215">
          <w:rPr>
            <w:rFonts w:ascii="Helvetica Neue" w:eastAsia="Times New Roman" w:hAnsi="Helvetica Neue" w:cs="Times New Roman"/>
            <w:color w:val="1E6A89"/>
            <w:kern w:val="0"/>
            <w:sz w:val="27"/>
            <w:szCs w:val="27"/>
            <w:u w:val="single"/>
            <w:lang w:eastAsia="en-GB"/>
            <w14:ligatures w14:val="none"/>
          </w:rPr>
          <w:t>an official protest with Beijing </w:t>
        </w:r>
      </w:hyperlink>
      <w:r w:rsidRPr="00A36215">
        <w:rPr>
          <w:rFonts w:ascii="Helvetica Neue" w:eastAsia="Times New Roman" w:hAnsi="Helvetica Neue" w:cs="Times New Roman"/>
          <w:color w:val="181A1A"/>
          <w:kern w:val="0"/>
          <w:sz w:val="27"/>
          <w:szCs w:val="27"/>
          <w:lang w:eastAsia="en-GB"/>
          <w14:ligatures w14:val="none"/>
        </w:rPr>
        <w:t>over the dangerous incident that risked the lives of up to a dozen Australians, but China’s foreign ministry spokesman defended the Chinese personnel’s behaviour and said Beijing had lodged its own diplomatic protest.</w:t>
      </w:r>
    </w:p>
    <w:p w14:paraId="00D0244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Chinese side took</w:t>
      </w:r>
      <w:r w:rsidRPr="00A36215">
        <w:rPr>
          <w:rFonts w:ascii="Helvetica Neue" w:eastAsia="Times New Roman" w:hAnsi="Helvetica Neue" w:cs="Times New Roman"/>
          <w:color w:val="181A1A"/>
          <w:kern w:val="0"/>
          <w:sz w:val="27"/>
          <w:szCs w:val="27"/>
          <w:lang w:eastAsia="en-GB"/>
          <w14:ligatures w14:val="none"/>
        </w:rPr>
        <w:t> </w:t>
      </w:r>
      <w:r w:rsidRPr="00A36215">
        <w:rPr>
          <w:rFonts w:ascii="Helvetica Neue" w:eastAsia="Times New Roman" w:hAnsi="Helvetica Neue" w:cs="Times New Roman"/>
          <w:color w:val="181A1A"/>
          <w:kern w:val="0"/>
          <w:sz w:val="27"/>
          <w:szCs w:val="27"/>
          <w:lang w:eastAsia="en-GB"/>
          <w14:ligatures w14:val="none"/>
        </w:rPr>
        <w:t>legitimate, lawful, professional and restrained</w:t>
      </w:r>
      <w:r w:rsidRPr="00A36215">
        <w:rPr>
          <w:rFonts w:ascii="Helvetica Neue" w:eastAsia="Times New Roman" w:hAnsi="Helvetica Neue" w:cs="Times New Roman"/>
          <w:color w:val="181A1A"/>
          <w:kern w:val="0"/>
          <w:sz w:val="27"/>
          <w:szCs w:val="27"/>
          <w:lang w:eastAsia="en-GB"/>
          <w14:ligatures w14:val="none"/>
        </w:rPr>
        <w:t> </w:t>
      </w:r>
      <w:r w:rsidRPr="00A36215">
        <w:rPr>
          <w:rFonts w:ascii="Helvetica Neue" w:eastAsia="Times New Roman" w:hAnsi="Helvetica Neue" w:cs="Times New Roman"/>
          <w:color w:val="181A1A"/>
          <w:kern w:val="0"/>
          <w:sz w:val="27"/>
          <w:szCs w:val="27"/>
          <w:lang w:eastAsia="en-GB"/>
          <w14:ligatures w14:val="none"/>
        </w:rPr>
        <w:t>measures to expel the airplane,” Mr Guo said.</w:t>
      </w:r>
    </w:p>
    <w:p w14:paraId="4C0B4AA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“China has lodged serious protests with Australia and urged it to stop infringing on China’s sovereignty and making provocations and stop disrupting peace and stability in the South China Sea.”</w:t>
      </w:r>
    </w:p>
    <w:p w14:paraId="683B79E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encounter took place near the Paracel Islands, which Beijing calls “Xisha Qundao”. Ownership of the archipelago in the South China Sea is disputed by China, Vietnam and Taiwan. Beijing has engaged in extensive land reclamation in the area, much of which has been used to construct military facilities.</w:t>
      </w:r>
    </w:p>
    <w:p w14:paraId="4CC06FA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Canberra has said the Australian aircraft was operating in international airspace at the time. It was undamaged and its crew of up to 12 aviators was unhurt.</w:t>
      </w:r>
    </w:p>
    <w:p w14:paraId="0D893B1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Minister Richard Marles said the incident could have been far worse, as the Chinese pilot could not have known the flares would miss the P-8.</w:t>
      </w:r>
    </w:p>
    <w:p w14:paraId="64AD4CE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“Had any of those flares hit the P-8, that would have definitely had the potential for significant damage to that aircraft,” Mr Marles told Sky News. “And so as a result, that is an action that we’ve declared as being unsafe.”</w:t>
      </w:r>
    </w:p>
    <w:p w14:paraId="676D234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sources said the P-8’s crew acted professionally throughout the encounter, speaking to the Chinese jet by radio before the flares were fired.</w:t>
      </w:r>
    </w:p>
    <w:p w14:paraId="60EFF67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Australia complained to Chinese officials in Beijing and Canberra about the near-miss, which followed </w:t>
      </w:r>
      <w:hyperlink r:id="rId62" w:tgtFrame="_blank" w:history="1">
        <w:r w:rsidRPr="00A36215">
          <w:rPr>
            <w:rFonts w:ascii="Helvetica Neue" w:eastAsia="Times New Roman" w:hAnsi="Helvetica Neue" w:cs="Times New Roman"/>
            <w:color w:val="1E6A89"/>
            <w:kern w:val="0"/>
            <w:sz w:val="27"/>
            <w:szCs w:val="27"/>
            <w:u w:val="single"/>
            <w:lang w:eastAsia="en-GB"/>
            <w14:ligatures w14:val="none"/>
          </w:rPr>
          <w:t>multiple unsafe actions by the PLA in recent times in the vicinity of ADF aircraft </w:t>
        </w:r>
      </w:hyperlink>
      <w:r w:rsidRPr="00A36215">
        <w:rPr>
          <w:rFonts w:ascii="Helvetica Neue" w:eastAsia="Times New Roman" w:hAnsi="Helvetica Neue" w:cs="Times New Roman"/>
          <w:color w:val="181A1A"/>
          <w:kern w:val="0"/>
          <w:sz w:val="27"/>
          <w:szCs w:val="27"/>
          <w:lang w:eastAsia="en-GB"/>
          <w14:ligatures w14:val="none"/>
        </w:rPr>
        <w:t>and warships.</w:t>
      </w:r>
    </w:p>
    <w:p w14:paraId="70CF4DF4"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5BEE8D37"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7B251E29" wp14:editId="5A030EB1">
                <wp:extent cx="304800" cy="304800"/>
                <wp:effectExtent l="0" t="0" r="0" b="0"/>
                <wp:docPr id="1645850832"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6972D" id="AutoShape 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AC4F52"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Deputy Prime Minister Richard Marles spoke to Sky News Australia to discuss an Australian aircraft flying in international air space over the South China Sea being challenged by a Chinese jet.</w:t>
      </w:r>
    </w:p>
    <w:p w14:paraId="126BDC8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4EF8C5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came as the Australian Defence Force monitored three Chinese warships operating in the Coral Sea northeast of Australia, one of which passed through the Torres Strait on Tuesday.</w:t>
      </w:r>
    </w:p>
    <w:p w14:paraId="38CE9BA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Defence said the Chinese vessels were the Jiangkai-class frigate Hengyang, the Renhai cruiser Zunyi and the Fuchi-class replenishment vessel Weishanhu.</w:t>
      </w:r>
    </w:p>
    <w:p w14:paraId="6935F4C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respects the rights of all states to exercise freedom of navigation and overflight in accordance with international law, just as we expect others to respect Australia’s right to do the same,” Defence said in a statement.</w:t>
      </w:r>
    </w:p>
    <w:p w14:paraId="55FBC54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Marles said the Chinese ships operating off Australia were acting legally and there was no direct connection with the incident over the South China Sea.</w:t>
      </w:r>
    </w:p>
    <w:p w14:paraId="36CC89A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he said the government was “responding in a serious way” to the activity, and he had ordered naval and air force assets “to make sure that we are shadowing this to have a clear understanding of what’s going on”.</w:t>
      </w:r>
    </w:p>
    <w:p w14:paraId="5FCA1A2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“So HMAS Arunta right now ... is shadowing the Chinese navy frigate and we’ll continue to monitor their activities, which is very much within our rights … to understand what this task group is doing.”</w:t>
      </w:r>
    </w:p>
    <w:p w14:paraId="675AD4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257899F" wp14:editId="33477320">
                <wp:extent cx="304800" cy="304800"/>
                <wp:effectExtent l="0" t="0" r="0" b="0"/>
                <wp:docPr id="1275460635" name="AutoShap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6590D" id="AutoShap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9881B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Deputy Prime Minister and Defence Minister Richard Marles. Picture: NewsWire / Martin Ollman</w:t>
      </w:r>
    </w:p>
    <w:p w14:paraId="4FB4D2D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p>
    <w:p w14:paraId="67099D5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close-call over the South China Sea followed a similar one in May last year, when a Chinese fighter jet detonated flares near an Australian navy helicopter operating in international waters near South Korea.</w:t>
      </w:r>
    </w:p>
    <w:p w14:paraId="76E693A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About six-months earlier, Australian navy divers sustained minor injuries when a Chinese warship triggered its sonar while they were in the water freeing a fishing net from the propeller of HMAS Toowoomba.</w:t>
      </w:r>
    </w:p>
    <w:p w14:paraId="06BC826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another incident, in 2022, a Chinese fighter jet released aluminium chaff countermeasures in front of an Australian P-8, fragments of which were sucked into the Australian aircraft’s engine.</w:t>
      </w:r>
    </w:p>
    <w:p w14:paraId="08E4987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Former naval officer Jennifer Parker, an adjunct fellow at UNSW Canberra, said the Chinese aircraft’s behaviour in the latest incident was “incredibly dangerous”.</w:t>
      </w:r>
    </w:p>
    <w:p w14:paraId="44BAEE2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“If the P-8’s engine had ingested the flares, then – in a worst-case scenario – it could have caused it to crash. Thankfully, the aircraft is safe. But the Chinese fighter pilot didn’t know how this would end,” Ms Parker said.</w:t>
      </w:r>
    </w:p>
    <w:p w14:paraId="524EC92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for a long time now, people have been saying we are only steps away from one of these types of incidents causing a potential loss of life.”</w:t>
      </w:r>
    </w:p>
    <w:p w14:paraId="33878A2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57186EB6" wp14:editId="5F5C1F05">
                <wp:extent cx="304800" cy="304800"/>
                <wp:effectExtent l="0" t="0" r="0" b="0"/>
                <wp:docPr id="645127691"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CD902" id="AutoShape 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CAC6D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People's Liberation Army-navy Jiangkai-class frigate Hengyang. Picture: RAN</w:t>
      </w:r>
    </w:p>
    <w:p w14:paraId="0B3BF2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She said it was part of a trend of unsafe behaviour by the PLA going back more than five years.</w:t>
      </w:r>
    </w:p>
    <w:p w14:paraId="15E3B5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is very clearly a policy within the Chinese People’s Liberation Army, air force and navy to be aggressive to countries operating in the region that they see as external to the region,” Ms Parker said.</w:t>
      </w:r>
    </w:p>
    <w:p w14:paraId="5BB0570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“Now bear in mind, Australia has been operating P-8s in the South China Sea … for a very, very long time.</w:t>
      </w:r>
    </w:p>
    <w:p w14:paraId="170820A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don’t take the view that this is an incident that would have been directed from the senior leadership. I view this as part of a broader policy of being aggressive when you have the opportunity, and certainly incentivising ship captains or pilots, or commanders in general, to be aggressive.”</w:t>
      </w:r>
    </w:p>
    <w:p w14:paraId="2DDA8B5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incident on Tuesday came after China’s top diplomat in Australia, Xiao Qian, warned Australian military forces to stay out of the South China Sea.</w:t>
      </w:r>
    </w:p>
    <w:p w14:paraId="341FE05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He said moves by “non-regional countries” to send advanced warships and aircraft into the South China Sea “threaten peace and stability in the region, and attempt to drive a wedge between China and other regional countries”.</w:t>
      </w:r>
    </w:p>
    <w:p w14:paraId="45EF619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behaviour is highly disgraceful, and China firmly opposes it,” he said in a December interview with The Australian.</w:t>
      </w:r>
    </w:p>
    <w:p w14:paraId="0B7FF03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is not a party to the South China Sea issue and should respect China’s sovereignty and the common interests of regional countries.”</w:t>
      </w:r>
    </w:p>
    <w:p w14:paraId="462E57D3" w14:textId="77777777" w:rsidR="00A36215" w:rsidRPr="00A36215" w:rsidRDefault="00A36215" w:rsidP="00A36215">
      <w:pPr>
        <w:shd w:val="clear" w:color="auto" w:fill="FFFFFF"/>
        <w:spacing w:after="480" w:line="240" w:lineRule="auto"/>
        <w:rPr>
          <w:rFonts w:ascii="Helvetica" w:eastAsia="Times New Roman" w:hAnsi="Helvetica" w:cs="Helvetica"/>
          <w:color w:val="FFFFFF"/>
          <w:kern w:val="0"/>
          <w:sz w:val="20"/>
          <w:szCs w:val="20"/>
          <w:lang w:eastAsia="en-GB"/>
          <w14:ligatures w14:val="none"/>
        </w:rPr>
      </w:pPr>
      <w:r w:rsidRPr="00A36215">
        <w:rPr>
          <w:rFonts w:ascii="Helvetica" w:eastAsia="Times New Roman" w:hAnsi="Helvetica" w:cs="Helvetica"/>
          <w:color w:val="FFFFFF"/>
          <w:kern w:val="0"/>
          <w:sz w:val="20"/>
          <w:szCs w:val="20"/>
          <w:lang w:eastAsia="en-GB"/>
          <w14:ligatures w14:val="none"/>
        </w:rPr>
        <w:t> on Gaza arrivals</w:t>
      </w:r>
    </w:p>
    <w:p w14:paraId="7AEC1330"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81A1A"/>
          <w:kern w:val="0"/>
          <w:sz w:val="78"/>
          <w:szCs w:val="78"/>
          <w:lang w:eastAsia="en-GB"/>
          <w14:ligatures w14:val="none"/>
        </w:rPr>
      </w:pPr>
      <w:r w:rsidRPr="00A36215">
        <w:rPr>
          <w:rFonts w:ascii="Helvetica Neue" w:eastAsia="Times New Roman" w:hAnsi="Helvetica Neue" w:cs="Times New Roman"/>
          <w:color w:val="181A1A"/>
          <w:kern w:val="0"/>
          <w:sz w:val="78"/>
          <w:szCs w:val="78"/>
          <w:lang w:eastAsia="en-GB"/>
          <w14:ligatures w14:val="none"/>
        </w:rPr>
        <w:t>DeepSeek forces the world to face its end game as China takes the lead</w:t>
      </w:r>
    </w:p>
    <w:p w14:paraId="4DA91AF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9"/>
          <w:szCs w:val="29"/>
          <w:lang w:eastAsia="en-GB"/>
          <w14:ligatures w14:val="none"/>
        </w:rPr>
      </w:pPr>
    </w:p>
    <w:p w14:paraId="6B7C396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9"/>
          <w:szCs w:val="29"/>
          <w:lang w:eastAsia="en-GB"/>
          <w14:ligatures w14:val="none"/>
        </w:rPr>
      </w:pPr>
      <w:r w:rsidRPr="00A36215">
        <w:rPr>
          <w:rFonts w:ascii="Helvetica Neue" w:eastAsia="Times New Roman" w:hAnsi="Helvetica Neue" w:cs="Times New Roman"/>
          <w:color w:val="1D2228"/>
          <w:kern w:val="0"/>
          <w:sz w:val="29"/>
          <w:szCs w:val="29"/>
          <w:lang w:eastAsia="en-GB"/>
          <w14:ligatures w14:val="none"/>
        </w:rPr>
        <w:t>“In this brave of New World, whoever controls AI wins. After this week, as Cold War 2.0 took a nasty turn against the west, it appears China is frighteningly close to doing just that.”</w:t>
      </w:r>
    </w:p>
    <w:p w14:paraId="17B28BF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9"/>
          <w:szCs w:val="29"/>
          <w:lang w:eastAsia="en-GB"/>
          <w14:ligatures w14:val="none"/>
        </w:rPr>
      </w:pPr>
    </w:p>
    <w:p w14:paraId="37B16105"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lang w:eastAsia="en-GB"/>
          <w14:ligatures w14:val="none"/>
        </w:rPr>
      </w:pPr>
      <w:hyperlink r:id="rId63" w:tgtFrame="_blank" w:history="1">
        <w:r w:rsidRPr="00A36215">
          <w:rPr>
            <w:rFonts w:ascii="Helvetica Neue" w:eastAsia="Times New Roman" w:hAnsi="Helvetica Neue" w:cs="Times New Roman"/>
            <w:color w:val="196AD4"/>
            <w:kern w:val="0"/>
            <w:u w:val="single"/>
            <w:lang w:eastAsia="en-GB"/>
            <w14:ligatures w14:val="none"/>
          </w:rPr>
          <w:t>GREG SHERIDAN</w:t>
        </w:r>
      </w:hyperlink>
    </w:p>
    <w:p w14:paraId="2AE3DD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02A8D175"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679 Comments</w:t>
      </w:r>
    </w:p>
    <w:p w14:paraId="21781B4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10 min read12:00amFebruary 01, 2025.Updated 6:22amFebruary 01, 2025</w:t>
      </w:r>
    </w:p>
    <w:p w14:paraId="17BAEE8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795D6DF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world changed this week. </w:t>
      </w:r>
      <w:hyperlink r:id="rId64" w:tgtFrame="_blank" w:history="1">
        <w:r w:rsidRPr="00A36215">
          <w:rPr>
            <w:rFonts w:ascii="Helvetica Neue" w:eastAsia="Times New Roman" w:hAnsi="Helvetica Neue" w:cs="Times New Roman"/>
            <w:color w:val="1E6A89"/>
            <w:kern w:val="0"/>
            <w:sz w:val="27"/>
            <w:szCs w:val="27"/>
            <w:u w:val="single"/>
            <w:lang w:eastAsia="en-GB"/>
            <w14:ligatures w14:val="none"/>
          </w:rPr>
          <w:t xml:space="preserve">The release of the Chinese artificial </w:t>
        </w:r>
        <w:r w:rsidRPr="00A36215">
          <w:rPr>
            <w:rFonts w:ascii="Helvetica Neue" w:eastAsia="Times New Roman" w:hAnsi="Helvetica Neue" w:cs="Times New Roman"/>
            <w:color w:val="1E6A89"/>
            <w:kern w:val="0"/>
            <w:sz w:val="27"/>
            <w:szCs w:val="27"/>
            <w:u w:val="single"/>
            <w:lang w:eastAsia="en-GB"/>
            <w14:ligatures w14:val="none"/>
          </w:rPr>
          <w:softHyphen/>
          <w:t>intelligence DeepSeek chatbot</w:t>
        </w:r>
      </w:hyperlink>
      <w:r w:rsidRPr="00A36215">
        <w:rPr>
          <w:rFonts w:ascii="Helvetica Neue" w:eastAsia="Times New Roman" w:hAnsi="Helvetica Neue" w:cs="Times New Roman"/>
          <w:color w:val="181A1A"/>
          <w:kern w:val="0"/>
          <w:sz w:val="27"/>
          <w:szCs w:val="27"/>
          <w:lang w:eastAsia="en-GB"/>
          <w14:ligatures w14:val="none"/>
        </w:rPr>
        <w:t> wiped nearly a trillion US dollars off American technology stocks. But it did something much worse than that. It demonstrated that in one of the few areas of hi-tech where it was thought the US had a decisive advantage over China, it has not much advantage after all.</w:t>
      </w:r>
    </w:p>
    <w:p w14:paraId="105043B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Cold War 2.0, a kind of a virtual Cold War fought out mainly in the shadows and in cyberspace, just took a nasty turn against the West. Russia’s </w:t>
      </w:r>
      <w:r w:rsidRPr="00A36215">
        <w:rPr>
          <w:rFonts w:ascii="Helvetica Neue" w:eastAsia="Times New Roman" w:hAnsi="Helvetica Neue" w:cs="Times New Roman"/>
          <w:color w:val="181A1A"/>
          <w:kern w:val="0"/>
          <w:sz w:val="27"/>
          <w:szCs w:val="27"/>
          <w:lang w:eastAsia="en-GB"/>
          <w14:ligatures w14:val="none"/>
        </w:rPr>
        <w:lastRenderedPageBreak/>
        <w:t>Vladimir Putin claims that whoever controls AI controls the future. </w:t>
      </w:r>
      <w:hyperlink r:id="rId65" w:tgtFrame="_blank" w:history="1">
        <w:r w:rsidRPr="00A36215">
          <w:rPr>
            <w:rFonts w:ascii="Helvetica Neue" w:eastAsia="Times New Roman" w:hAnsi="Helvetica Neue" w:cs="Times New Roman"/>
            <w:color w:val="1E6A89"/>
            <w:kern w:val="0"/>
            <w:sz w:val="27"/>
            <w:szCs w:val="27"/>
            <w:u w:val="single"/>
            <w:lang w:eastAsia="en-GB"/>
            <w14:ligatures w14:val="none"/>
          </w:rPr>
          <w:t>Donald Trump said the DeepSeek release was a wake-up call</w:t>
        </w:r>
      </w:hyperlink>
      <w:r w:rsidRPr="00A36215">
        <w:rPr>
          <w:rFonts w:ascii="Helvetica Neue" w:eastAsia="Times New Roman" w:hAnsi="Helvetica Neue" w:cs="Times New Roman"/>
          <w:color w:val="181A1A"/>
          <w:kern w:val="0"/>
          <w:sz w:val="27"/>
          <w:szCs w:val="27"/>
          <w:lang w:eastAsia="en-GB"/>
          <w14:ligatures w14:val="none"/>
        </w:rPr>
        <w:t> that should cause US com</w:t>
      </w:r>
      <w:r w:rsidRPr="00A36215">
        <w:rPr>
          <w:rFonts w:ascii="Helvetica Neue" w:eastAsia="Times New Roman" w:hAnsi="Helvetica Neue" w:cs="Times New Roman"/>
          <w:color w:val="181A1A"/>
          <w:kern w:val="0"/>
          <w:sz w:val="27"/>
          <w:szCs w:val="27"/>
          <w:lang w:eastAsia="en-GB"/>
          <w14:ligatures w14:val="none"/>
        </w:rPr>
        <w:softHyphen/>
        <w:t>panies to have a “laser-like focus” on winning.</w:t>
      </w:r>
    </w:p>
    <w:p w14:paraId="7241C88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That ain’t the half of it. In time, AI will affect every part of life. Medical cures and treatments. The management of critical infrastructure. The way you relate to all your devices. The way businesses run, not just their inventories and supply lines, but their routine work. Computers already do a lot of routine work. AI can perform much more complex tasks. AI will end up being part of every business, every organisation.</w:t>
      </w:r>
    </w:p>
    <w:p w14:paraId="60B693B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of course, AI will be central to militaries.</w:t>
      </w:r>
    </w:p>
    <w:p w14:paraId="574EE2E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So whether Washington or Beijing leads in AI matters profoundly in ways we can hardly yet imagine.</w:t>
      </w:r>
    </w:p>
    <w:p w14:paraId="08645E1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wait, there’s more. Much, much more.</w:t>
      </w: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C1EFA06" wp14:editId="7B6AB801">
                <wp:extent cx="304800" cy="304800"/>
                <wp:effectExtent l="0" t="0" r="0" b="0"/>
                <wp:docPr id="1132547205"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29EE6" id="AutoShap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7A507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DeepSeek demonstrated that in one of the few areas of hi-tech where it was thought the US had a decisive advantage over China, it has not much advantage after all. Picture: AFP</w:t>
      </w:r>
    </w:p>
    <w:p w14:paraId="286E340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other technology Washington thinks it’s ahead in is quantum computing. AI is in its early stages of real world application. It will grow much more powerful. As yet, the world doesn’t have reliable quantum computing. Such a computer uses quantum mechanics to speed up processing beyond what we can even imagine now. Your smart phone has more computer capability than Apollo 11 had when it landed on the moon. Quantum computing will make your smart phone look like a Neanderthal cave tool.</w:t>
      </w:r>
    </w:p>
    <w:p w14:paraId="26CEFD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Combine AI with quantum computing, and the results will explode our brains if not our cities. Militaries now are devoting a lot of attention to how birds and insects fly in swarms, staying in broad </w:t>
      </w:r>
      <w:r w:rsidRPr="00A36215">
        <w:rPr>
          <w:rFonts w:ascii="Helvetica Neue" w:eastAsia="Times New Roman" w:hAnsi="Helvetica Neue" w:cs="Times New Roman"/>
          <w:color w:val="181A1A"/>
          <w:kern w:val="0"/>
          <w:sz w:val="27"/>
          <w:szCs w:val="27"/>
          <w:lang w:eastAsia="en-GB"/>
          <w14:ligatures w14:val="none"/>
        </w:rPr>
        <w:softHyphen/>
        <w:t>formation.</w:t>
      </w:r>
    </w:p>
    <w:p w14:paraId="6DD98B5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With even a feeble imagination you see swarms of relatively cheap but deadly drones, combining AI and quantum computing, overwhelming the defences of any ship, base or building. AI-powered drones that can work out what the defence will do. Quantum computing that reacts fantastically faster than any human being. Think of hypersonic missiles similarly empowered.</w:t>
      </w:r>
    </w:p>
    <w:p w14:paraId="4DC3137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w:lastRenderedPageBreak/>
        <mc:AlternateContent>
          <mc:Choice Requires="wps">
            <w:drawing>
              <wp:inline distT="0" distB="0" distL="0" distR="0" wp14:anchorId="4821FA12" wp14:editId="5A835A2E">
                <wp:extent cx="304800" cy="304800"/>
                <wp:effectExtent l="0" t="0" r="0" b="0"/>
                <wp:docPr id="1993948304" name="AutoShap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85878" id="AutoShape 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CEC97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With even a feeble imagination, you can see AI-powered drones that can work out what the defence will do. Picture: Getty</w:t>
      </w:r>
    </w:p>
    <w:p w14:paraId="4B13E9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AUKUS Pillar Two agreement, the US, UK and Australia agreed to work on six key technologies: artificial intelligence, quantum computing, electronic warfare, advanced cyber, hypersonic missiles and undersea capabilities.</w:t>
      </w:r>
    </w:p>
    <w:p w14:paraId="55F16C0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Beijing, Moscow and others are doing the same.</w:t>
      </w:r>
    </w:p>
    <w:p w14:paraId="29C9250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Many observers (including me) noted that DeepSeek recalled the dramatic first Cold War Sputnik moment of 1957. Communist Russia put a satellite into orbit before the US. It shocked and distressed Americans, but also galvanised them. They won the subsequent space race, the associated technology race – and, eventually, the Cold War.</w:t>
      </w:r>
    </w:p>
    <w:p w14:paraId="249F308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So here are two early, curly questions:</w:t>
      </w:r>
    </w:p>
    <w:p w14:paraId="0A1565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Will the West, specifically Washington but also its allies including Australia, galvanise an </w:t>
      </w:r>
      <w:r w:rsidRPr="00A36215">
        <w:rPr>
          <w:rFonts w:ascii="Helvetica Neue" w:eastAsia="Times New Roman" w:hAnsi="Helvetica Neue" w:cs="Times New Roman"/>
          <w:color w:val="181A1A"/>
          <w:kern w:val="0"/>
          <w:sz w:val="27"/>
          <w:szCs w:val="27"/>
          <w:lang w:eastAsia="en-GB"/>
          <w14:ligatures w14:val="none"/>
        </w:rPr>
        <w:softHyphen/>
        <w:t>effective response?</w:t>
      </w:r>
    </w:p>
    <w:p w14:paraId="71E339F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what if Beijing gives us a new Sputnik moment in quantum computing?</w:t>
      </w:r>
    </w:p>
    <w:p w14:paraId="35336C2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Communist Russia put a satellite into orbit before the US. The Soviet satellite Sputnik I is pictured on October 09, 1957. Picture: AP</w:t>
      </w:r>
    </w:p>
    <w:p w14:paraId="10C81F3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Silicon Valley thinks it’s ahead in </w:t>
      </w:r>
      <w:hyperlink r:id="rId66" w:tgtFrame="_blank" w:history="1">
        <w:r w:rsidRPr="00A36215">
          <w:rPr>
            <w:rFonts w:ascii="Helvetica Neue" w:eastAsia="Times New Roman" w:hAnsi="Helvetica Neue" w:cs="Times New Roman"/>
            <w:color w:val="1E6A89"/>
            <w:kern w:val="0"/>
            <w:sz w:val="27"/>
            <w:szCs w:val="27"/>
            <w:u w:val="single"/>
            <w:lang w:eastAsia="en-GB"/>
            <w14:ligatures w14:val="none"/>
          </w:rPr>
          <w:t>quantum computing</w:t>
        </w:r>
      </w:hyperlink>
      <w:r w:rsidRPr="00A36215">
        <w:rPr>
          <w:rFonts w:ascii="Helvetica Neue" w:eastAsia="Times New Roman" w:hAnsi="Helvetica Neue" w:cs="Times New Roman"/>
          <w:color w:val="181A1A"/>
          <w:kern w:val="0"/>
          <w:sz w:val="27"/>
          <w:szCs w:val="27"/>
          <w:lang w:eastAsia="en-GB"/>
          <w14:ligatures w14:val="none"/>
        </w:rPr>
        <w:t> and will be the first to launch and commercialise in the next few years.</w:t>
      </w:r>
    </w:p>
    <w:p w14:paraId="6861F9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we don’t really know where the Chinese are up to in quantum. What if we get a series of Sputnik moments?</w:t>
      </w:r>
    </w:p>
    <w:p w14:paraId="11A7443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Way back in 2015, Beijing announced its Made in China strategy, under which it wanted to replace the US as the dominant force in hi-tech by, oh gosh, 2025.</w:t>
      </w:r>
    </w:p>
    <w:p w14:paraId="58F0C20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Justin Bassi, head of the Australian Strategic Policy Institute, points me to ASPI’s Critical Technology Tracker. ASPI established this in 2023 and it’s an intensely useful tool (incidentally, isn’t it </w:t>
      </w:r>
      <w:r w:rsidRPr="00A36215">
        <w:rPr>
          <w:rFonts w:ascii="Helvetica Neue" w:eastAsia="Times New Roman" w:hAnsi="Helvetica Neue" w:cs="Times New Roman"/>
          <w:color w:val="181A1A"/>
          <w:kern w:val="0"/>
          <w:sz w:val="27"/>
          <w:szCs w:val="27"/>
          <w:lang w:eastAsia="en-GB"/>
          <w14:ligatures w14:val="none"/>
        </w:rPr>
        <w:softHyphen/>
        <w:t xml:space="preserve">bizarre that the Albanese government apparently wants to muzzle, inhibit and ultimately destroy all </w:t>
      </w:r>
      <w:r w:rsidRPr="00A36215">
        <w:rPr>
          <w:rFonts w:ascii="Helvetica Neue" w:eastAsia="Times New Roman" w:hAnsi="Helvetica Neue" w:cs="Times New Roman"/>
          <w:color w:val="181A1A"/>
          <w:kern w:val="0"/>
          <w:sz w:val="27"/>
          <w:szCs w:val="27"/>
          <w:lang w:eastAsia="en-GB"/>
          <w14:ligatures w14:val="none"/>
        </w:rPr>
        <w:lastRenderedPageBreak/>
        <w:t>this good work by ASPI?). It follows the most often cited research papers in 64 critical technology areas.</w:t>
      </w:r>
    </w:p>
    <w:p w14:paraId="274F79E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Bassi tells me the Chinese have now surpassed the Americans in 57 out of 64 areas. An ASPI paper concludes that the top five international institutions in machine-learning (a form of AI) are in China. Western firms once had a decisive advantages in electric vehicles, solar cells and smart phones, but all of these have been lost to China.</w:t>
      </w: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C278826" wp14:editId="139F1A29">
                <wp:extent cx="304800" cy="304800"/>
                <wp:effectExtent l="0" t="0" r="0" b="0"/>
                <wp:docPr id="1146690432"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2825C" id="AutoShap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046F1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In 2015, Beijing announced its Made in China strategy, under which it wanted to replace the US as the dominant force in hi-tech by 2025. Picture: AFP</w:t>
      </w:r>
    </w:p>
    <w:p w14:paraId="58263C2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“What DeepSeek shows is that China’s trillions of dollars of investment in research are paying off in commercialisation,” Bassi tells Inquirer. Beijing approaches these technologies strategically and unites every national effort, commercial and government, defence and civilian, towards achieving dominance in them. Bassi thinks the West must similarly take a much more focused approach, with deep government involvement.</w:t>
      </w:r>
    </w:p>
    <w:p w14:paraId="4DDDFDC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Says Bassi: “Too many Western governments have held on to the view that the free market will prevail. But the market has been overtaken. There’s a country which has bought the market, which has stolen the market, which has subverted the market. We keep on having wake-up calls and then we keep going back to sleep.”</w:t>
      </w:r>
    </w:p>
    <w:p w14:paraId="585EA1A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Government has been central in Western tech</w:t>
      </w:r>
      <w:r w:rsidRPr="00A36215">
        <w:rPr>
          <w:rFonts w:ascii="Helvetica Neue" w:eastAsia="Times New Roman" w:hAnsi="Helvetica Neue" w:cs="Times New Roman"/>
          <w:color w:val="181A1A"/>
          <w:kern w:val="0"/>
          <w:sz w:val="27"/>
          <w:szCs w:val="27"/>
          <w:lang w:eastAsia="en-GB"/>
          <w14:ligatures w14:val="none"/>
        </w:rPr>
        <w:softHyphen/>
        <w:t xml:space="preserve">nological advances. If the world is to have any chance of zero-emission energy it will need to expand nuclear. This energy source came about entirely because of allied efforts to beat Nazi Germany to </w:t>
      </w:r>
      <w:r w:rsidRPr="00A36215">
        <w:rPr>
          <w:rFonts w:ascii="Helvetica Neue" w:eastAsia="Times New Roman" w:hAnsi="Helvetica Neue" w:cs="Times New Roman"/>
          <w:color w:val="181A1A"/>
          <w:kern w:val="0"/>
          <w:sz w:val="27"/>
          <w:szCs w:val="27"/>
          <w:lang w:eastAsia="en-GB"/>
          <w14:ligatures w14:val="none"/>
        </w:rPr>
        <w:softHyphen/>
        <w:t>nuclear weapons during World War II.</w:t>
      </w:r>
    </w:p>
    <w:p w14:paraId="416D3B8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1958, Dwight Eisenhower created the National Aeronautics and Space Agency, partly in response to Sputnik. The US space program had immense technological spin-offs for the US and the world, not least the creation of the internet.</w:t>
      </w:r>
    </w:p>
    <w:p w14:paraId="169136B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Technological breakthroughs come in all shapes and sizes. But Big Government, properly deployed, is an engine for technological change, especially if it works in partnership with lots of smart scientists and engineers.</w:t>
      </w:r>
    </w:p>
    <w:p w14:paraId="5BEC8BF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Former Labor leader and long-time defence minister Kim Beazley even drolly argued there was one irrefutable argument for socialist economic development – the Pentagon. In recent IT breakthroughs, the Pentagon played a minor role. Silicon Valley were the masters of the universe. With the election of Trump, and with their long disappointments in China, these companies seemed at last to embrace something of their natural national security role.</w:t>
      </w:r>
    </w:p>
    <w:p w14:paraId="1CC2E7F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DeepSeek, though only one app, has blown up the assumptions of that world.</w:t>
      </w:r>
    </w:p>
    <w:p w14:paraId="7C48AE2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DeepSeek is disruptive in a host of ways. The Chinese company claimed it trained the DeepSeek chatbot for just $US6m ($9.6m), a fraction of the cost of US models, to which its performance is comparable. Nvidia, which supplies the sophisticated chips that were thought essential for AI, suffered a market capitalisation drop of nearly $US600bn in response to DeepSeek. It was thought everybody needed Nvidia’s chips to get to technology’s cutting edge.</w:t>
      </w:r>
    </w:p>
    <w:p w14:paraId="0B4E622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59BB5037" wp14:editId="0201261A">
                <wp:extent cx="304800" cy="304800"/>
                <wp:effectExtent l="0" t="0" r="0" b="0"/>
                <wp:docPr id="1330102814"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5D612" id="AutoShap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17D3A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DeepSeek is disruptive in a host of ways. Picture: Getty</w:t>
      </w:r>
    </w:p>
    <w:p w14:paraId="02204A1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Biden administration had banned the sale of those chips to China. DeepSeek claims it didn’t need those chips at all.</w:t>
      </w:r>
    </w:p>
    <w:p w14:paraId="2BC7680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Now, many, many folks in the IT world take both those Chinese claims with a huge grain of salt. That $US6m figure might be as reliable as China’s published defence budget. And it’s not hard to imagine China getting hold of Nvidia chips despite the sanctions.</w:t>
      </w:r>
    </w:p>
    <w:p w14:paraId="1BEF220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whether they did it by pure innovation, or “grey trading” in chips, the end point is the Chinese produced AI of comparable quality to the American product. This now presents countless secondary problems. If the Chinese can sell AI much more cheaply than the Americans, it could come to dominate much of global AI use.</w:t>
      </w:r>
    </w:p>
    <w:p w14:paraId="3FF826B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That’s disastrous for three clear reasons. One, the Chinese state will have access to any data its AI companies come across. It will hoover up an enormous amount of data on everybody. This data in aggregate, and sometimes individually, has strategic implications. Using AI in business is not like doing a Google search. It means you’re putting a whole lot of </w:t>
      </w:r>
      <w:r w:rsidRPr="00A36215">
        <w:rPr>
          <w:rFonts w:ascii="Helvetica Neue" w:eastAsia="Times New Roman" w:hAnsi="Helvetica Neue" w:cs="Times New Roman"/>
          <w:color w:val="181A1A"/>
          <w:kern w:val="0"/>
          <w:sz w:val="27"/>
          <w:szCs w:val="27"/>
          <w:lang w:eastAsia="en-GB"/>
          <w14:ligatures w14:val="none"/>
        </w:rPr>
        <w:lastRenderedPageBreak/>
        <w:t>probably confidential information through AI, which can steal all that information.</w:t>
      </w:r>
    </w:p>
    <w:p w14:paraId="2DF2876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Second, Chinese AI will always promote Communist Party propaganda. With DeepSeek it’s blatant in many respects. </w:t>
      </w:r>
      <w:hyperlink r:id="rId67" w:tgtFrame="_blank" w:history="1">
        <w:r w:rsidRPr="00A36215">
          <w:rPr>
            <w:rFonts w:ascii="Helvetica Neue" w:eastAsia="Times New Roman" w:hAnsi="Helvetica Neue" w:cs="Times New Roman"/>
            <w:color w:val="1E6A89"/>
            <w:kern w:val="0"/>
            <w:sz w:val="27"/>
            <w:szCs w:val="27"/>
            <w:u w:val="single"/>
            <w:lang w:eastAsia="en-GB"/>
            <w14:ligatures w14:val="none"/>
          </w:rPr>
          <w:t>Ask it about the Tiananmen Square massacre or human rights abuses in China and you’ll get pure propaganda.</w:t>
        </w:r>
      </w:hyperlink>
    </w:p>
    <w:p w14:paraId="4C4198D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People might know that and discount for it. But what if you’re innocently asking for facts about Australian or US politics? You might get superficially plausible answers that swing towards Beijing’s purposes.</w:t>
      </w:r>
    </w:p>
    <w:p w14:paraId="0B90635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Chinese, Russians, Iranians and others already make huge trouble in Western societies through their manipulation of social media. Russian intelligence was highly active in propelling early iterations of Black Lives Matter. If the Albanese government ever musters the courage to announce the site of an east coast nuclear submarine base, Chinese bots will work overtime to run anonymous, or misleadingly sourced, social media campaigns against it.</w:t>
      </w:r>
    </w:p>
    <w:p w14:paraId="3D3EE8A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Third, the more our societies use Chinese-made internet-connected products, the more vulnerable we are not only to surveill</w:t>
      </w:r>
      <w:r w:rsidRPr="00A36215">
        <w:rPr>
          <w:rFonts w:ascii="Helvetica Neue" w:eastAsia="Times New Roman" w:hAnsi="Helvetica Neue" w:cs="Times New Roman"/>
          <w:color w:val="181A1A"/>
          <w:kern w:val="0"/>
          <w:sz w:val="27"/>
          <w:szCs w:val="27"/>
          <w:lang w:eastAsia="en-GB"/>
          <w14:ligatures w14:val="none"/>
        </w:rPr>
        <w:softHyphen/>
        <w:t>ance and propaganda, but in the event of any hostilities, the take-down of critical infrastructure.</w:t>
      </w:r>
    </w:p>
    <w:p w14:paraId="31701A6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Anthony Albanese’s government seemed as bewildered as anyone by DeepSeek, but Science Minister Ed Husic rightly foreshadowed national security concerns about it. He thought it would raise the same issues as Huawei, which Canberra banned from involvement in our 5G network, and TikTok, which Canberra has banned from any government-owned devices.</w:t>
      </w:r>
    </w:p>
    <w:p w14:paraId="34B26D3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still there is the strongest sense that we are making ad hoc, reactive, uncoordinated, one-off responses whereas Beijing has a clear plan and bends every sinew of national power to that end.</w:t>
      </w:r>
    </w:p>
    <w:p w14:paraId="3C14918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Alastair MacGibbon, of CyberCX and the former head of the Australian Cyber Security Centre, tells Inquirer we’ve moved from an era when things we frequently used were made in China, when China was the world’s factory. Now, many things we use are “controlled in China”. These new appliances are always connected to the net, need routine software upgrades which they get automatically, or remain in communication with </w:t>
      </w:r>
      <w:r w:rsidRPr="00A36215">
        <w:rPr>
          <w:rFonts w:ascii="Helvetica Neue" w:eastAsia="Times New Roman" w:hAnsi="Helvetica Neue" w:cs="Times New Roman"/>
          <w:color w:val="181A1A"/>
          <w:kern w:val="0"/>
          <w:sz w:val="27"/>
          <w:szCs w:val="27"/>
          <w:lang w:eastAsia="en-GB"/>
          <w14:ligatures w14:val="none"/>
        </w:rPr>
        <w:lastRenderedPageBreak/>
        <w:t>the manufacturer. They’re all potentially vulnerable to manipulation by Beijing.</w:t>
      </w:r>
    </w:p>
    <w:p w14:paraId="7C1EB00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Says MacGibbon: “The issue in banning Huawei (from 5G) in 2018 was not concerned mainly with surveillance, but what if China one day just blocked our 5G through some software upgrade. The era of things controlled by China may have passed a tipping point in terms of the safety and survivability of our society. What if all the driverless vehicles just cease functioning? All these electric cars – they are a danger for us.</w:t>
      </w:r>
    </w:p>
    <w:p w14:paraId="4053857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“Everyone just talks about price. The government doesn’t have the wherewithal to discuss it (the security issues) and just leaves it alone.”</w:t>
      </w:r>
    </w:p>
    <w:p w14:paraId="5F33CB0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011F57F1" wp14:editId="2A7D5746">
                <wp:extent cx="304800" cy="304800"/>
                <wp:effectExtent l="0" t="0" r="0" b="0"/>
                <wp:docPr id="2097181896"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C705F" id="AutoShap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005FC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All these electric cars made in China are a danger for us. Picture: AFP</w:t>
      </w:r>
    </w:p>
    <w:p w14:paraId="66670A6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MacGibbon, like many others including Bassi, believes we need to rethink fundamentally some of our ideas about technology: “The free and open internet is a fiction. China has shown it can cut its own people off from that but then spew its toxicity into it for everyone else. We fight with both hands tied behind our backs.”</w:t>
      </w:r>
    </w:p>
    <w:p w14:paraId="1A077C6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MacGibbon, who knows these issues as well as any Australian, has reached a profound and sobering conclusion: “We have to have two internets – theirs and ours. That is a heretical concept.”</w:t>
      </w:r>
    </w:p>
    <w:p w14:paraId="2C3BFA2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certainly is. It contradicts every happy assumption and glad, optimistic cliche ever uttered about the internet. In the current US discussion about TikTok, MacGibbon points out that ownership really is a furphy, so is the idea that American information from TikTok is stored in America and thus safe from Chinese intelligence authorities, or that Australian information might be safely stored in Singapore. “The question is – who gets access to the information? The engineering, and the algorithm, will still be in China.”</w:t>
      </w:r>
    </w:p>
    <w:p w14:paraId="13F833E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MacGibbon believes we should clearly and publicly distinguish between different countries in our regulations. Suppliers of concern should be restricted – and, in some areas of technology, banned outright. The problem is that governments are typically scared of </w:t>
      </w:r>
      <w:r w:rsidRPr="00A36215">
        <w:rPr>
          <w:rFonts w:ascii="Helvetica Neue" w:eastAsia="Times New Roman" w:hAnsi="Helvetica Neue" w:cs="Times New Roman"/>
          <w:color w:val="181A1A"/>
          <w:kern w:val="0"/>
          <w:sz w:val="27"/>
          <w:szCs w:val="27"/>
          <w:lang w:eastAsia="en-GB"/>
          <w14:ligatures w14:val="none"/>
        </w:rPr>
        <w:softHyphen/>
        <w:t>offending China.</w:t>
      </w:r>
    </w:p>
    <w:p w14:paraId="33EC3CA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2589F50A" wp14:editId="388A3472">
                <wp:extent cx="304800" cy="304800"/>
                <wp:effectExtent l="0" t="0" r="0" b="0"/>
                <wp:docPr id="336919287" name="AutoShap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6B86E" id="AutoShape 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DF7F5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lastRenderedPageBreak/>
        <w:t>In the current US discussion about TikTok, the idea that American information from TikTok is stored in America and thus safe from Chinese intelligence authorities is a furphy, says former head of the Australian Cyber Security Centre, Alastair MacGibbon. Picture: AFP</w:t>
      </w:r>
    </w:p>
    <w:p w14:paraId="012476E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6EF18CD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Everything depends on the US. If Washington bans a Chinese technology, its allies feel they can do the same. As every new Chinese device or commodity with any kind of security connection comes along, the US and its allies go through extended political misery before banning them, at least from government. Australia banned Chinese-made drones from the Defence Department, ripped out Chinese made surveillance cameras from Australian government properties, banned Huawei from 5G, banned TikTok from government devices. But the security vulnerability which private citizens face from such devices is huge.</w:t>
      </w:r>
    </w:p>
    <w:p w14:paraId="43B63FD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isn’t just from the Chinese state. Cheap technology is easily hacked by anyone. There is a roaring business on the dark web of vision from hacked children’s bedroom cameras. On the dark web you can be specific in requests, asking, say, for continuous vision from the bedroom camera of a two-year-old girl of Asian background.</w:t>
      </w:r>
    </w:p>
    <w:p w14:paraId="41BD32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the threat from the Chinese government is, of course, much greater. Former FBI director Chris Wray testified to congress that the Chinese had placed “malware” in critical US infrastructure such as water utilities, oil and gas pipelines, power grids and much else. This was designed to knock out such infrastructure in any conflict.</w:t>
      </w:r>
    </w:p>
    <w:p w14:paraId="125814B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290AD743" wp14:editId="1FF0FF68">
                <wp:extent cx="304800" cy="304800"/>
                <wp:effectExtent l="0" t="0" r="0" b="0"/>
                <wp:docPr id="2030893264"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93BF7" id="AutoShap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2000D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Effective action will need to be large scale, co-ordinated and Washington-led. Picture: AFP</w:t>
      </w:r>
    </w:p>
    <w:p w14:paraId="5ECDB0D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Senator James Paterson, the opposition’s home affairs spokesman, agrees with MacGibbon on the need for fundamental change, saying: “We are connecting far too many things to the internet with no serious security.”</w:t>
      </w:r>
    </w:p>
    <w:p w14:paraId="1407104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sheer range of Chinese cyber attacks, malware insertion, systematic hacking attacks, data hoovering, information manipulation, phony social media accounts used for activist purposes, means that effective action will need to be large scale, co-ordinated and Washington-led.</w:t>
      </w:r>
    </w:p>
    <w:p w14:paraId="6E089FF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Says Paterson: “The landing point we’ll probably end up with will be a bifurcated tech world, one US-led and one China-led. That’s where we’ll end up but it will take leadership and time to get there.”</w:t>
      </w:r>
    </w:p>
    <w:p w14:paraId="5BEE236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Mike Pezzullo, the former secretary of the Home Affairs Department and before that a senior Defence official, sees the enormous military consequences of the new technologies: “Quantum computing combined with advanced AI will rule the world.” He nominates weapons such as underwater unmanned vehicles, empowered by AI and quantum computing, and hypersonic missiles similarly enabled. Potentially most dangerous of all: biotech. AI and quantum computing could lead to cures for many diseases, but as Pezzullo speculates, they could “also develop deadly viruses preloaded with an antidote so it only affects certain peoples”.</w:t>
      </w:r>
    </w:p>
    <w:p w14:paraId="59D0B0F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is a Brave New World. It’s vital for us, and for human civilisation, that the US and its allies dominate these technologies, or at least stay equal with any other player. The Americans are making some effort. But this was a bad week. There’s not much sign any US allies, assuredly including us, have much of a clue. You can rest assured, in Beijing they work on it day and night.</w:t>
      </w:r>
    </w:p>
    <w:p w14:paraId="36227E7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p>
    <w:p w14:paraId="645ADA5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China’s DeepSeek is our generation’s Sputnik moment and the whole world has a lot of reasons to be concerned</w:t>
      </w:r>
    </w:p>
    <w:p w14:paraId="0C78565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r w:rsidRPr="00A36215">
        <w:rPr>
          <w:rFonts w:ascii="Helvetica Neue" w:eastAsia="Times New Roman" w:hAnsi="Helvetica Neue" w:cs="Times New Roman"/>
          <w:noProof/>
          <w:color w:val="1D2228"/>
          <w:kern w:val="0"/>
          <w:lang w:eastAsia="en-GB"/>
          <w14:ligatures w14:val="none"/>
        </w:rPr>
        <mc:AlternateContent>
          <mc:Choice Requires="wps">
            <w:drawing>
              <wp:inline distT="0" distB="0" distL="0" distR="0" wp14:anchorId="7B82F8FE" wp14:editId="6A971BA9">
                <wp:extent cx="304800" cy="304800"/>
                <wp:effectExtent l="0" t="0" r="0" b="0"/>
                <wp:docPr id="2127756705" name="AutoShap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C3DB2" id="AutoShap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95FE2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20D181B" wp14:editId="0B62AB5D">
                <wp:extent cx="304800" cy="304800"/>
                <wp:effectExtent l="0" t="0" r="0" b="0"/>
                <wp:docPr id="164576785" name="AutoShap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2F725" id="AutoShap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45271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Donald Trump and Xi Jinping. Pictures: AFP</w:t>
      </w:r>
    </w:p>
    <w:p w14:paraId="4FF98B4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3360E8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27B7E7D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8:45pmJanuary 28, 2025</w:t>
      </w:r>
    </w:p>
    <w:p w14:paraId="554595EB"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6995336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w:t>
      </w:r>
      <w:hyperlink r:id="rId68" w:tgtFrame="_blank" w:history="1">
        <w:r w:rsidRPr="00A36215">
          <w:rPr>
            <w:rFonts w:ascii="Helvetica Neue" w:eastAsia="Times New Roman" w:hAnsi="Helvetica Neue" w:cs="Times New Roman"/>
            <w:color w:val="1E6A89"/>
            <w:kern w:val="0"/>
            <w:sz w:val="27"/>
            <w:szCs w:val="27"/>
            <w:u w:val="single"/>
            <w:lang w:eastAsia="en-GB"/>
            <w14:ligatures w14:val="none"/>
          </w:rPr>
          <w:t>he unveiling of China’s DeepSeek chatbot</w:t>
        </w:r>
      </w:hyperlink>
      <w:r w:rsidRPr="00A36215">
        <w:rPr>
          <w:rFonts w:ascii="Helvetica Neue" w:eastAsia="Times New Roman" w:hAnsi="Helvetica Neue" w:cs="Times New Roman"/>
          <w:color w:val="181A1A"/>
          <w:kern w:val="0"/>
          <w:sz w:val="27"/>
          <w:szCs w:val="27"/>
          <w:lang w:eastAsia="en-GB"/>
          <w14:ligatures w14:val="none"/>
        </w:rPr>
        <w:t> is the Sputnik moment of our generation.</w:t>
      </w:r>
    </w:p>
    <w:p w14:paraId="1BE2113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1957, the Soviet Union shocked the US by launching the first satellite into orbit of the earth.</w:t>
      </w:r>
    </w:p>
    <w:p w14:paraId="4ABB758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The Americans couldn’t believe it. They were richer than the Russians. They’d worked hard and long on space. They had a huge scientific establishment. Everyone knew that democracies and free societies fostered innovation and creativity and discovery and technology, while communism fostered grey bureaucratic monotony.</w:t>
      </w:r>
    </w:p>
    <w:p w14:paraId="149869E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Yet there was </w:t>
      </w:r>
      <w:hyperlink r:id="rId69" w:tgtFrame="_blank" w:history="1">
        <w:r w:rsidRPr="00A36215">
          <w:rPr>
            <w:rFonts w:ascii="Helvetica Neue" w:eastAsia="Times New Roman" w:hAnsi="Helvetica Neue" w:cs="Times New Roman"/>
            <w:color w:val="1E6A89"/>
            <w:kern w:val="0"/>
            <w:sz w:val="27"/>
            <w:szCs w:val="27"/>
            <w:u w:val="single"/>
            <w:lang w:eastAsia="en-GB"/>
            <w14:ligatures w14:val="none"/>
          </w:rPr>
          <w:t>Sputnik 1</w:t>
        </w:r>
      </w:hyperlink>
      <w:r w:rsidRPr="00A36215">
        <w:rPr>
          <w:rFonts w:ascii="Helvetica Neue" w:eastAsia="Times New Roman" w:hAnsi="Helvetica Neue" w:cs="Times New Roman"/>
          <w:color w:val="181A1A"/>
          <w:kern w:val="0"/>
          <w:sz w:val="27"/>
          <w:szCs w:val="27"/>
          <w:lang w:eastAsia="en-GB"/>
          <w14:ligatures w14:val="none"/>
        </w:rPr>
        <w:t>, all alone in orbit.</w:t>
      </w:r>
    </w:p>
    <w:p w14:paraId="36237CB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Sputnik 1 turned out a Pyrrhic victory for Moscow. It galvanised America into action. Then there was a race for the moon. America not only won, but so much modern technology came out of that initial moonshot of Apollo 11 in 1969.</w:t>
      </w:r>
    </w:p>
    <w:p w14:paraId="0A73478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Cold War finally ended 30 years later because the Soviets couldn’t match the Americans technologically, economically or militarily. Eventually they gave up.</w:t>
      </w:r>
    </w:p>
    <w:p w14:paraId="038AD1F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E6A89"/>
          <w:kern w:val="0"/>
          <w:sz w:val="27"/>
          <w:szCs w:val="27"/>
          <w:lang w:eastAsia="en-GB"/>
          <w14:ligatures w14:val="none"/>
        </w:rPr>
      </w:pPr>
      <w:hyperlink r:id="rId70" w:tgtFrame="_blank" w:history="1">
        <w:r w:rsidRPr="00A36215">
          <w:rPr>
            <w:rFonts w:ascii="Helvetica Neue" w:eastAsia="Times New Roman" w:hAnsi="Helvetica Neue" w:cs="Times New Roman"/>
            <w:color w:val="196AD4"/>
            <w:kern w:val="0"/>
            <w:sz w:val="27"/>
            <w:szCs w:val="27"/>
            <w:u w:val="single"/>
            <w:lang w:eastAsia="en-GB"/>
            <w14:ligatures w14:val="none"/>
          </w:rPr>
          <w:t>China is vastly more formidable than the Soviets ever were.</w:t>
        </w:r>
      </w:hyperlink>
    </w:p>
    <w:p w14:paraId="7FA6C49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we have much more reason to be concerned than the Americans were after Sputnik in 1957.</w:t>
      </w:r>
    </w:p>
    <w:p w14:paraId="3BD1452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Of course, we’ve got to be careful about what we don’t know. The Chinese say it cost them less than $US6m to train DeepSeek and they did it without access to the most advanced American computer chips, which the Biden administration prevented them from buying.</w:t>
      </w:r>
    </w:p>
    <w:p w14:paraId="6656B0B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Well. hmmm. Let’s establish all those facts for ourselves. Either the American export controls weren’t as effective as thought, or this is an astonishing innovation. Probably both things are true.</w:t>
      </w:r>
    </w:p>
    <w:p w14:paraId="26C694F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One reason we need to be much more concerned than the Americans were in 1957 is that Chinese technology is infinitely more intertwined in everyday Western life than Russian technology ever dreamt of being. We depend on Chinese technology every day in batteries, solar panels, electric vehicles, all kinds of social media, refrigerators and a million other things, all of them increasingly connected online.</w:t>
      </w:r>
    </w:p>
    <w:p w14:paraId="2B4D362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DeepSeek is shaking up the tech world, causing Nvidia’s shares to drop nearly 18% after its launch. Developed by a China-based startup, this AI </w:t>
      </w:r>
      <w:r w:rsidRPr="00A36215">
        <w:rPr>
          <w:rFonts w:ascii="Helvetica Neue" w:eastAsia="Times New Roman" w:hAnsi="Helvetica Neue" w:cs="Times New Roman"/>
          <w:color w:val="181A1A"/>
          <w:kern w:val="0"/>
          <w:sz w:val="27"/>
          <w:szCs w:val="27"/>
          <w:lang w:eastAsia="en-GB"/>
          <w14:ligatures w14:val="none"/>
        </w:rPr>
        <w:lastRenderedPageBreak/>
        <w:t>model rivals OpenAI in performance while being significantly cheaper to train and operate. With its…</w:t>
      </w:r>
    </w:p>
    <w:p w14:paraId="4C22292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5920B4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If China establishes dominance, or even a clear lead, in Artificial Intelligence, this will have the most profound imaginable strategic consequences.</w:t>
      </w:r>
    </w:p>
    <w:p w14:paraId="5EC830A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competition across hi-tech between the US and its close allies on one hand and China on the other will be decisive in three key domains.</w:t>
      </w:r>
    </w:p>
    <w:p w14:paraId="41008DC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First, and most brutally, is the military domain.</w:t>
      </w:r>
    </w:p>
    <w:p w14:paraId="4D4AF95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Sophisticated warfare is already completely dependent on hi-tech sensors, electronic warfare, AI selection of targets and delivery of kinetic effects, information superiority in the battlespace and the rest. If you lead in hi-tech, you will lead in warfare capability. And if you lead decisively in warfare capability, you may very well be able to win without fighting.</w:t>
      </w:r>
    </w:p>
    <w:p w14:paraId="504C120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Second, hi-tech dominance is central to the ability of a modern society to keep functioning in the event of cyber hostility. A fascinating feature of the Russia-Ukraine war has been Moscow’s inability so far to cripple Ukrainian infrastructure through offensive cyber operations.</w:t>
      </w:r>
    </w:p>
    <w:p w14:paraId="115BD8A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Artillery has done much more damage than cyber.</w:t>
      </w:r>
    </w:p>
    <w:p w14:paraId="0B93572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if your strategic adversary had planted “back doors” in even some of your key civilian infrastructure, anything from hospitals to dams to banks and everything else necessary to daily life, your society would be acutely vulnerable.</w:t>
      </w:r>
    </w:p>
    <w:p w14:paraId="2E83873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third, it’s likely that the great power that dominates hi-tech will dominate the economy of the future.</w:t>
      </w:r>
    </w:p>
    <w:p w14:paraId="06E792E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There’s been a reassuring and complacent narrative lately that the Stalinist restrictions that Xi Jinping’s government has been imposing on China have weakened its economic performance and sapped its innovative energy.</w:t>
      </w:r>
    </w:p>
    <w:p w14:paraId="7CFBE27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Yet China has fused its military and civilian sectors, fused its government and private efforts, drawn all technology advances towards the purposes of the state in China Inc.</w:t>
      </w:r>
    </w:p>
    <w:p w14:paraId="662CBA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Plus, if you put hundreds and hundreds of clever engineers together, they will surely come up with stuff.</w:t>
      </w:r>
    </w:p>
    <w:p w14:paraId="5CEFA91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emergence of DeepSeek is no reason to panic, but it sure is a reason to get moving in all these areas.</w:t>
      </w:r>
    </w:p>
    <w:p w14:paraId="7137AA0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Politics, Alfred latest: 'Weak, ineffective leader': Trump blasts Turnbull after US criticism</w:t>
      </w:r>
    </w:p>
    <w:p w14:paraId="7F82CF5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71" w:tgtFrame="_blank" w:history="1">
        <w:r w:rsidRPr="00A36215">
          <w:rPr>
            <w:rFonts w:ascii="Helvetica Neue" w:eastAsia="Times New Roman" w:hAnsi="Helvetica Neue" w:cs="Times New Roman"/>
            <w:color w:val="196AD4"/>
            <w:kern w:val="0"/>
            <w:u w:val="single"/>
            <w:lang w:eastAsia="en-GB"/>
            <w14:ligatures w14:val="none"/>
          </w:rPr>
          <w:t>JACK QUAIL</w:t>
        </w:r>
      </w:hyperlink>
    </w:p>
    <w:p w14:paraId="5859461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w:t>
      </w:r>
    </w:p>
    <w:p w14:paraId="73E312E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72" w:tgtFrame="_blank" w:history="1">
        <w:r w:rsidRPr="00A36215">
          <w:rPr>
            <w:rFonts w:ascii="Helvetica Neue" w:eastAsia="Times New Roman" w:hAnsi="Helvetica Neue" w:cs="Times New Roman"/>
            <w:color w:val="196AD4"/>
            <w:kern w:val="0"/>
            <w:u w:val="single"/>
            <w:lang w:eastAsia="en-GB"/>
            <w14:ligatures w14:val="none"/>
          </w:rPr>
          <w:t>NOAH YIM</w:t>
        </w:r>
      </w:hyperlink>
    </w:p>
    <w:p w14:paraId="695948B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w:t>
      </w:r>
    </w:p>
    <w:p w14:paraId="214766D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73" w:tgtFrame="_blank" w:history="1">
        <w:r w:rsidRPr="00A36215">
          <w:rPr>
            <w:rFonts w:ascii="Helvetica Neue" w:eastAsia="Times New Roman" w:hAnsi="Helvetica Neue" w:cs="Times New Roman"/>
            <w:color w:val="196AD4"/>
            <w:kern w:val="0"/>
            <w:u w:val="single"/>
            <w:lang w:eastAsia="en-GB"/>
            <w14:ligatures w14:val="none"/>
          </w:rPr>
          <w:t>MACKENZIE SCOTT</w:t>
        </w:r>
      </w:hyperlink>
    </w:p>
    <w:p w14:paraId="4B409E6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r w:rsidRPr="00A36215">
        <w:rPr>
          <w:rFonts w:ascii="Helvetica Neue" w:eastAsia="Times New Roman" w:hAnsi="Helvetica Neue" w:cs="Times New Roman"/>
          <w:color w:val="181A1A"/>
          <w:kern w:val="0"/>
          <w:lang w:eastAsia="en-GB"/>
          <w14:ligatures w14:val="none"/>
        </w:rPr>
        <w:t> and </w:t>
      </w:r>
    </w:p>
    <w:p w14:paraId="0909583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74" w:tgtFrame="_blank" w:history="1">
        <w:r w:rsidRPr="00A36215">
          <w:rPr>
            <w:rFonts w:ascii="Helvetica Neue" w:eastAsia="Times New Roman" w:hAnsi="Helvetica Neue" w:cs="Times New Roman"/>
            <w:color w:val="196AD4"/>
            <w:kern w:val="0"/>
            <w:u w:val="single"/>
            <w:lang w:eastAsia="en-GB"/>
            <w14:ligatures w14:val="none"/>
          </w:rPr>
          <w:t>SARAH ELKS</w:t>
        </w:r>
      </w:hyperlink>
    </w:p>
    <w:p w14:paraId="46891EE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15743CBF"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6354C34F" wp14:editId="45D59433">
                <wp:extent cx="304800" cy="304800"/>
                <wp:effectExtent l="0" t="0" r="0" b="0"/>
                <wp:docPr id="320219057"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6C0F5" id="AutoShape 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4B2C4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US President Donald Trump and then Australian Prime Minister Malcolm Turnbull, at the White House in Washington DC. Picture: Nathan Edwards</w:t>
      </w:r>
    </w:p>
    <w:p w14:paraId="09EE5ED0"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18B7FBD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BC0004"/>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10 hours ago.</w:t>
      </w:r>
      <w:r w:rsidRPr="00A36215">
        <w:rPr>
          <w:rFonts w:ascii="Helvetica Neue" w:eastAsia="Times New Roman" w:hAnsi="Helvetica Neue" w:cs="Times New Roman"/>
          <w:color w:val="BC0004"/>
          <w:kern w:val="0"/>
          <w:sz w:val="21"/>
          <w:szCs w:val="21"/>
          <w:lang w:eastAsia="en-GB"/>
          <w14:ligatures w14:val="none"/>
        </w:rPr>
        <w:t>Updated 55 minutes ago</w:t>
      </w:r>
    </w:p>
    <w:p w14:paraId="65449236"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12AA032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Welcome to rolling coverage of the aftermath of ex-tropical cyclone Alfred and all the latest political news from Canberra and around the states.</w:t>
      </w:r>
    </w:p>
    <w:p w14:paraId="1F489BDC"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2DA354F3" wp14:editId="6DFEC1BF">
                <wp:extent cx="304800" cy="304800"/>
                <wp:effectExtent l="0" t="0" r="0" b="0"/>
                <wp:docPr id="1769097491" name="AutoShap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4CA1F" id="AutoShap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8FF77A"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p>
    <w:p w14:paraId="1115D1C6"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Former Australian Prime Minister Malcolm Turnbull has criticised US President Donald Trump's handling of international relations, suggesting that America's poor treatment of its allies creates an opportunity for Chinese…</w:t>
      </w:r>
    </w:p>
    <w:p w14:paraId="0D1D533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390E97A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US President Donald Trump has blasted Malcolm Turnbull after the former Australian prime minister warned the United States’ poor treatment of its allies was providing “an opportunity” for Chinese President Xi Jinping. </w:t>
      </w:r>
    </w:p>
    <w:p w14:paraId="7FDDF69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“Malcolm Turnbull, the former prime minister of Australia who was always leading that wonderful country from ‘behind’, never understood what was going on in China, nor did he have the capacity to do so,” Mr Trump wrote in a post to his own social media platform Truth Social on Sunday evening (Monday AEDT). </w:t>
      </w:r>
    </w:p>
    <w:p w14:paraId="01497C1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always thought he was a weak and ineffective leader and, obviously, Australian’s [sic] agreed with me.”</w:t>
      </w:r>
    </w:p>
    <w:p w14:paraId="7B2A164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15BA390" wp14:editId="139EA9CD">
                <wp:extent cx="304800" cy="304800"/>
                <wp:effectExtent l="0" t="0" r="0" b="0"/>
                <wp:docPr id="3834643" name="AutoShap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8672B" id="AutoShap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A4B9A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Donald Trump’s post on social media. Picture: Supplied</w:t>
      </w:r>
    </w:p>
    <w:p w14:paraId="0272C1E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post came after Mr Turnbull appeared in an interview on Bloomberg television, arguing that the US was becoming an increasingly unreliable ally before later adding that Mr Trump’s actions were advantageous for the Chinese President.</w:t>
      </w:r>
    </w:p>
    <w:p w14:paraId="0784FE3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“Where Trump is chaotic, [Mr Xi] will be consistent. Where Trump is rude and abusive, he’ll be respectful. Where Trump is erratic, he will be consistent,” Mr Turnbull said.</w:t>
      </w:r>
    </w:p>
    <w:p w14:paraId="1419CBF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Despite fractious encounters with Mr Trump during his first administration, particularly surrounding a controversial refugee resettlement deal inked between Australia and the US, Mr Turnbull was able to secure an exemption for steel and aluminium tariffs in 2018.</w:t>
      </w:r>
    </w:p>
    <w:p w14:paraId="3CB2ABD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Albanese government, however, is yet to secure a similar reprieve for fresh 25 per cent levies on the imports of both metals which are slated to come into effect on March 12.</w:t>
      </w:r>
    </w:p>
    <w:p w14:paraId="2D77685B" w14:textId="77777777" w:rsidR="00A36215" w:rsidRPr="00A36215" w:rsidRDefault="00A36215" w:rsidP="00A36215">
      <w:pPr>
        <w:shd w:val="clear" w:color="auto" w:fill="FFFFFF"/>
        <w:spacing w:after="0" w:line="240" w:lineRule="auto"/>
        <w:jc w:val="center"/>
        <w:rPr>
          <w:rFonts w:ascii="Times New Roman" w:eastAsia="Times New Roman" w:hAnsi="Times New Roman" w:cs="Times New Roman"/>
          <w:color w:val="181A1A"/>
          <w:kern w:val="0"/>
          <w:sz w:val="42"/>
          <w:szCs w:val="42"/>
          <w:lang w:eastAsia="en-GB"/>
          <w14:ligatures w14:val="none"/>
        </w:rPr>
      </w:pPr>
      <w:r w:rsidRPr="00A36215">
        <w:rPr>
          <w:rFonts w:ascii="Times New Roman" w:eastAsia="Times New Roman" w:hAnsi="Times New Roman" w:cs="Times New Roman"/>
          <w:b/>
          <w:bCs/>
          <w:color w:val="181A1A"/>
          <w:kern w:val="0"/>
          <w:sz w:val="42"/>
          <w:szCs w:val="42"/>
          <w:lang w:eastAsia="en-GB"/>
          <w14:ligatures w14:val="none"/>
        </w:rPr>
        <w:t>The miscalculations that sent Kamala Harris to a devastating loss</w:t>
      </w:r>
    </w:p>
    <w:p w14:paraId="58EB35FC" w14:textId="77777777" w:rsidR="00A36215" w:rsidRPr="00A36215" w:rsidRDefault="00A36215" w:rsidP="00A36215">
      <w:pPr>
        <w:shd w:val="clear" w:color="auto" w:fill="FFFFFF"/>
        <w:spacing w:before="180" w:after="0" w:line="240" w:lineRule="auto"/>
        <w:jc w:val="center"/>
        <w:rPr>
          <w:rFonts w:ascii="Times" w:eastAsia="Times New Roman" w:hAnsi="Times" w:cs="Times New Roman"/>
          <w:color w:val="4E5356"/>
          <w:kern w:val="0"/>
          <w:sz w:val="20"/>
          <w:szCs w:val="20"/>
          <w:lang w:eastAsia="en-GB"/>
          <w14:ligatures w14:val="none"/>
        </w:rPr>
      </w:pPr>
      <w:r w:rsidRPr="00A36215">
        <w:rPr>
          <w:rFonts w:ascii="Times" w:eastAsia="Times New Roman" w:hAnsi="Times" w:cs="Times New Roman"/>
          <w:color w:val="4E5356"/>
          <w:kern w:val="0"/>
          <w:sz w:val="20"/>
          <w:szCs w:val="20"/>
          <w:lang w:eastAsia="en-GB"/>
          <w14:ligatures w14:val="none"/>
        </w:rPr>
        <w:t>Her campaign misread an electorate that was more wound up about inflation and immigration than about Donald Trump’s character.</w:t>
      </w:r>
    </w:p>
    <w:p w14:paraId="5282F6F6" w14:textId="77777777" w:rsidR="00A36215" w:rsidRPr="00A36215" w:rsidRDefault="00A36215" w:rsidP="00A36215">
      <w:pPr>
        <w:shd w:val="clear" w:color="auto" w:fill="EAEAEA"/>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noProof/>
          <w:color w:val="1D2228"/>
          <w:kern w:val="0"/>
          <w:sz w:val="18"/>
          <w:szCs w:val="18"/>
          <w:lang w:eastAsia="en-GB"/>
          <w14:ligatures w14:val="none"/>
        </w:rPr>
        <mc:AlternateContent>
          <mc:Choice Requires="wps">
            <w:drawing>
              <wp:inline distT="0" distB="0" distL="0" distR="0" wp14:anchorId="48E4D2D2" wp14:editId="0D78A8B8">
                <wp:extent cx="304800" cy="304800"/>
                <wp:effectExtent l="0" t="0" r="0" b="0"/>
                <wp:docPr id="1037775568" name="AutoShap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EF06A" id="AutoShap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492339" w14:textId="77777777" w:rsidR="00A36215" w:rsidRPr="00A36215" w:rsidRDefault="00A36215" w:rsidP="00A36215">
      <w:pPr>
        <w:shd w:val="clear" w:color="auto" w:fill="FFFFFF"/>
        <w:spacing w:after="15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color w:val="1D2228"/>
          <w:kern w:val="0"/>
          <w:sz w:val="18"/>
          <w:szCs w:val="18"/>
          <w:lang w:eastAsia="en-GB"/>
          <w14:ligatures w14:val="none"/>
        </w:rPr>
        <w:t>Kamala Harris waves at supporters as she walks off stage after speaking at Howard University in Washington DC after conceding defeat. Picture: AFP</w:t>
      </w:r>
    </w:p>
    <w:p w14:paraId="61D8EBBD" w14:textId="77777777" w:rsidR="00A36215" w:rsidRPr="00A36215" w:rsidRDefault="00A36215" w:rsidP="00A36215">
      <w:pPr>
        <w:shd w:val="clear" w:color="auto" w:fill="FFFFFF"/>
        <w:spacing w:after="150" w:line="240" w:lineRule="auto"/>
        <w:rPr>
          <w:rFonts w:ascii="Times New Roman" w:eastAsia="Times New Roman" w:hAnsi="Times New Roman" w:cs="Times New Roman"/>
          <w:color w:val="1D2228"/>
          <w:kern w:val="0"/>
          <w:sz w:val="18"/>
          <w:szCs w:val="18"/>
          <w:lang w:eastAsia="en-GB"/>
          <w14:ligatures w14:val="none"/>
        </w:rPr>
      </w:pPr>
    </w:p>
    <w:p w14:paraId="59D8AE0A"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18"/>
          <w:szCs w:val="18"/>
          <w:lang w:eastAsia="en-GB"/>
          <w14:ligatures w14:val="none"/>
        </w:rPr>
      </w:pPr>
      <w:r w:rsidRPr="00A36215">
        <w:rPr>
          <w:rFonts w:ascii="Times" w:eastAsia="Times New Roman" w:hAnsi="Times" w:cs="Times New Roman"/>
          <w:color w:val="181A1A"/>
          <w:kern w:val="0"/>
          <w:sz w:val="18"/>
          <w:szCs w:val="18"/>
          <w:lang w:eastAsia="en-GB"/>
          <w14:ligatures w14:val="none"/>
        </w:rPr>
        <w:t>Tarini Parti, Annie Linskey and Ken Thomas</w:t>
      </w:r>
    </w:p>
    <w:p w14:paraId="6899A38D"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7:24PMNovember 07, 2024.</w:t>
      </w:r>
    </w:p>
    <w:p w14:paraId="692443F8"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Updated 9:41AMNovember 08, 2024</w:t>
      </w:r>
    </w:p>
    <w:p w14:paraId="2F506294" w14:textId="77777777" w:rsidR="00A36215" w:rsidRPr="00A36215" w:rsidRDefault="00A36215" w:rsidP="00A36215">
      <w:pPr>
        <w:shd w:val="clear" w:color="auto" w:fill="FFFFFF"/>
        <w:spacing w:after="0" w:line="240" w:lineRule="auto"/>
        <w:rPr>
          <w:rFonts w:ascii="Times" w:eastAsia="Times New Roman" w:hAnsi="Times" w:cs="Times New Roman"/>
          <w:color w:val="1E6A89"/>
          <w:kern w:val="0"/>
          <w:sz w:val="14"/>
          <w:szCs w:val="14"/>
          <w:lang w:eastAsia="en-GB"/>
          <w14:ligatures w14:val="none"/>
        </w:rPr>
      </w:pPr>
    </w:p>
    <w:p w14:paraId="39E2874E"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81A1A"/>
          <w:kern w:val="0"/>
          <w:sz w:val="18"/>
          <w:szCs w:val="18"/>
          <w:lang w:eastAsia="en-GB"/>
          <w14:ligatures w14:val="none"/>
        </w:rPr>
      </w:pPr>
    </w:p>
    <w:p w14:paraId="426D9660"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Kamala Harris’s advisers felt like they couldn’t believe their luck. Heading into Election Day, Donald Trump kept making controversial comments they thought would play right into their strategy of showing voters he was unfit for another term. They were optimistic the vice president was on the precipice of victory in a race they viewed as on a knife’s edge. Her final campaign appearance, on the iconic Philadelphia steps from Sylvester Stallone’s Rocky, would cap the arc of an underdog’s rise.</w:t>
      </w:r>
    </w:p>
    <w:p w14:paraId="012EAEF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Instead, their optimism was a sign of </w:t>
      </w:r>
      <w:hyperlink r:id="rId75" w:tgtFrame="_blank" w:history="1">
        <w:r w:rsidRPr="00A36215">
          <w:rPr>
            <w:rFonts w:ascii="Helvetica" w:eastAsia="Times New Roman" w:hAnsi="Helvetica" w:cs="Helvetica"/>
            <w:color w:val="1E6A89"/>
            <w:kern w:val="0"/>
            <w:sz w:val="23"/>
            <w:szCs w:val="23"/>
            <w:u w:val="single"/>
            <w:lang w:eastAsia="en-GB"/>
            <w14:ligatures w14:val="none"/>
          </w:rPr>
          <w:t>how badly the Harris campaign misread an electorate</w:t>
        </w:r>
      </w:hyperlink>
      <w:r w:rsidRPr="00A36215">
        <w:rPr>
          <w:rFonts w:ascii="Helvetica" w:eastAsia="Times New Roman" w:hAnsi="Helvetica" w:cs="Helvetica"/>
          <w:color w:val="181A1A"/>
          <w:kern w:val="0"/>
          <w:sz w:val="23"/>
          <w:szCs w:val="23"/>
          <w:lang w:eastAsia="en-GB"/>
          <w14:ligatures w14:val="none"/>
        </w:rPr>
        <w:t> that was more wound up about inflation and immigration than about Trump’s character. Trump punched his return ticket to the White House with a stunning electoral romp that batted away Harris’s attacks and lured voters who believed the country was on the wrong track and blamed President Biden, Harris’s deeply unpopular boss. Her inability to separate herself from him and offer her own specific solutions to Americans’ problems, despite a lavish campaign war chest, was a central reason for her loss.</w:t>
      </w:r>
    </w:p>
    <w:p w14:paraId="76FA847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More broadly, the party erred in failing to plan a smooth transition from Biden’s presidency to the next generation of younger leaders despite his pledge to do so. Thrusting Harris atop the ticket in July left her campaign ill-prepared to compete against an opponent with a firm grip on the electorate.</w:t>
      </w:r>
    </w:p>
    <w:p w14:paraId="03B850BA" w14:textId="77777777" w:rsidR="00A36215" w:rsidRPr="00A36215" w:rsidRDefault="00A36215" w:rsidP="00A36215">
      <w:pPr>
        <w:shd w:val="clear" w:color="auto" w:fill="111512"/>
        <w:spacing w:after="15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mc:AlternateContent>
          <mc:Choice Requires="wps">
            <w:drawing>
              <wp:inline distT="0" distB="0" distL="0" distR="0" wp14:anchorId="68ED59EE" wp14:editId="749FFD6A">
                <wp:extent cx="304800" cy="304800"/>
                <wp:effectExtent l="0" t="0" r="0" b="0"/>
                <wp:docPr id="1451983905" name="AutoShap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95A97" id="AutoShap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Pr>
      <w:tblGrid>
        <w:gridCol w:w="315"/>
        <w:gridCol w:w="7530"/>
      </w:tblGrid>
      <w:tr w:rsidR="00A36215" w:rsidRPr="00A36215" w14:paraId="16595B19" w14:textId="77777777" w:rsidTr="00A36215">
        <w:tc>
          <w:tcPr>
            <w:tcW w:w="3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0FDB4E1" w14:textId="77777777" w:rsidR="00A36215" w:rsidRPr="00A36215" w:rsidRDefault="00A36215" w:rsidP="00A36215">
            <w:pPr>
              <w:spacing w:after="0" w:line="240" w:lineRule="auto"/>
              <w:rPr>
                <w:rFonts w:ascii="Helvetica" w:eastAsia="Times New Roman" w:hAnsi="Helvetica" w:cs="Helvetica"/>
                <w:color w:val="1D2228"/>
                <w:kern w:val="0"/>
                <w:sz w:val="18"/>
                <w:szCs w:val="18"/>
                <w:lang w:eastAsia="en-GB"/>
                <w14:ligatures w14:val="none"/>
              </w:rPr>
            </w:pPr>
          </w:p>
        </w:tc>
        <w:tc>
          <w:tcPr>
            <w:tcW w:w="75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010F641" w14:textId="77777777" w:rsidR="00A36215" w:rsidRPr="00A36215" w:rsidRDefault="00A36215" w:rsidP="00A36215">
            <w:pPr>
              <w:spacing w:after="0" w:line="240" w:lineRule="auto"/>
              <w:rPr>
                <w:rFonts w:ascii="Times New Roman" w:eastAsia="Times New Roman" w:hAnsi="Times New Roman" w:cs="Times New Roman"/>
                <w:color w:val="FFFFFF"/>
                <w:kern w:val="0"/>
                <w:sz w:val="13"/>
                <w:szCs w:val="13"/>
                <w:lang w:eastAsia="en-GB"/>
                <w14:ligatures w14:val="none"/>
              </w:rPr>
            </w:pPr>
            <w:r w:rsidRPr="00A36215">
              <w:rPr>
                <w:rFonts w:ascii="Times New Roman" w:eastAsia="Times New Roman" w:hAnsi="Times New Roman" w:cs="Times New Roman"/>
                <w:color w:val="FFFFFF"/>
                <w:spacing w:val="14"/>
                <w:kern w:val="0"/>
                <w:sz w:val="13"/>
                <w:szCs w:val="13"/>
                <w:lang w:eastAsia="en-GB"/>
                <w14:ligatures w14:val="none"/>
              </w:rPr>
              <w:t>theaustralian.com.au</w:t>
            </w:r>
            <w:r w:rsidRPr="00A36215">
              <w:rPr>
                <w:rFonts w:ascii="Times New Roman" w:eastAsia="Times New Roman" w:hAnsi="Times New Roman" w:cs="Times New Roman"/>
                <w:color w:val="FFFFFF"/>
                <w:spacing w:val="14"/>
                <w:kern w:val="0"/>
                <w:sz w:val="14"/>
                <w:szCs w:val="14"/>
                <w:lang w:eastAsia="en-GB"/>
                <w14:ligatures w14:val="none"/>
              </w:rPr>
              <w:t>02:20</w:t>
            </w:r>
          </w:p>
          <w:p w14:paraId="15C3DF47" w14:textId="77777777" w:rsidR="00A36215" w:rsidRPr="00A36215" w:rsidRDefault="00A36215" w:rsidP="00A36215">
            <w:pPr>
              <w:spacing w:after="0" w:line="240" w:lineRule="auto"/>
              <w:rPr>
                <w:rFonts w:ascii="Times New Roman" w:eastAsia="Times New Roman" w:hAnsi="Times New Roman" w:cs="Times New Roman"/>
                <w:color w:val="1D2228"/>
                <w:kern w:val="0"/>
                <w:sz w:val="20"/>
                <w:szCs w:val="20"/>
                <w:lang w:eastAsia="en-GB"/>
                <w14:ligatures w14:val="none"/>
              </w:rPr>
            </w:pPr>
            <w:r w:rsidRPr="00A36215">
              <w:rPr>
                <w:rFonts w:ascii="Times New Roman" w:eastAsia="Times New Roman" w:hAnsi="Times New Roman" w:cs="Times New Roman"/>
                <w:b/>
                <w:bCs/>
                <w:color w:val="1D2228"/>
                <w:kern w:val="0"/>
                <w:sz w:val="20"/>
                <w:szCs w:val="20"/>
                <w:lang w:eastAsia="en-GB"/>
                <w14:ligatures w14:val="none"/>
              </w:rPr>
              <w:t>Global implications: Navigating President Trump’s new term</w:t>
            </w:r>
          </w:p>
        </w:tc>
      </w:tr>
    </w:tbl>
    <w:p w14:paraId="7D087950" w14:textId="77777777" w:rsidR="00A36215" w:rsidRPr="00A36215" w:rsidRDefault="00A36215" w:rsidP="00A36215">
      <w:pPr>
        <w:shd w:val="clear" w:color="auto" w:fill="FFFFFF"/>
        <w:spacing w:after="150" w:line="240" w:lineRule="auto"/>
        <w:rPr>
          <w:rFonts w:ascii="Helvetica" w:eastAsia="Times New Roman" w:hAnsi="Helvetica" w:cs="Helvetica"/>
          <w:color w:val="FFFFFF"/>
          <w:kern w:val="0"/>
          <w:sz w:val="14"/>
          <w:szCs w:val="14"/>
          <w:lang w:eastAsia="en-GB"/>
          <w14:ligatures w14:val="none"/>
        </w:rPr>
      </w:pPr>
      <w:r w:rsidRPr="00A36215">
        <w:rPr>
          <w:rFonts w:ascii="Helvetica" w:eastAsia="Times New Roman" w:hAnsi="Helvetica" w:cs="Helvetica"/>
          <w:color w:val="FFFFFF"/>
          <w:kern w:val="0"/>
          <w:sz w:val="14"/>
          <w:szCs w:val="14"/>
          <w:lang w:eastAsia="en-GB"/>
          <w14:ligatures w14:val="none"/>
        </w:rPr>
        <w:t>Mum sets pit bull on thieves</w:t>
      </w:r>
    </w:p>
    <w:p w14:paraId="4922EAD9" w14:textId="77777777" w:rsidR="00A36215" w:rsidRPr="00A36215" w:rsidRDefault="00A36215" w:rsidP="00A36215">
      <w:pPr>
        <w:shd w:val="clear" w:color="auto" w:fill="E5E6E7"/>
        <w:spacing w:after="150" w:line="240" w:lineRule="auto"/>
        <w:rPr>
          <w:rFonts w:ascii="Helvetica" w:eastAsia="Times New Roman" w:hAnsi="Helvetica" w:cs="Helvetica"/>
          <w:color w:val="313436"/>
          <w:kern w:val="0"/>
          <w:sz w:val="14"/>
          <w:szCs w:val="14"/>
          <w:lang w:eastAsia="en-GB"/>
          <w14:ligatures w14:val="none"/>
        </w:rPr>
      </w:pPr>
      <w:r w:rsidRPr="00A36215">
        <w:rPr>
          <w:rFonts w:ascii="Helvetica" w:eastAsia="Times New Roman" w:hAnsi="Helvetica" w:cs="Helvetica"/>
          <w:color w:val="313436"/>
          <w:kern w:val="0"/>
          <w:sz w:val="14"/>
          <w:szCs w:val="14"/>
          <w:lang w:eastAsia="en-GB"/>
          <w14:ligatures w14:val="none"/>
        </w:rPr>
        <w:t>Outside the Australian Embassy in Washington, questions swirl the day after the election. Ambassador Kevin Rudd and his team are likely strategising their approach to President Trump's new term set to begin in January. Key global concerns include…</w:t>
      </w:r>
    </w:p>
    <w:p w14:paraId="5B98592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 a 15-week campaign, Harris’s advisers knew from the start the fundamentals of the race were against her, but they eventually came to </w:t>
      </w:r>
      <w:hyperlink r:id="rId76" w:tgtFrame="_blank" w:history="1">
        <w:r w:rsidRPr="00A36215">
          <w:rPr>
            <w:rFonts w:ascii="Helvetica" w:eastAsia="Times New Roman" w:hAnsi="Helvetica" w:cs="Helvetica"/>
            <w:color w:val="1E6A89"/>
            <w:kern w:val="0"/>
            <w:sz w:val="23"/>
            <w:szCs w:val="23"/>
            <w:u w:val="single"/>
            <w:lang w:eastAsia="en-GB"/>
            <w14:ligatures w14:val="none"/>
          </w:rPr>
          <w:t>believe that bringing into focus Trump’s character was the only way to neutralise her headwinds</w:t>
        </w:r>
      </w:hyperlink>
      <w:r w:rsidRPr="00A36215">
        <w:rPr>
          <w:rFonts w:ascii="Helvetica" w:eastAsia="Times New Roman" w:hAnsi="Helvetica" w:cs="Helvetica"/>
          <w:color w:val="181A1A"/>
          <w:kern w:val="0"/>
          <w:sz w:val="23"/>
          <w:szCs w:val="23"/>
          <w:lang w:eastAsia="en-GB"/>
          <w14:ligatures w14:val="none"/>
        </w:rPr>
        <w:t>.</w:t>
      </w:r>
    </w:p>
    <w:p w14:paraId="7EA2051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Voters’ discontent with the direction of the country – including their frustrations with inflation and record illegal border crossings – meant they were looking for a change agent. Harris didn’t feel comfortable coming off as critical of Biden, despite a push from some allies, and her advisers also didn’t think it would work, given her role in the administration.</w:t>
      </w:r>
    </w:p>
    <w:p w14:paraId="28AA12DB"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38C9B24F" wp14:editId="2CCA62A2">
                <wp:extent cx="304800" cy="304800"/>
                <wp:effectExtent l="0" t="0" r="0" b="0"/>
                <wp:docPr id="1445392635" name="AutoShap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FEFC3" id="AutoShap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A22AC3"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Donald Trump gestures after speaking during an election night event at the West Palm Beach Convention Center. Picture: AFP</w:t>
      </w:r>
    </w:p>
    <w:p w14:paraId="2B4F2E18"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There were also some cracks within Harris’s campaign operation. The outreach to Black, Latino and working-class voters in swing states came too late and her message to those voters wasn’t clear enough, several Democrats said.</w:t>
      </w:r>
    </w:p>
    <w:p w14:paraId="17A80B7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Democrat congressman Adam Smith said that Harris and Democrats appeared too close to the party’s progressive flank.</w:t>
      </w:r>
    </w:p>
    <w:p w14:paraId="24CD79C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lastRenderedPageBreak/>
        <w:t>“The extreme left is leading us into a ditch,” Smith said, citing movements to defund the police and to liberalise border policy. “The second problem, of course, is that Harris chose not to distance herself from Biden.”</w:t>
      </w:r>
    </w:p>
    <w:p w14:paraId="79C67A9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hyperlink r:id="rId77" w:tgtFrame="_blank" w:history="1">
        <w:r w:rsidRPr="00A36215">
          <w:rPr>
            <w:rFonts w:ascii="Helvetica" w:eastAsia="Times New Roman" w:hAnsi="Helvetica" w:cs="Helvetica"/>
            <w:color w:val="196AD4"/>
            <w:kern w:val="0"/>
            <w:sz w:val="23"/>
            <w:szCs w:val="23"/>
            <w:u w:val="single"/>
            <w:lang w:eastAsia="en-GB"/>
            <w14:ligatures w14:val="none"/>
          </w:rPr>
          <w:t>The political ground that Harris forfeited was expansive</w:t>
        </w:r>
      </w:hyperlink>
      <w:r w:rsidRPr="00A36215">
        <w:rPr>
          <w:rFonts w:ascii="Helvetica" w:eastAsia="Times New Roman" w:hAnsi="Helvetica" w:cs="Helvetica"/>
          <w:color w:val="181A1A"/>
          <w:kern w:val="0"/>
          <w:sz w:val="23"/>
          <w:szCs w:val="23"/>
          <w:lang w:eastAsia="en-GB"/>
          <w14:ligatures w14:val="none"/>
        </w:rPr>
        <w:t>. Women as well as men shifted toward the Republican Party, compared with their preferences in 2020. Harris gave up a bit of her party’s advantage among college-educated voters while losing substantially among voters without a four-year degree, who account for almost 60 per cent of the electorate. Black voters doubled their support for Trump to 16 per cent, while Latino support grew by 6 points, to 41 per cent. Harris also lost ground among voters with less than $US100,000 in household income while making gains among the smaller group of voters who earn more than that amount.</w:t>
      </w:r>
    </w:p>
    <w:p w14:paraId="4E592FB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b/>
          <w:bCs/>
          <w:color w:val="181A1A"/>
          <w:kern w:val="0"/>
          <w:sz w:val="23"/>
          <w:szCs w:val="23"/>
          <w:lang w:eastAsia="en-GB"/>
          <w14:ligatures w14:val="none"/>
        </w:rPr>
        <w:t>Signs of trouble</w:t>
      </w:r>
    </w:p>
    <w:p w14:paraId="4E88894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 Michigan on the eve of the election, one vivid sign the Democrats were in trouble came at a rally thrown by vice presidential nominee Tim Walz, held at downtown Detroit’s Hart Plaza. The venue can accommodate thousands of people, but the crowd filled only a fraction of the space, according to one volunteer. At one point, campaign staffers asked people to cluster in bleachers that were in view of a camera, so it would give the impression of a full crowd.</w:t>
      </w:r>
    </w:p>
    <w:p w14:paraId="67071DB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Walz and Michigan Gov. Gretchen Whitmer were among those who delivered brief remarks to a lacklustre reception. The rally also featured entertainers, including REM frontman Michael Stipe and Jon Bon Jovi, who sang hits that included a 1992 release that served as a rallying cry: Keep the Faith.</w:t>
      </w:r>
    </w:p>
    <w:p w14:paraId="170AF249"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6B36A3D6" wp14:editId="2A38316B">
                <wp:extent cx="304800" cy="304800"/>
                <wp:effectExtent l="0" t="0" r="0" b="0"/>
                <wp:docPr id="1773717703"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D21A6" id="AutoShape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FD8BFA"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color w:val="181A1A"/>
          <w:kern w:val="0"/>
          <w:sz w:val="20"/>
          <w:szCs w:val="20"/>
          <w:lang w:eastAsia="en-GB"/>
          <w14:ligatures w14:val="none"/>
        </w:rPr>
        <w:t>Tim Walz and his wife Gwen Walz. Picture: AFP</w:t>
      </w:r>
    </w:p>
    <w:p w14:paraId="2EEFA4C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On Tuesday night, wealthy Democratic donors and operatives, who had been getting positive updates from the campaign throughout the day, watched in horror at the Conrad Hotel in Washington as election results came in. Many who had been invited to a VIP gathering at Howard University, where Harris’s campaign held its election night party, decided to stay at the bar or go back to their hotel rooms to mourn alone.</w:t>
      </w:r>
    </w:p>
    <w:p w14:paraId="3A92220B"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“’We just got our asses kicked’ was the sentiment of the night,” one of the attendees said, adding that although some were starting the finger pointing, Trump’s victory was so resounding that most understood it was a larger problem that went beyond Harris’s campaign. “We can’t nitpick.” Around 10pm, when North Carolina and Georgia looked out of reach and warning signs flashed for the other states in Harris’s narrowing path, the mood among Harris aides and allies shifted to dread.</w:t>
      </w:r>
    </w:p>
    <w:p w14:paraId="1330C41C"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b/>
          <w:bCs/>
          <w:color w:val="181A1A"/>
          <w:kern w:val="0"/>
          <w:sz w:val="23"/>
          <w:szCs w:val="23"/>
          <w:lang w:eastAsia="en-GB"/>
          <w14:ligatures w14:val="none"/>
        </w:rPr>
        <w:t>Frustration with Biden</w:t>
      </w:r>
    </w:p>
    <w:p w14:paraId="50E01DEB"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 laying blame for Harris’s loss, Democrats were quick to point to Biden’s decision to run for re-election two years ago and the ensuing efforts to quash any dissent from those who thought it was a bad idea or sought to challenge him.</w:t>
      </w:r>
    </w:p>
    <w:p w14:paraId="40E89F9B"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lastRenderedPageBreak/>
        <w:t>When he was running in 2020, Biden had said he would be a transitional figure who passed the baton to a new generation of Democratic leaders. But after the party overperformed in the 2022 midterms, the oldest president in U.S. history felt confident that the voices in the party sceptical of his leadership had been proven wrong once again. He waited to publicly announce his decision until April 2023.</w:t>
      </w:r>
    </w:p>
    <w:p w14:paraId="373FD1FA"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Before Biden’s decision was made public, Biden’s personal lawyer Bob Bauer put together a presentation for the president outlining the legal risks for his family, including his son Hunter Biden and his brother James Biden, according to people familiar with the matter. The point was not to persuade him against running, but to give him a full picture of the potential impact. A White House official said such a presentation was standard. Bauer didn’t respond for comment.</w:t>
      </w:r>
    </w:p>
    <w:p w14:paraId="26674767"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48CCA645" wp14:editId="6E137B15">
                <wp:extent cx="304800" cy="304800"/>
                <wp:effectExtent l="0" t="0" r="0" b="0"/>
                <wp:docPr id="1971666094" name="AutoShap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992DF" id="AutoShap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2AFD41"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color w:val="181A1A"/>
          <w:kern w:val="0"/>
          <w:sz w:val="20"/>
          <w:szCs w:val="20"/>
          <w:lang w:eastAsia="en-GB"/>
          <w14:ligatures w14:val="none"/>
        </w:rPr>
        <w:t>US President Joe Biden and First Lady Jill Biden. Picture: AFP</w:t>
      </w:r>
    </w:p>
    <w:p w14:paraId="0342815B"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Top White House aides, meanwhile, assumed he would run again, and there wasn’t a robust debate about it. “I don’t think for him it was an open question,” said Bob Shrum, a Democratic strategist who is close to Biden’s advisers. “It’s unrealistic to ask that. You’re president. You wanted this job for 50 years.”</w:t>
      </w:r>
    </w:p>
    <w:p w14:paraId="2969324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Nonetheless,</w:t>
      </w:r>
      <w:hyperlink r:id="rId78" w:tgtFrame="_blank" w:history="1">
        <w:r w:rsidRPr="00A36215">
          <w:rPr>
            <w:rFonts w:ascii="Helvetica" w:eastAsia="Times New Roman" w:hAnsi="Helvetica" w:cs="Helvetica"/>
            <w:color w:val="1E6A89"/>
            <w:kern w:val="0"/>
            <w:sz w:val="23"/>
            <w:szCs w:val="23"/>
            <w:u w:val="single"/>
            <w:lang w:eastAsia="en-GB"/>
            <w14:ligatures w14:val="none"/>
          </w:rPr>
          <w:t> there was quiet grumbling about the wisdom of the decision</w:t>
        </w:r>
      </w:hyperlink>
      <w:r w:rsidRPr="00A36215">
        <w:rPr>
          <w:rFonts w:ascii="Helvetica" w:eastAsia="Times New Roman" w:hAnsi="Helvetica" w:cs="Helvetica"/>
          <w:color w:val="181A1A"/>
          <w:kern w:val="0"/>
          <w:sz w:val="23"/>
          <w:szCs w:val="23"/>
          <w:lang w:eastAsia="en-GB"/>
          <w14:ligatures w14:val="none"/>
        </w:rPr>
        <w:t> among midlevel White House staff and the party writ large, according to former and current White House officials. Nobody wanted to publicly air these concerns, reasoning that doing so would mean they would be frozen out of a White House they wanted to be able to influence or continue to be employed by, according to former officials.</w:t>
      </w:r>
    </w:p>
    <w:p w14:paraId="43BA02A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“I’m hearing a lot more frustration with Biden and the people who enabled Biden than with Harris. She performed pretty admirably as a candidate, all things considered,” said Brian Goldsmith, a Los Angeles-based Democratic consultant and a Biden-Harris donor. “It was very clear the moment at which he turned down the Super Bowl interview [on CBS] that he obviously couldn’t handle being the nominee and they thought they could just grind it out and run an anti-Trump campaign.”</w:t>
      </w:r>
    </w:p>
    <w:p w14:paraId="5204374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 June, The Wall Street Journal reported that Biden, 81, had shown signs of slipping in private meetings with congressional leaders. The White House and top Democrats denied that. The Journal later reported that senior White House advisers had aggressively stage-managed Biden’s schedule and personal interactions to minimise signs of how age had taken its toll.</w:t>
      </w:r>
    </w:p>
    <w:p w14:paraId="06CA6A2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The consequence was that the president during the last two years of his presidency failed to effectively use his bully pulpit to make the case for another term to the public, putting Democrats behind Republicans, who spent the time channelling the concerns of the American people.</w:t>
      </w:r>
    </w:p>
    <w:p w14:paraId="1E562FB5"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b/>
          <w:bCs/>
          <w:color w:val="181A1A"/>
          <w:kern w:val="0"/>
          <w:sz w:val="23"/>
          <w:szCs w:val="23"/>
          <w:lang w:eastAsia="en-GB"/>
          <w14:ligatures w14:val="none"/>
        </w:rPr>
        <w:t>Campaign headaches</w:t>
      </w:r>
    </w:p>
    <w:p w14:paraId="6B7103AD"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 xml:space="preserve">Although Harris inherited Biden’s campaign infrastructure when he stepped aside after his disastrous June debate performance, it came with its own headaches. Harris, who </w:t>
      </w:r>
      <w:r w:rsidRPr="00A36215">
        <w:rPr>
          <w:rFonts w:ascii="Helvetica" w:eastAsia="Times New Roman" w:hAnsi="Helvetica" w:cs="Helvetica"/>
          <w:color w:val="181A1A"/>
          <w:kern w:val="0"/>
          <w:sz w:val="23"/>
          <w:szCs w:val="23"/>
          <w:lang w:eastAsia="en-GB"/>
          <w14:ligatures w14:val="none"/>
        </w:rPr>
        <w:lastRenderedPageBreak/>
        <w:t>brought in some of her own longtime aides, also layered Biden’s team with a coterie of </w:t>
      </w:r>
      <w:hyperlink r:id="rId79" w:tgtFrame="_blank" w:history="1">
        <w:r w:rsidRPr="00A36215">
          <w:rPr>
            <w:rFonts w:ascii="Helvetica" w:eastAsia="Times New Roman" w:hAnsi="Helvetica" w:cs="Helvetica"/>
            <w:color w:val="1E6A89"/>
            <w:kern w:val="0"/>
            <w:sz w:val="23"/>
            <w:szCs w:val="23"/>
            <w:u w:val="single"/>
            <w:lang w:eastAsia="en-GB"/>
            <w14:ligatures w14:val="none"/>
          </w:rPr>
          <w:t>top Democratic advisers who had helped elect Barack Obama</w:t>
        </w:r>
      </w:hyperlink>
      <w:r w:rsidRPr="00A36215">
        <w:rPr>
          <w:rFonts w:ascii="Helvetica" w:eastAsia="Times New Roman" w:hAnsi="Helvetica" w:cs="Helvetica"/>
          <w:color w:val="181A1A"/>
          <w:kern w:val="0"/>
          <w:sz w:val="23"/>
          <w:szCs w:val="23"/>
          <w:lang w:eastAsia="en-GB"/>
          <w14:ligatures w14:val="none"/>
        </w:rPr>
        <w:t>, including David Plouffe, Stephanie Cutter and Mitch Stewart. Some existing campaign aides said it created friction internally and disagreements over decision-making and messaging, according to Harris aides.</w:t>
      </w:r>
    </w:p>
    <w:p w14:paraId="69A6E447"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One Harris aide said the team struggled with how best to have Harris define Trump. Plouffe and some of the campaign’s pollsters wanted to label the former president as “dangerous,” while campaign chair Jen O’Malley Dillon thought she should call Trump “risky”. And others, like pollster Molly Murphy, wanted to warn of Trump’s pursuit of “unchecked power.” The end result was an amalgamation of these messages, the aide said.</w:t>
      </w:r>
    </w:p>
    <w:p w14:paraId="42906F4E"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color w:val="181A1A"/>
          <w:kern w:val="0"/>
          <w:sz w:val="20"/>
          <w:szCs w:val="20"/>
          <w:lang w:eastAsia="en-GB"/>
          <w14:ligatures w14:val="none"/>
        </w:rPr>
        <w:t>Former US President Barack Obama. Picture: AFP</w:t>
      </w:r>
    </w:p>
    <w:p w14:paraId="3A0AD250"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There were also internal disagreements on whether Harris should sit for an interview with Joe Rogan, the No. 1 podcaster in the country who is especially popular among young men. Scheduling conflicts ultimately prevented it from happening.</w:t>
      </w:r>
    </w:p>
    <w:p w14:paraId="4C330BC5"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The vice president instead sat for interviews with journalists and podcast hosts who were generally friendly to her candidacy, but even those exposed her liabilities. Chief among them was her interview last month on “The View,” where she said she wouldn’t have done anything differently from the president. Even when she came up with an answer later in the interview – that she would have put a Republican in the cabinet – it failed to show a break from the president.</w:t>
      </w:r>
    </w:p>
    <w:p w14:paraId="5D57740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Harris’s advisers rushed to create an economic platform that would ease voters’ concerns about the economy, with polls showing it as the No. 1 issue.</w:t>
      </w:r>
    </w:p>
    <w:p w14:paraId="7F0C481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Where Biden focused on jobs, Harris would emphasise prices, pitching a federal ban on price gouging, helping first-time home buyers with their down payment and more support for small-business owners. Instead of touting the administration’s economic agenda, she empathised with voters’ frustration. But in poll after poll, voters continued to give Trump the edge on the economy.</w:t>
      </w:r>
    </w:p>
    <w:p w14:paraId="1535FEEF"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Inside her campaign, Harris’s advisers had lengthy debates about whether her policy plans should be more detailed and more expansive. They ultimately decided to gloss over many of the details, reasoning that voters wanted a big-picture vision, not wonky white papers.</w:t>
      </w:r>
    </w:p>
    <w:p w14:paraId="5381DE6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But even before Harris lost, some of her advisers acknowledged that was a strategic mistake. Voters, many of whom said they didn’t know enough about Harris, wanted more information about how she would govern. By contrast, Americans felt they understood </w:t>
      </w:r>
      <w:hyperlink r:id="rId80" w:tgtFrame="_blank" w:history="1">
        <w:r w:rsidRPr="00A36215">
          <w:rPr>
            <w:rFonts w:ascii="Helvetica" w:eastAsia="Times New Roman" w:hAnsi="Helvetica" w:cs="Helvetica"/>
            <w:color w:val="1E6A89"/>
            <w:kern w:val="0"/>
            <w:sz w:val="23"/>
            <w:szCs w:val="23"/>
            <w:u w:val="single"/>
            <w:lang w:eastAsia="en-GB"/>
            <w14:ligatures w14:val="none"/>
          </w:rPr>
          <w:t>what Trump’s return to the White House would look like</w:t>
        </w:r>
      </w:hyperlink>
      <w:r w:rsidRPr="00A36215">
        <w:rPr>
          <w:rFonts w:ascii="Helvetica" w:eastAsia="Times New Roman" w:hAnsi="Helvetica" w:cs="Helvetica"/>
          <w:color w:val="181A1A"/>
          <w:kern w:val="0"/>
          <w:sz w:val="23"/>
          <w:szCs w:val="23"/>
          <w:lang w:eastAsia="en-GB"/>
          <w14:ligatures w14:val="none"/>
        </w:rPr>
        <w:t> based on his first four years in office.</w:t>
      </w:r>
    </w:p>
    <w:p w14:paraId="383D1AFC" w14:textId="77777777" w:rsidR="00A36215" w:rsidRPr="00A36215" w:rsidRDefault="00A36215" w:rsidP="00A36215">
      <w:pPr>
        <w:shd w:val="clear" w:color="auto" w:fill="111512"/>
        <w:spacing w:after="15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mc:AlternateContent>
          <mc:Choice Requires="wps">
            <w:drawing>
              <wp:inline distT="0" distB="0" distL="0" distR="0" wp14:anchorId="7C65C28C" wp14:editId="66E560AE">
                <wp:extent cx="304800" cy="304800"/>
                <wp:effectExtent l="0" t="0" r="0" b="0"/>
                <wp:docPr id="720269524" name="AutoShap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37E2F" id="AutoShap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Pr>
      <w:tblGrid>
        <w:gridCol w:w="315"/>
        <w:gridCol w:w="7530"/>
      </w:tblGrid>
      <w:tr w:rsidR="00A36215" w:rsidRPr="00A36215" w14:paraId="5578D537" w14:textId="77777777" w:rsidTr="00A36215">
        <w:tc>
          <w:tcPr>
            <w:tcW w:w="3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B411708" w14:textId="77777777" w:rsidR="00A36215" w:rsidRPr="00A36215" w:rsidRDefault="00A36215" w:rsidP="00A36215">
            <w:pPr>
              <w:spacing w:after="0" w:line="240" w:lineRule="auto"/>
              <w:rPr>
                <w:rFonts w:ascii="Helvetica" w:eastAsia="Times New Roman" w:hAnsi="Helvetica" w:cs="Helvetica"/>
                <w:color w:val="1D2228"/>
                <w:kern w:val="0"/>
                <w:sz w:val="18"/>
                <w:szCs w:val="18"/>
                <w:lang w:eastAsia="en-GB"/>
                <w14:ligatures w14:val="none"/>
              </w:rPr>
            </w:pPr>
          </w:p>
        </w:tc>
        <w:tc>
          <w:tcPr>
            <w:tcW w:w="75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B1D4D72" w14:textId="77777777" w:rsidR="00A36215" w:rsidRPr="00A36215" w:rsidRDefault="00A36215" w:rsidP="00A36215">
            <w:pPr>
              <w:spacing w:after="0" w:line="240" w:lineRule="auto"/>
              <w:rPr>
                <w:rFonts w:ascii="Times New Roman" w:eastAsia="Times New Roman" w:hAnsi="Times New Roman" w:cs="Times New Roman"/>
                <w:color w:val="FFFFFF"/>
                <w:kern w:val="0"/>
                <w:sz w:val="13"/>
                <w:szCs w:val="13"/>
                <w:lang w:eastAsia="en-GB"/>
                <w14:ligatures w14:val="none"/>
              </w:rPr>
            </w:pPr>
            <w:r w:rsidRPr="00A36215">
              <w:rPr>
                <w:rFonts w:ascii="Times New Roman" w:eastAsia="Times New Roman" w:hAnsi="Times New Roman" w:cs="Times New Roman"/>
                <w:color w:val="FFFFFF"/>
                <w:spacing w:val="14"/>
                <w:kern w:val="0"/>
                <w:sz w:val="13"/>
                <w:szCs w:val="13"/>
                <w:lang w:eastAsia="en-GB"/>
                <w14:ligatures w14:val="none"/>
              </w:rPr>
              <w:t>theaustralian.com.au</w:t>
            </w:r>
            <w:r w:rsidRPr="00A36215">
              <w:rPr>
                <w:rFonts w:ascii="Times New Roman" w:eastAsia="Times New Roman" w:hAnsi="Times New Roman" w:cs="Times New Roman"/>
                <w:color w:val="FFFFFF"/>
                <w:spacing w:val="14"/>
                <w:kern w:val="0"/>
                <w:sz w:val="14"/>
                <w:szCs w:val="14"/>
                <w:lang w:eastAsia="en-GB"/>
                <w14:ligatures w14:val="none"/>
              </w:rPr>
              <w:t>04:37</w:t>
            </w:r>
          </w:p>
          <w:p w14:paraId="1E30E974" w14:textId="77777777" w:rsidR="00A36215" w:rsidRPr="00A36215" w:rsidRDefault="00A36215" w:rsidP="00A36215">
            <w:pPr>
              <w:spacing w:after="0" w:line="240" w:lineRule="auto"/>
              <w:rPr>
                <w:rFonts w:ascii="Times New Roman" w:eastAsia="Times New Roman" w:hAnsi="Times New Roman" w:cs="Times New Roman"/>
                <w:color w:val="1D2228"/>
                <w:kern w:val="0"/>
                <w:sz w:val="20"/>
                <w:szCs w:val="20"/>
                <w:lang w:eastAsia="en-GB"/>
                <w14:ligatures w14:val="none"/>
              </w:rPr>
            </w:pPr>
            <w:r w:rsidRPr="00A36215">
              <w:rPr>
                <w:rFonts w:ascii="Times New Roman" w:eastAsia="Times New Roman" w:hAnsi="Times New Roman" w:cs="Times New Roman"/>
                <w:b/>
                <w:bCs/>
                <w:color w:val="1D2228"/>
                <w:kern w:val="0"/>
                <w:sz w:val="20"/>
                <w:szCs w:val="20"/>
                <w:lang w:eastAsia="en-GB"/>
                <w14:ligatures w14:val="none"/>
              </w:rPr>
              <w:t>Donald Trump wins after people ‘had enough’ of the woke agenda</w:t>
            </w:r>
          </w:p>
        </w:tc>
      </w:tr>
    </w:tbl>
    <w:p w14:paraId="1798832A" w14:textId="77777777" w:rsidR="00A36215" w:rsidRPr="00A36215" w:rsidRDefault="00A36215" w:rsidP="00A36215">
      <w:pPr>
        <w:shd w:val="clear" w:color="auto" w:fill="FFFFFF"/>
        <w:spacing w:after="0" w:line="240" w:lineRule="auto"/>
        <w:rPr>
          <w:rFonts w:ascii="Helvetica" w:eastAsia="Times New Roman" w:hAnsi="Helvetica" w:cs="Helvetica"/>
          <w:color w:val="FFFFFF"/>
          <w:kern w:val="0"/>
          <w:sz w:val="14"/>
          <w:szCs w:val="14"/>
          <w:lang w:eastAsia="en-GB"/>
          <w14:ligatures w14:val="none"/>
        </w:rPr>
      </w:pPr>
      <w:r w:rsidRPr="00A36215">
        <w:rPr>
          <w:rFonts w:ascii="Helvetica" w:eastAsia="Times New Roman" w:hAnsi="Helvetica" w:cs="Helvetica"/>
          <w:color w:val="FFFFFF"/>
          <w:spacing w:val="20"/>
          <w:kern w:val="0"/>
          <w:sz w:val="11"/>
          <w:szCs w:val="11"/>
          <w:lang w:eastAsia="en-GB"/>
          <w14:ligatures w14:val="none"/>
        </w:rPr>
        <w:lastRenderedPageBreak/>
        <w:t>UP</w:t>
      </w:r>
      <w:r w:rsidRPr="00A36215">
        <w:rPr>
          <w:rFonts w:ascii="Helvetica" w:eastAsia="Times New Roman" w:hAnsi="Helvetica" w:cs="Helvetica"/>
          <w:color w:val="FFFFFF"/>
          <w:kern w:val="0"/>
          <w:sz w:val="14"/>
          <w:szCs w:val="14"/>
          <w:lang w:eastAsia="en-GB"/>
          <w14:ligatures w14:val="none"/>
        </w:rPr>
        <w:t> vegetable’: Joe Biden’s cognitive decline in the spotlight again af...</w:t>
      </w:r>
    </w:p>
    <w:p w14:paraId="50EC901D" w14:textId="77777777" w:rsidR="00A36215" w:rsidRPr="00A36215" w:rsidRDefault="00A36215" w:rsidP="00A36215">
      <w:pPr>
        <w:shd w:val="clear" w:color="auto" w:fill="E5E6E7"/>
        <w:spacing w:after="150" w:line="240" w:lineRule="auto"/>
        <w:rPr>
          <w:rFonts w:ascii="Helvetica" w:eastAsia="Times New Roman" w:hAnsi="Helvetica" w:cs="Helvetica"/>
          <w:color w:val="313436"/>
          <w:kern w:val="0"/>
          <w:sz w:val="14"/>
          <w:szCs w:val="14"/>
          <w:lang w:eastAsia="en-GB"/>
          <w14:ligatures w14:val="none"/>
        </w:rPr>
      </w:pPr>
      <w:r w:rsidRPr="00A36215">
        <w:rPr>
          <w:rFonts w:ascii="Helvetica" w:eastAsia="Times New Roman" w:hAnsi="Helvetica" w:cs="Helvetica"/>
          <w:color w:val="313436"/>
          <w:kern w:val="0"/>
          <w:sz w:val="14"/>
          <w:szCs w:val="14"/>
          <w:lang w:eastAsia="en-GB"/>
          <w14:ligatures w14:val="none"/>
        </w:rPr>
        <w:t>Former foreign minister Alexander Downer says people have “had enough” of the left’s woke agenda.</w:t>
      </w:r>
    </w:p>
    <w:p w14:paraId="1E6188AC"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Over the past two years, Trump outlined dozens of policy moves he hoped to make on day one of his second term, including launching mass deportations and increasing oil drilling. Harris struggled to clearly explain what her first day in office might look like.</w:t>
      </w:r>
    </w:p>
    <w:p w14:paraId="1EC4E3B0"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Once Harris’s loss was clear, several Democrats pointed to her economic plans, saying they did little to show how they would help the average struggling household.</w:t>
      </w:r>
    </w:p>
    <w:p w14:paraId="025F891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b/>
          <w:bCs/>
          <w:color w:val="181A1A"/>
          <w:kern w:val="0"/>
          <w:sz w:val="23"/>
          <w:szCs w:val="23"/>
          <w:lang w:eastAsia="en-GB"/>
          <w14:ligatures w14:val="none"/>
        </w:rPr>
        <w:t>Race slipping away</w:t>
      </w:r>
    </w:p>
    <w:p w14:paraId="261A188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In October, as Harris’s advisers saw the race shifting away from her, the campaign moved toward painting Trump in a more negative light. Future Forward, the main pro-Harris super PAC – a fundraising committee – signalled to its Democratic allies that the campaign was making a mistake.</w:t>
      </w:r>
    </w:p>
    <w:p w14:paraId="522B0A12"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“Our task remains more about Harris than Trump,” the group wrote in a memo to allies. “Give voters new, specific information about how a Harris presidency would help them and their families.”</w:t>
      </w:r>
    </w:p>
    <w:p w14:paraId="582E330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Future Forward, a relative newcomer in the ecosystem of Democratic outside groups, made some controversial decisions of its own. The group, which shelled out roughly $US500 million in disclosed spending alone, urged major donors to contribute large cheques as early as possible so they could reserve advertising time in the final months before Election Day.</w:t>
      </w:r>
    </w:p>
    <w:p w14:paraId="7F6848E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Super PACs often hit the airwaves earlier in election season. But Future Forward told donors that the weeks after Labor Day were by far the most potent time to reach voters and planned little early advertising, even when Biden was struggling in the polls.</w:t>
      </w:r>
    </w:p>
    <w:p w14:paraId="5EC13941"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As Harris came to the fore and Democrats raced to define her new campaign, some donors and strategists wanted the group to pour big money more swiftly into boosting Harris. The group also created several ads and rigorously tested them before selecting which one to use – a process that frustrated many in the party who believed their testing wasn’t leading to the selection of the most effective ads.</w:t>
      </w:r>
    </w:p>
    <w:p w14:paraId="35BE5824"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An aide to the group said about one out of every 20 ads the group created went on air and their data showed their ads had a greater impact. The aide noted that the group spent $US60 million over a three-week period soon after Harris got in the race.</w:t>
      </w:r>
    </w:p>
    <w:p w14:paraId="62483BA3"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Future Forward also announced a $US100 million ad blitz for the final week before the election. Many in the party believed it was too late.</w:t>
      </w:r>
    </w:p>
    <w:p w14:paraId="0824BEE6" w14:textId="77777777" w:rsidR="00A36215" w:rsidRPr="00A36215" w:rsidRDefault="00A36215" w:rsidP="00A36215">
      <w:pPr>
        <w:shd w:val="clear" w:color="auto" w:fill="FFFFFF"/>
        <w:spacing w:after="360" w:line="240" w:lineRule="auto"/>
        <w:rPr>
          <w:rFonts w:ascii="Helvetica" w:eastAsia="Times New Roman" w:hAnsi="Helvetica" w:cs="Helvetica"/>
          <w:color w:val="181A1A"/>
          <w:kern w:val="0"/>
          <w:sz w:val="23"/>
          <w:szCs w:val="23"/>
          <w:lang w:eastAsia="en-GB"/>
          <w14:ligatures w14:val="none"/>
        </w:rPr>
      </w:pPr>
      <w:r w:rsidRPr="00A36215">
        <w:rPr>
          <w:rFonts w:ascii="Helvetica" w:eastAsia="Times New Roman" w:hAnsi="Helvetica" w:cs="Helvetica"/>
          <w:color w:val="181A1A"/>
          <w:kern w:val="0"/>
          <w:sz w:val="23"/>
          <w:szCs w:val="23"/>
          <w:lang w:eastAsia="en-GB"/>
          <w14:ligatures w14:val="none"/>
        </w:rPr>
        <w:t>As Democrats searched for answers to her loss, Harris told supporters at her concession speech on Wednesday to look ahead and not give up. “I’m so proud of the race we ran,” she said.</w:t>
      </w:r>
    </w:p>
    <w:p w14:paraId="04BC3980" w14:textId="77777777" w:rsidR="00A36215" w:rsidRPr="00A36215" w:rsidRDefault="00A36215" w:rsidP="00A36215">
      <w:pPr>
        <w:shd w:val="clear" w:color="auto" w:fill="FFFFFF"/>
        <w:spacing w:after="360" w:line="240" w:lineRule="auto"/>
        <w:rPr>
          <w:rFonts w:ascii="Times New Roman" w:eastAsia="Times New Roman" w:hAnsi="Times New Roman" w:cs="Times New Roman"/>
          <w:color w:val="181A1A"/>
          <w:kern w:val="0"/>
          <w:sz w:val="23"/>
          <w:szCs w:val="23"/>
          <w:lang w:eastAsia="en-GB"/>
          <w14:ligatures w14:val="none"/>
        </w:rPr>
      </w:pPr>
      <w:r w:rsidRPr="00A36215">
        <w:rPr>
          <w:rFonts w:ascii="Times New Roman" w:eastAsia="Times New Roman" w:hAnsi="Times New Roman" w:cs="Times New Roman"/>
          <w:i/>
          <w:iCs/>
          <w:color w:val="181A1A"/>
          <w:kern w:val="0"/>
          <w:sz w:val="23"/>
          <w:szCs w:val="23"/>
          <w:lang w:eastAsia="en-GB"/>
          <w14:ligatures w14:val="none"/>
        </w:rPr>
        <w:t>Additional reporting: Emily Glazer, Maggie Severns, Andrew Restuccia, Siobhan Hughes, Erich Schwartzel and Aruna Viswanatha</w:t>
      </w:r>
    </w:p>
    <w:p w14:paraId="43F6A2F7" w14:textId="77777777" w:rsidR="00A36215" w:rsidRPr="00A36215" w:rsidRDefault="00A36215" w:rsidP="00A36215">
      <w:pPr>
        <w:shd w:val="clear" w:color="auto" w:fill="FFFFFF"/>
        <w:spacing w:after="360" w:line="240" w:lineRule="auto"/>
        <w:rPr>
          <w:rFonts w:ascii="Times New Roman" w:eastAsia="Times New Roman" w:hAnsi="Times New Roman" w:cs="Times New Roman"/>
          <w:color w:val="181A1A"/>
          <w:kern w:val="0"/>
          <w:sz w:val="23"/>
          <w:szCs w:val="23"/>
          <w:lang w:eastAsia="en-GB"/>
          <w14:ligatures w14:val="none"/>
        </w:rPr>
      </w:pPr>
      <w:r w:rsidRPr="00A36215">
        <w:rPr>
          <w:rFonts w:ascii="Times New Roman" w:eastAsia="Times New Roman" w:hAnsi="Times New Roman" w:cs="Times New Roman"/>
          <w:i/>
          <w:iCs/>
          <w:color w:val="181A1A"/>
          <w:kern w:val="0"/>
          <w:sz w:val="23"/>
          <w:szCs w:val="23"/>
          <w:lang w:eastAsia="en-GB"/>
          <w14:ligatures w14:val="none"/>
        </w:rPr>
        <w:lastRenderedPageBreak/>
        <w:t>The Wall Street Journal</w:t>
      </w:r>
    </w:p>
    <w:p w14:paraId="67D6B1CC" w14:textId="77777777" w:rsidR="00A36215" w:rsidRPr="00A36215" w:rsidRDefault="00A36215" w:rsidP="00A36215">
      <w:pPr>
        <w:shd w:val="clear" w:color="auto" w:fill="FFFFFF"/>
        <w:spacing w:after="360" w:line="240" w:lineRule="auto"/>
        <w:rPr>
          <w:rFonts w:ascii="Times New Roman" w:eastAsia="Times New Roman" w:hAnsi="Times New Roman" w:cs="Times New Roman"/>
          <w:color w:val="181A1A"/>
          <w:kern w:val="0"/>
          <w:sz w:val="23"/>
          <w:szCs w:val="23"/>
          <w:lang w:eastAsia="en-GB"/>
          <w14:ligatures w14:val="none"/>
        </w:rPr>
      </w:pPr>
    </w:p>
    <w:p w14:paraId="326FD7A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Beijing’s top diplomat issues warning as Chinese warships head towards Perth</w:t>
      </w:r>
    </w:p>
    <w:p w14:paraId="07B19EE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81" w:tgtFrame="_blank" w:history="1">
        <w:r w:rsidRPr="00A36215">
          <w:rPr>
            <w:rFonts w:ascii="Helvetica Neue" w:eastAsia="Times New Roman" w:hAnsi="Helvetica Neue" w:cs="Times New Roman"/>
            <w:color w:val="196AD4"/>
            <w:kern w:val="0"/>
            <w:u w:val="single"/>
            <w:lang w:eastAsia="en-GB"/>
            <w14:ligatures w14:val="none"/>
          </w:rPr>
          <w:t>GEOFF CHAMBERS</w:t>
        </w:r>
      </w:hyperlink>
    </w:p>
    <w:p w14:paraId="442AC1D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375B237B"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08BADBBD" wp14:editId="038CA40D">
                <wp:extent cx="304800" cy="304800"/>
                <wp:effectExtent l="0" t="0" r="0" b="0"/>
                <wp:docPr id="652531951" name="Auto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19869" id="AutoShap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6CFF6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China’s Ambassador to Australia Xiao Qian chats to Anthony Albanese in Canberra in January. Picture: Martin Ollman/NewsWire</w:t>
      </w:r>
    </w:p>
    <w:p w14:paraId="768DC99B"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387C474E"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12C848E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9:58pmMarch 02, 2025.Updated 5:52amMarch 03, 2025</w:t>
      </w:r>
    </w:p>
    <w:p w14:paraId="28A1063B"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4478D02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hyperlink r:id="rId82" w:tgtFrame="_blank" w:history="1">
        <w:r w:rsidRPr="00A36215">
          <w:rPr>
            <w:rFonts w:ascii="Helvetica Neue" w:eastAsia="Times New Roman" w:hAnsi="Helvetica Neue" w:cs="Times New Roman"/>
            <w:color w:val="196AD4"/>
            <w:kern w:val="0"/>
            <w:sz w:val="27"/>
            <w:szCs w:val="27"/>
            <w:u w:val="single"/>
            <w:lang w:eastAsia="en-GB"/>
            <w14:ligatures w14:val="none"/>
          </w:rPr>
          <w:t>China’s top diplomat in Australia</w:t>
        </w:r>
      </w:hyperlink>
      <w:r w:rsidRPr="00A36215">
        <w:rPr>
          <w:rFonts w:ascii="Helvetica Neue" w:eastAsia="Times New Roman" w:hAnsi="Helvetica Neue" w:cs="Times New Roman"/>
          <w:color w:val="181A1A"/>
          <w:kern w:val="0"/>
          <w:sz w:val="27"/>
          <w:szCs w:val="27"/>
          <w:lang w:eastAsia="en-GB"/>
          <w14:ligatures w14:val="none"/>
        </w:rPr>
        <w:t> has suggested the Albanese government is “overstretching” the definition of national security risk with its </w:t>
      </w:r>
      <w:hyperlink r:id="rId83" w:tgtFrame="_blank" w:history="1">
        <w:r w:rsidRPr="00A36215">
          <w:rPr>
            <w:rFonts w:ascii="Helvetica Neue" w:eastAsia="Times New Roman" w:hAnsi="Helvetica Neue" w:cs="Times New Roman"/>
            <w:color w:val="1E6A89"/>
            <w:kern w:val="0"/>
            <w:sz w:val="27"/>
            <w:szCs w:val="27"/>
            <w:u w:val="single"/>
            <w:lang w:eastAsia="en-GB"/>
            <w14:ligatures w14:val="none"/>
          </w:rPr>
          <w:t>ban on artificial intelligence app DeepSeek</w:t>
        </w:r>
      </w:hyperlink>
      <w:r w:rsidRPr="00A36215">
        <w:rPr>
          <w:rFonts w:ascii="Helvetica Neue" w:eastAsia="Times New Roman" w:hAnsi="Helvetica Neue" w:cs="Times New Roman"/>
          <w:color w:val="181A1A"/>
          <w:kern w:val="0"/>
          <w:sz w:val="27"/>
          <w:szCs w:val="27"/>
          <w:lang w:eastAsia="en-GB"/>
          <w14:ligatures w14:val="none"/>
        </w:rPr>
        <w:t>, amid rising tensions between the two countries just weeks out from a federal election.</w:t>
      </w:r>
    </w:p>
    <w:p w14:paraId="69D5AC3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As a </w:t>
      </w:r>
      <w:hyperlink r:id="rId84" w:tgtFrame="_blank" w:history="1">
        <w:r w:rsidRPr="00A36215">
          <w:rPr>
            <w:rFonts w:ascii="Helvetica Neue" w:eastAsia="Times New Roman" w:hAnsi="Helvetica Neue" w:cs="Times New Roman"/>
            <w:color w:val="1E6A89"/>
            <w:kern w:val="0"/>
            <w:sz w:val="27"/>
            <w:szCs w:val="27"/>
            <w:u w:val="single"/>
            <w:lang w:eastAsia="en-GB"/>
            <w14:ligatures w14:val="none"/>
          </w:rPr>
          <w:t>group of Chinese warships</w:t>
        </w:r>
      </w:hyperlink>
      <w:r w:rsidRPr="00A36215">
        <w:rPr>
          <w:rFonts w:ascii="Helvetica Neue" w:eastAsia="Times New Roman" w:hAnsi="Helvetica Neue" w:cs="Times New Roman"/>
          <w:color w:val="181A1A"/>
          <w:kern w:val="0"/>
          <w:sz w:val="27"/>
          <w:szCs w:val="27"/>
          <w:lang w:eastAsia="en-GB"/>
          <w14:ligatures w14:val="none"/>
        </w:rPr>
        <w:t> on Sunday tracked closer to Perth, Xiao Qian warned that Australia and other countries using nat</w:t>
      </w:r>
      <w:r w:rsidRPr="00A36215">
        <w:rPr>
          <w:rFonts w:ascii="Helvetica Neue" w:eastAsia="Times New Roman" w:hAnsi="Helvetica Neue" w:cs="Times New Roman"/>
          <w:color w:val="181A1A"/>
          <w:kern w:val="0"/>
          <w:sz w:val="27"/>
          <w:szCs w:val="27"/>
          <w:lang w:eastAsia="en-GB"/>
          <w14:ligatures w14:val="none"/>
        </w:rPr>
        <w:softHyphen/>
        <w:t>ional security to restrict access to DeepSeek were politicising trade and undermining global technological progress.</w:t>
      </w:r>
    </w:p>
    <w:p w14:paraId="453CFAE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intervention by China’s ambassador to Australia follows an announcement by Home </w:t>
      </w:r>
      <w:r w:rsidRPr="00A36215">
        <w:rPr>
          <w:rFonts w:ascii="Helvetica Neue" w:eastAsia="Times New Roman" w:hAnsi="Helvetica Neue" w:cs="Times New Roman"/>
          <w:color w:val="181A1A"/>
          <w:kern w:val="0"/>
          <w:sz w:val="27"/>
          <w:szCs w:val="27"/>
          <w:lang w:eastAsia="en-GB"/>
          <w14:ligatures w14:val="none"/>
        </w:rPr>
        <w:softHyphen/>
        <w:t>Affairs Minister Tony Burke to ban DeepSeek from all government systems and devices after intelligence agencies assessed the software posed an “unacceptable risk” to national security.</w:t>
      </w:r>
    </w:p>
    <w:p w14:paraId="4F72FF0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Albanese government, which has also banned public servants from using the Chinese-owned TikTok on official devices, did not apply restrictions for private users, but urged them to </w:t>
      </w:r>
      <w:r w:rsidRPr="00A36215">
        <w:rPr>
          <w:rFonts w:ascii="Helvetica Neue" w:eastAsia="Times New Roman" w:hAnsi="Helvetica Neue" w:cs="Times New Roman"/>
          <w:color w:val="181A1A"/>
          <w:kern w:val="0"/>
          <w:sz w:val="27"/>
          <w:szCs w:val="27"/>
          <w:lang w:eastAsia="en-GB"/>
          <w14:ligatures w14:val="none"/>
        </w:rPr>
        <w:softHyphen/>
        <w:t>“ensure they are well informed about how their data can be used online”.</w:t>
      </w:r>
    </w:p>
    <w:p w14:paraId="09ADD05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57E37A7" wp14:editId="1629CC99">
                <wp:extent cx="304800" cy="304800"/>
                <wp:effectExtent l="0" t="0" r="0" b="0"/>
                <wp:docPr id="1907701307" name="AutoShap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E0446" id="AutoShape 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1D45B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Home Affairs Minister Tony Burke banned DeepSeek from all government systems and devices after intelligence agencies advice. Picture: NewsWire/Martin Ollman</w:t>
      </w:r>
    </w:p>
    <w:p w14:paraId="3A0816E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hyperlink r:id="rId85" w:tgtFrame="_blank" w:history="1">
        <w:r w:rsidRPr="00A36215">
          <w:rPr>
            <w:rFonts w:ascii="Helvetica Neue" w:eastAsia="Times New Roman" w:hAnsi="Helvetica Neue" w:cs="Times New Roman"/>
            <w:color w:val="196AD4"/>
            <w:kern w:val="0"/>
            <w:sz w:val="27"/>
            <w:szCs w:val="27"/>
            <w:u w:val="single"/>
            <w:lang w:eastAsia="en-GB"/>
            <w14:ligatures w14:val="none"/>
          </w:rPr>
          <w:t>Writing in The Australian, Mr Xiao</w:t>
        </w:r>
      </w:hyperlink>
      <w:r w:rsidRPr="00A36215">
        <w:rPr>
          <w:rFonts w:ascii="Helvetica Neue" w:eastAsia="Times New Roman" w:hAnsi="Helvetica Neue" w:cs="Times New Roman"/>
          <w:color w:val="181A1A"/>
          <w:kern w:val="0"/>
          <w:sz w:val="27"/>
          <w:szCs w:val="27"/>
          <w:lang w:eastAsia="en-GB"/>
          <w14:ligatures w14:val="none"/>
        </w:rPr>
        <w:t xml:space="preserve"> said “small yards with high fences will only lead to self-isolation” and that “openness and co-operation are the only viable </w:t>
      </w:r>
      <w:r w:rsidRPr="00A36215">
        <w:rPr>
          <w:rFonts w:ascii="Helvetica Neue" w:eastAsia="Times New Roman" w:hAnsi="Helvetica Neue" w:cs="Times New Roman"/>
          <w:color w:val="181A1A"/>
          <w:kern w:val="0"/>
          <w:sz w:val="27"/>
          <w:szCs w:val="27"/>
          <w:lang w:eastAsia="en-GB"/>
          <w14:ligatures w14:val="none"/>
        </w:rPr>
        <w:softHyphen/>
        <w:t>option” for Australia.</w:t>
      </w:r>
    </w:p>
    <w:p w14:paraId="6362A5C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“DeepSeek’s application will greatly benefit the world in various aspects. Taking restrictive measures against it under the pretext of ‘security risks’ is an attempt to overstretch the concept of national security and politicise trade and tech issues,” Mr Xiao wrote.</w:t>
      </w:r>
    </w:p>
    <w:p w14:paraId="5A7DCC28"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FFFFFF"/>
          <w:kern w:val="0"/>
          <w:lang w:eastAsia="en-GB"/>
          <w14:ligatures w14:val="none"/>
        </w:rPr>
      </w:pPr>
      <w:r w:rsidRPr="00A36215">
        <w:rPr>
          <w:rFonts w:ascii="Helvetica Neue" w:eastAsia="Times New Roman" w:hAnsi="Helvetica Neue" w:cs="Times New Roman"/>
          <w:noProof/>
          <w:color w:val="FFFFFF"/>
          <w:kern w:val="0"/>
          <w:lang w:eastAsia="en-GB"/>
          <w14:ligatures w14:val="none"/>
        </w:rPr>
        <mc:AlternateContent>
          <mc:Choice Requires="wps">
            <w:drawing>
              <wp:inline distT="0" distB="0" distL="0" distR="0" wp14:anchorId="5C9AD5A2" wp14:editId="3B028FB4">
                <wp:extent cx="304800" cy="304800"/>
                <wp:effectExtent l="0" t="0" r="0" b="0"/>
                <wp:docPr id="983290081" name="AutoShap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8C371" id="AutoShap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0DFBB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would hinder technological progress worldwide and is detrimental to global economic recovery and development. Decoupling and severing of supply chains have no future, and building “small yards with high fences” will only lead to self-isolation.”</w:t>
      </w:r>
    </w:p>
    <w:p w14:paraId="5E7E658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C4FBCC9" wp14:editId="4A0A6766">
                <wp:extent cx="304800" cy="304800"/>
                <wp:effectExtent l="0" t="0" r="0" b="0"/>
                <wp:docPr id="1392994135" name="AutoShap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A50E4" id="AutoShape 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0917C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China’s ambassador argues that DeepSeek will greatly benefit the world. Picture: AFP</w:t>
      </w:r>
    </w:p>
    <w:p w14:paraId="21E0ED5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Under pressure from the </w:t>
      </w:r>
      <w:r w:rsidRPr="00A36215">
        <w:rPr>
          <w:rFonts w:ascii="Helvetica Neue" w:eastAsia="Times New Roman" w:hAnsi="Helvetica Neue" w:cs="Times New Roman"/>
          <w:color w:val="181A1A"/>
          <w:kern w:val="0"/>
          <w:sz w:val="27"/>
          <w:szCs w:val="27"/>
          <w:lang w:eastAsia="en-GB"/>
          <w14:ligatures w14:val="none"/>
        </w:rPr>
        <w:softHyphen/>
        <w:t>Coalition over his </w:t>
      </w:r>
      <w:hyperlink r:id="rId86" w:tgtFrame="_blank" w:history="1">
        <w:r w:rsidRPr="00A36215">
          <w:rPr>
            <w:rFonts w:ascii="Helvetica Neue" w:eastAsia="Times New Roman" w:hAnsi="Helvetica Neue" w:cs="Times New Roman"/>
            <w:color w:val="1E6A89"/>
            <w:kern w:val="0"/>
            <w:sz w:val="27"/>
            <w:szCs w:val="27"/>
            <w:u w:val="single"/>
            <w:lang w:eastAsia="en-GB"/>
            <w14:ligatures w14:val="none"/>
          </w:rPr>
          <w:t>response to a People’s Liberation Army Navy</w:t>
        </w:r>
      </w:hyperlink>
      <w:r w:rsidRPr="00A36215">
        <w:rPr>
          <w:rFonts w:ascii="Helvetica Neue" w:eastAsia="Times New Roman" w:hAnsi="Helvetica Neue" w:cs="Times New Roman"/>
          <w:color w:val="181A1A"/>
          <w:kern w:val="0"/>
          <w:sz w:val="27"/>
          <w:szCs w:val="27"/>
          <w:lang w:eastAsia="en-GB"/>
          <w14:ligatures w14:val="none"/>
        </w:rPr>
        <w:t> task group conducting live fire exercises in the Tasman Sea and circumnavigating the Australian coastline, Anthony Albanese on Sunday attacked the Morrison government for being softer on China.</w:t>
      </w:r>
    </w:p>
    <w:p w14:paraId="4CFD7B6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a pre-election move that </w:t>
      </w:r>
      <w:hyperlink r:id="rId87" w:tgtFrame="_blank" w:history="1">
        <w:r w:rsidRPr="00A36215">
          <w:rPr>
            <w:rFonts w:ascii="Helvetica Neue" w:eastAsia="Times New Roman" w:hAnsi="Helvetica Neue" w:cs="Times New Roman"/>
            <w:color w:val="1E6A89"/>
            <w:kern w:val="0"/>
            <w:sz w:val="27"/>
            <w:szCs w:val="27"/>
            <w:u w:val="single"/>
            <w:lang w:eastAsia="en-GB"/>
            <w14:ligatures w14:val="none"/>
          </w:rPr>
          <w:t xml:space="preserve">could spark retaliation from </w:t>
        </w:r>
        <w:r w:rsidRPr="00A36215">
          <w:rPr>
            <w:rFonts w:ascii="Helvetica Neue" w:eastAsia="Times New Roman" w:hAnsi="Helvetica Neue" w:cs="Times New Roman"/>
            <w:color w:val="1E6A89"/>
            <w:kern w:val="0"/>
            <w:sz w:val="27"/>
            <w:szCs w:val="27"/>
            <w:u w:val="single"/>
            <w:lang w:eastAsia="en-GB"/>
            <w14:ligatures w14:val="none"/>
          </w:rPr>
          <w:softHyphen/>
          <w:t>Beijing</w:t>
        </w:r>
      </w:hyperlink>
      <w:r w:rsidRPr="00A36215">
        <w:rPr>
          <w:rFonts w:ascii="Helvetica Neue" w:eastAsia="Times New Roman" w:hAnsi="Helvetica Neue" w:cs="Times New Roman"/>
          <w:color w:val="181A1A"/>
          <w:kern w:val="0"/>
          <w:sz w:val="27"/>
          <w:szCs w:val="27"/>
          <w:lang w:eastAsia="en-GB"/>
          <w14:ligatures w14:val="none"/>
        </w:rPr>
        <w:t>, the Prime Minister said his government would always stand up in “Australia’s national interest”.</w:t>
      </w:r>
    </w:p>
    <w:p w14:paraId="337491C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2019 on Scott Morrison’s watch, there were Chinese warships, not around the coast, in Sydney Harbour. Pulled up to Garden Island there, given the welcome mat. In 2022 there were surveillance ships from China off the coast of Western Australia. There was … no monitoring whatsoever by the former government,” Mr Albanese said.</w:t>
      </w:r>
    </w:p>
    <w:p w14:paraId="1A09A4A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of course, the former government are the mob who leased the Port of Darwin – our most important northern port – to a company that directly has links with the Government of the People’s Republic of China. And then one of their ministers, of course, went to serve on the board of that company.”</w:t>
      </w:r>
    </w:p>
    <w:p w14:paraId="7EFEBCA9"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Strategic Analysis Australia Director Peter Jennings claims Beijing’s live fire drills were an act of “Chinese intimidation”.</w:t>
      </w:r>
    </w:p>
    <w:p w14:paraId="0D98945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318055B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Despite Beijing being linked to industrial-scale cyber attacks targeting critical infrastructure in Australia and other western nations, Mr Xiao defended DeepSeek by claiming “China extremely prioritises data security in AI development”.</w:t>
      </w:r>
    </w:p>
    <w:p w14:paraId="2365A54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Chinese government attaches great importance to data security and has always adhered to the rule of law in protecting data. It has never required, nor will it require, companies or individuals to collect or store data illegally,” he wrote.</w:t>
      </w:r>
    </w:p>
    <w:p w14:paraId="0D824D1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“DeepSeek not only implements privacy policies that comply with the most stringent international standards but also clearly outlines the location and methods of data storage. The company uses advanced data encryption and anonymisation technologies to ensure that user data is not misused, earning high praise from AI experts worldwide, including those from Australia.”</w:t>
      </w:r>
    </w:p>
    <w:p w14:paraId="5AD3487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Xiao, who marked three years in the post in January and recently told The Australia that Australia must “respect Beijing’s territorial claims in the South China Sea”, is being tipped to remain in his current job until following the upcoming federal election.</w:t>
      </w:r>
    </w:p>
    <w:p w14:paraId="768FB50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Security experts have raised a number of warnings about the breakthrough app, with some drawing parallels to threats posed by Chinese 5G technology that led to bans on high-risk vendors including Huawei. Top fears include DeepSeek accessing and sharing customer data with the Chinese Communist Party under the country’s national security laws. Other nations, including Taiwan and Italy, have blocked access to the DeepSeek app.</w:t>
      </w:r>
    </w:p>
    <w:p w14:paraId="022199EE"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5E1AE9A5"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0C2DA1FA" wp14:editId="4DABB934">
                <wp:extent cx="304800" cy="304800"/>
                <wp:effectExtent l="0" t="0" r="0" b="0"/>
                <wp:docPr id="798738523" name="AutoShap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DF06E" id="AutoShap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8242E6"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p>
    <w:p w14:paraId="254D47E0"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DeepSeek, the groundbreaking Chinese AI company based in Hangzhou, has become a global powerhouse, attracting attention from across China and the world. Founded by Liang Wenfeng, the company has rapidly risen to prominence with its…</w:t>
      </w:r>
    </w:p>
    <w:p w14:paraId="20CB197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2A9BDF5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DeepSeek sparked a sharemarket bloodbath earlier this year after the company behind the software claimed it had been developed with a fraction of the computing power of US rivals.</w:t>
      </w:r>
    </w:p>
    <w:p w14:paraId="38D2E30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Mr Albanese considers the thawing of relations with Beijing following the 2022 election as one of his government’s top achievements. All trade bans unfairly imposed on Australian products during the Morrison government have now been removed and Mr Albanese in late 2023 became the first Prime Minister since 2016 to visit Beijing.</w:t>
      </w:r>
    </w:p>
    <w:p w14:paraId="0D5CF4D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While the relationship has stabilised, Beijing officials remain wary of the AUKUS nuclear submarine pact and Quad security dialogue. Adding to anxieties is Donald Trump’s return, with trade tariffs and foreign policy realignment up-ending the world order.</w:t>
      </w:r>
    </w:p>
    <w:p w14:paraId="4228A4E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With both vying to win support from Australian-Chinese voters in key Sydney, Melbourne and Perth seats, Mr Albanese and Mr Dutton are trying to strike a balance in their criticism of aggressive behaviour by Mr Xi’s CCP government.</w:t>
      </w:r>
    </w:p>
    <w:p w14:paraId="2C4B2DD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FECE15F" wp14:editId="4D8EDF6A">
                <wp:extent cx="304800" cy="304800"/>
                <wp:effectExtent l="0" t="0" r="0" b="0"/>
                <wp:docPr id="1247802987"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A4A4D" id="AutoShape 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2AC84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Opposition home affairs spokesman James Paterson. Picture: NewsWire/Martin Ollman</w:t>
      </w:r>
    </w:p>
    <w:p w14:paraId="1353367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7A5C92A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4C72BEF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Opposition home affairs spokesman James Paterson said the Coalition, which has </w:t>
      </w:r>
      <w:hyperlink r:id="rId88" w:tgtFrame="_blank" w:history="1">
        <w:r w:rsidRPr="00A36215">
          <w:rPr>
            <w:rFonts w:ascii="Helvetica Neue" w:eastAsia="Times New Roman" w:hAnsi="Helvetica Neue" w:cs="Times New Roman"/>
            <w:color w:val="1E6A89"/>
            <w:kern w:val="0"/>
            <w:sz w:val="27"/>
            <w:szCs w:val="27"/>
            <w:u w:val="single"/>
            <w:lang w:eastAsia="en-GB"/>
            <w14:ligatures w14:val="none"/>
          </w:rPr>
          <w:t>framed Mr Albanese’s response to the Chinese warships</w:t>
        </w:r>
      </w:hyperlink>
      <w:r w:rsidRPr="00A36215">
        <w:rPr>
          <w:rFonts w:ascii="Helvetica Neue" w:eastAsia="Times New Roman" w:hAnsi="Helvetica Neue" w:cs="Times New Roman"/>
          <w:color w:val="181A1A"/>
          <w:kern w:val="0"/>
          <w:sz w:val="27"/>
          <w:szCs w:val="27"/>
          <w:lang w:eastAsia="en-GB"/>
          <w14:ligatures w14:val="none"/>
        </w:rPr>
        <w:t> and previous targeting of Australian Defence Force personnel as weak, would not backdown from Chinese government aggression.</w:t>
      </w:r>
    </w:p>
    <w:p w14:paraId="69153A2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Seeking to win back Chinese-Australian voters who the Coalition lost at the 2022 election, Senator Paterson said “we should be measured and confident in our dealings with the Chinese government because we have many significant equities in this relationship”.</w:t>
      </w:r>
    </w:p>
    <w:p w14:paraId="6E66143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trading relationship is mutually beneficial, and we want that to continue and grow as much as possible because it is beneficial to Australian businesses and exporters and farmers and others. It’s just as beneficial to Chinese consumers as well,” Senator Paterson told the ABC.</w:t>
      </w:r>
    </w:p>
    <w:p w14:paraId="5D222E1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want a strong relationship with China, but that doesn’t mean we’re going to allow them to walk all over us. That doesn’t mean we’re going to allow them to intimidate us. It doesn’t mean we’re going to allow them to coerce us. Because our responsibility is to stand up for Australia.”</w:t>
      </w:r>
    </w:p>
    <w:p w14:paraId="034FE7E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Ramping-up pressure on the Albanese government, Peter Dutton on Sunday announced a Coalition government would spend </w:t>
      </w:r>
      <w:hyperlink r:id="rId89" w:tgtFrame="_blank" w:history="1">
        <w:r w:rsidRPr="00A36215">
          <w:rPr>
            <w:rFonts w:ascii="Helvetica Neue" w:eastAsia="Times New Roman" w:hAnsi="Helvetica Neue" w:cs="Times New Roman"/>
            <w:color w:val="1E6A89"/>
            <w:kern w:val="0"/>
            <w:sz w:val="27"/>
            <w:szCs w:val="27"/>
            <w:u w:val="single"/>
            <w:lang w:eastAsia="en-GB"/>
            <w14:ligatures w14:val="none"/>
          </w:rPr>
          <w:t>$3bn on an extra 28 F-35 joint strike fighters</w:t>
        </w:r>
      </w:hyperlink>
      <w:r w:rsidRPr="00A36215">
        <w:rPr>
          <w:rFonts w:ascii="Helvetica Neue" w:eastAsia="Times New Roman" w:hAnsi="Helvetica Neue" w:cs="Times New Roman"/>
          <w:color w:val="181A1A"/>
          <w:kern w:val="0"/>
          <w:sz w:val="27"/>
          <w:szCs w:val="27"/>
          <w:lang w:eastAsia="en-GB"/>
          <w14:ligatures w14:val="none"/>
        </w:rPr>
        <w:t>. Mr Dutton is also preparing an election policy to lift defence spending above Labor’s current trajectory.</w:t>
      </w:r>
    </w:p>
    <w:p w14:paraId="2B813D5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D1DC08B" wp14:editId="797088EE">
                <wp:extent cx="304800" cy="304800"/>
                <wp:effectExtent l="0" t="0" r="0" b="0"/>
                <wp:docPr id="485940436" name="AutoShap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3F4FD" id="AutoShap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1A64E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The People's Liberation Army-Navy Jiangkai-class frigate Hengyang. Picture: Australian Defence Force/AFP</w:t>
      </w:r>
    </w:p>
    <w:p w14:paraId="479DFB4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On Sunday morning, </w:t>
      </w:r>
      <w:hyperlink r:id="rId90" w:tgtFrame="_blank" w:history="1">
        <w:r w:rsidRPr="00A36215">
          <w:rPr>
            <w:rFonts w:ascii="Helvetica Neue" w:eastAsia="Times New Roman" w:hAnsi="Helvetica Neue" w:cs="Times New Roman"/>
            <w:color w:val="1E6A89"/>
            <w:kern w:val="0"/>
            <w:sz w:val="27"/>
            <w:szCs w:val="27"/>
            <w:u w:val="single"/>
            <w:lang w:eastAsia="en-GB"/>
            <w14:ligatures w14:val="none"/>
          </w:rPr>
          <w:t>the Chinese naval warships</w:t>
        </w:r>
      </w:hyperlink>
      <w:r w:rsidRPr="00A36215">
        <w:rPr>
          <w:rFonts w:ascii="Helvetica Neue" w:eastAsia="Times New Roman" w:hAnsi="Helvetica Neue" w:cs="Times New Roman"/>
          <w:color w:val="181A1A"/>
          <w:kern w:val="0"/>
          <w:sz w:val="27"/>
          <w:szCs w:val="27"/>
          <w:lang w:eastAsia="en-GB"/>
          <w14:ligatures w14:val="none"/>
        </w:rPr>
        <w:t>, including a Jiangkai-class frigate, Renhai-class cruiser and Fuchi-class replenishment vessel, were 570 nautical miles (1055km) southeast of Perth. Defence officials last week revealed that a Virgin pilot had first sounded the alarm on China’s live fire drills 40 minutes after the exercise window began.</w:t>
      </w:r>
    </w:p>
    <w:p w14:paraId="12BD112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insists the task group has and is being closely surveilled.</w:t>
      </w:r>
    </w:p>
    <w:p w14:paraId="7A4800D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Albanese on Sunday refused to shed light on whether he had been warned about the warships by PNG, after the country’s Foreign Minister Justin Tkatchenko revealed China had given them advance notice of the ships presence.</w:t>
      </w:r>
    </w:p>
    <w:p w14:paraId="375666F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Entitlement, identity politics lack of pride blamed for slump in ADF recruitment</w:t>
      </w:r>
    </w:p>
    <w:p w14:paraId="08B816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91"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1937820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018443E7"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6D421D27" wp14:editId="1C654367">
                <wp:extent cx="304800" cy="304800"/>
                <wp:effectExtent l="0" t="0" r="0" b="0"/>
                <wp:docPr id="1944295281" name="AutoShap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1E3D5" id="AutoShap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2DA3F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Retired chief of the army Peter Leahy has cited a fall in national pride as the ADF struggles with a personnel crisis.</w:t>
      </w:r>
    </w:p>
    <w:p w14:paraId="53F863FE"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7B20F916" w14:textId="77777777" w:rsidR="00A36215" w:rsidRPr="00A36215" w:rsidRDefault="00A36215" w:rsidP="00A36215">
      <w:pPr>
        <w:shd w:val="clear" w:color="auto" w:fill="FFFFFF"/>
        <w:spacing w:after="240" w:line="240" w:lineRule="auto"/>
        <w:rPr>
          <w:rFonts w:ascii="Helvetica Neue" w:eastAsia="Times New Roman" w:hAnsi="Helvetica Neue" w:cs="Times New Roman"/>
          <w:color w:val="181A1A"/>
          <w:kern w:val="0"/>
          <w:sz w:val="27"/>
          <w:szCs w:val="27"/>
          <w:lang w:eastAsia="en-GB"/>
          <w14:ligatures w14:val="none"/>
        </w:rPr>
      </w:pPr>
    </w:p>
    <w:p w14:paraId="3B00BDD3" w14:textId="77777777" w:rsidR="00A36215" w:rsidRPr="00A36215" w:rsidRDefault="00A36215" w:rsidP="00A36215">
      <w:pPr>
        <w:shd w:val="clear" w:color="auto" w:fill="FFFFFF"/>
        <w:spacing w:after="24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Former army chief Peter Leahy has warned a decline in national pride is at the heart of the Australian Defence Force’s </w:t>
      </w:r>
      <w:hyperlink r:id="rId92" w:tgtFrame="_blank" w:history="1">
        <w:r w:rsidRPr="00A36215">
          <w:rPr>
            <w:rFonts w:ascii="Helvetica Neue" w:eastAsia="Times New Roman" w:hAnsi="Helvetica Neue" w:cs="Times New Roman"/>
            <w:color w:val="1E6A89"/>
            <w:kern w:val="0"/>
            <w:sz w:val="27"/>
            <w:szCs w:val="27"/>
            <w:u w:val="single"/>
            <w:lang w:eastAsia="en-GB"/>
            <w14:ligatures w14:val="none"/>
          </w:rPr>
          <w:t>personnel crisis</w:t>
        </w:r>
      </w:hyperlink>
      <w:r w:rsidRPr="00A36215">
        <w:rPr>
          <w:rFonts w:ascii="Helvetica Neue" w:eastAsia="Times New Roman" w:hAnsi="Helvetica Neue" w:cs="Times New Roman"/>
          <w:color w:val="181A1A"/>
          <w:kern w:val="0"/>
          <w:sz w:val="27"/>
          <w:szCs w:val="27"/>
          <w:lang w:eastAsia="en-GB"/>
          <w14:ligatures w14:val="none"/>
        </w:rPr>
        <w:t>, arguing a culture of entitlement, identity politics and victimhood is diminishing the pool of potential recruits.</w:t>
      </w:r>
    </w:p>
    <w:p w14:paraId="267F12C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Defence slashed its workforce target by more than 4700 last year as </w:t>
      </w:r>
      <w:hyperlink r:id="rId93" w:tgtFrame="_blank" w:history="1">
        <w:r w:rsidRPr="00A36215">
          <w:rPr>
            <w:rFonts w:ascii="Helvetica Neue" w:eastAsia="Times New Roman" w:hAnsi="Helvetica Neue" w:cs="Times New Roman"/>
            <w:color w:val="1E6A89"/>
            <w:kern w:val="0"/>
            <w:sz w:val="27"/>
            <w:szCs w:val="27"/>
            <w:u w:val="single"/>
            <w:lang w:eastAsia="en-GB"/>
            <w14:ligatures w14:val="none"/>
          </w:rPr>
          <w:t>near-static military personnel numbers</w:t>
        </w:r>
      </w:hyperlink>
      <w:r w:rsidRPr="00A36215">
        <w:rPr>
          <w:rFonts w:ascii="Helvetica Neue" w:eastAsia="Times New Roman" w:hAnsi="Helvetica Neue" w:cs="Times New Roman"/>
          <w:color w:val="181A1A"/>
          <w:kern w:val="0"/>
          <w:sz w:val="27"/>
          <w:szCs w:val="27"/>
          <w:lang w:eastAsia="en-GB"/>
          <w14:ligatures w14:val="none"/>
        </w:rPr>
        <w:t> threaten the federal government’s $330bn push to rearm the nation.</w:t>
      </w:r>
    </w:p>
    <w:p w14:paraId="740149C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Professor Leahy said life in the military was about service, but Australians today were less concerned about the national interest than the interests of narrowly defined groups.</w:t>
      </w:r>
    </w:p>
    <w:p w14:paraId="7078CC3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“Perhaps the biggest issue about who will fight for Australia is a decline in national pride and a dilution of an Australian identity and culture,” he said in a paper for the RSL.</w:t>
      </w:r>
    </w:p>
    <w:p w14:paraId="653FEB6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contrast, there is a sense of entitlement and self-indulgence … suggesting that the nation owes individuals something.</w:t>
      </w:r>
    </w:p>
    <w:p w14:paraId="6036543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are too many identities and too many flags. Whether it harks back to place of origin or some narrow interest-motivated sentiment, too many people and groups want special treatment and consideration. It doesn’t leave much space for Australia.”</w:t>
      </w:r>
    </w:p>
    <w:p w14:paraId="1F488EC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recently unveiled a new Defence recruitment campaign, selling life in the ADF as a “career with impact”. But Professor Leahy said the advertisements failed to tap into the pride and traditions that have characterised military service.</w:t>
      </w:r>
    </w:p>
    <w:p w14:paraId="3D99495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“Recruiting advertisements resemble lifestyle commercials and emphasise what the ADF can do for you. Not much mention of what you can do for your country,” he said.</w:t>
      </w:r>
    </w:p>
    <w:p w14:paraId="3CA0916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“Military service is about purpose, values and loyalty. It is about service and sacrifice and contributing to something bigger than yourself.</w:t>
      </w:r>
    </w:p>
    <w:p w14:paraId="76F64E9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is also about fighting and the application of lethal force on the battlefield.</w:t>
      </w:r>
    </w:p>
    <w:p w14:paraId="6230F51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“ADF recruiting commercials are muted on this nature of service in the defence force.”</w:t>
      </w:r>
    </w:p>
    <w:p w14:paraId="0B36E96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The University of Canberra professor pointed to a 2023 social cohesion survey that revealed a slump in national identity, with just 33 per cent </w:t>
      </w:r>
      <w:r w:rsidRPr="00A36215">
        <w:rPr>
          <w:rFonts w:ascii="Helvetica Neue" w:eastAsia="Times New Roman" w:hAnsi="Helvetica Neue" w:cs="Times New Roman"/>
          <w:color w:val="181A1A"/>
          <w:kern w:val="0"/>
          <w:sz w:val="27"/>
          <w:szCs w:val="27"/>
          <w:lang w:eastAsia="en-GB"/>
          <w14:ligatures w14:val="none"/>
        </w:rPr>
        <w:lastRenderedPageBreak/>
        <w:t>saying they took “pride in the Australian way of life and culture”, compared to 58 per cent in 2007.</w:t>
      </w:r>
    </w:p>
    <w:p w14:paraId="54A4751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Scanlon Foundation report found Australians’ sense of belonging also fell, from 77 per cent in 2007 to just 48 per cent in 2023.</w:t>
      </w:r>
    </w:p>
    <w:p w14:paraId="442D1CC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Professor Leahy said it was unsurprising that “some seek to denigrate the ADF and the notion of service” given the debate over the legitimacy of Australia Day, and he accused politicians of manipulating the debate over identity to secure electoral advantage.</w:t>
      </w:r>
    </w:p>
    <w:p w14:paraId="11B57F7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“What is our sense of being Australian if it is not about being part of a team and committing to the group and contributing to something bigger than yourself?” he said.</w:t>
      </w:r>
    </w:p>
    <w:p w14:paraId="7AE8DB0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“Our politicians talk about </w:t>
      </w:r>
      <w:r w:rsidRPr="00A36215">
        <w:rPr>
          <w:rFonts w:ascii="Helvetica Neue" w:eastAsia="Times New Roman" w:hAnsi="Helvetica Neue" w:cs="Times New Roman"/>
          <w:color w:val="181A1A"/>
          <w:kern w:val="0"/>
          <w:sz w:val="27"/>
          <w:szCs w:val="27"/>
          <w:lang w:eastAsia="en-GB"/>
          <w14:ligatures w14:val="none"/>
        </w:rPr>
        <w:softHyphen/>
        <w:t xml:space="preserve">social cohesion and offer multiple paths. Unfortunately, some current perspectives on social </w:t>
      </w:r>
      <w:r w:rsidRPr="00A36215">
        <w:rPr>
          <w:rFonts w:ascii="Helvetica Neue" w:eastAsia="Times New Roman" w:hAnsi="Helvetica Neue" w:cs="Times New Roman"/>
          <w:color w:val="181A1A"/>
          <w:kern w:val="0"/>
          <w:sz w:val="27"/>
          <w:szCs w:val="27"/>
          <w:lang w:eastAsia="en-GB"/>
          <w14:ligatures w14:val="none"/>
        </w:rPr>
        <w:softHyphen/>
        <w:t xml:space="preserve">cohesion focus on electoral </w:t>
      </w:r>
      <w:r w:rsidRPr="00A36215">
        <w:rPr>
          <w:rFonts w:ascii="Helvetica Neue" w:eastAsia="Times New Roman" w:hAnsi="Helvetica Neue" w:cs="Times New Roman"/>
          <w:color w:val="181A1A"/>
          <w:kern w:val="0"/>
          <w:sz w:val="27"/>
          <w:szCs w:val="27"/>
          <w:lang w:eastAsia="en-GB"/>
          <w14:ligatures w14:val="none"/>
        </w:rPr>
        <w:softHyphen/>
        <w:t xml:space="preserve">prospects rather than building and strengthening ‘Brand </w:t>
      </w:r>
      <w:r w:rsidRPr="00A36215">
        <w:rPr>
          <w:rFonts w:ascii="Helvetica Neue" w:eastAsia="Times New Roman" w:hAnsi="Helvetica Neue" w:cs="Times New Roman"/>
          <w:color w:val="181A1A"/>
          <w:kern w:val="0"/>
          <w:sz w:val="27"/>
          <w:szCs w:val="27"/>
          <w:lang w:eastAsia="en-GB"/>
          <w14:ligatures w14:val="none"/>
        </w:rPr>
        <w:softHyphen/>
        <w:t>Australia’ and unifying the nation.”</w:t>
      </w:r>
    </w:p>
    <w:p w14:paraId="522704E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Phillip Thompson, an army veteran and the LNP member for Herbert in Queensland – whose seat includes the garrison city of Townsville – said Professor Leahy made “valid points”, and added the government was failing to </w:t>
      </w:r>
      <w:r w:rsidRPr="00A36215">
        <w:rPr>
          <w:rFonts w:ascii="Helvetica Neue" w:eastAsia="Times New Roman" w:hAnsi="Helvetica Neue" w:cs="Times New Roman"/>
          <w:color w:val="181A1A"/>
          <w:kern w:val="0"/>
          <w:sz w:val="27"/>
          <w:szCs w:val="27"/>
          <w:lang w:eastAsia="en-GB"/>
          <w14:ligatures w14:val="none"/>
        </w:rPr>
        <w:softHyphen/>
        <w:t>address practical impediments to recruitment and retention.</w:t>
      </w:r>
    </w:p>
    <w:p w14:paraId="3DF4648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“Australians want to join the ADF but find it extremely difficult because of the outdated rules forced upon them,” he said.</w:t>
      </w:r>
    </w:p>
    <w:p w14:paraId="63C1F2A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“Just last week, a young man was rejected from the army because he was diagnosed with asthma as a child. He hasn’t used any medication for more than 10 years,” Mr Thompson said.</w:t>
      </w:r>
    </w:p>
    <w:p w14:paraId="2287A9F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“Another time I was contacted by a young women who told military recruitment that she spoke with a guidance counsellor at school to talk about how to handle the pressures of exams – she also was rejected. These are just two examples of many.”</w:t>
      </w:r>
    </w:p>
    <w:p w14:paraId="498F6D4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Australian approached Defence Personnel Minister Matt Keogh for comment but he failed to respond by deadline.</w:t>
      </w:r>
    </w:p>
    <w:p w14:paraId="1E5EFCE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w:lastRenderedPageBreak/>
        <mc:AlternateContent>
          <mc:Choice Requires="wps">
            <w:drawing>
              <wp:inline distT="0" distB="0" distL="0" distR="0" wp14:anchorId="73D77EFC" wp14:editId="2D2F8F12">
                <wp:extent cx="304800" cy="304800"/>
                <wp:effectExtent l="0" t="0" r="0" b="0"/>
                <wp:docPr id="1673535211" name="AutoShap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50BA3" id="AutoShap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18FCC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Navy personnel on HMAS Toowoomba following a regional presence deployment. Picture: Justin Benson-Cooper / The West Australian</w:t>
      </w:r>
    </w:p>
    <w:p w14:paraId="02A6A72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criticism comes as a new study reveals army reservists frequently face discrimination and hostility in the workplace, with one in five managers offering “low or very low” support for military training leave despite laws making it illegal to disadvantage part-time ADF personnel.</w:t>
      </w:r>
    </w:p>
    <w:p w14:paraId="4E68425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poll of 800 managers found nearly 40 per cent said military experience had little relevance to their organisation, while interviews with 60 reservists revealed middle managers consistently sought to deny Defence leave requests.</w:t>
      </w:r>
    </w:p>
    <w:p w14:paraId="10C6BB8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study by the Army Research Centre found there was a mismatch between employers’ public declarations of support for army reservists and real workplace tensions over their service.</w:t>
      </w:r>
    </w:p>
    <w:p w14:paraId="331547C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is a lack of understanding among employers,” one reservist said. “They think it’s either a holiday or a hobby or just something fun to do on your days off, or a cash grab. When I try to explain to them that if something big happens in the Pacific tomorrow, I might have to go frontline, they don’t accept that.”</w:t>
      </w:r>
      <w:r w:rsidRPr="00A36215">
        <w:rPr>
          <w:rFonts w:ascii="Times" w:eastAsia="Times New Roman" w:hAnsi="Times" w:cs="Times New Roman"/>
          <w:b/>
          <w:bCs/>
          <w:color w:val="181A1A"/>
          <w:kern w:val="0"/>
          <w:sz w:val="2"/>
          <w:szCs w:val="2"/>
          <w:lang w:eastAsia="en-GB"/>
          <w14:ligatures w14:val="none"/>
        </w:rPr>
        <w:t>More Coverage</w:t>
      </w:r>
    </w:p>
    <w:p w14:paraId="526F119A"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81A1A"/>
          <w:kern w:val="0"/>
          <w:sz w:val="69"/>
          <w:szCs w:val="69"/>
          <w:lang w:eastAsia="en-GB"/>
          <w14:ligatures w14:val="none"/>
        </w:rPr>
      </w:pPr>
      <w:r w:rsidRPr="00A36215">
        <w:rPr>
          <w:rFonts w:ascii="Times New Roman" w:eastAsia="Times New Roman" w:hAnsi="Times New Roman" w:cs="Times New Roman"/>
          <w:b/>
          <w:bCs/>
          <w:color w:val="181A1A"/>
          <w:kern w:val="0"/>
          <w:sz w:val="69"/>
          <w:szCs w:val="69"/>
          <w:lang w:eastAsia="en-GB"/>
          <w14:ligatures w14:val="none"/>
        </w:rPr>
        <w:t>ADF recruitment officially opens to Five Eyes</w:t>
      </w:r>
    </w:p>
    <w:p w14:paraId="0A033443" w14:textId="77777777" w:rsidR="00A36215" w:rsidRPr="00A36215" w:rsidRDefault="00A36215" w:rsidP="00A36215">
      <w:pPr>
        <w:shd w:val="clear" w:color="auto" w:fill="FFFFFF"/>
        <w:spacing w:after="0" w:line="240" w:lineRule="auto"/>
        <w:rPr>
          <w:rFonts w:ascii="Times" w:eastAsia="Times New Roman" w:hAnsi="Times" w:cs="Times New Roman"/>
          <w:color w:val="181A1A"/>
          <w:kern w:val="0"/>
          <w:sz w:val="18"/>
          <w:szCs w:val="18"/>
          <w:lang w:eastAsia="en-GB"/>
          <w14:ligatures w14:val="none"/>
        </w:rPr>
      </w:pPr>
      <w:hyperlink r:id="rId94" w:tgtFrame="_blank" w:history="1">
        <w:r w:rsidRPr="00A36215">
          <w:rPr>
            <w:rFonts w:ascii="Times" w:eastAsia="Times New Roman" w:hAnsi="Times" w:cs="Times New Roman"/>
            <w:color w:val="196AD4"/>
            <w:kern w:val="0"/>
            <w:sz w:val="18"/>
            <w:szCs w:val="18"/>
            <w:u w:val="single"/>
            <w:lang w:eastAsia="en-GB"/>
            <w14:ligatures w14:val="none"/>
          </w:rPr>
          <w:t>Sarah Ison</w:t>
        </w:r>
      </w:hyperlink>
    </w:p>
    <w:p w14:paraId="37F8B6B9" w14:textId="77777777" w:rsidR="00A36215" w:rsidRPr="00A36215" w:rsidRDefault="00A36215" w:rsidP="00A36215">
      <w:pPr>
        <w:shd w:val="clear" w:color="auto" w:fill="FFFFFF"/>
        <w:spacing w:after="0" w:line="240" w:lineRule="auto"/>
        <w:rPr>
          <w:rFonts w:ascii="Times" w:eastAsia="Times New Roman" w:hAnsi="Times" w:cs="Times New Roman"/>
          <w:color w:val="4E5356"/>
          <w:kern w:val="0"/>
          <w:sz w:val="14"/>
          <w:szCs w:val="14"/>
          <w:lang w:eastAsia="en-GB"/>
          <w14:ligatures w14:val="none"/>
        </w:rPr>
      </w:pPr>
      <w:r w:rsidRPr="00A36215">
        <w:rPr>
          <w:rFonts w:ascii="Times" w:eastAsia="Times New Roman" w:hAnsi="Times" w:cs="Times New Roman"/>
          <w:color w:val="4E5356"/>
          <w:kern w:val="0"/>
          <w:sz w:val="14"/>
          <w:szCs w:val="14"/>
          <w:lang w:eastAsia="en-GB"/>
          <w14:ligatures w14:val="none"/>
        </w:rPr>
        <w:t>10:30PMDecember 29, 2024</w:t>
      </w:r>
    </w:p>
    <w:p w14:paraId="5B869C84" w14:textId="77777777" w:rsidR="00A36215" w:rsidRPr="00A36215" w:rsidRDefault="00A36215" w:rsidP="00A36215">
      <w:pPr>
        <w:shd w:val="clear" w:color="auto" w:fill="FFFFFF"/>
        <w:spacing w:after="0" w:line="240" w:lineRule="auto"/>
        <w:ind w:left="180"/>
        <w:rPr>
          <w:rFonts w:ascii="Times New Roman" w:eastAsia="Times New Roman" w:hAnsi="Times New Roman" w:cs="Times New Roman"/>
          <w:color w:val="1E6A89"/>
          <w:kern w:val="0"/>
          <w:sz w:val="18"/>
          <w:szCs w:val="18"/>
          <w:lang w:eastAsia="en-GB"/>
          <w14:ligatures w14:val="none"/>
        </w:rPr>
      </w:pPr>
    </w:p>
    <w:p w14:paraId="562F4E77" w14:textId="77777777" w:rsidR="00A36215" w:rsidRPr="00A36215" w:rsidRDefault="00A36215" w:rsidP="00A36215">
      <w:pPr>
        <w:shd w:val="clear" w:color="auto" w:fill="FFFFFF"/>
        <w:spacing w:after="0" w:line="240" w:lineRule="auto"/>
        <w:rPr>
          <w:rFonts w:ascii="Times" w:eastAsia="Times New Roman" w:hAnsi="Times" w:cs="Times New Roman"/>
          <w:color w:val="1E6A89"/>
          <w:kern w:val="0"/>
          <w:sz w:val="14"/>
          <w:szCs w:val="14"/>
          <w:lang w:eastAsia="en-GB"/>
          <w14:ligatures w14:val="none"/>
        </w:rPr>
      </w:pPr>
      <w:r w:rsidRPr="00A36215">
        <w:rPr>
          <w:rFonts w:ascii="Times" w:eastAsia="Times New Roman" w:hAnsi="Times" w:cs="Times New Roman"/>
          <w:color w:val="1E6A89"/>
          <w:kern w:val="0"/>
          <w:sz w:val="14"/>
          <w:szCs w:val="14"/>
          <w:lang w:eastAsia="en-GB"/>
          <w14:ligatures w14:val="none"/>
        </w:rPr>
        <w:t>&amp;&amp;&amp;&amp;&amp;&amp;</w:t>
      </w:r>
      <w:hyperlink r:id="rId95" w:anchor="comments" w:tgtFrame="_blank" w:history="1">
        <w:r w:rsidRPr="00A36215">
          <w:rPr>
            <w:rFonts w:ascii="Times" w:eastAsia="Times New Roman" w:hAnsi="Times" w:cs="Times New Roman"/>
            <w:b/>
            <w:bCs/>
            <w:color w:val="196AD4"/>
            <w:kern w:val="0"/>
            <w:sz w:val="14"/>
            <w:szCs w:val="14"/>
            <w:u w:val="single"/>
            <w:lang w:eastAsia="en-GB"/>
            <w14:ligatures w14:val="none"/>
          </w:rPr>
          <w:t>104 Comments</w:t>
        </w:r>
      </w:hyperlink>
    </w:p>
    <w:p w14:paraId="6FE21540" w14:textId="77777777" w:rsidR="00A36215" w:rsidRPr="00A36215" w:rsidRDefault="00A36215" w:rsidP="00A36215">
      <w:pPr>
        <w:shd w:val="clear" w:color="auto" w:fill="FFFFFF"/>
        <w:spacing w:after="0" w:line="240" w:lineRule="auto"/>
        <w:rPr>
          <w:rFonts w:ascii="Times New Roman" w:eastAsia="Times New Roman" w:hAnsi="Times New Roman" w:cs="Times New Roman"/>
          <w:color w:val="1D2228"/>
          <w:kern w:val="0"/>
          <w:sz w:val="18"/>
          <w:szCs w:val="18"/>
          <w:lang w:eastAsia="en-GB"/>
          <w14:ligatures w14:val="none"/>
        </w:rPr>
      </w:pPr>
    </w:p>
    <w:p w14:paraId="4F563947" w14:textId="77777777" w:rsidR="00A36215" w:rsidRPr="00A36215" w:rsidRDefault="00A36215" w:rsidP="00A36215">
      <w:pPr>
        <w:shd w:val="clear" w:color="auto" w:fill="EAEAEA"/>
        <w:spacing w:after="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noProof/>
          <w:color w:val="1D2228"/>
          <w:kern w:val="0"/>
          <w:sz w:val="18"/>
          <w:szCs w:val="18"/>
          <w:lang w:eastAsia="en-GB"/>
          <w14:ligatures w14:val="none"/>
        </w:rPr>
        <mc:AlternateContent>
          <mc:Choice Requires="wps">
            <w:drawing>
              <wp:inline distT="0" distB="0" distL="0" distR="0" wp14:anchorId="14907364" wp14:editId="04A7929B">
                <wp:extent cx="304800" cy="304800"/>
                <wp:effectExtent l="0" t="0" r="0" b="0"/>
                <wp:docPr id="1491483655" name="AutoShap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BB6FE" id="AutoShape 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E02A8A" w14:textId="77777777" w:rsidR="00A36215" w:rsidRPr="00A36215" w:rsidRDefault="00A36215" w:rsidP="00A36215">
      <w:pPr>
        <w:shd w:val="clear" w:color="auto" w:fill="FFFFFF"/>
        <w:spacing w:after="150" w:line="240" w:lineRule="auto"/>
        <w:rPr>
          <w:rFonts w:ascii="Times New Roman" w:eastAsia="Times New Roman" w:hAnsi="Times New Roman" w:cs="Times New Roman"/>
          <w:color w:val="1D2228"/>
          <w:kern w:val="0"/>
          <w:sz w:val="18"/>
          <w:szCs w:val="18"/>
          <w:lang w:eastAsia="en-GB"/>
          <w14:ligatures w14:val="none"/>
        </w:rPr>
      </w:pPr>
      <w:r w:rsidRPr="00A36215">
        <w:rPr>
          <w:rFonts w:ascii="Times New Roman" w:eastAsia="Times New Roman" w:hAnsi="Times New Roman" w:cs="Times New Roman"/>
          <w:color w:val="1D2228"/>
          <w:kern w:val="0"/>
          <w:sz w:val="18"/>
          <w:szCs w:val="18"/>
          <w:lang w:eastAsia="en-GB"/>
          <w14:ligatures w14:val="none"/>
        </w:rPr>
        <w:t>Residents have Five Eyes countries can become Australian soldiers</w:t>
      </w:r>
    </w:p>
    <w:p w14:paraId="67CCD07D"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Canadian, American and British citizens will be </w:t>
      </w:r>
      <w:hyperlink r:id="rId96" w:tgtFrame="_blank" w:history="1">
        <w:r w:rsidRPr="00A36215">
          <w:rPr>
            <w:rFonts w:ascii="Times" w:eastAsia="Times New Roman" w:hAnsi="Times" w:cs="Times New Roman"/>
            <w:color w:val="1E6A89"/>
            <w:kern w:val="0"/>
            <w:sz w:val="23"/>
            <w:szCs w:val="23"/>
            <w:u w:val="single"/>
            <w:lang w:eastAsia="en-GB"/>
            <w14:ligatures w14:val="none"/>
          </w:rPr>
          <w:t>eligible to join Australia’s defence forces</w:t>
        </w:r>
      </w:hyperlink>
      <w:r w:rsidRPr="00A36215">
        <w:rPr>
          <w:rFonts w:ascii="Times" w:eastAsia="Times New Roman" w:hAnsi="Times" w:cs="Times New Roman"/>
          <w:color w:val="181A1A"/>
          <w:kern w:val="0"/>
          <w:sz w:val="23"/>
          <w:szCs w:val="23"/>
          <w:lang w:eastAsia="en-GB"/>
          <w14:ligatures w14:val="none"/>
        </w:rPr>
        <w:t> by the end of the week, as the government reveals 400 New Zealand residents have applied to be part of the ADF since July.</w:t>
      </w:r>
    </w:p>
    <w:p w14:paraId="37673BE1"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program allowing Five Eyes partners to join the ADF was announced this year, in the wake of figures revealing the nation’s defence force was </w:t>
      </w:r>
      <w:hyperlink r:id="rId97" w:tgtFrame="_blank" w:history="1">
        <w:r w:rsidRPr="00A36215">
          <w:rPr>
            <w:rFonts w:ascii="Times" w:eastAsia="Times New Roman" w:hAnsi="Times" w:cs="Times New Roman"/>
            <w:color w:val="1E6A89"/>
            <w:kern w:val="0"/>
            <w:sz w:val="23"/>
            <w:szCs w:val="23"/>
            <w:u w:val="single"/>
            <w:lang w:eastAsia="en-GB"/>
            <w14:ligatures w14:val="none"/>
          </w:rPr>
          <w:t>facing a shortfall</w:t>
        </w:r>
      </w:hyperlink>
      <w:r w:rsidRPr="00A36215">
        <w:rPr>
          <w:rFonts w:ascii="Times" w:eastAsia="Times New Roman" w:hAnsi="Times" w:cs="Times New Roman"/>
          <w:color w:val="181A1A"/>
          <w:kern w:val="0"/>
          <w:sz w:val="23"/>
          <w:szCs w:val="23"/>
          <w:lang w:eastAsia="en-GB"/>
          <w14:ligatures w14:val="none"/>
        </w:rPr>
        <w:t> of nearly 4500 troops and was not on track to reach Defence Department goals of having 69,000 men and women in uniform by the early 2030s.</w:t>
      </w:r>
    </w:p>
    <w:p w14:paraId="0E70F2D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lastRenderedPageBreak/>
        <w:t>On top of offering $40,000 bonuses for personnel to remain in the ADF, Labor announced New Zealanders, Canadians and people from the US and UK would be able to join up as long as they had lived in Australia for at least 12 months, had not served in a foreign military within the previous two years and passed security vetting.</w:t>
      </w:r>
    </w:p>
    <w:p w14:paraId="1E21F71B"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Veterans’ Affairs and Defence Personnel Minister Matt Keogh said the recruitment and retention challenge facing the ADF called for “bold” solutions.</w:t>
      </w:r>
    </w:p>
    <w:p w14:paraId="18119317"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“As outlined in the National Defence Strategy, Defence must recruit, retain and grow a highly specialised and skilled workforce, and that’s why from 1 January, 2025, we’re further expanding who is eligible to join the Australian Defence Force,” Mr Keogh said.</w:t>
      </w:r>
    </w:p>
    <w:p w14:paraId="75448962"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“Our people are our most important capability, but we’ve had to be bold and innovative to reverse the Defence recruitment shortfalls of the last government in order to grow the Australian Defence Force.</w:t>
      </w:r>
    </w:p>
    <w:p w14:paraId="61575EFF" w14:textId="77777777" w:rsidR="00A36215" w:rsidRPr="00A36215" w:rsidRDefault="00A36215" w:rsidP="00A36215">
      <w:pPr>
        <w:shd w:val="clear" w:color="auto" w:fill="EAEAEA"/>
        <w:spacing w:after="0" w:line="240" w:lineRule="auto"/>
        <w:rPr>
          <w:rFonts w:ascii="Times" w:eastAsia="Times New Roman" w:hAnsi="Times" w:cs="Times New Roman"/>
          <w:color w:val="181A1A"/>
          <w:kern w:val="0"/>
          <w:sz w:val="20"/>
          <w:szCs w:val="20"/>
          <w:lang w:eastAsia="en-GB"/>
          <w14:ligatures w14:val="none"/>
        </w:rPr>
      </w:pPr>
      <w:r w:rsidRPr="00A36215">
        <w:rPr>
          <w:rFonts w:ascii="Times" w:eastAsia="Times New Roman" w:hAnsi="Times" w:cs="Times New Roman"/>
          <w:noProof/>
          <w:color w:val="181A1A"/>
          <w:kern w:val="0"/>
          <w:sz w:val="20"/>
          <w:szCs w:val="20"/>
          <w:lang w:eastAsia="en-GB"/>
          <w14:ligatures w14:val="none"/>
        </w:rPr>
        <mc:AlternateContent>
          <mc:Choice Requires="wps">
            <w:drawing>
              <wp:inline distT="0" distB="0" distL="0" distR="0" wp14:anchorId="2BAFFE88" wp14:editId="19C4600E">
                <wp:extent cx="304800" cy="304800"/>
                <wp:effectExtent l="0" t="0" r="0" b="0"/>
                <wp:docPr id="579553085" name="AutoShap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642AD" id="AutoShap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E45A24" w14:textId="77777777" w:rsidR="00A36215" w:rsidRPr="00A36215" w:rsidRDefault="00A36215" w:rsidP="00A36215">
      <w:pPr>
        <w:shd w:val="clear" w:color="auto" w:fill="FFFFFF"/>
        <w:spacing w:after="15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Minister for Veterans' Affairs Matt Keogh holds a press conference after the release of the Royal Commission Into Defence And Veteran Suicide report at Parliament House in Canberra. Picture: NewsWire / Martin Ollman</w:t>
      </w:r>
    </w:p>
    <w:p w14:paraId="2662FA6F"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“From 1 January eligible permanent residents from our Five Eyes partners – the United Kingdom, United States and Canada – living in Australia can apply to join the ADF.“</w:t>
      </w:r>
    </w:p>
    <w:p w14:paraId="3E2E48C5"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While the government said earlier this year it expected to recruit about 350 people to the scheme by the end of the 2024-25 financial year, Mr Keogh confirmed 400 New Zealand permanent residents had started the application process in the past six months.</w:t>
      </w:r>
    </w:p>
    <w:p w14:paraId="10AA7C3F"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And according to latest figures, the government is tracking a 24 per cent increase in overall ADF personnel numbers this financial year compared to the last.</w:t>
      </w:r>
    </w:p>
    <w:p w14:paraId="776D25B8"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As the ADF recruitment scheme officially opens to the Five Eyes, Labor continues weighing up a Pacific recruitment plan, despite having hit a </w:t>
      </w:r>
      <w:hyperlink r:id="rId98" w:tgtFrame="_blank" w:history="1">
        <w:r w:rsidRPr="00A36215">
          <w:rPr>
            <w:rFonts w:ascii="Times" w:eastAsia="Times New Roman" w:hAnsi="Times" w:cs="Times New Roman"/>
            <w:color w:val="1E6A89"/>
            <w:kern w:val="0"/>
            <w:sz w:val="23"/>
            <w:szCs w:val="23"/>
            <w:u w:val="single"/>
            <w:lang w:eastAsia="en-GB"/>
            <w14:ligatures w14:val="none"/>
          </w:rPr>
          <w:t>stumbling block with Papua New Guinea,</w:t>
        </w:r>
      </w:hyperlink>
      <w:r w:rsidRPr="00A36215">
        <w:rPr>
          <w:rFonts w:ascii="Times" w:eastAsia="Times New Roman" w:hAnsi="Times" w:cs="Times New Roman"/>
          <w:color w:val="181A1A"/>
          <w:kern w:val="0"/>
          <w:sz w:val="23"/>
          <w:szCs w:val="23"/>
          <w:lang w:eastAsia="en-GB"/>
          <w14:ligatures w14:val="none"/>
        </w:rPr>
        <w:t> which is wary of a proposal that would force those who join to become Australian citizens.</w:t>
      </w:r>
    </w:p>
    <w:p w14:paraId="314D03D3"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hyperlink r:id="rId99" w:tgtFrame="_blank" w:history="1">
        <w:r w:rsidRPr="00A36215">
          <w:rPr>
            <w:rFonts w:ascii="Times" w:eastAsia="Times New Roman" w:hAnsi="Times" w:cs="Times New Roman"/>
            <w:color w:val="196AD4"/>
            <w:kern w:val="0"/>
            <w:sz w:val="23"/>
            <w:szCs w:val="23"/>
            <w:u w:val="single"/>
            <w:lang w:eastAsia="en-GB"/>
            <w14:ligatures w14:val="none"/>
          </w:rPr>
          <w:t>PNG Foreign Minister Justin Tkatchenko</w:t>
        </w:r>
      </w:hyperlink>
      <w:r w:rsidRPr="00A36215">
        <w:rPr>
          <w:rFonts w:ascii="Times" w:eastAsia="Times New Roman" w:hAnsi="Times" w:cs="Times New Roman"/>
          <w:color w:val="181A1A"/>
          <w:kern w:val="0"/>
          <w:sz w:val="23"/>
          <w:szCs w:val="23"/>
          <w:lang w:eastAsia="en-GB"/>
          <w14:ligatures w14:val="none"/>
        </w:rPr>
        <w:t> told The Australian last month Canberra and Port Moresby needed to find a way forward that would not “affect the sovereignties of both countries”.</w:t>
      </w:r>
    </w:p>
    <w:p w14:paraId="7298726B"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Other incentives to recruit more Australians to the ADF include a program launched in October that offers $1000 bonuses for personnel who refer someone to joining the ADF should that person go on to complete 12 months of service.</w:t>
      </w:r>
    </w:p>
    <w:p w14:paraId="5D6A589F" w14:textId="77777777" w:rsidR="00A36215" w:rsidRPr="00A36215" w:rsidRDefault="00A36215" w:rsidP="00A36215">
      <w:pPr>
        <w:shd w:val="clear" w:color="auto" w:fill="111512"/>
        <w:spacing w:after="150" w:line="240" w:lineRule="auto"/>
        <w:rPr>
          <w:rFonts w:ascii="Arial" w:eastAsia="Times New Roman" w:hAnsi="Arial" w:cs="Arial"/>
          <w:color w:val="FFFFFF"/>
          <w:kern w:val="0"/>
          <w:sz w:val="18"/>
          <w:szCs w:val="18"/>
          <w:lang w:eastAsia="en-GB"/>
          <w14:ligatures w14:val="none"/>
        </w:rPr>
      </w:pPr>
      <w:r w:rsidRPr="00A36215">
        <w:rPr>
          <w:rFonts w:ascii="Arial" w:eastAsia="Times New Roman" w:hAnsi="Arial" w:cs="Arial"/>
          <w:noProof/>
          <w:color w:val="FFFFFF"/>
          <w:kern w:val="0"/>
          <w:sz w:val="18"/>
          <w:szCs w:val="18"/>
          <w:lang w:eastAsia="en-GB"/>
          <w14:ligatures w14:val="none"/>
        </w:rPr>
        <mc:AlternateContent>
          <mc:Choice Requires="wps">
            <w:drawing>
              <wp:inline distT="0" distB="0" distL="0" distR="0" wp14:anchorId="1DA5B8DA" wp14:editId="79B14CC6">
                <wp:extent cx="304800" cy="304800"/>
                <wp:effectExtent l="0" t="0" r="0" b="0"/>
                <wp:docPr id="1078202535" name="AutoShap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0518B" id="AutoShap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D6BF60" w14:textId="77777777" w:rsidR="00A36215" w:rsidRPr="00A36215" w:rsidRDefault="00A36215" w:rsidP="00A36215">
      <w:pPr>
        <w:shd w:val="clear" w:color="auto" w:fill="FFFFFF"/>
        <w:spacing w:after="150" w:line="240" w:lineRule="auto"/>
        <w:rPr>
          <w:rFonts w:ascii="Arial" w:eastAsia="Times New Roman" w:hAnsi="Arial" w:cs="Arial"/>
          <w:color w:val="FFFFFF"/>
          <w:kern w:val="0"/>
          <w:sz w:val="18"/>
          <w:szCs w:val="18"/>
          <w:lang w:eastAsia="en-GB"/>
          <w14:ligatures w14:val="none"/>
        </w:rPr>
      </w:pPr>
    </w:p>
    <w:p w14:paraId="7078AA20" w14:textId="77777777" w:rsidR="00A36215" w:rsidRPr="00A36215" w:rsidRDefault="00A36215" w:rsidP="00A36215">
      <w:pPr>
        <w:shd w:val="clear" w:color="auto" w:fill="FFFFFF"/>
        <w:spacing w:after="150" w:line="240" w:lineRule="auto"/>
        <w:rPr>
          <w:rFonts w:ascii="Helvetica" w:eastAsia="Times New Roman" w:hAnsi="Helvetica" w:cs="Helvetica"/>
          <w:color w:val="313436"/>
          <w:kern w:val="0"/>
          <w:sz w:val="14"/>
          <w:szCs w:val="14"/>
          <w:lang w:eastAsia="en-GB"/>
          <w14:ligatures w14:val="none"/>
        </w:rPr>
      </w:pPr>
      <w:r w:rsidRPr="00A36215">
        <w:rPr>
          <w:rFonts w:ascii="Helvetica" w:eastAsia="Times New Roman" w:hAnsi="Helvetica" w:cs="Helvetica"/>
          <w:color w:val="313436"/>
          <w:kern w:val="0"/>
          <w:sz w:val="14"/>
          <w:szCs w:val="14"/>
          <w:lang w:eastAsia="en-GB"/>
          <w14:ligatures w14:val="none"/>
        </w:rPr>
        <w:t>Security expert Lincoln Parker discusses the Albanese government’s plan to recruit foreign nationals to serve in the Australian Defence Force in exchange for Australian citizenship.</w:t>
      </w:r>
    </w:p>
    <w:p w14:paraId="60238F2D"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lastRenderedPageBreak/>
        <w:t>The ADF in July also launched a new recruitment campaign, “Unlike any other job”, which advertises the benefits of joining the ADF with TV and social media promotions.</w:t>
      </w:r>
    </w:p>
    <w:p w14:paraId="4F388D6F"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But UNSW adjunct fellow Jennifer Parker warned the campaign “diluted” the message and failed to tap into the sense of purpose young people would receive with an ADF career.</w:t>
      </w:r>
    </w:p>
    <w:p w14:paraId="4796BE3B"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“The recruitment shortfall in the ADF today isn’t due to a lack of attractive offers. Defence salaries are competitive, benefits are strong and the opportunities for career advancement are significant,” she wrote in The Strategist last month.</w:t>
      </w:r>
    </w:p>
    <w:p w14:paraId="7D0CAE47"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r w:rsidRPr="00A36215">
        <w:rPr>
          <w:rFonts w:ascii="Times" w:eastAsia="Times New Roman" w:hAnsi="Times" w:cs="Times New Roman"/>
          <w:color w:val="181A1A"/>
          <w:kern w:val="0"/>
          <w:sz w:val="23"/>
          <w:szCs w:val="23"/>
          <w:lang w:eastAsia="en-GB"/>
          <w14:ligatures w14:val="none"/>
        </w:rPr>
        <w:t>“But none of that will resonate with young Australians if the message of service is diluted. What the current advertisements fail to communicate is the sense of purpose that comes with wearing the uniform. That message, embedded in the traditions of the navy, army and air force, is what will inspire a new generation to enlist.”</w:t>
      </w:r>
    </w:p>
    <w:p w14:paraId="6A86D99E" w14:textId="77777777" w:rsidR="00A36215" w:rsidRPr="00A36215" w:rsidRDefault="00A36215" w:rsidP="00A36215">
      <w:pPr>
        <w:shd w:val="clear" w:color="auto" w:fill="FFFFFF"/>
        <w:spacing w:after="360" w:line="240" w:lineRule="auto"/>
        <w:rPr>
          <w:rFonts w:ascii="Times" w:eastAsia="Times New Roman" w:hAnsi="Times" w:cs="Times New Roman"/>
          <w:color w:val="181A1A"/>
          <w:kern w:val="0"/>
          <w:sz w:val="23"/>
          <w:szCs w:val="23"/>
          <w:lang w:eastAsia="en-GB"/>
          <w14:ligatures w14:val="none"/>
        </w:rPr>
      </w:pPr>
    </w:p>
    <w:p w14:paraId="52577E1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Donald Trump’s AUKUS embarrassment shows insignificance of deal to the US President</w:t>
      </w:r>
    </w:p>
    <w:p w14:paraId="018DA76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r w:rsidRPr="00A36215">
        <w:rPr>
          <w:rFonts w:ascii="Helvetica Neue" w:eastAsia="Times New Roman" w:hAnsi="Helvetica Neue" w:cs="Times New Roman"/>
          <w:noProof/>
          <w:color w:val="1D2228"/>
          <w:kern w:val="0"/>
          <w:lang w:eastAsia="en-GB"/>
          <w14:ligatures w14:val="none"/>
        </w:rPr>
        <mc:AlternateContent>
          <mc:Choice Requires="wps">
            <w:drawing>
              <wp:inline distT="0" distB="0" distL="0" distR="0" wp14:anchorId="21DB3002" wp14:editId="70CD7BBD">
                <wp:extent cx="304800" cy="304800"/>
                <wp:effectExtent l="0" t="0" r="0" b="0"/>
                <wp:docPr id="1070528200" name="AutoShap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D1DE5" id="AutoShap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5AF85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1610F8A6" wp14:editId="241FBCDE">
                <wp:extent cx="304800" cy="304800"/>
                <wp:effectExtent l="0" t="0" r="0" b="0"/>
                <wp:docPr id="1891430327" name="AutoShap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9A583" id="AutoShape 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F64C7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Donald Trump has placed the AUKUS deal under threat.</w:t>
      </w:r>
    </w:p>
    <w:p w14:paraId="11DF75CA"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44B68360"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28DACE2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6D242EB8"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500 Comments</w:t>
      </w:r>
    </w:p>
    <w:p w14:paraId="202146A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3:00pmFebruary 28, 2025.Updated 5:30pmFebruary 28, 2025</w:t>
      </w:r>
    </w:p>
    <w:p w14:paraId="37A0273F"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160E66A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Donald Trump’s failure to recognise the term “AUKUS” was an embarrassment which tells us a few home truths about where this deal - which is central to Australia’s defence planning - ranks in the president’s head.</w:t>
      </w:r>
    </w:p>
    <w:p w14:paraId="41856C3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Trump’s amnesia might have briefly caused hearts to skip in Canberra, but it also won’t matter because in the end Trump is still likely to strongly support the nuclear submarine deal.</w:t>
      </w:r>
    </w:p>
    <w:p w14:paraId="369629E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Why? Because </w:t>
      </w:r>
      <w:hyperlink r:id="rId100" w:tgtFrame="_blank" w:history="1">
        <w:r w:rsidRPr="00A36215">
          <w:rPr>
            <w:rFonts w:ascii="Helvetica Neue" w:eastAsia="Times New Roman" w:hAnsi="Helvetica Neue" w:cs="Times New Roman"/>
            <w:color w:val="1E6A89"/>
            <w:kern w:val="0"/>
            <w:sz w:val="27"/>
            <w:szCs w:val="27"/>
            <w:u w:val="single"/>
            <w:lang w:eastAsia="en-GB"/>
            <w14:ligatures w14:val="none"/>
          </w:rPr>
          <w:t>AUKUS</w:t>
        </w:r>
      </w:hyperlink>
      <w:r w:rsidRPr="00A36215">
        <w:rPr>
          <w:rFonts w:ascii="Helvetica Neue" w:eastAsia="Times New Roman" w:hAnsi="Helvetica Neue" w:cs="Times New Roman"/>
          <w:color w:val="181A1A"/>
          <w:kern w:val="0"/>
          <w:sz w:val="27"/>
          <w:szCs w:val="27"/>
          <w:lang w:eastAsia="en-GB"/>
          <w14:ligatures w14:val="none"/>
        </w:rPr>
        <w:t> is a very Trumpian deal. Australia pumps an astonishing $US3bn into US submarine production with an expectation – which </w:t>
      </w:r>
      <w:hyperlink r:id="rId101" w:tgtFrame="_blank" w:history="1">
        <w:r w:rsidRPr="00A36215">
          <w:rPr>
            <w:rFonts w:ascii="Helvetica Neue" w:eastAsia="Times New Roman" w:hAnsi="Helvetica Neue" w:cs="Times New Roman"/>
            <w:color w:val="1E6A89"/>
            <w:kern w:val="0"/>
            <w:sz w:val="27"/>
            <w:szCs w:val="27"/>
            <w:u w:val="single"/>
            <w:lang w:eastAsia="en-GB"/>
            <w14:ligatures w14:val="none"/>
          </w:rPr>
          <w:t>Trump</w:t>
        </w:r>
      </w:hyperlink>
      <w:r w:rsidRPr="00A36215">
        <w:rPr>
          <w:rFonts w:ascii="Helvetica Neue" w:eastAsia="Times New Roman" w:hAnsi="Helvetica Neue" w:cs="Times New Roman"/>
          <w:color w:val="181A1A"/>
          <w:kern w:val="0"/>
          <w:sz w:val="27"/>
          <w:szCs w:val="27"/>
          <w:lang w:eastAsia="en-GB"/>
          <w14:ligatures w14:val="none"/>
        </w:rPr>
        <w:t> will never have to honour because it will be beyond his term – that the US eventually sells us three Virginia-class submarines.</w:t>
      </w:r>
    </w:p>
    <w:p w14:paraId="39D1DF7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Why wouldn’t a transactionally minded American president like that sort of lopsided deal? Yet Trump’s inability to recognise the acronym AUKUS when asked about it in the Oval Office does tell us something about the different weight given to the importance of AUKUS in the US compared to Australia.</w:t>
      </w:r>
    </w:p>
    <w:p w14:paraId="4377286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09D4BD7" wp14:editId="5D7363FA">
                <wp:extent cx="304800" cy="304800"/>
                <wp:effectExtent l="0" t="0" r="0" b="0"/>
                <wp:docPr id="1536010736" name="AutoShap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9604E" id="AutoShap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550201"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US President Donald Trump has remarked on the AUKUS alliance during his meeting with UK Prime Minister Keir Starmer. Mr Trump commented on the "great relationship" both the United States and the UK have with Australia.</w:t>
      </w:r>
    </w:p>
    <w:p w14:paraId="513AC85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725761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Yes, as Anthony Albanese and Peter Dutton said, it is easy to trip over acronyms, and yes we shouldn’t read too much into it. But let’s be frank, any previous president would have done the basic preparation to understand the term AUKUS prior to </w:t>
      </w:r>
      <w:hyperlink r:id="rId102" w:tgtFrame="_blank" w:history="1">
        <w:r w:rsidRPr="00A36215">
          <w:rPr>
            <w:rFonts w:ascii="Helvetica Neue" w:eastAsia="Times New Roman" w:hAnsi="Helvetica Neue" w:cs="Times New Roman"/>
            <w:color w:val="1E6A89"/>
            <w:kern w:val="0"/>
            <w:sz w:val="27"/>
            <w:szCs w:val="27"/>
            <w:u w:val="single"/>
            <w:lang w:eastAsia="en-GB"/>
            <w14:ligatures w14:val="none"/>
          </w:rPr>
          <w:t>meeting with British leader and AUKUS partner Keir Starmer</w:t>
        </w:r>
      </w:hyperlink>
      <w:r w:rsidRPr="00A36215">
        <w:rPr>
          <w:rFonts w:ascii="Helvetica Neue" w:eastAsia="Times New Roman" w:hAnsi="Helvetica Neue" w:cs="Times New Roman"/>
          <w:color w:val="181A1A"/>
          <w:kern w:val="0"/>
          <w:sz w:val="27"/>
          <w:szCs w:val="27"/>
          <w:lang w:eastAsia="en-GB"/>
          <w14:ligatures w14:val="none"/>
        </w:rPr>
        <w:t>. The fact that Trump didn’t even know the term suggests he has barely spent any time thinking about it or talking about it with his advisers.</w:t>
      </w:r>
    </w:p>
    <w:p w14:paraId="5331510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That’s not great news for Australia. Yet that also will make no difference to whether or not Trump ultimately supports the deal. US Defence Secretary Pete Hegseth says that Trump is fully aware of AUKUS and fully supportive of it, while Secretary of State and China hawk Marco Rubio has said AUKUS is “almost a blueprint’’ for how allied nations can work together to confront security challenges.</w:t>
      </w:r>
    </w:p>
    <w:p w14:paraId="25FEB4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Americans will almost certainly love AUKUS during Trump’s four-year term because they don’t need to make any hard decisions in relation to it. Until the end of this decade they just have to accept pots of money from Australia, which last month handed over a cheque for $800m as the first instalment of the eventual $US3bn to speed up the production of the Virginia-class submarines.</w:t>
      </w:r>
    </w:p>
    <w:p w14:paraId="37703FE4"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Ukraine Ambassador to Australia Vasyl Myroshnychenko says American commitment to security in Europe is “essential”. Mr Myroshnychenko told Sky News Australia that sticking together is “the only way forward”. Ukrainian President Volodymyr…</w:t>
      </w:r>
    </w:p>
    <w:p w14:paraId="684FEC7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D2F548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It is the president who succeeds Trump who will have to make the hard decisions on AUKUS and this is where the issue becomes murky for Australia. At that point the then-US president will have the power to halt the planned sale of Virginia-class submarines to Australia from 2032 if it is judged that the loss of those submarines from the US fleet will undermine the fighting capabilities of the US military.</w:t>
      </w:r>
    </w:p>
    <w:p w14:paraId="7BCA2A2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Given that the production of Virginia-class submarines is currently way behind schedule and unlikely to catch up by the 2030s when the sale to Australia is supposed to take place, it would be an easy argument for a president – backed by a hawkish congress – to make. That is when the going gets tough for AUKUS and for Australia. But not for Trump, who just has to kick back in the Oval Office and watch Australian taxpayers pour a small fortune into the US shipbuilding industry. Given that, why wouldn’t he support AUKUS, or whatever it’s called?</w:t>
      </w:r>
    </w:p>
    <w:p w14:paraId="15BF66E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China condemned over ‘disorderly’ conduct at sea</w:t>
      </w:r>
    </w:p>
    <w:p w14:paraId="6ADC15E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103" w:tgtFrame="_blank" w:history="1">
        <w:r w:rsidRPr="00A36215">
          <w:rPr>
            <w:rFonts w:ascii="Helvetica Neue" w:eastAsia="Times New Roman" w:hAnsi="Helvetica Neue" w:cs="Times New Roman"/>
            <w:color w:val="196AD4"/>
            <w:kern w:val="0"/>
            <w:u w:val="single"/>
            <w:lang w:eastAsia="en-GB"/>
            <w14:ligatures w14:val="none"/>
          </w:rPr>
          <w:t>BEN PACKHAM</w:t>
        </w:r>
      </w:hyperlink>
    </w:p>
    <w:p w14:paraId="1841BC5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2CE2A1F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18"/>
          <w:szCs w:val="18"/>
          <w:lang w:eastAsia="en-GB"/>
          <w14:ligatures w14:val="none"/>
        </w:rPr>
      </w:pPr>
      <w:r w:rsidRPr="00A36215">
        <w:rPr>
          <w:rFonts w:ascii="Helvetica Neue" w:eastAsia="Times New Roman" w:hAnsi="Helvetica Neue" w:cs="Times New Roman"/>
          <w:color w:val="4E5356"/>
          <w:kern w:val="0"/>
          <w:sz w:val="18"/>
          <w:szCs w:val="18"/>
          <w:lang w:eastAsia="en-GB"/>
          <w14:ligatures w14:val="none"/>
        </w:rPr>
        <w:t>8:00pmFebruary 16, 2025</w:t>
      </w:r>
    </w:p>
    <w:p w14:paraId="0D6CEE4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26FD05D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r w:rsidRPr="00A36215">
        <w:rPr>
          <w:rFonts w:ascii="Helvetica Neue" w:eastAsia="Times New Roman" w:hAnsi="Helvetica Neue" w:cs="Times New Roman"/>
          <w:color w:val="1E6A89"/>
          <w:kern w:val="0"/>
          <w:sz w:val="18"/>
          <w:szCs w:val="18"/>
          <w:lang w:eastAsia="en-GB"/>
          <w14:ligatures w14:val="none"/>
        </w:rPr>
        <w:t>216 Comments</w:t>
      </w:r>
    </w:p>
    <w:p w14:paraId="53D4BA0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p>
    <w:p w14:paraId="22F0901B"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2ECF44D0" wp14:editId="608FB4FB">
                <wp:extent cx="304800" cy="304800"/>
                <wp:effectExtent l="0" t="0" r="0" b="0"/>
                <wp:docPr id="1462791014" name="AutoShap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B5ACD" id="AutoShape 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D52A3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Australian Fleet Commander Rear Admiral Christopher Smith addresses the AMAN Dialogue in Pakistan. Picture: YouTube</w:t>
      </w:r>
    </w:p>
    <w:p w14:paraId="69C026C3" w14:textId="77777777" w:rsidR="00A36215" w:rsidRPr="00A36215" w:rsidRDefault="00A36215" w:rsidP="00A36215">
      <w:pPr>
        <w:shd w:val="clear" w:color="auto" w:fill="FFFFFF"/>
        <w:spacing w:after="240" w:line="240" w:lineRule="auto"/>
        <w:rPr>
          <w:rFonts w:ascii="Helvetica Neue" w:eastAsia="Times New Roman" w:hAnsi="Helvetica Neue" w:cs="Times New Roman"/>
          <w:color w:val="181A1A"/>
          <w:kern w:val="0"/>
          <w:sz w:val="21"/>
          <w:szCs w:val="21"/>
          <w:lang w:eastAsia="en-GB"/>
          <w14:ligatures w14:val="none"/>
        </w:rPr>
      </w:pPr>
      <w:r w:rsidRPr="00A36215">
        <w:rPr>
          <w:rFonts w:ascii="Helvetica Neue" w:eastAsia="Times New Roman" w:hAnsi="Helvetica Neue" w:cs="Times New Roman"/>
          <w:color w:val="181A1A"/>
          <w:kern w:val="0"/>
          <w:sz w:val="21"/>
          <w:szCs w:val="21"/>
          <w:lang w:eastAsia="en-GB"/>
          <w14:ligatures w14:val="none"/>
        </w:rPr>
        <w:t>You can now listen to The Australian's articles. </w:t>
      </w:r>
      <w:r w:rsidRPr="00A36215">
        <w:rPr>
          <w:rFonts w:ascii="Helvetica Neue" w:eastAsia="Times New Roman" w:hAnsi="Helvetica Neue" w:cs="Times New Roman"/>
          <w:color w:val="1E6A89"/>
          <w:kern w:val="0"/>
          <w:sz w:val="21"/>
          <w:szCs w:val="21"/>
          <w:u w:val="single"/>
          <w:lang w:eastAsia="en-GB"/>
          <w14:ligatures w14:val="none"/>
        </w:rPr>
        <w:t>Give us your feedback</w:t>
      </w:r>
      <w:r w:rsidRPr="00A36215">
        <w:rPr>
          <w:rFonts w:ascii="Helvetica Neue" w:eastAsia="Times New Roman" w:hAnsi="Helvetica Neue" w:cs="Times New Roman"/>
          <w:color w:val="181A1A"/>
          <w:kern w:val="0"/>
          <w:sz w:val="21"/>
          <w:szCs w:val="21"/>
          <w:lang w:eastAsia="en-GB"/>
          <w14:ligatures w14:val="none"/>
        </w:rPr>
        <w:t>.</w:t>
      </w:r>
    </w:p>
    <w:p w14:paraId="0B9BF0F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78771FD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One of Australia’s most senior naval officers has called out Beijing’s </w:t>
      </w:r>
      <w:hyperlink r:id="rId104" w:tgtFrame="_blank" w:history="1">
        <w:r w:rsidRPr="00A36215">
          <w:rPr>
            <w:rFonts w:ascii="Helvetica Neue" w:eastAsia="Times New Roman" w:hAnsi="Helvetica Neue" w:cs="Times New Roman"/>
            <w:color w:val="1E6A89"/>
            <w:kern w:val="0"/>
            <w:sz w:val="27"/>
            <w:szCs w:val="27"/>
            <w:u w:val="single"/>
            <w:lang w:eastAsia="en-GB"/>
            <w14:ligatures w14:val="none"/>
          </w:rPr>
          <w:t>aggressive conduct</w:t>
        </w:r>
      </w:hyperlink>
      <w:r w:rsidRPr="00A36215">
        <w:rPr>
          <w:rFonts w:ascii="Helvetica Neue" w:eastAsia="Times New Roman" w:hAnsi="Helvetica Neue" w:cs="Times New Roman"/>
          <w:color w:val="181A1A"/>
          <w:kern w:val="0"/>
          <w:sz w:val="27"/>
          <w:szCs w:val="27"/>
          <w:lang w:eastAsia="en-GB"/>
          <w14:ligatures w14:val="none"/>
        </w:rPr>
        <w:t> in the South China Sea and the severing of undersea cables by Chinese vessels as threats to maritime safety as well as the international economy.</w:t>
      </w:r>
    </w:p>
    <w:p w14:paraId="0D0CA61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Australian Fleet Commander Christopher Smith condemned countries that paid lip service to international law while actively undermining it, in a pointed speech to a major naval conference just a day before a Chinese fighter jet </w:t>
      </w:r>
      <w:hyperlink r:id="rId105" w:tgtFrame="_blank" w:history="1">
        <w:r w:rsidRPr="00A36215">
          <w:rPr>
            <w:rFonts w:ascii="Helvetica Neue" w:eastAsia="Times New Roman" w:hAnsi="Helvetica Neue" w:cs="Times New Roman"/>
            <w:color w:val="1E6A89"/>
            <w:kern w:val="0"/>
            <w:sz w:val="27"/>
            <w:szCs w:val="27"/>
            <w:u w:val="single"/>
            <w:lang w:eastAsia="en-GB"/>
            <w14:ligatures w14:val="none"/>
          </w:rPr>
          <w:t>shot flares</w:t>
        </w:r>
      </w:hyperlink>
      <w:r w:rsidRPr="00A36215">
        <w:rPr>
          <w:rFonts w:ascii="Helvetica Neue" w:eastAsia="Times New Roman" w:hAnsi="Helvetica Neue" w:cs="Times New Roman"/>
          <w:color w:val="181A1A"/>
          <w:kern w:val="0"/>
          <w:sz w:val="27"/>
          <w:szCs w:val="27"/>
          <w:lang w:eastAsia="en-GB"/>
          <w14:ligatures w14:val="none"/>
        </w:rPr>
        <w:t> in front of an Australian surveillance aircraft.</w:t>
      </w:r>
    </w:p>
    <w:p w14:paraId="394B878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Rear Admiral Smith suggested China was deliberately violating international law by using its coastguard and shadowy maritime militia to </w:t>
      </w:r>
      <w:r w:rsidRPr="00A36215">
        <w:rPr>
          <w:rFonts w:ascii="Helvetica Neue" w:eastAsia="Times New Roman" w:hAnsi="Helvetica Neue" w:cs="Times New Roman"/>
          <w:color w:val="181A1A"/>
          <w:kern w:val="0"/>
          <w:sz w:val="27"/>
          <w:szCs w:val="27"/>
          <w:lang w:eastAsia="en-GB"/>
          <w14:ligatures w14:val="none"/>
        </w:rPr>
        <w:lastRenderedPageBreak/>
        <w:t>harass other nations’ vessels, and expressed disbelief that damage to seabed cables attributed to Chinese ships was accidental.</w:t>
      </w:r>
    </w:p>
    <w:p w14:paraId="219A5BF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He told the AMAN Dialogue in Pakistan last Monday that maintaining good order at sea was key to the economic prosperity of many nations, but some countries were making a “conscious choice” to disrupt it. “Good order at sea is not speaking of harmonious seas, while militias and coast guards </w:t>
      </w:r>
      <w:r w:rsidRPr="00A36215">
        <w:rPr>
          <w:rFonts w:ascii="Helvetica Neue" w:eastAsia="Times New Roman" w:hAnsi="Helvetica Neue" w:cs="Times New Roman"/>
          <w:color w:val="181A1A"/>
          <w:kern w:val="0"/>
          <w:sz w:val="27"/>
          <w:szCs w:val="27"/>
          <w:lang w:eastAsia="en-GB"/>
          <w14:ligatures w14:val="none"/>
        </w:rPr>
        <w:softHyphen/>
        <w:t>escalate tensions with the use of water cannons and ramming of vessels,” Rear Admiral Smith said.</w:t>
      </w:r>
    </w:p>
    <w:p w14:paraId="39C624F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“Good order at sea is not claiming to support the rules-based order while seeking to impose an interpretation of the world inconsistent with the international ruling. Yet this is what we are observing in the South China Sea.</w:t>
      </w:r>
    </w:p>
    <w:p w14:paraId="0184C73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“Just as we cannot ignore or wish away an approaching typhoon or hurricane, we cannot </w:t>
      </w:r>
      <w:r w:rsidRPr="00A36215">
        <w:rPr>
          <w:rFonts w:ascii="Helvetica Neue" w:eastAsia="Times New Roman" w:hAnsi="Helvetica Neue" w:cs="Times New Roman"/>
          <w:color w:val="181A1A"/>
          <w:kern w:val="0"/>
          <w:sz w:val="27"/>
          <w:szCs w:val="27"/>
          <w:lang w:eastAsia="en-GB"/>
          <w14:ligatures w14:val="none"/>
        </w:rPr>
        <w:softHyphen/>
        <w:t xml:space="preserve">ignore or wish away what is </w:t>
      </w:r>
      <w:r w:rsidRPr="00A36215">
        <w:rPr>
          <w:rFonts w:ascii="Helvetica Neue" w:eastAsia="Times New Roman" w:hAnsi="Helvetica Neue" w:cs="Times New Roman"/>
          <w:color w:val="181A1A"/>
          <w:kern w:val="0"/>
          <w:sz w:val="27"/>
          <w:szCs w:val="27"/>
          <w:lang w:eastAsia="en-GB"/>
          <w14:ligatures w14:val="none"/>
        </w:rPr>
        <w:softHyphen/>
        <w:t>before our eyes.”</w:t>
      </w:r>
    </w:p>
    <w:p w14:paraId="5DDC28C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His comments, to an audience from at least 60 nations including China, follow a series of dangerous South China Sea clashes between Chinese ships and those operated by The Philippines near the Spratly Islands’ Second Thomas Shoal.</w:t>
      </w:r>
    </w:p>
    <w:p w14:paraId="62154E4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Rear Admiral Smith said the dragging of anchors over communications cables was also undermining good order at sea and disrupting the global economy.</w:t>
      </w:r>
    </w:p>
    <w:p w14:paraId="66690C5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Chinese ship, the Yi Peng 3, has been blamed for severing two data cables with its anchor in Swedish waters last November, while another, the Shunxing 39, is suspected of damaging a cable with its anchor northeast of Taiwan in January.</w:t>
      </w:r>
    </w:p>
    <w:p w14:paraId="670BBD9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Rear Admiral Smith said: “As a professional mariner, I find it hard to believe that so many </w:t>
      </w:r>
      <w:r w:rsidRPr="00A36215">
        <w:rPr>
          <w:rFonts w:ascii="Helvetica Neue" w:eastAsia="Times New Roman" w:hAnsi="Helvetica Neue" w:cs="Times New Roman"/>
          <w:color w:val="181A1A"/>
          <w:kern w:val="0"/>
          <w:sz w:val="27"/>
          <w:szCs w:val="27"/>
          <w:lang w:eastAsia="en-GB"/>
          <w14:ligatures w14:val="none"/>
        </w:rPr>
        <w:softHyphen/>
        <w:t>anchors could be so suddenly poorly secured, for such extended periods of time.”</w:t>
      </w: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041EDDB9" wp14:editId="2F2CC232">
                <wp:extent cx="304800" cy="304800"/>
                <wp:effectExtent l="0" t="0" r="0" b="0"/>
                <wp:docPr id="108496160" name="AutoShap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4D408" id="AutoShape 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7670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 Chinese coastguard ship fires a water cannon at a Philippine vessel in the disputed waters of the South China Sea. Picture: AFP</w:t>
      </w:r>
    </w:p>
    <w:p w14:paraId="02BF174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He also called out Yemen’s Houthi rebels, and their Iranian sponsors, for their attacks on international shipping, and Russia for its failure to secure floating mines in the Black Sea that posed a threat to regional shipping.</w:t>
      </w:r>
    </w:p>
    <w:p w14:paraId="77EC1E4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Rear Admiral Smith said the UN Convention on the Law of the Sea – to which China is a signatory – was the foundation of good order at sea, and that countries’ adherence to such treaties offered “an insight into their sovereign identity and the way they value the sovereign identity of other </w:t>
      </w:r>
      <w:r w:rsidRPr="00A36215">
        <w:rPr>
          <w:rFonts w:ascii="Helvetica Neue" w:eastAsia="Times New Roman" w:hAnsi="Helvetica Neue" w:cs="Times New Roman"/>
          <w:color w:val="181A1A"/>
          <w:kern w:val="0"/>
          <w:sz w:val="27"/>
          <w:szCs w:val="27"/>
          <w:lang w:eastAsia="en-GB"/>
          <w14:ligatures w14:val="none"/>
        </w:rPr>
        <w:softHyphen/>
        <w:t>nations”.</w:t>
      </w:r>
    </w:p>
    <w:p w14:paraId="3852B22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2016 UNCLOS ruling declared Beijing’s claims over the South China Sea, including the Spratly Islands, were invalid.</w:t>
      </w:r>
    </w:p>
    <w:p w14:paraId="57899EF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China was a leading participant at this year’s AMAN 2025 naval exercise, held alongside the AMAN Dialogue, sending its Type 052D guided-missile destroyer, Baotou, and Type 903A replenishment ship, Gaoyouhu.</w:t>
      </w:r>
    </w:p>
    <w:p w14:paraId="55A556C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 has ramped up its freedom of navigation missions in the South China Sea in recent times with the US, Japan and The Philippines, infuriating Beijing, which claims ownership over almost all of the waterway.</w:t>
      </w:r>
    </w:p>
    <w:p w14:paraId="42FF0EB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Australian military aircraft also conduct routine operations over the South China Sea, where they have faced a series of near-misses caused by Chinese fighter jets.</w:t>
      </w:r>
    </w:p>
    <w:p w14:paraId="4DE3ACE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most recent incident last week, a Chinese J-16 fighter fired flares within 30m of an RAAF P-8A Poseidon in an “unsafe and unprofessional manoeuvre”.</w:t>
      </w:r>
    </w:p>
    <w:p w14:paraId="326D563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322D6A6" wp14:editId="4A917A04">
                <wp:extent cx="304800" cy="304800"/>
                <wp:effectExtent l="0" t="0" r="0" b="0"/>
                <wp:docPr id="376265557" name="AutoShap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32EFA" id="AutoShap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91413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 Chinese Shenyang J-16 jet fighter Dumping Flares</w:t>
      </w:r>
    </w:p>
    <w:p w14:paraId="0A7FAE8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Australian government said the P-8 was in international airspace and lodged an official protest with Beijing, arguing the Chinese jet had risked the lives of up to a dozen RAAF aviators.</w:t>
      </w:r>
    </w:p>
    <w:p w14:paraId="5F5738D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Beijing claimed the Australian aircraft “deliberately intruded into China’s airspace”, and it took “legitimate, lawful, professional and restrained measures to expel the airplane”.</w:t>
      </w:r>
    </w:p>
    <w:p w14:paraId="302BD0F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“China has lodged serious protests with Australia and urged it to stop infringing on China’s sovereignty and making provocations and stop disrupting peace and stability in the South China Sea,” Chinese foreign ministry spokesman Guo Jiakun said.</w:t>
      </w:r>
    </w:p>
    <w:p w14:paraId="1BFB82A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close call over the South China Sea followed a similar one in May last year, when a Chinese fighter jet detonated flares near an Australian navy helicopter operating in international waters near South Korea.</w:t>
      </w:r>
    </w:p>
    <w:p w14:paraId="1AD0C12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About six months earlier, Australian navy divers sustained minor injuries when a Chinese warship triggered its sonar while they were in the water freeing a fishing net from the propeller of HMAS Toowoomba.</w:t>
      </w:r>
    </w:p>
    <w:p w14:paraId="558E9F4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another incident, in 2022, a Chinese fighter jet released aluminium chaff countermeasures in front of an Australian P-8, fragments of which were sucked into the Australian aircraft’s engine.</w:t>
      </w:r>
    </w:p>
    <w:p w14:paraId="5B8143C7" w14:textId="77777777" w:rsidR="00A36215" w:rsidRPr="00A36215" w:rsidRDefault="00A36215" w:rsidP="00A36215">
      <w:pPr>
        <w:shd w:val="clear" w:color="auto" w:fill="FFFFFF"/>
        <w:spacing w:after="150" w:line="240" w:lineRule="auto"/>
        <w:rPr>
          <w:rFonts w:ascii="Helvetica" w:eastAsia="Times New Roman" w:hAnsi="Helvetica" w:cs="Helvetica"/>
          <w:color w:val="1D2228"/>
          <w:kern w:val="0"/>
          <w:sz w:val="53"/>
          <w:szCs w:val="53"/>
          <w:lang w:eastAsia="en-GB"/>
          <w14:ligatures w14:val="none"/>
        </w:rPr>
      </w:pPr>
      <w:r w:rsidRPr="00A36215">
        <w:rPr>
          <w:rFonts w:ascii="Helvetica" w:eastAsia="Times New Roman" w:hAnsi="Helvetica" w:cs="Helvetica"/>
          <w:color w:val="1D2228"/>
          <w:kern w:val="0"/>
          <w:sz w:val="53"/>
          <w:szCs w:val="53"/>
          <w:lang w:eastAsia="en-GB"/>
          <w14:ligatures w14:val="none"/>
        </w:rPr>
        <w:t>Anti-Israel scholar Randa Abdel-Fattah’s $870,000 grant probed</w:t>
      </w:r>
    </w:p>
    <w:p w14:paraId="0912131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hyperlink r:id="rId106" w:tgtFrame="_blank" w:history="1">
        <w:r w:rsidRPr="00A36215">
          <w:rPr>
            <w:rFonts w:ascii="Helvetica Neue" w:eastAsia="Times New Roman" w:hAnsi="Helvetica Neue" w:cs="Times New Roman"/>
            <w:color w:val="196AD4"/>
            <w:kern w:val="0"/>
            <w:u w:val="single"/>
            <w:lang w:eastAsia="en-GB"/>
            <w14:ligatures w14:val="none"/>
          </w:rPr>
          <w:t>NATASHA BITA</w:t>
        </w:r>
      </w:hyperlink>
    </w:p>
    <w:p w14:paraId="1573457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023D374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18"/>
          <w:szCs w:val="18"/>
          <w:lang w:eastAsia="en-GB"/>
          <w14:ligatures w14:val="none"/>
        </w:rPr>
      </w:pPr>
      <w:r w:rsidRPr="00A36215">
        <w:rPr>
          <w:rFonts w:ascii="Helvetica Neue" w:eastAsia="Times New Roman" w:hAnsi="Helvetica Neue" w:cs="Times New Roman"/>
          <w:color w:val="4E5356"/>
          <w:kern w:val="0"/>
          <w:sz w:val="18"/>
          <w:szCs w:val="18"/>
          <w:lang w:eastAsia="en-GB"/>
          <w14:ligatures w14:val="none"/>
        </w:rPr>
        <w:t>8:04pmJanuary 31, 2025</w:t>
      </w:r>
    </w:p>
    <w:p w14:paraId="017E967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705EBD0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r w:rsidRPr="00A36215">
        <w:rPr>
          <w:rFonts w:ascii="Helvetica Neue" w:eastAsia="Times New Roman" w:hAnsi="Helvetica Neue" w:cs="Times New Roman"/>
          <w:color w:val="1E6A89"/>
          <w:kern w:val="0"/>
          <w:sz w:val="18"/>
          <w:szCs w:val="18"/>
          <w:lang w:eastAsia="en-GB"/>
          <w14:ligatures w14:val="none"/>
        </w:rPr>
        <w:t>543 Comments</w:t>
      </w:r>
    </w:p>
    <w:p w14:paraId="7D87958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18"/>
          <w:szCs w:val="18"/>
          <w:lang w:eastAsia="en-GB"/>
          <w14:ligatures w14:val="none"/>
        </w:rPr>
      </w:pPr>
    </w:p>
    <w:p w14:paraId="5581165E"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4A02D1E1" wp14:editId="693A8A30">
                <wp:extent cx="304800" cy="304800"/>
                <wp:effectExtent l="0" t="0" r="0" b="0"/>
                <wp:docPr id="1456881643"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A8438" id="AutoShap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43ED6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Macquarie University academic Randa Abdel-Fattah.</w:t>
      </w:r>
    </w:p>
    <w:p w14:paraId="4CF6D59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Australian Research Council has flagged “significant concerns’’ about the conduct of a taxpayer-funded scholar who has called for the “end of Israel’’, denounced fellow academics as white supremacists, and bragged of bending research rules.</w:t>
      </w:r>
    </w:p>
    <w:p w14:paraId="346DE26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Federal Education Minister Jason Clare asked the ARC on Friday to “investigate this issue as a matter of priority’’ – nine months after the federal opposition demanded he intervene to cancel the $870,000 research grant for Macquarie University academic Randa Abdel-Fattah.</w:t>
      </w:r>
    </w:p>
    <w:p w14:paraId="769307E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expects the ARC grant recipients to follow the rules set out in their grant agreements,’’ Mr Clare said.</w:t>
      </w:r>
    </w:p>
    <w:p w14:paraId="01A3AA4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“I have written to the ARC chair requesting the ARC board investigate this issue as a matter of priority.’’</w:t>
      </w:r>
    </w:p>
    <w:p w14:paraId="7EC8FD0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furore relates to </w:t>
      </w:r>
      <w:hyperlink r:id="rId107" w:tgtFrame="_blank" w:history="1">
        <w:r w:rsidRPr="00A36215">
          <w:rPr>
            <w:rFonts w:ascii="Helvetica Neue" w:eastAsia="Times New Roman" w:hAnsi="Helvetica Neue" w:cs="Times New Roman"/>
            <w:color w:val="1E6A89"/>
            <w:kern w:val="0"/>
            <w:sz w:val="27"/>
            <w:szCs w:val="27"/>
            <w:u w:val="single"/>
            <w:lang w:eastAsia="en-GB"/>
            <w14:ligatures w14:val="none"/>
          </w:rPr>
          <w:t>a provocative speech by Macquarie University academic and ARC research fellow Dr Abdel-Fattah</w:t>
        </w:r>
      </w:hyperlink>
      <w:r w:rsidRPr="00A36215">
        <w:rPr>
          <w:rFonts w:ascii="Helvetica Neue" w:eastAsia="Times New Roman" w:hAnsi="Helvetica Neue" w:cs="Times New Roman"/>
          <w:color w:val="181A1A"/>
          <w:kern w:val="0"/>
          <w:sz w:val="27"/>
          <w:szCs w:val="27"/>
          <w:lang w:eastAsia="en-GB"/>
          <w14:ligatures w14:val="none"/>
        </w:rPr>
        <w:t>, who told a symposium in Brisbane last week “I look for ways to bend rules, and refuse and subvert them’’.</w:t>
      </w:r>
    </w:p>
    <w:p w14:paraId="7FA0B49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She said she had refused to stage a conference as a condition of the ARC’s $870,000 Future Fellowship grant to research the history of Arab and Muslim Australians’ social projects since the 1970s.</w:t>
      </w:r>
    </w:p>
    <w:p w14:paraId="533CD43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Instead, she had asked women of colour to send her “revolutionary quotes’’ that were then printed on coloured paper, cut into pieces and put into jars.</w:t>
      </w:r>
    </w:p>
    <w:p w14:paraId="5FA5B68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During her 15-minute speech at the symposium last Friday, Dr Abdel-Fattah labelled fellow academics “cowardly white supremacists” and “pseudo intellectuals’’.</w:t>
      </w:r>
    </w:p>
    <w:p w14:paraId="7357C7C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she declared that “I refuse to cite anybody who has remained silent over Gaza, no matter how authoritative and big they are in their respective fields … they are deficient human beings’’.</w:t>
      </w:r>
    </w:p>
    <w:p w14:paraId="0999329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05D45165" wp14:editId="3D435021">
                <wp:extent cx="304800" cy="304800"/>
                <wp:effectExtent l="0" t="0" r="0" b="0"/>
                <wp:docPr id="2135727346" name="AutoShap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7F582" id="AutoShape 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3644A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Dr Abdel-Fattah speaking at a pro-Palestine protest at Macquarie University in Sydney, where she joined young children in a chant of ‘intifada’ in 2024. Picture: Richard Dobson</w:t>
      </w:r>
    </w:p>
    <w:p w14:paraId="1DF3F82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Dr Abdel-Fattah accepted a symposium award for “innovatively using social media as an anti- racist strategy in 2024’’.</w:t>
      </w:r>
    </w:p>
    <w:p w14:paraId="3382FEC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Her X account – which describes her as a “Future Fellow in Sociology researching Arab &amp; Muslim social justice movements’’ – has posted: “May 2025 be the end of Israel’’.</w:t>
      </w:r>
    </w:p>
    <w:p w14:paraId="4375DF2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Shortly after Hamas terrorists parachuted into Israel to massacre, rape and kidnap Israeli civilians on October 7, 2023, the profile picture on her Facebook page was changed to a paratrooper in the colours of the Palestinian flag</w:t>
      </w:r>
    </w:p>
    <w:p w14:paraId="1BFDDAF8"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The Macquarie University academic also received an award at a controversial conference organised by QUT.</w:t>
      </w:r>
    </w:p>
    <w:p w14:paraId="74C617B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6E89779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A defiant Dr Abdel-Fattah, who has refused to respond to questions from The Australian, took to social media on Friday to attack her critics and defend “the jars workshop (as) one of the best outputs I’ve so far produced as part of my ARC’’.</w:t>
      </w:r>
    </w:p>
    <w:p w14:paraId="2ABEA6A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Her Instagram post described The Australian’s reporting of her closed-door symposium speech as a “hit piece which frankly showcases my best work’’.</w:t>
      </w:r>
    </w:p>
    <w:p w14:paraId="6F0C9F7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said the jars workshop was “akin to a ‘call for papers’ ”.</w:t>
      </w:r>
    </w:p>
    <w:p w14:paraId="524FBFE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lot of theorising on citational justice and decolonising knowledge went into this,’’ the post says.</w:t>
      </w:r>
    </w:p>
    <w:p w14:paraId="5880CE3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workshop was inspired by my desire to honour, celebrate and pay homage to the labour, theorising, collective action and practices of solidarity that happen at the grassroots, around kitchen tables and cafes, in those long goodbyes from a venue, to the door, to the carpark, in WhatsApp groups and social media posts, in protest slogans and chants.’’</w:t>
      </w:r>
    </w:p>
    <w:p w14:paraId="6073E5A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Dr Abdel-Fattah posted photographs of two jars filled with coloured paper, saying “my two personal favourites were the quotes rolled into scrolls and quotes rolled like vine leaves’’.</w:t>
      </w: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5A65E3EB" wp14:editId="11E597B9">
                <wp:extent cx="304800" cy="304800"/>
                <wp:effectExtent l="0" t="0" r="0" b="0"/>
                <wp:docPr id="251453746"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E3452" id="AutoShap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3E110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Dr Abdel-Fattah posts her ‘best work’ on Instagram.</w:t>
      </w:r>
    </w:p>
    <w:p w14:paraId="3D213AA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2FFA5685" wp14:editId="31D5FCA4">
                <wp:extent cx="304800" cy="304800"/>
                <wp:effectExtent l="0" t="0" r="0" b="0"/>
                <wp:docPr id="245829662" name="AutoShap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8E1A3" id="AutoShape 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D4CA9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Dr Abdel-Fattah put revolutionary quotes into a jar as part of her $870,000 research project.</w:t>
      </w:r>
    </w:p>
    <w:p w14:paraId="046D41E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Mr Clare on Friday wrote to ARC chairman Professor Peter Shergold – who served as secretary of the Department of Prime Minister and Cabinet under John Howard – asking the ARC board to investigate the grant.</w:t>
      </w:r>
    </w:p>
    <w:p w14:paraId="6E86DB9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government expects that grant recipients follow the rules established to govern the use of taxpayers’ funds provided them through an Australian Research Council grant,’’ Mr Clare wrote.</w:t>
      </w:r>
    </w:p>
    <w:p w14:paraId="46A410E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ask that the board investigates this issue as matter of priority to ensure that the grant provided is being used in accordance with guidelines and relevant agreements.’’</w:t>
      </w:r>
    </w:p>
    <w:p w14:paraId="1F29DD0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w:lastRenderedPageBreak/>
        <mc:AlternateContent>
          <mc:Choice Requires="wps">
            <w:drawing>
              <wp:inline distT="0" distB="0" distL="0" distR="0" wp14:anchorId="7949EEA0" wp14:editId="2454622B">
                <wp:extent cx="304800" cy="304800"/>
                <wp:effectExtent l="0" t="0" r="0" b="0"/>
                <wp:docPr id="663488949" name="AutoShap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AF11B" id="AutoShap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10AD8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Federal Education Minister Jason Clare has called for a review of the ARC research grant. Picture: NewsWire / Martin Ollman</w:t>
      </w:r>
    </w:p>
    <w:p w14:paraId="2EDE146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5446D0C7" wp14:editId="3BC4553C">
                <wp:extent cx="304800" cy="304800"/>
                <wp:effectExtent l="0" t="0" r="0" b="0"/>
                <wp:docPr id="2095159762" name="AutoShap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37F23" id="AutoShape 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C1464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Opposition education spokeswoman Sarah Henderson says the grant should have been withdrawn last year. Picture: Jane Dempster</w:t>
      </w:r>
    </w:p>
    <w:p w14:paraId="49B2C91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 ARC spokesman said it could terminate grant agreements and recover money where funding obligations have been breached.</w:t>
      </w:r>
    </w:p>
    <w:p w14:paraId="6ADA793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ARC has significant concerns about recent comments made by the researcher regarding the conduct of the research project and other previously reported activities,’’ he said.</w:t>
      </w:r>
    </w:p>
    <w:p w14:paraId="5A69DDD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ARC is engaging directly, and as a matter of priority, with Macquarie University to ensure, as the administering organisation, it is properly managing the grant and is actively complying with the terms of the agreement.’’</w:t>
      </w:r>
    </w:p>
    <w:p w14:paraId="2A717D3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Macquarie University spokesperson said it was “subject to strict obligations of confidentiality and does not comment on matters that could impact the privacy of its staff’’.</w:t>
      </w:r>
    </w:p>
    <w:p w14:paraId="5EDD929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“Macquarie University does not tolerate unlawful discrimination, vilification, threats or incitement of violence on grounds of race or religion,’’ the spokesperson said.</w:t>
      </w:r>
    </w:p>
    <w:p w14:paraId="754D0B4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has policies and procedures in place to balance its commitments both to providing a safe and welcoming environment for all and to lawful free speech and academic freedom.’’</w:t>
      </w:r>
    </w:p>
    <w:p w14:paraId="27B7C3D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Federal opposition education spokeswoman Sarah Henderson said the ARC should have cancelled the research grant last year, but Mr Clare had “sat on his hands’’.</w:t>
      </w:r>
    </w:p>
    <w:p w14:paraId="4FE10FE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“He should have acted immediately, nine months ago when I first raised my serious concerns with him,’’ Senator Henderson said.</w:t>
      </w:r>
    </w:p>
    <w:p w14:paraId="082C1A5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“Australian taxpayers should not be funding activism or hate speech under the guise of so-called research.</w:t>
      </w:r>
    </w:p>
    <w:p w14:paraId="1EFB340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“This research fiasco shows Labor’s decision to remove ministerial discretion from taxpayer-funded research grants was grossly irresponsible.”</w:t>
      </w:r>
    </w:p>
    <w:p w14:paraId="2607C1C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Dr Abdel-Fattah was a guest speaker at the three-day National Symposium on Unifying Anti-Racist Research and Action, organised by the Queensland University of Technology’s Carumba Institute.</w:t>
      </w:r>
    </w:p>
    <w:p w14:paraId="12A1522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606AAB2" wp14:editId="78CF6EF0">
                <wp:extent cx="304800" cy="304800"/>
                <wp:effectExtent l="0" t="0" r="0" b="0"/>
                <wp:docPr id="1369908563" name="AutoShap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61937" id="AutoShap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D93C6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Posts from the Instagram account of Macquarie University research fellow Dr Randa Abdel-Fattah. Picture: Instagram</w:t>
      </w:r>
    </w:p>
    <w:p w14:paraId="15EEB83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On Instagram, she said The Australian’s journalist “staked out the Brisbane Convention Centre for hours waiting for certain speakers, including me, to emerge to corner us’’.</w:t>
      </w:r>
    </w:p>
    <w:p w14:paraId="021D374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were only able to avoid her because security escorted us out of the conference from a rear exit directly to our Uber.”</w:t>
      </w:r>
    </w:p>
    <w:p w14:paraId="35DE3B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p>
    <w:p w14:paraId="299D1A0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Politics latest: Trade Minister says no tariff exemptions the US 'intention all along'; Dutton slams PM's handling</w:t>
      </w:r>
    </w:p>
    <w:p w14:paraId="0AFD6E4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lang w:eastAsia="en-GB"/>
          <w14:ligatures w14:val="none"/>
        </w:rPr>
      </w:pPr>
      <w:hyperlink r:id="rId108" w:tgtFrame="_blank" w:history="1">
        <w:r w:rsidRPr="00A36215">
          <w:rPr>
            <w:rFonts w:ascii="Helvetica Neue" w:eastAsia="Times New Roman" w:hAnsi="Helvetica Neue" w:cs="Times New Roman"/>
            <w:color w:val="196AD4"/>
            <w:kern w:val="0"/>
            <w:u w:val="single"/>
            <w:lang w:eastAsia="en-GB"/>
            <w14:ligatures w14:val="none"/>
          </w:rPr>
          <w:t>NOAH YIM</w:t>
        </w:r>
      </w:hyperlink>
    </w:p>
    <w:p w14:paraId="377CF99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080784A" w14:textId="77777777" w:rsidR="00A36215" w:rsidRPr="00A36215" w:rsidRDefault="00A36215" w:rsidP="00A36215">
      <w:pPr>
        <w:shd w:val="clear" w:color="auto" w:fill="FFFFFF"/>
        <w:spacing w:after="0" w:line="240" w:lineRule="auto"/>
        <w:rPr>
          <w:rFonts w:ascii="Times" w:eastAsia="Times New Roman" w:hAnsi="Times" w:cs="Times New Roman"/>
          <w:color w:val="1D2228"/>
          <w:kern w:val="0"/>
          <w:lang w:eastAsia="en-GB"/>
          <w14:ligatures w14:val="none"/>
        </w:rPr>
      </w:pPr>
      <w:r w:rsidRPr="00A36215">
        <w:rPr>
          <w:rFonts w:ascii="Times" w:eastAsia="Times New Roman" w:hAnsi="Times" w:cs="Times New Roman"/>
          <w:noProof/>
          <w:color w:val="1D2228"/>
          <w:kern w:val="0"/>
          <w:lang w:eastAsia="en-GB"/>
          <w14:ligatures w14:val="none"/>
        </w:rPr>
        <mc:AlternateContent>
          <mc:Choice Requires="wps">
            <w:drawing>
              <wp:inline distT="0" distB="0" distL="0" distR="0" wp14:anchorId="48DFEC31" wp14:editId="5174E925">
                <wp:extent cx="304800" cy="304800"/>
                <wp:effectExtent l="0" t="0" r="0" b="0"/>
                <wp:docPr id="1558001596" name="AutoShap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04DE5" id="AutoShape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938593"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Trade Minister Don Farrell, and US President Donald Trump with Elon Musk.</w:t>
      </w:r>
    </w:p>
    <w:p w14:paraId="15783850"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40151BB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04D546B3"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1003 Comments</w:t>
      </w:r>
    </w:p>
    <w:p w14:paraId="0506073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BC0004"/>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8 hours ago.</w:t>
      </w:r>
      <w:r w:rsidRPr="00A36215">
        <w:rPr>
          <w:rFonts w:ascii="Helvetica Neue" w:eastAsia="Times New Roman" w:hAnsi="Helvetica Neue" w:cs="Times New Roman"/>
          <w:color w:val="BC0004"/>
          <w:kern w:val="0"/>
          <w:sz w:val="21"/>
          <w:szCs w:val="21"/>
          <w:lang w:eastAsia="en-GB"/>
          <w14:ligatures w14:val="none"/>
        </w:rPr>
        <w:t>Updated 4 minutes ago</w:t>
      </w:r>
    </w:p>
    <w:p w14:paraId="53506A34"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4F072BD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Welcome to The Australian's rolling coverage of news from Canberra and around the country.</w:t>
      </w:r>
    </w:p>
    <w:p w14:paraId="61291CCF"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r w:rsidRPr="00A36215">
        <w:rPr>
          <w:rFonts w:ascii="Helvetica Neue" w:eastAsia="Times New Roman" w:hAnsi="Helvetica Neue" w:cs="Times New Roman"/>
          <w:color w:val="FFFFFF"/>
          <w:kern w:val="0"/>
          <w:sz w:val="18"/>
          <w:szCs w:val="18"/>
          <w:lang w:eastAsia="en-GB"/>
          <w14:ligatures w14:val="none"/>
        </w:rPr>
        <w:t>PINNED</w:t>
      </w:r>
    </w:p>
    <w:p w14:paraId="01432544"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r w:rsidRPr="00A36215">
        <w:rPr>
          <w:rFonts w:ascii="Helvetica Neue" w:eastAsia="Times New Roman" w:hAnsi="Helvetica Neue" w:cs="Times New Roman"/>
          <w:color w:val="FFFFFF"/>
          <w:kern w:val="0"/>
          <w:sz w:val="18"/>
          <w:szCs w:val="18"/>
          <w:lang w:eastAsia="en-GB"/>
          <w14:ligatures w14:val="none"/>
        </w:rPr>
        <w:t>HIGHLIGHT</w:t>
      </w:r>
    </w:p>
    <w:p w14:paraId="07F9630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36"/>
          <w:szCs w:val="36"/>
          <w:lang w:eastAsia="en-GB"/>
          <w14:ligatures w14:val="none"/>
        </w:rPr>
      </w:pPr>
      <w:r w:rsidRPr="00A36215">
        <w:rPr>
          <w:rFonts w:ascii="Helvetica Neue" w:eastAsia="Times New Roman" w:hAnsi="Helvetica Neue" w:cs="Times New Roman"/>
          <w:color w:val="181A1A"/>
          <w:kern w:val="0"/>
          <w:sz w:val="36"/>
          <w:szCs w:val="36"/>
          <w:lang w:eastAsia="en-GB"/>
          <w14:ligatures w14:val="none"/>
        </w:rPr>
        <w:lastRenderedPageBreak/>
        <w:t>No tariff exemptions US 'intention all along': Trade Minister</w:t>
      </w:r>
    </w:p>
    <w:p w14:paraId="05595F76"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r w:rsidRPr="00A36215">
        <w:rPr>
          <w:rFonts w:ascii="Helvetica Neue" w:eastAsia="Times New Roman" w:hAnsi="Helvetica Neue" w:cs="Times New Roman"/>
          <w:noProof/>
          <w:color w:val="1D2228"/>
          <w:kern w:val="0"/>
          <w:sz w:val="18"/>
          <w:szCs w:val="18"/>
          <w:lang w:eastAsia="en-GB"/>
          <w14:ligatures w14:val="none"/>
        </w:rPr>
        <mc:AlternateContent>
          <mc:Choice Requires="wps">
            <w:drawing>
              <wp:inline distT="0" distB="0" distL="0" distR="0" wp14:anchorId="0D210603" wp14:editId="46F06533">
                <wp:extent cx="304800" cy="304800"/>
                <wp:effectExtent l="0" t="0" r="0" b="0"/>
                <wp:docPr id="243740716" name="AutoShap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9B824" id="AutoShape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AFF54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r w:rsidRPr="00A36215">
        <w:rPr>
          <w:rFonts w:ascii="Helvetica Neue" w:eastAsia="Times New Roman" w:hAnsi="Helvetica Neue" w:cs="Times New Roman"/>
          <w:color w:val="181A1A"/>
          <w:kern w:val="0"/>
          <w:sz w:val="18"/>
          <w:szCs w:val="18"/>
          <w:lang w:eastAsia="en-GB"/>
          <w14:ligatures w14:val="none"/>
        </w:rPr>
        <w:t>Noah Yim</w:t>
      </w:r>
    </w:p>
    <w:p w14:paraId="0961072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Trade Minister Don Farrell says “today is a very bad day for our relationship with the United States” and that the Albanese government did “absolutely everything we can do in the circumstances”. </w:t>
      </w:r>
    </w:p>
    <w:p w14:paraId="6A5C7CC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Senator Farrell suggested it was the US “intention all along” not to provide exemptions to any economy. </w:t>
      </w:r>
    </w:p>
    <w:p w14:paraId="792B795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“Today is a very bad day for our relationship with the United States,” he told Sky News.</w:t>
      </w:r>
    </w:p>
    <w:p w14:paraId="13DAEE6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is not the right way allies should treat one another. </w:t>
      </w:r>
    </w:p>
    <w:p w14:paraId="50F8993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I’m extremely disappointed that our efforts to get an exemption for steel and aluminium were not perceived effectively by the United States. But we don’t give up.</w:t>
      </w:r>
    </w:p>
    <w:p w14:paraId="6C19DA5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don’t believe that there was any intention on the part of the United States government to give us an exemption.”</w:t>
      </w:r>
    </w:p>
    <w:p w14:paraId="36DA513D" w14:textId="77777777" w:rsidR="00A36215" w:rsidRPr="00A36215" w:rsidRDefault="00A36215" w:rsidP="00A36215">
      <w:pPr>
        <w:shd w:val="clear" w:color="auto" w:fill="D14C3C"/>
        <w:spacing w:after="0" w:line="240" w:lineRule="auto"/>
        <w:rPr>
          <w:rFonts w:ascii="Helvetica Neue" w:eastAsia="Times New Roman" w:hAnsi="Helvetica Neue" w:cs="Times New Roman"/>
          <w:color w:val="FFFFFF"/>
          <w:kern w:val="0"/>
          <w:sz w:val="18"/>
          <w:szCs w:val="18"/>
          <w:lang w:eastAsia="en-GB"/>
          <w14:ligatures w14:val="none"/>
        </w:rPr>
      </w:pPr>
    </w:p>
    <w:p w14:paraId="706B60F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36"/>
          <w:szCs w:val="36"/>
          <w:lang w:eastAsia="en-GB"/>
          <w14:ligatures w14:val="none"/>
        </w:rPr>
      </w:pPr>
      <w:r w:rsidRPr="00A36215">
        <w:rPr>
          <w:rFonts w:ascii="Helvetica Neue" w:eastAsia="Times New Roman" w:hAnsi="Helvetica Neue" w:cs="Times New Roman"/>
          <w:color w:val="181A1A"/>
          <w:kern w:val="0"/>
          <w:sz w:val="36"/>
          <w:szCs w:val="36"/>
          <w:lang w:eastAsia="en-GB"/>
          <w14:ligatures w14:val="none"/>
        </w:rPr>
        <w:t>'Bad day for our country': Dutton slams PM's handling of US tariffs</w:t>
      </w:r>
    </w:p>
    <w:p w14:paraId="6273820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18"/>
          <w:szCs w:val="18"/>
          <w:lang w:eastAsia="en-GB"/>
          <w14:ligatures w14:val="none"/>
        </w:rPr>
      </w:pPr>
    </w:p>
    <w:p w14:paraId="044F228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18"/>
          <w:szCs w:val="18"/>
          <w:lang w:eastAsia="en-GB"/>
          <w14:ligatures w14:val="none"/>
        </w:rPr>
      </w:pPr>
      <w:r w:rsidRPr="00A36215">
        <w:rPr>
          <w:rFonts w:ascii="Helvetica Neue" w:eastAsia="Times New Roman" w:hAnsi="Helvetica Neue" w:cs="Times New Roman"/>
          <w:color w:val="181A1A"/>
          <w:kern w:val="0"/>
          <w:sz w:val="18"/>
          <w:szCs w:val="18"/>
          <w:lang w:eastAsia="en-GB"/>
          <w14:ligatures w14:val="none"/>
        </w:rPr>
        <w:t>Noah Yim</w:t>
      </w:r>
    </w:p>
    <w:p w14:paraId="6AEC576D"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p>
    <w:p w14:paraId="07E2EE42" w14:textId="77777777" w:rsidR="00A36215" w:rsidRPr="00A36215" w:rsidRDefault="00A36215" w:rsidP="00A36215">
      <w:pPr>
        <w:shd w:val="clear" w:color="auto" w:fill="FFFFFF"/>
        <w:spacing w:after="0" w:line="240" w:lineRule="auto"/>
        <w:rPr>
          <w:rFonts w:ascii="Arial" w:eastAsia="Times New Roman" w:hAnsi="Arial" w:cs="Arial"/>
          <w:color w:val="FFFFFF"/>
          <w:kern w:val="0"/>
          <w:lang w:eastAsia="en-GB"/>
          <w14:ligatures w14:val="none"/>
        </w:rPr>
      </w:pPr>
      <w:r w:rsidRPr="00A36215">
        <w:rPr>
          <w:rFonts w:ascii="Arial" w:eastAsia="Times New Roman" w:hAnsi="Arial" w:cs="Arial"/>
          <w:noProof/>
          <w:color w:val="FFFFFF"/>
          <w:kern w:val="0"/>
          <w:lang w:eastAsia="en-GB"/>
          <w14:ligatures w14:val="none"/>
        </w:rPr>
        <mc:AlternateContent>
          <mc:Choice Requires="wps">
            <w:drawing>
              <wp:inline distT="0" distB="0" distL="0" distR="0" wp14:anchorId="0F6733A4" wp14:editId="0534D374">
                <wp:extent cx="304800" cy="304800"/>
                <wp:effectExtent l="0" t="0" r="0" b="0"/>
                <wp:docPr id="1697900858" name="AutoShap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E4752" id="AutoShap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DAFE9E" w14:textId="77777777" w:rsidR="00A36215" w:rsidRPr="00A36215" w:rsidRDefault="00A36215" w:rsidP="00A36215">
      <w:pPr>
        <w:shd w:val="clear" w:color="auto" w:fill="E5E6E7"/>
        <w:spacing w:after="0" w:line="240" w:lineRule="auto"/>
        <w:rPr>
          <w:rFonts w:ascii="Helvetica Neue" w:eastAsia="Times New Roman" w:hAnsi="Helvetica Neue" w:cs="Times New Roman"/>
          <w:color w:val="313436"/>
          <w:kern w:val="0"/>
          <w:sz w:val="18"/>
          <w:szCs w:val="18"/>
          <w:lang w:eastAsia="en-GB"/>
          <w14:ligatures w14:val="none"/>
        </w:rPr>
      </w:pPr>
      <w:r w:rsidRPr="00A36215">
        <w:rPr>
          <w:rFonts w:ascii="Helvetica Neue" w:eastAsia="Times New Roman" w:hAnsi="Helvetica Neue" w:cs="Times New Roman"/>
          <w:color w:val="313436"/>
          <w:kern w:val="0"/>
          <w:sz w:val="18"/>
          <w:szCs w:val="18"/>
          <w:lang w:eastAsia="en-GB"/>
          <w14:ligatures w14:val="none"/>
        </w:rPr>
        <w:t>Opposition Leader Peter Dutton has slammed Prime Minister Anthony Albanese as “weak and incompetent” after he failed to secure exemptions for Australian goods from Donald Trump’s tariffs. The US President has ruled out a…</w:t>
      </w:r>
    </w:p>
    <w:p w14:paraId="1766C66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CD6DA9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Peter Dutton says the US announcement marks a “bad day for our country” and claims the fact Anthony Albanese has not been able to talk to US President Donald Trump shows he is “weak and incompetent” and is seen by Australia’s trading partners as such. </w:t>
      </w:r>
    </w:p>
    <w:p w14:paraId="398D16B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“Because of the Prime Minister’s inability to deal with this issue, Australian jobs are at risk and Australian industries are at risk,” the Opposition Leader said. </w:t>
      </w:r>
    </w:p>
    <w:p w14:paraId="74AD63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“This Prime Minister has made our country less safe. </w:t>
      </w:r>
    </w:p>
    <w:p w14:paraId="3AC8D9E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Prime Minister says that we’ve been in the most precarious period since the end of WW2. He made economic decision after economic decision, which has driven up the cost of living. Their energy policy is a disaster. </w:t>
      </w:r>
    </w:p>
    <w:p w14:paraId="465CF9F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now it turns out that they can’t even get the phone call of the President of the United States. This is a bad day for Australia. A bad day because of the decision that our ally in America has made. </w:t>
      </w:r>
    </w:p>
    <w:p w14:paraId="77EF552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even worse because the Prime Minister is on his knees and can’t even get a phone call or a meeting with the President of the United States, our closest ally.”</w:t>
      </w:r>
    </w:p>
    <w:p w14:paraId="33A25E6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60"/>
          <w:szCs w:val="60"/>
          <w:lang w:eastAsia="en-GB"/>
          <w14:ligatures w14:val="none"/>
        </w:rPr>
      </w:pPr>
      <w:r w:rsidRPr="00A36215">
        <w:rPr>
          <w:rFonts w:ascii="Helvetica Neue" w:eastAsia="Times New Roman" w:hAnsi="Helvetica Neue" w:cs="Times New Roman"/>
          <w:color w:val="181A1A"/>
          <w:kern w:val="0"/>
          <w:sz w:val="60"/>
          <w:szCs w:val="60"/>
          <w:lang w:eastAsia="en-GB"/>
          <w14:ligatures w14:val="none"/>
        </w:rPr>
        <w:t>Australia’s bad behaviour threatens ANZUS</w:t>
      </w:r>
    </w:p>
    <w:p w14:paraId="770CA042"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D2228"/>
          <w:kern w:val="0"/>
          <w:lang w:eastAsia="en-GB"/>
          <w14:ligatures w14:val="none"/>
        </w:rPr>
      </w:pPr>
      <w:r w:rsidRPr="00A36215">
        <w:rPr>
          <w:rFonts w:ascii="Helvetica Neue" w:eastAsia="Times New Roman" w:hAnsi="Helvetica Neue" w:cs="Times New Roman"/>
          <w:noProof/>
          <w:color w:val="1D2228"/>
          <w:kern w:val="0"/>
          <w:lang w:eastAsia="en-GB"/>
          <w14:ligatures w14:val="none"/>
        </w:rPr>
        <mc:AlternateContent>
          <mc:Choice Requires="wps">
            <w:drawing>
              <wp:inline distT="0" distB="0" distL="0" distR="0" wp14:anchorId="56A0B772" wp14:editId="6EAA73FE">
                <wp:extent cx="304800" cy="304800"/>
                <wp:effectExtent l="0" t="0" r="0" b="0"/>
                <wp:docPr id="497627819" name="AutoShap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7C580" id="AutoShap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6CF4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1C30C07A" wp14:editId="1554BCB3">
                <wp:extent cx="304800" cy="304800"/>
                <wp:effectExtent l="0" t="0" r="0" b="0"/>
                <wp:docPr id="189275217" name="AutoShap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43A05" id="AutoShap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DC263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North Star BlueScope Steel is a steelmaking mini-mill located in Delta, Ohio.</w:t>
      </w:r>
    </w:p>
    <w:p w14:paraId="18B1DC80"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7A64E4E7"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0BAE656C"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E6A89"/>
          <w:kern w:val="0"/>
          <w:sz w:val="21"/>
          <w:szCs w:val="21"/>
          <w:lang w:eastAsia="en-GB"/>
          <w14:ligatures w14:val="none"/>
        </w:rPr>
      </w:pPr>
    </w:p>
    <w:p w14:paraId="3C75A6E4" w14:textId="77777777" w:rsidR="00A36215" w:rsidRPr="00A36215" w:rsidRDefault="00A36215" w:rsidP="00A36215">
      <w:pPr>
        <w:shd w:val="clear" w:color="auto" w:fill="EAF3F5"/>
        <w:spacing w:after="0" w:line="240" w:lineRule="auto"/>
        <w:jc w:val="center"/>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Gift this article</w:t>
      </w:r>
    </w:p>
    <w:p w14:paraId="08905DA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2566C8C9"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r w:rsidRPr="00A36215">
        <w:rPr>
          <w:rFonts w:ascii="Helvetica Neue" w:eastAsia="Times New Roman" w:hAnsi="Helvetica Neue" w:cs="Times New Roman"/>
          <w:color w:val="1E6A89"/>
          <w:kern w:val="0"/>
          <w:sz w:val="21"/>
          <w:szCs w:val="21"/>
          <w:lang w:eastAsia="en-GB"/>
          <w14:ligatures w14:val="none"/>
        </w:rPr>
        <w:t>323 Comments</w:t>
      </w:r>
    </w:p>
    <w:p w14:paraId="7331820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10:03amMarch 17, 2025.Updated 1:27pmMarch 17, 2025</w:t>
      </w:r>
    </w:p>
    <w:p w14:paraId="4D577EBF"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30A6449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By not recognising the will of the US population and our ANZUS obligations, it is Australia that has become the recalcitrant country that is endangering the alliance and not the US.</w:t>
      </w:r>
    </w:p>
    <w:p w14:paraId="75A35C6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may not like US President Donald Trump and oppose tariffs, but the imposition of tariffs was approved by US voters and our defence in a hostile world is weak. We need the 1951 ANZUS treaty.</w:t>
      </w:r>
    </w:p>
    <w:p w14:paraId="171DCB8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The failure of both Anthony Albanese and Leader of the Opposition Peter Dutton to grasp the issues has now allowed the left of the ALP to attempt to drive a wedge into the US defence alliance at a crucial time.</w:t>
      </w:r>
    </w:p>
    <w:p w14:paraId="6D16566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To be viewed as the next Prime Minister, Dutton should be explaining to Australians what is happening in the US and how Australia must adapt.</w:t>
      </w:r>
    </w:p>
    <w:p w14:paraId="0CFDB5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At the moment, neither Albanese nor Dutton are listening to the tariff and defence messages from the US to Australia. Yet in the context of its situation, the US has not treated Australia badly. Indeed, it has actually set a framework for a much closer alliance.</w:t>
      </w:r>
    </w:p>
    <w:p w14:paraId="7C2850D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ED7D13A" wp14:editId="688292BB">
                <wp:extent cx="304800" cy="304800"/>
                <wp:effectExtent l="0" t="0" r="0" b="0"/>
                <wp:docPr id="1339543655" name="AutoShap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CFFD7" id="AutoShap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B2B03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Anthony Albanese during Question Time at Parliament House in Canberra. Picture: Martin Ollman/NewsWire</w:t>
      </w:r>
    </w:p>
    <w:p w14:paraId="2F1FBD2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first Australian major party leader, (whether it be Dutton or Albanese) to wake up and respond to what is actually happening – instead by being sidetracked by sections of the media — and set appropriate policies should be Prime Minister after the next election.</w:t>
      </w:r>
    </w:p>
    <w:p w14:paraId="6FA81BF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2024 Presidential election, the American population voted in favour of the clearly enunciated Trump plan to impose tariffs on a wide range of goods to enable the US to restore its badly run down industrial base. Other parts of the industrial base restoration would involve lower energy costs and tax incentives to invest.</w:t>
      </w:r>
    </w:p>
    <w:p w14:paraId="1F46BA2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have been sidetracked by the US-China-Canada-Europe trade tangle, plus the slowdown in the US economy created by the great uncertainty among the government employees and illegal migrants likely to be deported. The slowdown is impacting Wall Street. The markets also recognise that Trump has too many balls in the air, including an inability to fight in the Middle East and Ukraine. Australia must look past these distractions to the longer term.</w:t>
      </w:r>
    </w:p>
    <w:p w14:paraId="77609D7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this context, on Tuesday, I will take readers through the surprising detail in the new US approach to lower energy costs and reduce emissions – an integral part of the Trump pact with his voters.</w:t>
      </w:r>
    </w:p>
    <w:p w14:paraId="5085F7FC"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81A1A"/>
          <w:kern w:val="0"/>
          <w:sz w:val="27"/>
          <w:szCs w:val="27"/>
          <w:lang w:eastAsia="en-GB"/>
          <w14:ligatures w14:val="none"/>
        </w:rPr>
      </w:pPr>
    </w:p>
    <w:p w14:paraId="3E874DE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Secretary of State Marco Rubio set out, in the clearest possible terms, that the restoration of the industrial base tariff strategies are completely separate from defence arrangements.</w:t>
      </w:r>
    </w:p>
    <w:p w14:paraId="67C431B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so, when it came to aluminium, of course there would be a tariff. But then the Americans started looking more closely at Australia’s four aluminium smelters, which generate almost all their revenue from exports. Power is their biggest cost, and theoretically all should have been closed down because power costs in Australia have risen at a much higher rate than the CPI as a result of high-cost renewables.</w:t>
      </w:r>
    </w:p>
    <w:p w14:paraId="6CB520E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cleverly concealed but necessary power subsidies insulated our aluminium producers. The Americans now understand this, so Australia had no hope of avoiding the tariffs.</w:t>
      </w:r>
    </w:p>
    <w:p w14:paraId="7BBC712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Meanwhile, Australia’s GDP is declining under the burden of higher power prices and if the iron ore/ gas markets become weak these subsidies may be unaffordable, particularly given the required big rises in defence expenditure.</w:t>
      </w:r>
    </w:p>
    <w:p w14:paraId="074D84D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Steel was more complex because the Australian company BlueScope has massive steel production capacity in the US and those exports integrated into the US business.</w:t>
      </w:r>
    </w:p>
    <w:p w14:paraId="43EEE5D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But making a fuss about it at this time was strategically stupid. Later it may be possible to do a deal given our unique situation with steel exports.</w:t>
      </w:r>
    </w:p>
    <w:p w14:paraId="3EF3E42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4440917" wp14:editId="711DAC8A">
                <wp:extent cx="304800" cy="304800"/>
                <wp:effectExtent l="0" t="0" r="0" b="0"/>
                <wp:docPr id="1075336531" name="AutoShap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21223" id="AutoShape 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84D32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North Star BlueScope Steel is a steelmaking mini-mill located in Delta, Ohio.</w:t>
      </w:r>
    </w:p>
    <w:p w14:paraId="5BA6873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Rather than worry about US tariffs we need to worry about our energy policies and how they make Australia uncompetitive.</w:t>
      </w:r>
    </w:p>
    <w:p w14:paraId="1E9D49D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And the imposition of tariffs on China and other countries means that there will be a surplus of steel and other products in the world.</w:t>
      </w:r>
    </w:p>
    <w:p w14:paraId="13261A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will need to make a decision whether we want a steel industry, and that of course will be linked to our energy policies.</w:t>
      </w:r>
    </w:p>
    <w:p w14:paraId="37D30A6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When it comes to defence the US in some ways has enhanced the relationship because they have set out clear Australian obligations to defend ourselves under ANZUS.</w:t>
      </w:r>
    </w:p>
    <w:p w14:paraId="3642AE7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We will be required to spend three per cent of our GDP in defence. Dangerously, our Prime Minister said Australia would determine its defence expenditure, and it wasn’t a matter for the US to decide. Accordingly, we plan to increase our expenditure from two to just 2.3 per cent over ten years. Given the clear clauses in the ANZUS treaty, it was perfectly reasonable for the US to put on the table what they believed Australia needed to spend to defend itself. The US recognises that we have set up our defence forward estimates in a way that the AUKUS submarine deal is sucking defence money from other areas, making us very vulnerable. So not only is the US entitled to put a three per cent figure on the table, but they were actually acting in our own interests.</w:t>
      </w:r>
    </w:p>
    <w:p w14:paraId="372CDD88"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Meanwhile, if we are going to maintain our standard of living, we are going to need to sell ourselves to America and the world as a reliable source of minerals.</w:t>
      </w:r>
    </w:p>
    <w:p w14:paraId="4F3B885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case of the US, we are in a position to provide them terbium and other heavy rare earths, and potentially we will be much more reliable than Ukraine can be. In our gas and iron ore and coal exports Australia has established itself as a reliable source but as a result of the government’s industrial relations legislation environmental games we are putting that in jeopardy.</w:t>
      </w:r>
    </w:p>
    <w:p w14:paraId="39EB4F7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To be PM, Dutton has to explain all the above to the Australian people. He is lucky that the Brisbane cyclone delayed the election because there is a lot of work to be done. And for Dutton, the danger is that the PM will use the delay to eat Dutton’s lunch.</w:t>
      </w:r>
    </w:p>
    <w:p w14:paraId="1353A55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1A712DA2" wp14:editId="02F0714D">
                <wp:extent cx="304800" cy="304800"/>
                <wp:effectExtent l="0" t="0" r="0" b="0"/>
                <wp:docPr id="511915424"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8BE89" id="AutoShap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FA43F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With the federal election nearing, Peter Dutton has a big job ahead of him to build support around the country. Picture: Annette Dew</w:t>
      </w:r>
    </w:p>
    <w:p w14:paraId="3E0EE46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5C5E072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1E466AE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0E7F9E5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50EA76E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p>
    <w:p w14:paraId="4DE13D96"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81A1A"/>
          <w:kern w:val="0"/>
          <w:sz w:val="84"/>
          <w:szCs w:val="84"/>
          <w:lang w:eastAsia="en-GB"/>
          <w14:ligatures w14:val="none"/>
        </w:rPr>
      </w:pPr>
      <w:r w:rsidRPr="00A36215">
        <w:rPr>
          <w:rFonts w:ascii="Helvetica Neue" w:eastAsia="Times New Roman" w:hAnsi="Helvetica Neue" w:cs="Times New Roman"/>
          <w:color w:val="181A1A"/>
          <w:kern w:val="0"/>
          <w:sz w:val="84"/>
          <w:szCs w:val="84"/>
          <w:lang w:eastAsia="en-GB"/>
          <w14:ligatures w14:val="none"/>
        </w:rPr>
        <w:lastRenderedPageBreak/>
        <w:t>Trump is not wrong to remind the world that a third world war is a risk</w:t>
      </w:r>
    </w:p>
    <w:p w14:paraId="55047503" w14:textId="77777777" w:rsidR="00A36215" w:rsidRPr="00A36215" w:rsidRDefault="00A36215" w:rsidP="00A36215">
      <w:pPr>
        <w:shd w:val="clear" w:color="auto" w:fill="FFFFFF"/>
        <w:spacing w:after="0" w:line="240" w:lineRule="auto"/>
        <w:ind w:left="2808"/>
        <w:jc w:val="center"/>
        <w:rPr>
          <w:rFonts w:ascii="Helvetica Neue" w:eastAsia="Times New Roman" w:hAnsi="Helvetica Neue" w:cs="Times New Roman"/>
          <w:color w:val="4E5356"/>
          <w:kern w:val="0"/>
          <w:sz w:val="27"/>
          <w:szCs w:val="27"/>
          <w:lang w:eastAsia="en-GB"/>
          <w14:ligatures w14:val="none"/>
        </w:rPr>
      </w:pPr>
    </w:p>
    <w:p w14:paraId="2709E5E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30"/>
          <w:szCs w:val="30"/>
          <w:lang w:eastAsia="en-GB"/>
          <w14:ligatures w14:val="none"/>
        </w:rPr>
      </w:pPr>
      <w:r w:rsidRPr="00A36215">
        <w:rPr>
          <w:rFonts w:ascii="Helvetica Neue" w:eastAsia="Times New Roman" w:hAnsi="Helvetica Neue" w:cs="Times New Roman"/>
          <w:color w:val="1D2228"/>
          <w:kern w:val="0"/>
          <w:sz w:val="30"/>
          <w:szCs w:val="30"/>
          <w:lang w:eastAsia="en-GB"/>
          <w14:ligatures w14:val="none"/>
        </w:rPr>
        <w:t>Conflict imposed on Ukraine, Israel and Taiwan, intensifying rather than breaking out in peace.</w:t>
      </w:r>
    </w:p>
    <w:p w14:paraId="41C5CBC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30"/>
          <w:szCs w:val="30"/>
          <w:lang w:eastAsia="en-GB"/>
          <w14:ligatures w14:val="none"/>
        </w:rPr>
      </w:pPr>
    </w:p>
    <w:p w14:paraId="5C264FC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30"/>
          <w:szCs w:val="30"/>
          <w:lang w:eastAsia="en-GB"/>
          <w14:ligatures w14:val="none"/>
        </w:rPr>
      </w:pPr>
      <w:r w:rsidRPr="00A36215">
        <w:rPr>
          <w:rFonts w:ascii="Helvetica Neue" w:eastAsia="Times New Roman" w:hAnsi="Helvetica Neue" w:cs="Times New Roman"/>
          <w:color w:val="1D2228"/>
          <w:kern w:val="0"/>
          <w:sz w:val="30"/>
          <w:szCs w:val="30"/>
          <w:lang w:eastAsia="en-GB"/>
          <w14:ligatures w14:val="none"/>
        </w:rPr>
        <w:t>The assumption that they aren't central to Australia's interests, is dead wrong.</w:t>
      </w:r>
    </w:p>
    <w:p w14:paraId="44CE722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3EFD6615"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sz w:val="21"/>
          <w:szCs w:val="21"/>
          <w:lang w:eastAsia="en-GB"/>
          <w14:ligatures w14:val="none"/>
        </w:rPr>
      </w:pPr>
    </w:p>
    <w:p w14:paraId="1A420467" w14:textId="77777777" w:rsidR="00A36215" w:rsidRPr="00A36215" w:rsidRDefault="00A36215" w:rsidP="00A36215">
      <w:pPr>
        <w:shd w:val="clear" w:color="auto" w:fill="FFFFFF"/>
        <w:spacing w:after="0" w:line="240" w:lineRule="auto"/>
        <w:ind w:left="2808"/>
        <w:rPr>
          <w:rFonts w:ascii="Helvetica Neue" w:eastAsia="Times New Roman" w:hAnsi="Helvetica Neue" w:cs="Times New Roman"/>
          <w:color w:val="4E5356"/>
          <w:kern w:val="0"/>
          <w:sz w:val="27"/>
          <w:szCs w:val="27"/>
          <w:lang w:eastAsia="en-GB"/>
          <w14:ligatures w14:val="none"/>
        </w:rPr>
      </w:pPr>
      <w:hyperlink r:id="rId109" w:tgtFrame="_blank" w:history="1">
        <w:r w:rsidRPr="00A36215">
          <w:rPr>
            <w:rFonts w:ascii="Helvetica Neue" w:eastAsia="Times New Roman" w:hAnsi="Helvetica Neue" w:cs="Times New Roman"/>
            <w:color w:val="196AD4"/>
            <w:kern w:val="0"/>
            <w:sz w:val="27"/>
            <w:szCs w:val="27"/>
            <w:u w:val="single"/>
            <w:lang w:eastAsia="en-GB"/>
            <w14:ligatures w14:val="none"/>
          </w:rPr>
          <w:t>PETER JENNINGS</w:t>
        </w:r>
      </w:hyperlink>
    </w:p>
    <w:p w14:paraId="71AFB5E9" w14:textId="77777777" w:rsidR="00A36215" w:rsidRPr="00A36215" w:rsidRDefault="00A36215" w:rsidP="00A36215">
      <w:pPr>
        <w:shd w:val="clear" w:color="auto" w:fill="EAF3F5"/>
        <w:spacing w:after="0" w:line="240" w:lineRule="auto"/>
        <w:rPr>
          <w:rFonts w:ascii="Helvetica Neue" w:eastAsia="Times New Roman" w:hAnsi="Helvetica Neue" w:cs="Times New Roman"/>
          <w:color w:val="1E6A89"/>
          <w:kern w:val="0"/>
          <w:sz w:val="21"/>
          <w:szCs w:val="21"/>
          <w:lang w:eastAsia="en-GB"/>
          <w14:ligatures w14:val="none"/>
        </w:rPr>
      </w:pPr>
    </w:p>
    <w:p w14:paraId="7CE2AB5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E6A89"/>
          <w:kern w:val="0"/>
          <w:sz w:val="21"/>
          <w:szCs w:val="21"/>
          <w:lang w:eastAsia="en-GB"/>
          <w14:ligatures w14:val="none"/>
        </w:rPr>
      </w:pPr>
    </w:p>
    <w:p w14:paraId="1ED3566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8 min read12:00amMarch 22, 2025.Updated 12:23pmMarch 23, 2025</w:t>
      </w:r>
    </w:p>
    <w:p w14:paraId="2CA6CA18" w14:textId="77777777" w:rsidR="00A36215" w:rsidRPr="00A36215" w:rsidRDefault="00A36215" w:rsidP="00A36215">
      <w:pPr>
        <w:shd w:val="clear" w:color="auto" w:fill="FFFFFF"/>
        <w:spacing w:after="0" w:line="240" w:lineRule="auto"/>
        <w:jc w:val="right"/>
        <w:rPr>
          <w:rFonts w:ascii="Helvetica Neue" w:eastAsia="Times New Roman" w:hAnsi="Helvetica Neue" w:cs="Times New Roman"/>
          <w:color w:val="1E6A89"/>
          <w:kern w:val="0"/>
          <w:sz w:val="21"/>
          <w:szCs w:val="21"/>
          <w:lang w:eastAsia="en-GB"/>
          <w14:ligatures w14:val="none"/>
        </w:rPr>
      </w:pPr>
    </w:p>
    <w:p w14:paraId="15A3CD4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D2228"/>
          <w:kern w:val="0"/>
          <w:lang w:eastAsia="en-GB"/>
          <w14:ligatures w14:val="none"/>
        </w:rPr>
      </w:pPr>
    </w:p>
    <w:p w14:paraId="4807702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seven-front</w:t>
      </w:r>
      <w:hyperlink r:id="rId110" w:tgtFrame="_blank" w:history="1">
        <w:r w:rsidRPr="00A36215">
          <w:rPr>
            <w:rFonts w:ascii="Helvetica Neue" w:eastAsia="Times New Roman" w:hAnsi="Helvetica Neue" w:cs="Times New Roman"/>
            <w:color w:val="1E6A89"/>
            <w:kern w:val="0"/>
            <w:sz w:val="27"/>
            <w:szCs w:val="27"/>
            <w:u w:val="single"/>
            <w:lang w:eastAsia="en-GB"/>
            <w14:ligatures w14:val="none"/>
          </w:rPr>
          <w:t> war against Israel </w:t>
        </w:r>
      </w:hyperlink>
      <w:r w:rsidRPr="00A36215">
        <w:rPr>
          <w:rFonts w:ascii="Helvetica Neue" w:eastAsia="Times New Roman" w:hAnsi="Helvetica Neue" w:cs="Times New Roman"/>
          <w:color w:val="181A1A"/>
          <w:kern w:val="0"/>
          <w:sz w:val="27"/>
          <w:szCs w:val="27"/>
          <w:lang w:eastAsia="en-GB"/>
          <w14:ligatures w14:val="none"/>
        </w:rPr>
        <w:t>is heating up once again and the intensity of fighting in Ukraine shows we are a long way away from a sustainable peace.</w:t>
      </w:r>
    </w:p>
    <w:p w14:paraId="6066E4C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China meanwhile, in the words of Admiral Samuel J. Paparo, head of US Indo-Pacific Command, is not only exercising its military forces but also engaging in rehearsals for war. To win a war over Taiwan, China thinks about projecting power everywhere – space, cyberspace, the central Pacific and underwater.</w:t>
      </w:r>
    </w:p>
    <w:p w14:paraId="6662B6B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are people who think Australia has little or no interests in any of these conflicts. Ukraine, a democracy of 33 million brave souls, can be</w:t>
      </w:r>
      <w:hyperlink r:id="rId111" w:tgtFrame="_blank" w:history="1">
        <w:r w:rsidRPr="00A36215">
          <w:rPr>
            <w:rFonts w:ascii="Helvetica Neue" w:eastAsia="Times New Roman" w:hAnsi="Helvetica Neue" w:cs="Times New Roman"/>
            <w:color w:val="1E6A89"/>
            <w:kern w:val="0"/>
            <w:sz w:val="27"/>
            <w:szCs w:val="27"/>
            <w:u w:val="single"/>
            <w:lang w:eastAsia="en-GB"/>
            <w14:ligatures w14:val="none"/>
          </w:rPr>
          <w:t> bargained away in a deal with Vladimir Putin</w:t>
        </w:r>
      </w:hyperlink>
      <w:r w:rsidRPr="00A36215">
        <w:rPr>
          <w:rFonts w:ascii="Helvetica Neue" w:eastAsia="Times New Roman" w:hAnsi="Helvetica Neue" w:cs="Times New Roman"/>
          <w:color w:val="181A1A"/>
          <w:kern w:val="0"/>
          <w:sz w:val="27"/>
          <w:szCs w:val="27"/>
          <w:lang w:eastAsia="en-GB"/>
          <w14:ligatures w14:val="none"/>
        </w:rPr>
        <w:t>.</w:t>
      </w:r>
    </w:p>
    <w:p w14:paraId="7408C5A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Israel, the Middle East’s only genuine democracy, bizarrely is condemned by the green left as a “colonial settler society”, one that must fall so rough Palestinian justice can reign. In thought and deed the Albanese government has </w:t>
      </w:r>
      <w:hyperlink r:id="rId112" w:tgtFrame="_blank" w:history="1">
        <w:r w:rsidRPr="00A36215">
          <w:rPr>
            <w:rFonts w:ascii="Helvetica Neue" w:eastAsia="Times New Roman" w:hAnsi="Helvetica Neue" w:cs="Times New Roman"/>
            <w:color w:val="1E6A89"/>
            <w:kern w:val="0"/>
            <w:sz w:val="27"/>
            <w:szCs w:val="27"/>
            <w:u w:val="single"/>
            <w:lang w:eastAsia="en-GB"/>
            <w14:ligatures w14:val="none"/>
          </w:rPr>
          <w:t>sided with the anti-Israel position</w:t>
        </w:r>
      </w:hyperlink>
      <w:r w:rsidRPr="00A36215">
        <w:rPr>
          <w:rFonts w:ascii="Helvetica Neue" w:eastAsia="Times New Roman" w:hAnsi="Helvetica Neue" w:cs="Times New Roman"/>
          <w:color w:val="181A1A"/>
          <w:kern w:val="0"/>
          <w:sz w:val="27"/>
          <w:szCs w:val="27"/>
          <w:lang w:eastAsia="en-GB"/>
          <w14:ligatures w14:val="none"/>
        </w:rPr>
        <w:t>.</w:t>
      </w:r>
    </w:p>
    <w:p w14:paraId="0F93677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w:lastRenderedPageBreak/>
        <mc:AlternateContent>
          <mc:Choice Requires="wps">
            <w:drawing>
              <wp:inline distT="0" distB="0" distL="0" distR="0" wp14:anchorId="5D375B75" wp14:editId="2FBC7219">
                <wp:extent cx="304800" cy="304800"/>
                <wp:effectExtent l="0" t="0" r="0" b="0"/>
                <wp:docPr id="1151194137"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C4D1D" id="AutoShape 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F52B4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Australian Sailors aboard HMAS Arunta look at three Chinese warships sailing off the country's east coast in February. Picture: Australian Defence Force / AFP</w:t>
      </w:r>
    </w:p>
    <w:p w14:paraId="6C8B187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Democratic, liberal, </w:t>
      </w:r>
      <w:hyperlink r:id="rId113" w:tgtFrame="_blank" w:history="1">
        <w:r w:rsidRPr="00A36215">
          <w:rPr>
            <w:rFonts w:ascii="Helvetica Neue" w:eastAsia="Times New Roman" w:hAnsi="Helvetica Neue" w:cs="Times New Roman"/>
            <w:color w:val="1E6A89"/>
            <w:kern w:val="0"/>
            <w:sz w:val="27"/>
            <w:szCs w:val="27"/>
            <w:u w:val="single"/>
            <w:lang w:eastAsia="en-GB"/>
            <w14:ligatures w14:val="none"/>
          </w:rPr>
          <w:t>pluralist Taiwan is far from us and close to China</w:t>
        </w:r>
      </w:hyperlink>
      <w:r w:rsidRPr="00A36215">
        <w:rPr>
          <w:rFonts w:ascii="Helvetica Neue" w:eastAsia="Times New Roman" w:hAnsi="Helvetica Neue" w:cs="Times New Roman"/>
          <w:color w:val="181A1A"/>
          <w:kern w:val="0"/>
          <w:sz w:val="27"/>
          <w:szCs w:val="27"/>
          <w:lang w:eastAsia="en-GB"/>
          <w14:ligatures w14:val="none"/>
        </w:rPr>
        <w:t>. The Taiwanese are (mostly) ethnically Han Chinese. Does Australia even need to take an interest? So many of our elites are looking for the escape hatch from our own region.</w:t>
      </w:r>
    </w:p>
    <w:p w14:paraId="2F3671D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Beyond </w:t>
      </w:r>
      <w:hyperlink r:id="rId114" w:tgtFrame="_blank" w:history="1">
        <w:r w:rsidRPr="00A36215">
          <w:rPr>
            <w:rFonts w:ascii="Helvetica Neue" w:eastAsia="Times New Roman" w:hAnsi="Helvetica Neue" w:cs="Times New Roman"/>
            <w:color w:val="1E6A89"/>
            <w:kern w:val="0"/>
            <w:sz w:val="27"/>
            <w:szCs w:val="27"/>
            <w:u w:val="single"/>
            <w:lang w:eastAsia="en-GB"/>
            <w14:ligatures w14:val="none"/>
          </w:rPr>
          <w:t>token military aid for Ukraine </w:t>
        </w:r>
      </w:hyperlink>
      <w:r w:rsidRPr="00A36215">
        <w:rPr>
          <w:rFonts w:ascii="Helvetica Neue" w:eastAsia="Times New Roman" w:hAnsi="Helvetica Neue" w:cs="Times New Roman"/>
          <w:color w:val="181A1A"/>
          <w:kern w:val="0"/>
          <w:sz w:val="27"/>
          <w:szCs w:val="27"/>
          <w:lang w:eastAsia="en-GB"/>
          <w14:ligatures w14:val="none"/>
        </w:rPr>
        <w:t>– remember the </w:t>
      </w:r>
      <w:hyperlink r:id="rId115" w:tgtFrame="_blank" w:history="1">
        <w:r w:rsidRPr="00A36215">
          <w:rPr>
            <w:rFonts w:ascii="Helvetica Neue" w:eastAsia="Times New Roman" w:hAnsi="Helvetica Neue" w:cs="Times New Roman"/>
            <w:color w:val="1E6A89"/>
            <w:kern w:val="0"/>
            <w:sz w:val="27"/>
            <w:szCs w:val="27"/>
            <w:u w:val="single"/>
            <w:lang w:eastAsia="en-GB"/>
            <w14:ligatures w14:val="none"/>
          </w:rPr>
          <w:t>Australian Army burying helicopters </w:t>
        </w:r>
      </w:hyperlink>
      <w:r w:rsidRPr="00A36215">
        <w:rPr>
          <w:rFonts w:ascii="Helvetica Neue" w:eastAsia="Times New Roman" w:hAnsi="Helvetica Neue" w:cs="Times New Roman"/>
          <w:color w:val="181A1A"/>
          <w:kern w:val="0"/>
          <w:sz w:val="27"/>
          <w:szCs w:val="27"/>
          <w:lang w:eastAsia="en-GB"/>
          <w14:ligatures w14:val="none"/>
        </w:rPr>
        <w:t>rather than handing them to Kyiv? – under Australia’s increasingly narrowed foreign policy the Albanese government has opted out of any attempt to influence the world’s three big military-strategic flashpoints.</w:t>
      </w:r>
    </w:p>
    <w:p w14:paraId="56BADCA9"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underlying assumption is that Ukraine, Israel and Taiwan aren’t central to our interests but somehow the rest of the world has Australia’s back in our collective defence.</w:t>
      </w:r>
    </w:p>
    <w:p w14:paraId="59B0342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B71E459" wp14:editId="0B521E2D">
                <wp:extent cx="304800" cy="304800"/>
                <wp:effectExtent l="0" t="0" r="0" b="0"/>
                <wp:docPr id="1744059883" name="AutoShap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BD785" id="AutoShape 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CCD60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Demonstrators at a protest outside Israeli Defence Ministry headquarters in Tel Aviv this week, calling call for action to release the remaining Israeli hostages held captive in Gaza. Picture: Jack Guez / AFP</w:t>
      </w:r>
    </w:p>
    <w:p w14:paraId="683C27B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85C50EE" wp14:editId="38999739">
                <wp:extent cx="304800" cy="304800"/>
                <wp:effectExtent l="0" t="0" r="0" b="0"/>
                <wp:docPr id="1490047666" name="AutoShap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65FA4" id="AutoShap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CD129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Natalia, 51, a mother of three, serves as a combat medic amid the Russian invasion of Ukraine. Picture: Roman Pilipey / AFP</w:t>
      </w:r>
    </w:p>
    <w:p w14:paraId="644E122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doubt it. We are the energy-rich country that’s running out of power; the AUKUS industrial giant that </w:t>
      </w:r>
      <w:hyperlink r:id="rId116" w:tgtFrame="_blank" w:history="1">
        <w:r w:rsidRPr="00A36215">
          <w:rPr>
            <w:rFonts w:ascii="Helvetica Neue" w:eastAsia="Times New Roman" w:hAnsi="Helvetica Neue" w:cs="Times New Roman"/>
            <w:color w:val="1E6A89"/>
            <w:kern w:val="0"/>
            <w:sz w:val="27"/>
            <w:szCs w:val="27"/>
            <w:u w:val="single"/>
            <w:lang w:eastAsia="en-GB"/>
            <w14:ligatures w14:val="none"/>
          </w:rPr>
          <w:t>can’t repair its Collins-class submarines</w:t>
        </w:r>
      </w:hyperlink>
      <w:r w:rsidRPr="00A36215">
        <w:rPr>
          <w:rFonts w:ascii="Helvetica Neue" w:eastAsia="Times New Roman" w:hAnsi="Helvetica Neue" w:cs="Times New Roman"/>
          <w:color w:val="181A1A"/>
          <w:kern w:val="0"/>
          <w:sz w:val="27"/>
          <w:szCs w:val="27"/>
          <w:lang w:eastAsia="en-GB"/>
          <w14:ligatures w14:val="none"/>
        </w:rPr>
        <w:t>; the</w:t>
      </w:r>
      <w:hyperlink r:id="rId117" w:tgtFrame="_blank" w:history="1">
        <w:r w:rsidRPr="00A36215">
          <w:rPr>
            <w:rFonts w:ascii="Helvetica Neue" w:eastAsia="Times New Roman" w:hAnsi="Helvetica Neue" w:cs="Times New Roman"/>
            <w:color w:val="1E6A89"/>
            <w:kern w:val="0"/>
            <w:sz w:val="27"/>
            <w:szCs w:val="27"/>
            <w:u w:val="single"/>
            <w:lang w:eastAsia="en-GB"/>
            <w14:ligatures w14:val="none"/>
          </w:rPr>
          <w:t> sub-2 per cent of GDP defence budgeter </w:t>
        </w:r>
      </w:hyperlink>
      <w:r w:rsidRPr="00A36215">
        <w:rPr>
          <w:rFonts w:ascii="Helvetica Neue" w:eastAsia="Times New Roman" w:hAnsi="Helvetica Neue" w:cs="Times New Roman"/>
          <w:color w:val="181A1A"/>
          <w:kern w:val="0"/>
          <w:sz w:val="27"/>
          <w:szCs w:val="27"/>
          <w:lang w:eastAsia="en-GB"/>
          <w14:ligatures w14:val="none"/>
        </w:rPr>
        <w:t>with a military much smaller than an MCG crowd, one that still faces a “workforce crisis”.</w:t>
      </w:r>
    </w:p>
    <w:p w14:paraId="221B34F7" w14:textId="77777777" w:rsidR="00A36215" w:rsidRPr="00A36215" w:rsidRDefault="00A36215" w:rsidP="00A36215">
      <w:pPr>
        <w:shd w:val="clear" w:color="auto" w:fill="FFFFFF"/>
        <w:spacing w:after="0" w:line="240" w:lineRule="auto"/>
        <w:jc w:val="center"/>
        <w:rPr>
          <w:rFonts w:ascii="Helvetica Neue" w:eastAsia="Times New Roman" w:hAnsi="Helvetica Neue" w:cs="Times New Roman"/>
          <w:color w:val="181A1A"/>
          <w:kern w:val="0"/>
          <w:sz w:val="27"/>
          <w:szCs w:val="27"/>
          <w:lang w:eastAsia="en-GB"/>
          <w14:ligatures w14:val="none"/>
        </w:rPr>
      </w:pPr>
    </w:p>
    <w:p w14:paraId="08CBB68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None of those measures will incline a transactional Trump administration to defend Australia to the last American. And why should Donald Trump be expected to take more interest in our security than we do ourselves?</w:t>
      </w:r>
    </w:p>
    <w:p w14:paraId="0A2742B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Look at the direction of the two current wars and the third in its rehearsal stage. What’s happening is that the conflicts are spreading in inverse proportion to talk of peace.</w:t>
      </w:r>
    </w:p>
    <w:p w14:paraId="1F37849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Across the remainder of 2025 there is a strong chance that international conflicts will grow.</w:t>
      </w:r>
    </w:p>
    <w:p w14:paraId="2FE605A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Peace will not break out, not before a lot more violence, and the edges of conflict will broaden to take in other regions, nations and interests.</w:t>
      </w:r>
    </w:p>
    <w:p w14:paraId="267369A7"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34A8F5E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0EF38C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That’s the geopolitical context for the Australian federal election. If you are worried about </w:t>
      </w:r>
      <w:hyperlink r:id="rId118" w:tgtFrame="_blank" w:history="1">
        <w:r w:rsidRPr="00A36215">
          <w:rPr>
            <w:rFonts w:ascii="Helvetica Neue" w:eastAsia="Times New Roman" w:hAnsi="Helvetica Neue" w:cs="Times New Roman"/>
            <w:color w:val="1E6A89"/>
            <w:kern w:val="0"/>
            <w:sz w:val="27"/>
            <w:szCs w:val="27"/>
            <w:u w:val="single"/>
            <w:lang w:eastAsia="en-GB"/>
            <w14:ligatures w14:val="none"/>
          </w:rPr>
          <w:t>the cost of living</w:t>
        </w:r>
      </w:hyperlink>
      <w:r w:rsidRPr="00A36215">
        <w:rPr>
          <w:rFonts w:ascii="Helvetica Neue" w:eastAsia="Times New Roman" w:hAnsi="Helvetica Neue" w:cs="Times New Roman"/>
          <w:color w:val="181A1A"/>
          <w:kern w:val="0"/>
          <w:sz w:val="27"/>
          <w:szCs w:val="27"/>
          <w:lang w:eastAsia="en-GB"/>
          <w14:ligatures w14:val="none"/>
        </w:rPr>
        <w:t>, remember that the cost of dying is always higher.</w:t>
      </w:r>
    </w:p>
    <w:p w14:paraId="0462D0B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hyperlink r:id="rId119" w:tgtFrame="_blank" w:history="1">
        <w:r w:rsidRPr="00A36215">
          <w:rPr>
            <w:rFonts w:ascii="Helvetica Neue" w:eastAsia="Times New Roman" w:hAnsi="Helvetica Neue" w:cs="Times New Roman"/>
            <w:color w:val="196AD4"/>
            <w:kern w:val="0"/>
            <w:sz w:val="27"/>
            <w:szCs w:val="27"/>
            <w:u w:val="single"/>
            <w:lang w:eastAsia="en-GB"/>
            <w14:ligatures w14:val="none"/>
          </w:rPr>
          <w:t>In the Ukraine war,</w:t>
        </w:r>
      </w:hyperlink>
      <w:r w:rsidRPr="00A36215">
        <w:rPr>
          <w:rFonts w:ascii="Helvetica Neue" w:eastAsia="Times New Roman" w:hAnsi="Helvetica Neue" w:cs="Times New Roman"/>
          <w:color w:val="181A1A"/>
          <w:kern w:val="0"/>
          <w:sz w:val="27"/>
          <w:szCs w:val="27"/>
          <w:lang w:eastAsia="en-GB"/>
          <w14:ligatures w14:val="none"/>
        </w:rPr>
        <w:t> Russia is intensifying its military ground offensives along the entire east and southeast front. This is a severely hard-fought conflict with high casualty rates similar to fighting that took place here during WWII.</w:t>
      </w:r>
    </w:p>
    <w:p w14:paraId="5DECBCF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trend is that Russia is slowly taking ground. Ukrainian forces have achieved notable success but right now they are struggling to hold on to Russian territory taken in the Kursk Oblast. Putin wants to regain Russian ground and not leave Kyiv with a small bargaining point in negotiations.</w:t>
      </w:r>
    </w:p>
    <w:p w14:paraId="5E1A1F1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Notwithstanding Putin’s phone call with Trump, Moscow is putting a major effort into attacking Ukrainian population centres with missiles and drones – many of the latter from Iran. Most are shot down but a few always hit their targets.</w:t>
      </w:r>
    </w:p>
    <w:p w14:paraId="2B2729D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Putin will use the cover of negotiations to aggressively pursue his war effort. I cannot see Kyiv or the Europeans agreeing to Russia’s demand that Ukraine disarms, is not supplied with weapons and has no security guarantee. Why would Putin make these demands unless he wanted to attack Ukraine later?</w:t>
      </w:r>
    </w:p>
    <w:p w14:paraId="187C11D1"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6AC43F10"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05B4353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My hope is that the deeper the Trump administration engages in real negotiations (as opposed to Oval Office press conferences), the more it will conclude Putin can’t be trusted. A strong Ukraine is a bulwark that suits American interests – keep Kyiv strong if you don’t want doughboys fighting and dying on Europe’s central plains.</w:t>
      </w:r>
    </w:p>
    <w:p w14:paraId="6D6B125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 xml:space="preserve">If Trump opts for a fake peace while leaving Ukraine vulnerable to Russia, then Putin will have won a Pyrrhic victory, but he will have a “forever war” </w:t>
      </w:r>
      <w:r w:rsidRPr="00A36215">
        <w:rPr>
          <w:rFonts w:ascii="Helvetica Neue" w:eastAsia="Times New Roman" w:hAnsi="Helvetica Neue" w:cs="Times New Roman"/>
          <w:color w:val="181A1A"/>
          <w:kern w:val="0"/>
          <w:sz w:val="27"/>
          <w:szCs w:val="27"/>
          <w:lang w:eastAsia="en-GB"/>
          <w14:ligatures w14:val="none"/>
        </w:rPr>
        <w:lastRenderedPageBreak/>
        <w:t>insurgency on his hands that will make South Vietnam look like a minor police emergency.</w:t>
      </w:r>
    </w:p>
    <w:p w14:paraId="3FAB81C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Russia is arming itself in ways that convince many Europeans they will be attacked. The excellent Institute for the Study of War notes: “The Russian military is reportedly increasing the number of its information and psychological operations units … to intensify its informational war against Ukraine, Europe, the United States, the Middle East and Asia.”</w:t>
      </w:r>
    </w:p>
    <w:p w14:paraId="319D7D31"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Trump is not wrong to remind the world that a third world war is a risk. Like the last two, it could start with aggressive authoritarian military manoeuvres in central and northern Europe. And like the last two world wars, appeasement rather than strength is what leads to conflict.</w:t>
      </w:r>
    </w:p>
    <w:p w14:paraId="01D87D7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Middle East, Israel is intensifying strike operations in Gaza because it is inescapable that Hamas must be destroyed as a political force to avoid further terrorist attacks.</w:t>
      </w:r>
    </w:p>
    <w:p w14:paraId="6953298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774B3A99" wp14:editId="1C13F812">
                <wp:extent cx="304800" cy="304800"/>
                <wp:effectExtent l="0" t="0" r="0" b="0"/>
                <wp:docPr id="801449696" name="AutoShap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53AD1" id="AutoShap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6E242D"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TOPSHOT - A woman cries while sitting on the rubble of her house, destroyed in an Israeli strike, in the Nuseirat refugee camp in central Gaza Strip on March 18, 2025. Israel on March 18 unleashed its most intense strikes on the Gaza Strip since a January ceasefire, with rescuers reporting 220 people killed, and Hamas accusing Benjamin Netanyahu of deciding to "resume war" after a deadlock on extending the truce. (Photo by Eyad BABA / AFP)</w:t>
      </w:r>
    </w:p>
    <w:p w14:paraId="3A6E98E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45208103" wp14:editId="0B022BF5">
                <wp:extent cx="304800" cy="304800"/>
                <wp:effectExtent l="0" t="0" r="0" b="0"/>
                <wp:docPr id="1344834959" name="AutoShap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40258" id="AutoShape 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EDC059"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Israeli Prime Minister Benjamin Netanyahu. Picture: Shaul Golan / POOL / AFP</w:t>
      </w:r>
    </w:p>
    <w:p w14:paraId="1EF8E0A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Israeli Prime Minister Benjamin Netanyahu </w:t>
      </w:r>
      <w:hyperlink r:id="rId120" w:tgtFrame="_blank" w:history="1">
        <w:r w:rsidRPr="00A36215">
          <w:rPr>
            <w:rFonts w:ascii="Helvetica Neue" w:eastAsia="Times New Roman" w:hAnsi="Helvetica Neue" w:cs="Times New Roman"/>
            <w:color w:val="1E6A89"/>
            <w:kern w:val="0"/>
            <w:sz w:val="27"/>
            <w:szCs w:val="27"/>
            <w:u w:val="single"/>
            <w:lang w:eastAsia="en-GB"/>
            <w14:ligatures w14:val="none"/>
          </w:rPr>
          <w:t>needs to reduce Hamas </w:t>
        </w:r>
      </w:hyperlink>
      <w:r w:rsidRPr="00A36215">
        <w:rPr>
          <w:rFonts w:ascii="Helvetica Neue" w:eastAsia="Times New Roman" w:hAnsi="Helvetica Neue" w:cs="Times New Roman"/>
          <w:color w:val="181A1A"/>
          <w:kern w:val="0"/>
          <w:sz w:val="27"/>
          <w:szCs w:val="27"/>
          <w:lang w:eastAsia="en-GB"/>
          <w14:ligatures w14:val="none"/>
        </w:rPr>
        <w:t>to the point that the Israel Defence Forces can reconstitute for wider, heavier and deeper strike operations against Iran’s nuclear program, missiles, the Islamic Revolutionary Guard Corps and proxy forces.</w:t>
      </w:r>
    </w:p>
    <w:p w14:paraId="4CCF946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Watch what Israel does with its ground forces in Gaza. They have retaken part of the Netzarim Corridor that splits the strip into north and south zones. Is the aim to bring part of the strip back under Israeli control? Jerusalem made a big mistake by leaving Gaza in September 2005.</w:t>
      </w:r>
    </w:p>
    <w:p w14:paraId="527DFC0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Israeli strategic thinking has changed in a way that has broad domestic support – there is no future in just “cutting the grass” in Gaza – that is, using airstrikes to hit terrorist cells and missile stockpiles. The need is to destroy Hamas once and for all.</w:t>
      </w:r>
    </w:p>
    <w:p w14:paraId="463B727D"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It’s often said that one can’t kill an ideology. I’m not so sure. The Allies did that quite effectively with fascism in 1945. Israel will try its hardest to eliminate Hamas. It’s in the interests of humanity and civilisation that it succeeds.</w:t>
      </w:r>
    </w:p>
    <w:p w14:paraId="71A3F13C"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396A841B"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465ADCA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Netanyahu must have an understanding with Trump about the next steps for Gaza, and for a military campaign after that to reduce the Iranian nuclear threat.</w:t>
      </w:r>
    </w:p>
    <w:p w14:paraId="26CF81CE"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Netanyahu can make such a deal with Trump because Israel is strong enough to prosecute major military campaigns with its own power. Australia should take note: this is the difference between a strong ally and a free-riding security rent-seeker.</w:t>
      </w:r>
    </w:p>
    <w:p w14:paraId="01B389D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 have written in these pages that Iran with nuclear weapons threatens global security. Tehran is literally weeks away from realising the capability. The regime sees value in being ambiguous about when it might take that final step to weaponise a nuclear bomb. The second half of 2025 is the moment.</w:t>
      </w:r>
    </w:p>
    <w:p w14:paraId="5FBBB3F4"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Israel has the air power and long-range strike assets to severely reduce Iran’s nuclear program. Its actions in the past few months to destroy Iranian air defence, Syrian airpower and many of Hezbollah’s missiles create a brief opening for Israel to take strikes deeper into Iranian territory.</w:t>
      </w:r>
    </w:p>
    <w:p w14:paraId="3EF36FF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American intelligence, weapons supplied to the IDF and a strong presence of aircraft carrier battle groups in the eastern Mediterranean will enable an Israeli strike.</w:t>
      </w:r>
    </w:p>
    <w:p w14:paraId="1C1BE6F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How will Russia and China react? Moscow needs Tehran’s drones. Tehran wants Russian missiles, and needs Chinese funding and weapons technology from both countries.</w:t>
      </w:r>
    </w:p>
    <w:p w14:paraId="7577A7EE"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0A72436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5C8FCC0F"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Note in the Middle East that </w:t>
      </w:r>
      <w:hyperlink r:id="rId121" w:tgtFrame="_blank" w:history="1">
        <w:r w:rsidRPr="00A36215">
          <w:rPr>
            <w:rFonts w:ascii="Helvetica Neue" w:eastAsia="Times New Roman" w:hAnsi="Helvetica Neue" w:cs="Times New Roman"/>
            <w:color w:val="1E6A89"/>
            <w:kern w:val="0"/>
            <w:sz w:val="27"/>
            <w:szCs w:val="27"/>
            <w:u w:val="single"/>
            <w:lang w:eastAsia="en-GB"/>
            <w14:ligatures w14:val="none"/>
          </w:rPr>
          <w:t>the US is striking Houthi facilities in Yemen</w:t>
        </w:r>
      </w:hyperlink>
      <w:r w:rsidRPr="00A36215">
        <w:rPr>
          <w:rFonts w:ascii="Helvetica Neue" w:eastAsia="Times New Roman" w:hAnsi="Helvetica Neue" w:cs="Times New Roman"/>
          <w:color w:val="181A1A"/>
          <w:kern w:val="0"/>
          <w:sz w:val="27"/>
          <w:szCs w:val="27"/>
          <w:lang w:eastAsia="en-GB"/>
          <w14:ligatures w14:val="none"/>
        </w:rPr>
        <w:t>. Trump is not an isolationist. He wants a powerful America and will use force when he sees US interests attacked.</w:t>
      </w:r>
    </w:p>
    <w:p w14:paraId="139443E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lastRenderedPageBreak/>
        <w:t>Beijing’s rehearsal for war in the Pacific is massive, covers numerous areas and is being done in the bright light of publicity to inspire and direct Chinese nationalism towards aggressive militaristic ends.</w:t>
      </w:r>
    </w:p>
    <w:p w14:paraId="39FDB05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Just in the past few weeks we have seen the People’s Liberation Army-Navy doing live-fire operations in the Tasman Sea, in the Gulf of Tonkin off Vietnam, in the Yellow Sea near the Korean Peninsula and near Taiwan.</w:t>
      </w:r>
    </w:p>
    <w:p w14:paraId="5462AEA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A fifth aircraft carrier is under construction, this one large enough to operate four catapult aircraft launchers.</w:t>
      </w:r>
    </w:p>
    <w:p w14:paraId="68D32D95"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There is a massive program to build amphibious landing vessels with a focus on Taiwan, along with the capacity for massed airborne assault forces to attack in a way similar to the 2022 Russian paratrooper assault north of Kyiv.</w:t>
      </w:r>
    </w:p>
    <w:p w14:paraId="0888A31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7CE49944"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68D8BA97"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China has just concluded manoeuvres in space to move satellites tactically in ways that could destroy US military and communication satellites.</w:t>
      </w:r>
    </w:p>
    <w:p w14:paraId="5D7B1A7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the Pacific China’s recently concluded strategic co-operation agreement with the Cook Islands – the content of which remains secret – shows that Beijing puts a high priority on establishing and maintaining a political, diplomatic and military presence throughout the region.</w:t>
      </w:r>
    </w:p>
    <w:p w14:paraId="56B3C28A"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Xi Jinping’s speeches to the military identify 2027, the 100th anniversary of the PLA, as the time the military should be ready to undertake military operations against Taiwan. In practice the time is so close, and the PLA has made such significant advances, that Beijing has the option to launch an assault at will.</w:t>
      </w:r>
    </w:p>
    <w:p w14:paraId="493B0A83"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 a strange logic inversion some think that it is “hawkish” merely to write about Chinese military power, but the developments are happening. Ignorance is not bliss.</w:t>
      </w:r>
    </w:p>
    <w:p w14:paraId="790F3062"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It is certainly true that Xi would prefer to win without fighting. Much of the PLA’s military posturing is, I suggest, a way of testing Trump’s resolve and regional responses. Weakness or uninterest or disarray will be read by Xi as a sign that he can advance China’s strategic aims at minimal cost.</w:t>
      </w:r>
    </w:p>
    <w:p w14:paraId="56C015EA"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221584A8"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lang w:eastAsia="en-GB"/>
          <w14:ligatures w14:val="none"/>
        </w:rPr>
      </w:pPr>
    </w:p>
    <w:p w14:paraId="2E8EE1EC"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Speaking at the Lowy Institute on Thursday, Peter Dutton foreshadowed a need to lift defence spending. He said: “You can’t sign up to AUKUS without putting new money into defence.” That is exactly what the Morrison and Albanese governments did.</w:t>
      </w:r>
    </w:p>
    <w:p w14:paraId="3A7DD9C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The Opposition Leader said a priority was to stop a flood of people leaving the Australian Defence Force. He also wants to expand Australian industry, making drones, missiles, uncrewed ships and underwater vessels. That takes defence money.</w:t>
      </w:r>
    </w:p>
    <w:p w14:paraId="09176B60"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Interestingly, Dutton suggested that Australia could use shipbuilding and sustainment industries in South Australia and Western Australia to lift the viability of US Navy and other navies’ operations in the region.</w:t>
      </w:r>
    </w:p>
    <w:p w14:paraId="627F066F"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noProof/>
          <w:color w:val="181A1A"/>
          <w:kern w:val="0"/>
          <w:sz w:val="27"/>
          <w:szCs w:val="27"/>
          <w:lang w:eastAsia="en-GB"/>
          <w14:ligatures w14:val="none"/>
        </w:rPr>
        <mc:AlternateContent>
          <mc:Choice Requires="wps">
            <w:drawing>
              <wp:inline distT="0" distB="0" distL="0" distR="0" wp14:anchorId="6D5CFDA3" wp14:editId="237B59CA">
                <wp:extent cx="304800" cy="304800"/>
                <wp:effectExtent l="0" t="0" r="0" b="0"/>
                <wp:docPr id="746606164"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F669E" id="AutoShap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26B1E2" w14:textId="77777777" w:rsidR="00A36215" w:rsidRPr="00A36215" w:rsidRDefault="00A36215" w:rsidP="00A36215">
      <w:pPr>
        <w:shd w:val="clear" w:color="auto" w:fill="FFFFFF"/>
        <w:spacing w:after="0" w:line="240" w:lineRule="auto"/>
        <w:rPr>
          <w:rFonts w:ascii="Helvetica Neue" w:eastAsia="Times New Roman" w:hAnsi="Helvetica Neue" w:cs="Times New Roman"/>
          <w:color w:val="4E5356"/>
          <w:kern w:val="0"/>
          <w:sz w:val="21"/>
          <w:szCs w:val="21"/>
          <w:lang w:eastAsia="en-GB"/>
          <w14:ligatures w14:val="none"/>
        </w:rPr>
      </w:pPr>
      <w:r w:rsidRPr="00A36215">
        <w:rPr>
          <w:rFonts w:ascii="Helvetica Neue" w:eastAsia="Times New Roman" w:hAnsi="Helvetica Neue" w:cs="Times New Roman"/>
          <w:color w:val="4E5356"/>
          <w:kern w:val="0"/>
          <w:sz w:val="21"/>
          <w:szCs w:val="21"/>
          <w:lang w:eastAsia="en-GB"/>
          <w14:ligatures w14:val="none"/>
        </w:rPr>
        <w:t>Protesters wave Israel flags and hold placards during a rally called by pro-Israel non-profit organisation Stop the hate as they gather in front of a pro-Palestinian march calling for an end to Israel’s siege of Gaza. Picture: Henry Nicholls / AFP</w:t>
      </w:r>
    </w:p>
    <w:p w14:paraId="6D82F19B"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Dutton declined to put a dollar figure on the additional investment he plans for defence. It all comes down to money – money and leadership – at the end of the day.</w:t>
      </w:r>
    </w:p>
    <w:p w14:paraId="537BC496" w14:textId="77777777" w:rsidR="00A36215" w:rsidRPr="00A36215" w:rsidRDefault="00A36215" w:rsidP="00A36215">
      <w:pPr>
        <w:shd w:val="clear" w:color="auto" w:fill="FFFFFF"/>
        <w:spacing w:after="480" w:line="240" w:lineRule="auto"/>
        <w:rPr>
          <w:rFonts w:ascii="Helvetica Neue" w:eastAsia="Times New Roman" w:hAnsi="Helvetica Neue" w:cs="Times New Roman"/>
          <w:color w:val="181A1A"/>
          <w:kern w:val="0"/>
          <w:sz w:val="27"/>
          <w:szCs w:val="27"/>
          <w:lang w:eastAsia="en-GB"/>
          <w14:ligatures w14:val="none"/>
        </w:rPr>
      </w:pPr>
      <w:r w:rsidRPr="00A36215">
        <w:rPr>
          <w:rFonts w:ascii="Helvetica Neue" w:eastAsia="Times New Roman" w:hAnsi="Helvetica Neue" w:cs="Times New Roman"/>
          <w:color w:val="181A1A"/>
          <w:kern w:val="0"/>
          <w:sz w:val="27"/>
          <w:szCs w:val="27"/>
          <w:lang w:eastAsia="en-GB"/>
          <w14:ligatures w14:val="none"/>
        </w:rPr>
        <w:t>Xi has said to Putin in recent meetings that Russia and China working together will bring about “changes the world has not seen in a century”. Their most recent phone call discussion (that we know of) happened on February 24. The leaders affirmed their “no limits” partnership, signed just before Russia’s 2022 re-invasion of Ukraine, stressing their “long...</w:t>
      </w:r>
    </w:p>
    <w:p w14:paraId="01F5350E" w14:textId="77777777" w:rsidR="00A36215" w:rsidRDefault="00A36215"/>
    <w:sectPr w:rsidR="00A36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Times">
    <w:panose1 w:val="02020603050405020304"/>
    <w:charset w:val="00"/>
    <w:family w:val="roman"/>
    <w:pitch w:val="default"/>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0FB4"/>
    <w:multiLevelType w:val="multilevel"/>
    <w:tmpl w:val="3A3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C398C"/>
    <w:multiLevelType w:val="multilevel"/>
    <w:tmpl w:val="F9D0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8F53D0"/>
    <w:multiLevelType w:val="multilevel"/>
    <w:tmpl w:val="36B6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073434"/>
    <w:multiLevelType w:val="multilevel"/>
    <w:tmpl w:val="D72E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E581B"/>
    <w:multiLevelType w:val="multilevel"/>
    <w:tmpl w:val="82C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15854"/>
    <w:multiLevelType w:val="multilevel"/>
    <w:tmpl w:val="AE1E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016200"/>
    <w:multiLevelType w:val="multilevel"/>
    <w:tmpl w:val="D0C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32AE4"/>
    <w:multiLevelType w:val="multilevel"/>
    <w:tmpl w:val="2B8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988769">
    <w:abstractNumId w:val="4"/>
  </w:num>
  <w:num w:numId="2" w16cid:durableId="1425298485">
    <w:abstractNumId w:val="1"/>
  </w:num>
  <w:num w:numId="3" w16cid:durableId="1231841232">
    <w:abstractNumId w:val="0"/>
  </w:num>
  <w:num w:numId="4" w16cid:durableId="2058892033">
    <w:abstractNumId w:val="7"/>
  </w:num>
  <w:num w:numId="5" w16cid:durableId="571618628">
    <w:abstractNumId w:val="6"/>
  </w:num>
  <w:num w:numId="6" w16cid:durableId="1871188281">
    <w:abstractNumId w:val="2"/>
  </w:num>
  <w:num w:numId="7" w16cid:durableId="1152136934">
    <w:abstractNumId w:val="5"/>
  </w:num>
  <w:num w:numId="8" w16cid:durableId="1594630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15"/>
    <w:rsid w:val="003A7D0F"/>
    <w:rsid w:val="00A3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1688"/>
  <w15:chartTrackingRefBased/>
  <w15:docId w15:val="{ACCDC253-5666-42EA-A4A9-86EBE427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215"/>
    <w:rPr>
      <w:rFonts w:eastAsiaTheme="majorEastAsia" w:cstheme="majorBidi"/>
      <w:color w:val="272727" w:themeColor="text1" w:themeTint="D8"/>
    </w:rPr>
  </w:style>
  <w:style w:type="paragraph" w:styleId="Title">
    <w:name w:val="Title"/>
    <w:basedOn w:val="Normal"/>
    <w:next w:val="Normal"/>
    <w:link w:val="TitleChar"/>
    <w:uiPriority w:val="10"/>
    <w:qFormat/>
    <w:rsid w:val="00A36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215"/>
    <w:pPr>
      <w:spacing w:before="160"/>
      <w:jc w:val="center"/>
    </w:pPr>
    <w:rPr>
      <w:i/>
      <w:iCs/>
      <w:color w:val="404040" w:themeColor="text1" w:themeTint="BF"/>
    </w:rPr>
  </w:style>
  <w:style w:type="character" w:customStyle="1" w:styleId="QuoteChar">
    <w:name w:val="Quote Char"/>
    <w:basedOn w:val="DefaultParagraphFont"/>
    <w:link w:val="Quote"/>
    <w:uiPriority w:val="29"/>
    <w:rsid w:val="00A36215"/>
    <w:rPr>
      <w:i/>
      <w:iCs/>
      <w:color w:val="404040" w:themeColor="text1" w:themeTint="BF"/>
    </w:rPr>
  </w:style>
  <w:style w:type="paragraph" w:styleId="ListParagraph">
    <w:name w:val="List Paragraph"/>
    <w:basedOn w:val="Normal"/>
    <w:uiPriority w:val="34"/>
    <w:qFormat/>
    <w:rsid w:val="00A36215"/>
    <w:pPr>
      <w:ind w:left="720"/>
      <w:contextualSpacing/>
    </w:pPr>
  </w:style>
  <w:style w:type="character" w:styleId="IntenseEmphasis">
    <w:name w:val="Intense Emphasis"/>
    <w:basedOn w:val="DefaultParagraphFont"/>
    <w:uiPriority w:val="21"/>
    <w:qFormat/>
    <w:rsid w:val="00A36215"/>
    <w:rPr>
      <w:i/>
      <w:iCs/>
      <w:color w:val="2F5496" w:themeColor="accent1" w:themeShade="BF"/>
    </w:rPr>
  </w:style>
  <w:style w:type="paragraph" w:styleId="IntenseQuote">
    <w:name w:val="Intense Quote"/>
    <w:basedOn w:val="Normal"/>
    <w:next w:val="Normal"/>
    <w:link w:val="IntenseQuoteChar"/>
    <w:uiPriority w:val="30"/>
    <w:qFormat/>
    <w:rsid w:val="00A36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215"/>
    <w:rPr>
      <w:i/>
      <w:iCs/>
      <w:color w:val="2F5496" w:themeColor="accent1" w:themeShade="BF"/>
    </w:rPr>
  </w:style>
  <w:style w:type="character" w:styleId="IntenseReference">
    <w:name w:val="Intense Reference"/>
    <w:basedOn w:val="DefaultParagraphFont"/>
    <w:uiPriority w:val="32"/>
    <w:qFormat/>
    <w:rsid w:val="00A36215"/>
    <w:rPr>
      <w:b/>
      <w:bCs/>
      <w:smallCaps/>
      <w:color w:val="2F5496" w:themeColor="accent1" w:themeShade="BF"/>
      <w:spacing w:val="5"/>
    </w:rPr>
  </w:style>
  <w:style w:type="numbering" w:customStyle="1" w:styleId="NoList1">
    <w:name w:val="No List1"/>
    <w:next w:val="NoList"/>
    <w:uiPriority w:val="99"/>
    <w:semiHidden/>
    <w:unhideWhenUsed/>
    <w:rsid w:val="00A36215"/>
  </w:style>
  <w:style w:type="paragraph" w:customStyle="1" w:styleId="msonormal0">
    <w:name w:val="msonormal"/>
    <w:basedOn w:val="Normal"/>
    <w:rsid w:val="00A362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A362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36215"/>
    <w:rPr>
      <w:color w:val="0000FF"/>
      <w:u w:val="single"/>
    </w:rPr>
  </w:style>
  <w:style w:type="character" w:styleId="FollowedHyperlink">
    <w:name w:val="FollowedHyperlink"/>
    <w:basedOn w:val="DefaultParagraphFont"/>
    <w:uiPriority w:val="99"/>
    <w:semiHidden/>
    <w:unhideWhenUsed/>
    <w:rsid w:val="00A362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australian.com.au/world/steve-witkoff-has-gone-from-paying-for-trumps-lunch-to-helping-him-navigate-gaza-and-ukraine/news-story/1bb47cbdea41286ba21bea2cbe4a2526" TargetMode="External"/><Relationship Id="rId117" Type="http://schemas.openxmlformats.org/officeDocument/2006/relationships/hyperlink" Target="https://www.theaustralian.com.au/nation/defence/both-main-sides-of-politics-will-need-to-commit-to-greater-defence-spending/news-story/517089b88a604677af94d594a5643b52" TargetMode="External"/><Relationship Id="rId21" Type="http://schemas.openxmlformats.org/officeDocument/2006/relationships/hyperlink" Target="https://www.theaustralian.com.au/breaking-news/australian-defence-spending-to-hit-23-per-cent-of-gdp-by-mid2030s-wont-hit-us-target/news-story/e39968967d44ab67893bb6d2b10c16d1" TargetMode="External"/><Relationship Id="rId42" Type="http://schemas.openxmlformats.org/officeDocument/2006/relationships/hyperlink" Target="https://www.theaustralian.com.au/author/ben-packham" TargetMode="External"/><Relationship Id="rId47" Type="http://schemas.openxmlformats.org/officeDocument/2006/relationships/hyperlink" Target="https://www.theaustralian.com.au/author/ben-packham" TargetMode="External"/><Relationship Id="rId63" Type="http://schemas.openxmlformats.org/officeDocument/2006/relationships/hyperlink" Target="https://www.theaustralian.com.au/author/greg-sheridan" TargetMode="External"/><Relationship Id="rId68" Type="http://schemas.openxmlformats.org/officeDocument/2006/relationships/hyperlink" Target="https://www.theaustralian.com.au/business/markets/chinese-ai-interloper-deepseeks-arrival-upends-tech-sector-but-not-everyone-is-pessimistic/news-story/37b4b881916cb57e23f9e5aba2f23c1f" TargetMode="External"/><Relationship Id="rId84" Type="http://schemas.openxmlformats.org/officeDocument/2006/relationships/hyperlink" Target="https://www.theaustralian.com.au/nation/defence/chinas-lap-of-australia-to-test-the-navys-stamina/news-story/51ded1d4ba7762776e5dcf389a82cd5e" TargetMode="External"/><Relationship Id="rId89" Type="http://schemas.openxmlformats.org/officeDocument/2006/relationships/hyperlink" Target="https://www.theaustralian.com.au/nation/defence/khaki-election-dutton-vows-to-buy-more-f35s-if-coalition-wins-office/news-story/b5686446b2946ccc892103e3d1002666" TargetMode="External"/><Relationship Id="rId112" Type="http://schemas.openxmlformats.org/officeDocument/2006/relationships/hyperlink" Target="https://www.theaustralian.com.au/commentary/shut-down-this-hateful-breeding-ground/news-story/d44085f26b6a02a86a597094ed2f9974" TargetMode="External"/><Relationship Id="rId16" Type="http://schemas.openxmlformats.org/officeDocument/2006/relationships/hyperlink" Target="https://www.theaustralian.com.au/world/the-times/trump-demands-control-of-ukraine-minerals-and-oil/news-story/f98c414fb2c78e58ab1def52dce0a5fc" TargetMode="External"/><Relationship Id="rId107" Type="http://schemas.openxmlformats.org/officeDocument/2006/relationships/hyperlink" Target="https://www.theaustralian.com.au/education/outspoken-academic-randa-abdelfattah-blasts-pseudo-intellectuals-and-white-supremacists-in-universities/news-story/e65c948dbe28d71cd7e89a40128a9aa6" TargetMode="External"/><Relationship Id="rId11" Type="http://schemas.openxmlformats.org/officeDocument/2006/relationships/hyperlink" Target="https://www.theaustralian.com.au/nation/defence/norther-territory-base-upgrades-will-help-protect-us-b52s-in-a-conflict/news-story/6af35518e3f85b72537d4b4953456061" TargetMode="External"/><Relationship Id="rId32" Type="http://schemas.openxmlformats.org/officeDocument/2006/relationships/hyperlink" Target="https://www.theaustralian.com.au/authors/john-powers" TargetMode="External"/><Relationship Id="rId37" Type="http://schemas.openxmlformats.org/officeDocument/2006/relationships/hyperlink" Target="https://www.theaustralian.com.au/author/ben-packham" TargetMode="External"/><Relationship Id="rId53" Type="http://schemas.openxmlformats.org/officeDocument/2006/relationships/hyperlink" Target="https://www.theaustralian.com.au/author/geoff-chambers" TargetMode="External"/><Relationship Id="rId58" Type="http://schemas.openxmlformats.org/officeDocument/2006/relationships/hyperlink" Target="https://www.theaustralian.com.au/author/cameron-stewart" TargetMode="External"/><Relationship Id="rId74" Type="http://schemas.openxmlformats.org/officeDocument/2006/relationships/hyperlink" Target="https://www.theaustralian.com.au/author/sarah-elks" TargetMode="External"/><Relationship Id="rId79" Type="http://schemas.openxmlformats.org/officeDocument/2006/relationships/hyperlink" Target="https://www.theaustralian.com.au/world/us-politics/no-guard-rails-harris-escalates-negative-campaign-against-trump/news-story/1c86cb93191df40e47cf3335579aa3e0" TargetMode="External"/><Relationship Id="rId102" Type="http://schemas.openxmlformats.org/officeDocument/2006/relationships/hyperlink" Target="https://www.theaustralian.com.au/world/donald-trump-raises-hopes-of-terrific-uk-trade-deal-says-british-military-dont-need-much-help/news-story/8c32f6d6b8b4e48d74be17efdee86227" TargetMode="External"/><Relationship Id="rId123" Type="http://schemas.openxmlformats.org/officeDocument/2006/relationships/theme" Target="theme/theme1.xml"/><Relationship Id="rId5" Type="http://schemas.openxmlformats.org/officeDocument/2006/relationships/hyperlink" Target="https://drive.proton.me/urls/0A5GZYEGK0" TargetMode="External"/><Relationship Id="rId90" Type="http://schemas.openxmlformats.org/officeDocument/2006/relationships/hyperlink" Target="https://www.theaustralian.com.au/commentary/labor-at-sea-over-chinese-warships-live-fire-drills/news-story/02411f013ae41ff9fccae9288d1dae40" TargetMode="External"/><Relationship Id="rId95" Type="http://schemas.openxmlformats.org/officeDocument/2006/relationships/hyperlink" Target="https://www.theaustralian.com.au/nation/politics/adf-recruitment-officially-opens-to-five-eyes/news-story/5a65b3b83d9983875b4c62f37fd9ef2c?utm_source=TheAustralianutm_medium=emailutm_campaign=Editorialutm_content=TA_FRONT-PAGE_CUR_01net_sub_id=491274725type=curatedposition=3" TargetMode="External"/><Relationship Id="rId22" Type="http://schemas.openxmlformats.org/officeDocument/2006/relationships/hyperlink" Target="https://www.theaustralian.com.au/nation/defence/shrinking-adf-threatens-planned-capability-boost/news-story/36412369a28101c6970f14db4a17e3ac" TargetMode="External"/><Relationship Id="rId27" Type="http://schemas.openxmlformats.org/officeDocument/2006/relationships/hyperlink" Target="https://www.theaustralian.com.au/author/richard-ferguson" TargetMode="External"/><Relationship Id="rId43" Type="http://schemas.openxmlformats.org/officeDocument/2006/relationships/hyperlink" Target="https://www.theaustralian.com.au/nation/defence/unsafe-and-unprofessional-australia-slams-chinese-fighter-jets-flare-drop-on-raaf-plane/news-story/2232485783445f16709337cfca943dee" TargetMode="External"/><Relationship Id="rId48" Type="http://schemas.openxmlformats.org/officeDocument/2006/relationships/hyperlink" Target="https://www.theaustralian.com.au/author/will-glasgow" TargetMode="External"/><Relationship Id="rId64" Type="http://schemas.openxmlformats.org/officeDocument/2006/relationships/hyperlink" Target="https://www.theaustralian.com.au/nation/politics/deep-end-chinese-ai-chatbot-disrupts-global-big-tech/news-story/802e7037d21c9ecc088631b178ffc901" TargetMode="External"/><Relationship Id="rId69" Type="http://schemas.openxmlformats.org/officeDocument/2006/relationships/hyperlink" Target="https://www.theaustralian.com.au/nation/health-science/nation-needs-a-science-strategy/news-story/cce0b4f87e238c64d3551f7b7e3f00e6" TargetMode="External"/><Relationship Id="rId113" Type="http://schemas.openxmlformats.org/officeDocument/2006/relationships/hyperlink" Target="https://www.theaustralian.com.au/world/chinas-military-will-tighten-noose-around-taiwan-if-separatism-escalates/news-story/932a4e6dc4f2a7339803cee58df6a071" TargetMode="External"/><Relationship Id="rId118" Type="http://schemas.openxmlformats.org/officeDocument/2006/relationships/hyperlink" Target="https://www.theaustralian.com.au/news/latest-news/why-homeowners-could-pay-more-on-their-mortgages/news-story/d5617488b5b9ba97f88d9813dffa950a" TargetMode="External"/><Relationship Id="rId80" Type="http://schemas.openxmlformats.org/officeDocument/2006/relationships/hyperlink" Target="https://www.theaustralian.com.au/world/us-politics/republicans-eye-sweep-through-all-three-houses/news-story/a30b7f65b7d8ecfe778e1d2519213982" TargetMode="External"/><Relationship Id="rId85" Type="http://schemas.openxmlformats.org/officeDocument/2006/relationships/hyperlink" Target="https://www.theaustralian.com.au/commentary/china-a-willing-ai-partner-in-building-bright-new-world/news-story/0db4d6cce4240380dee37bf618f164ed" TargetMode="External"/><Relationship Id="rId12" Type="http://schemas.openxmlformats.org/officeDocument/2006/relationships/hyperlink" Target="https://www.theaustralian.com.au/world/britain-cedes-sovereignty-of-chagos-islands-to-mauritius/news-story/bb82815b38a95a31b31a210432e2956e" TargetMode="External"/><Relationship Id="rId17" Type="http://schemas.openxmlformats.org/officeDocument/2006/relationships/hyperlink" Target="https://www.theaustralian.com.au/business/the-wall-street-journal/russias-new-demands-signal-trouble-for-trumps-goal-of-quick-end-to-ukraine-war/news-story/6d45d1eea117b88d2abb3e6294029930" TargetMode="External"/><Relationship Id="rId33" Type="http://schemas.openxmlformats.org/officeDocument/2006/relationships/hyperlink" Target="https://www.theaustralian.com.au/nation/defence/aukus-cost-a-fraction-of-ndis-new-report/news-story/e6ebe033cd52395c78170f71843185c4" TargetMode="External"/><Relationship Id="rId38" Type="http://schemas.openxmlformats.org/officeDocument/2006/relationships/hyperlink" Target="https://www.theaustralian.com.au/nation/defence/chinese-warship-livefire-drill-not-a-real-incident-says-richard-marles/news-story/2d3b607819f806ba597c4c6dece2f75b" TargetMode="External"/><Relationship Id="rId59" Type="http://schemas.openxmlformats.org/officeDocument/2006/relationships/hyperlink" Target="https://www.theaustralian.com.au/author/ben-packham" TargetMode="External"/><Relationship Id="rId103" Type="http://schemas.openxmlformats.org/officeDocument/2006/relationships/hyperlink" Target="https://www.theaustralian.com.au/author/ben-packham" TargetMode="External"/><Relationship Id="rId108" Type="http://schemas.openxmlformats.org/officeDocument/2006/relationships/hyperlink" Target="https://www.theaustralian.com.au/author/noah-yim" TargetMode="External"/><Relationship Id="rId54" Type="http://schemas.openxmlformats.org/officeDocument/2006/relationships/hyperlink" Target="https://www.theaustralian.com.au/nation/politics/anthony-albanese-and-joe-biden-to-strike-new-economic-defence-and-climate-alliance-for-the-future/news-story/93b13e951213b42063bfc0d451a98925" TargetMode="External"/><Relationship Id="rId70" Type="http://schemas.openxmlformats.org/officeDocument/2006/relationships/hyperlink" Target="https://www.theaustralian.com.au/business/technology/taking-a-breath-on-chinas-deepseek-threat/news-story/614ff1b6c033ff30b152c10e02d0bf6c" TargetMode="External"/><Relationship Id="rId75" Type="http://schemas.openxmlformats.org/officeDocument/2006/relationships/hyperlink" Target="https://www.theaustralian.com.au/commentary/donald-trumps-second-election-win-marks-revenge-of-the-silent-male-voter/news-story/0c97888a62d06ff97a9a6e3b0f830e7f" TargetMode="External"/><Relationship Id="rId91" Type="http://schemas.openxmlformats.org/officeDocument/2006/relationships/hyperlink" Target="https://www.theaustralian.com.au/author/ben-packham" TargetMode="External"/><Relationship Id="rId96" Type="http://schemas.openxmlformats.org/officeDocument/2006/relationships/hyperlink" Target="https://www.theaustralian.com.au/breaking-news/defence-minister-richard-marles-announced-600m-boost-to-double-adf-hires-and-improve-retention/news-story/15bae578cb3036054b67a7caa8b5ea34" TargetMode="External"/><Relationship Id="rId1" Type="http://schemas.openxmlformats.org/officeDocument/2006/relationships/numbering" Target="numbering.xml"/><Relationship Id="rId6" Type="http://schemas.openxmlformats.org/officeDocument/2006/relationships/hyperlink" Target="https://www.theaustralian.com.au/authors/ben-packham" TargetMode="External"/><Relationship Id="rId23" Type="http://schemas.openxmlformats.org/officeDocument/2006/relationships/hyperlink" Target="https://www.theaustralian.com.au/business/stockhead/news/is-trumps-tariff-war-a-disaster-for-americas-future/news-story/8c36c2d65254170ab7f6bbf8d4dbce7a" TargetMode="External"/><Relationship Id="rId28" Type="http://schemas.openxmlformats.org/officeDocument/2006/relationships/hyperlink" Target="https://www.theaustralian.com.au/author/joe-kelly" TargetMode="External"/><Relationship Id="rId49" Type="http://schemas.openxmlformats.org/officeDocument/2006/relationships/hyperlink" Target="https://www.theaustralian.com.au/authors/cameron-stewart" TargetMode="External"/><Relationship Id="rId114" Type="http://schemas.openxmlformats.org/officeDocument/2006/relationships/hyperlink" Target="https://www.theaustralian.com.au/nation/politics/politics-live-news-australia-cant-refuse-farrell-tips-tariff-deal-with-trump-administration/live-coverage/2cd4f009664884f8892108ba28f83f0c" TargetMode="External"/><Relationship Id="rId119" Type="http://schemas.openxmlformats.org/officeDocument/2006/relationships/hyperlink" Target="https://www.theaustralian.com.au/business/the-wall-street-journal/trump-wants-control-of-ukraines-nuclear-plants-the-largest-one-is-on-the-front-line/news-story/6b431230fa3a2718552467b0f2f60fbc" TargetMode="External"/><Relationship Id="rId44" Type="http://schemas.openxmlformats.org/officeDocument/2006/relationships/hyperlink" Target="https://www.theaustralian.com.au/author/ben-packham" TargetMode="External"/><Relationship Id="rId60" Type="http://schemas.openxmlformats.org/officeDocument/2006/relationships/hyperlink" Target="https://www.theaustralian.com.au/author/will-glasgow" TargetMode="External"/><Relationship Id="rId65" Type="http://schemas.openxmlformats.org/officeDocument/2006/relationships/hyperlink" Target="https://www.theaustralian.com.au/business/technology/taking-a-breath-on-chinas-deepseek-threat/news-story/614ff1b6c033ff30b152c10e02d0bf6c" TargetMode="External"/><Relationship Id="rId81" Type="http://schemas.openxmlformats.org/officeDocument/2006/relationships/hyperlink" Target="https://www.theaustralian.com.au/author/geoff-chambers" TargetMode="External"/><Relationship Id="rId86" Type="http://schemas.openxmlformats.org/officeDocument/2006/relationships/hyperlink" Target="https://www.theaustralian.com.au/nation/politics/what-does-that-mean-trump-makes-startling-aukus-admission/live-coverage/070620ee80ce3fd8e249acdff27a2ba0" TargetMode="External"/><Relationship Id="rId4" Type="http://schemas.openxmlformats.org/officeDocument/2006/relationships/webSettings" Target="webSettings.xml"/><Relationship Id="rId9" Type="http://schemas.openxmlformats.org/officeDocument/2006/relationships/hyperlink" Target="https://www.theaustralian.com.au/nation/defence/defence-in-decadelong-holding-pattern-before-new-capabilities-arrive-report-warns/news-story/7376003a0c1b8466a76abbdce6ed41a7" TargetMode="External"/><Relationship Id="rId13" Type="http://schemas.openxmlformats.org/officeDocument/2006/relationships/hyperlink" Target="https://www.theaustralian.com.au/author/greg-sheridan" TargetMode="External"/><Relationship Id="rId18" Type="http://schemas.openxmlformats.org/officeDocument/2006/relationships/hyperlink" Target="https://www.theaustralian.com.au/business/outgoing-financial-services-minister-jones-takes-swipe-at-us-protectionism/news-story/0c1fc10f2b57a8c6809f4dec333cc547" TargetMode="External"/><Relationship Id="rId39" Type="http://schemas.openxmlformats.org/officeDocument/2006/relationships/hyperlink" Target="https://www.theaustralian.com.au/nation/defence/complex-defect-sidelines-new-navy-ship-for-another-year/news-story/79cf28c62484c0b4bbfd898663e8f743" TargetMode="External"/><Relationship Id="rId109" Type="http://schemas.openxmlformats.org/officeDocument/2006/relationships/hyperlink" Target="https://www.theaustralian.com.au/author/peter-jennings" TargetMode="External"/><Relationship Id="rId34" Type="http://schemas.openxmlformats.org/officeDocument/2006/relationships/hyperlink" Target="https://www.theaustralian.com.au/special-reports/western-australia-is-the-aukus-state/news-story/b60904cad4353f9e84a6ab5e18e8e027" TargetMode="External"/><Relationship Id="rId50" Type="http://schemas.openxmlformats.org/officeDocument/2006/relationships/hyperlink" Target="https://www.theaustralian.com.au/nation/lachlan-murdoch-hails-australiaus-alliance-amid-generational-realignment/news-story/aaf408dd83ba32ed83d23280dba7c017" TargetMode="External"/><Relationship Id="rId55" Type="http://schemas.openxmlformats.org/officeDocument/2006/relationships/hyperlink" Target="https://www.theaustralian.com.au/nation/politics/vulnerable-anthony-albanese-faces-flash-points-home-and-abroad/news-story/5c03d9c3df69862831233544b1c4d09e" TargetMode="External"/><Relationship Id="rId76" Type="http://schemas.openxmlformats.org/officeDocument/2006/relationships/hyperlink" Target="https://www.theaustralian.com.au/business/the-wall-street-journal/trumps-comeback-and-whats-to-come/news-story/c1f504c9269b40ee7f5a65665f092712" TargetMode="External"/><Relationship Id="rId97" Type="http://schemas.openxmlformats.org/officeDocument/2006/relationships/hyperlink" Target="https://www.theaustralian.com.au/nation/defence/defence-strategic-review-no-country-without-young-men-and-women-willing-to-step-up-and-defend-nation/news-story/80ccc383cbb527e6562b2c787f0bd48e" TargetMode="External"/><Relationship Id="rId104" Type="http://schemas.openxmlformats.org/officeDocument/2006/relationships/hyperlink" Target="http://theaustralian.com.au/world/philippines-says-china-coast-guard-fired-water-cannon-at-its-vessel/news-story/fe70d2bdde77de57f9c45b15e756958a" TargetMode="External"/><Relationship Id="rId120" Type="http://schemas.openxmlformats.org/officeDocument/2006/relationships/hyperlink" Target="https://www.theaustralian.com.au/business/the-wall-street-journal/a-weakened-hamas-struggles-to-respond-to-israels-attacks/news-story/af4275ffc870651a7ecb9e1ae28b8ff7" TargetMode="External"/><Relationship Id="rId7" Type="http://schemas.openxmlformats.org/officeDocument/2006/relationships/hyperlink" Target="https://www.theaustralian.com.au/nation/defence/adf-stretched-too-thin-and-a-strategic-liability-to-our-us-allies-warns-peter-leahy/news-story/45de456683a5f90ec61c1e0bd0d8bb19" TargetMode="External"/><Relationship Id="rId71" Type="http://schemas.openxmlformats.org/officeDocument/2006/relationships/hyperlink" Target="https://www.theaustralian.com.au/author/jack-quail" TargetMode="External"/><Relationship Id="rId92" Type="http://schemas.openxmlformats.org/officeDocument/2006/relationships/hyperlink" Target="https://www.theaustralian.com.au/nation/defence/budget-2024-adf-workforce-crisis-balloons-despite-funding-surge/news-story/5b1bc6b35767fd37fb3e5ebf30a4f505" TargetMode="External"/><Relationship Id="rId2" Type="http://schemas.openxmlformats.org/officeDocument/2006/relationships/styles" Target="styles.xml"/><Relationship Id="rId29" Type="http://schemas.openxmlformats.org/officeDocument/2006/relationships/hyperlink" Target="https://www.theaustralian.com.au/author/noah-yim" TargetMode="External"/><Relationship Id="rId24" Type="http://schemas.openxmlformats.org/officeDocument/2006/relationships/hyperlink" Target="https://www.theaustralian.com.au/business/the-wall-street-journal/europe-us-rift-over-ukraine-widens-despite-new-arms-spending/news-story/4ebbc1c790082ddbc046ba53dfcef069" TargetMode="External"/><Relationship Id="rId40" Type="http://schemas.openxmlformats.org/officeDocument/2006/relationships/hyperlink" Target="https://www.theaustralian.com.au/nation/defence/australian-defence-force-chief-torpedoes-anthony-albaneses-version-of-events-in-chinese-livefire-drill/news-story/c32cf2dea3958810c106d7a4ec881bcc" TargetMode="External"/><Relationship Id="rId45" Type="http://schemas.openxmlformats.org/officeDocument/2006/relationships/hyperlink" Target="https://www.theaustralian.com.au/author/rhiannon-down" TargetMode="External"/><Relationship Id="rId66" Type="http://schemas.openxmlformats.org/officeDocument/2006/relationships/hyperlink" Target="https://www.theaustralian.com.au/business/qanapi-boss-trent-telford-says-quantum-computing-could-blow-apart-current-data-encryption/news-story/c9e2b014fefb298d902f7516744d39fb" TargetMode="External"/><Relationship Id="rId87" Type="http://schemas.openxmlformats.org/officeDocument/2006/relationships/hyperlink" Target="https://www.theaustralian.com.au/nation/defence/chinese-warship-livefire-drill-not-a-real-incident-says-richard-marles/news-story/2d3b607819f806ba597c4c6dece2f75b" TargetMode="External"/><Relationship Id="rId110" Type="http://schemas.openxmlformats.org/officeDocument/2006/relationships/hyperlink" Target="https://www.theaustralian.com.au/world/us-tells-israel-leave-houthis-to-us/news-story/de1c864f7cae60e499854ad86e4d55bb" TargetMode="External"/><Relationship Id="rId115" Type="http://schemas.openxmlformats.org/officeDocument/2006/relationships/hyperlink" Target="https://www.theaustralian.com.au/nation/defence/army-taipan-helicopters-stripped-but-ukraine-undeterred/news-story/2d51ae9b9b16c31c9f5bd211be0a0f70" TargetMode="External"/><Relationship Id="rId61" Type="http://schemas.openxmlformats.org/officeDocument/2006/relationships/hyperlink" Target="https://www.theaustralian.com.au/nation/politics-latest-labor-carbon-levy-risks-trade-wrath-of-donald-trump-coalition-warns/live-coverage/f3302b965dec2429e9411597a9c414c3" TargetMode="External"/><Relationship Id="rId82" Type="http://schemas.openxmlformats.org/officeDocument/2006/relationships/hyperlink" Target="https://www.theaustralian.com.au/nation/politics/respect-our-territorial-claims-says-chinese-ambassador-xiao-qian/news-story/765841f78e8c3fd80d5cd16516b744ca" TargetMode="External"/><Relationship Id="rId19" Type="http://schemas.openxmlformats.org/officeDocument/2006/relationships/hyperlink" Target="https://www.theaustralian.com.au/world/the-times/houthis-group-chat-leak-reflects-incompetence-and-failure-especially-from-pete-hegseth/news-story/e2cf491bc82777687b2b7ad7ea8bc3e9" TargetMode="External"/><Relationship Id="rId14" Type="http://schemas.openxmlformats.org/officeDocument/2006/relationships/hyperlink" Target="https://www.theaustralian.com.au/nation/defence/anzac-frigates-future-in-doubt-as-workforce-crisis-bites/news-story/e07b94f79020c9a1cb9c50a6731383d7" TargetMode="External"/><Relationship Id="rId30" Type="http://schemas.openxmlformats.org/officeDocument/2006/relationships/hyperlink" Target="https://www.heraldsun.com.au/journalists/amelia-swan" TargetMode="External"/><Relationship Id="rId35" Type="http://schemas.openxmlformats.org/officeDocument/2006/relationships/hyperlink" Target="https://www.theaustralian.com.au/author/noah-yim" TargetMode="External"/><Relationship Id="rId56" Type="http://schemas.openxmlformats.org/officeDocument/2006/relationships/hyperlink" Target="https://www.theaustralian.com.au/nation/politics/labor-cracks-deepen-on-israelpalestine-conflict/news-story/bc3e602face749d47a71fc67306e3b9d" TargetMode="External"/><Relationship Id="rId77" Type="http://schemas.openxmlformats.org/officeDocument/2006/relationships/hyperlink" Target="https://www.theaustralian.com.au/world/us-politics/us-election-results-voters-turn-to-trump-in-every-state-but-one/news-story/191d1445e584af5832d98f691a6f978f" TargetMode="External"/><Relationship Id="rId100" Type="http://schemas.openxmlformats.org/officeDocument/2006/relationships/hyperlink" Target="https://www.theaustralian.com.au/world/britain-will-focus-on-nato-not-aukus-says-uk-defence-secretary-john-healey/news-story/46f091c380c795215bb84133aff1c138" TargetMode="External"/><Relationship Id="rId105" Type="http://schemas.openxmlformats.org/officeDocument/2006/relationships/hyperlink" Target="https://www.theaustralian.com.au/nation/defence/unsafe-and-unprofessional-australia-slams-chinese-fighter-jets-flare-drop-on-raaf-plane/news-story/2232485783445f16709337cfca943dee" TargetMode="External"/><Relationship Id="rId8" Type="http://schemas.openxmlformats.org/officeDocument/2006/relationships/hyperlink" Target="https://www.theaustralian.com.au/nation/defence/military-personnel-and-bases-left-exposed-to-missile-threats/news-story/c8c6d181de32cd48625bd8b915e3e1e0" TargetMode="External"/><Relationship Id="rId51" Type="http://schemas.openxmlformats.org/officeDocument/2006/relationships/hyperlink" Target="https://www.theaustralian.com.au/business/the-wall-street-journal/the-battle-of-alshifa-hospital/news-story/468a0cc40c9b628cf16f0415fced3188" TargetMode="External"/><Relationship Id="rId72" Type="http://schemas.openxmlformats.org/officeDocument/2006/relationships/hyperlink" Target="https://www.theaustralian.com.au/author/noah-yim" TargetMode="External"/><Relationship Id="rId93" Type="http://schemas.openxmlformats.org/officeDocument/2006/relationships/hyperlink" Target="https://www.theaustralian.com.au/nation/albanese-government-to-offer-40000-to-keep-defence-workers-to-hang-around/news-story/4f4cb09de7afbb783bee1d514d352e2a" TargetMode="External"/><Relationship Id="rId98" Type="http://schemas.openxmlformats.org/officeDocument/2006/relationships/hyperlink" Target="https://www.theaustralian.com.au/nation/defence/png-wary-of-citizenship-requirement-in-adfs-pacific-recruitment-plan/news-story/022289b05912dae63108745594f5aaa4" TargetMode="External"/><Relationship Id="rId121" Type="http://schemas.openxmlformats.org/officeDocument/2006/relationships/hyperlink" Target="https://www.theaustralian.com.au/world/us-tells-israel-leave-houthis-to-us/news-story/de1c864f7cae60e499854ad86e4d55bb" TargetMode="External"/><Relationship Id="rId3" Type="http://schemas.openxmlformats.org/officeDocument/2006/relationships/settings" Target="settings.xml"/><Relationship Id="rId25" Type="http://schemas.openxmlformats.org/officeDocument/2006/relationships/hyperlink" Target="https://www.theaustralian.com.au/world/the-times/trumps-message-to-kyiv-dont-expect-your-land-back/news-story/b4c0c4a5a5653aa486575c153488c732" TargetMode="External"/><Relationship Id="rId46" Type="http://schemas.openxmlformats.org/officeDocument/2006/relationships/hyperlink" Target="https://www.theaustralian.com.au/breaking-news/virgin-pilot-alerted-authorities-to-chinese-live-fire-drills-off-australian-coast/news-story/5b1d08d0fda85ea96ab4d04edaa97f3d" TargetMode="External"/><Relationship Id="rId67" Type="http://schemas.openxmlformats.org/officeDocument/2006/relationships/hyperlink" Target="https://www.theaustralian.com.au/business/technology/mixed-picture-chinas-chatbot-offers-views-on-australian-human-rights-quiet-on-beijings-own-record/news-story/afb0101873fca02ab6ffd45907c4b491" TargetMode="External"/><Relationship Id="rId116" Type="http://schemas.openxmlformats.org/officeDocument/2006/relationships/hyperlink" Target="https://www.theaustralian.com.au/nation/defence/marles-admits-liteon-sub-refit-on-the-cards/news-story/e80d5956e0933962b4f15d79f24f79d8" TargetMode="External"/><Relationship Id="rId20" Type="http://schemas.openxmlformats.org/officeDocument/2006/relationships/hyperlink" Target="https://www.theaustralian.com.au/nation/how-the-budget-will-impact-australians-of-all-ages/news-story/13158f47bbfb5dc2479141b5afd43445" TargetMode="External"/><Relationship Id="rId41" Type="http://schemas.openxmlformats.org/officeDocument/2006/relationships/hyperlink" Target="https://www.theaustralian.com.au/commentary/the-next-government-needs-a-bolder-plan-for-maritime-defence/news-story/84f516c7e9aacb8f3d480bc2ce1be1f1" TargetMode="External"/><Relationship Id="rId62" Type="http://schemas.openxmlformats.org/officeDocument/2006/relationships/hyperlink" Target="https://www.theaustralian.com.au/nation/defence/australian-helicopter-on-a-spy-mission-says-china/news-story/6db0cfd83a935da4527bf24696b388ef" TargetMode="External"/><Relationship Id="rId83" Type="http://schemas.openxmlformats.org/officeDocument/2006/relationships/hyperlink" Target="https://www.theaustralian.com.au/nation/politics/security-ban-slapped-on-deepseek-ai-app-for-government-devices/news-story/f000bdbde99d20151f3919c55e215842" TargetMode="External"/><Relationship Id="rId88" Type="http://schemas.openxmlformats.org/officeDocument/2006/relationships/hyperlink" Target="https://www.theaustralian.com.au/nation/defence/chinese-navys-live-weapons-exercise-out-of-the-blue/news-story/630ffcd244bde7f65a9ac361ea7a91d7" TargetMode="External"/><Relationship Id="rId111" Type="http://schemas.openxmlformats.org/officeDocument/2006/relationships/hyperlink" Target="https://www.theaustralian.com.au/world/volodymyr-zelensky-insists-nuclear-plants-belong-to-ukraine-tells-eu-to-keep-pressure-on-russia/news-story/9da18d495ba51503f2c527e05c30b5d8" TargetMode="External"/><Relationship Id="rId15" Type="http://schemas.openxmlformats.org/officeDocument/2006/relationships/hyperlink" Target="https://www.theaustralian.com.au/commentary/speaks-volumes-trump-wont-even-pick-up-the-phone-to-albanese/video/aaa9f7e7d8f60cfdb641c66d854adfad" TargetMode="External"/><Relationship Id="rId36" Type="http://schemas.openxmlformats.org/officeDocument/2006/relationships/hyperlink" Target="https://www.theaustralian.com.au/nation/randa-abdelfattahs-intifada-kids-protest-to-be-probed-by-macquarie-university/news-story/aa2c5fb1af4fba7f5efa241c5a3e41d9" TargetMode="External"/><Relationship Id="rId57" Type="http://schemas.openxmlformats.org/officeDocument/2006/relationships/hyperlink" Target="https://www.theaustralian.com.au/nation/politics/labor-conference-bidenstyle-fund-the-key-toour-energy-transition/news-story/41dcd9eea380d589d37f8083a4327c63" TargetMode="External"/><Relationship Id="rId106" Type="http://schemas.openxmlformats.org/officeDocument/2006/relationships/hyperlink" Target="https://www.theaustralian.com.au/author/natasha-bita" TargetMode="External"/><Relationship Id="rId10" Type="http://schemas.openxmlformats.org/officeDocument/2006/relationships/hyperlink" Target="https://www.theaustralian.com.au/commentary/defence-flaws-make-australia-a-strategic-liability-for-the-us/news-story/19f837efa3abc28c97a8d11e92d3f36a" TargetMode="External"/><Relationship Id="rId31" Type="http://schemas.openxmlformats.org/officeDocument/2006/relationships/hyperlink" Target="https://www.theaustralian.com.au/author/peter-leahy" TargetMode="External"/><Relationship Id="rId52" Type="http://schemas.openxmlformats.org/officeDocument/2006/relationships/hyperlink" Target="https://www.theaustralian.com.au/world/how-the-october-7-massacre-began/news-story/f9854c6c1234df7c33700513b3d1a6a6" TargetMode="External"/><Relationship Id="rId73" Type="http://schemas.openxmlformats.org/officeDocument/2006/relationships/hyperlink" Target="https://www.theaustralian.com.au/author/mackenzie-scott" TargetMode="External"/><Relationship Id="rId78" Type="http://schemas.openxmlformats.org/officeDocument/2006/relationships/hyperlink" Target="https://www.theaustralian.com.au/commentary/who-gave-donald-trump-back-the-keys-to-the-white-house-it-is-clearly-all-joe-bidens-fault/news-story/ef6b58b153859e41459c1ad2d0ed814c" TargetMode="External"/><Relationship Id="rId94" Type="http://schemas.openxmlformats.org/officeDocument/2006/relationships/hyperlink" Target="https://www.theaustralian.com.au/author/sarah-ison" TargetMode="External"/><Relationship Id="rId99" Type="http://schemas.openxmlformats.org/officeDocument/2006/relationships/hyperlink" Target="https://www.theaustralian.com.au/nation/defence/papua-new-guinea-backs-an-albanese-government-push-to-embed-pacific-island-troops-in-australian-defence-force/news-story/4df224e4db4a9597209ba7c7ea1c6cb4" TargetMode="External"/><Relationship Id="rId101" Type="http://schemas.openxmlformats.org/officeDocument/2006/relationships/hyperlink" Target="https://www.theaustralian.com.au/world/sir-keir-starmer-meets-donald-trump-to-push-for-ukraine-guarantees/news-story/6a8edc89342f83fa468ccfa699113ec9"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98</Pages>
  <Words>33148</Words>
  <Characters>188946</Characters>
  <Application>Microsoft Office Word</Application>
  <DocSecurity>0</DocSecurity>
  <Lines>1574</Lines>
  <Paragraphs>443</Paragraphs>
  <ScaleCrop>false</ScaleCrop>
  <Company/>
  <LinksUpToDate>false</LinksUpToDate>
  <CharactersWithSpaces>221651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1</cp:revision>
  <dcterms:created xsi:type="dcterms:W3CDTF">2025-04-02T11:54:00Z</dcterms:created>
  <dcterms:modified xsi:type="dcterms:W3CDTF">2025-04-02T11:56:00Z</dcterms:modified>
</cp:coreProperties>
</file>