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AB84" w14:textId="60C627AF" w:rsidR="000303AF" w:rsidRPr="000303AF" w:rsidRDefault="000303AF" w:rsidP="000303AF">
      <w:r w:rsidRPr="000303AF">
        <w:t xml:space="preserve">The Truth - About the Bondi Beach </w:t>
      </w:r>
      <w:r w:rsidR="009943F9">
        <w:t>S</w:t>
      </w:r>
      <w:r w:rsidRPr="000303AF">
        <w:t>hootings…</w:t>
      </w:r>
    </w:p>
    <w:p w14:paraId="6697C8E2" w14:textId="77777777" w:rsidR="000303AF" w:rsidRPr="000303AF" w:rsidRDefault="000303AF" w:rsidP="000303AF"/>
    <w:p w14:paraId="68026F73" w14:textId="77777777" w:rsidR="000303AF" w:rsidRPr="000303AF" w:rsidRDefault="000303AF" w:rsidP="000303AF"/>
    <w:p w14:paraId="407A7774" w14:textId="6DEDA230" w:rsidR="000303AF" w:rsidRPr="000303AF" w:rsidRDefault="000303AF" w:rsidP="000303AF">
      <w:r w:rsidRPr="000303AF">
        <w:t>In the early evening of December 14th, 2025, two men Naveed Akram and his father Sajid Akram, carried out an attack, opening fire, with high powered firearms, into a crowd of people, attending a Religious Jewish Hanukkah festival, at Bondi beach, Sydney, Australia…</w:t>
      </w:r>
    </w:p>
    <w:p w14:paraId="35456D77" w14:textId="77777777" w:rsidR="000303AF" w:rsidRPr="000303AF" w:rsidRDefault="000303AF" w:rsidP="000303AF"/>
    <w:p w14:paraId="43853D48" w14:textId="40BC8555" w:rsidR="000303AF" w:rsidRPr="000303AF" w:rsidRDefault="000303AF" w:rsidP="000303AF">
      <w:r w:rsidRPr="000303AF">
        <w:t>A total of 16 people, including Sajid Akram, lost their lives, in what, can only be described as</w:t>
      </w:r>
      <w:r w:rsidR="00EB18F1">
        <w:t>,</w:t>
      </w:r>
      <w:r w:rsidRPr="000303AF">
        <w:t xml:space="preserve"> a categorically tragic and horrific incident. A further 40 people, suffering injuries, with many of them still hospitalised and even more traumatised and permanently adversely effected, because of the attack.</w:t>
      </w:r>
    </w:p>
    <w:p w14:paraId="698CBED5" w14:textId="77777777" w:rsidR="000303AF" w:rsidRPr="000303AF" w:rsidRDefault="000303AF" w:rsidP="000303AF"/>
    <w:p w14:paraId="2BFE96C1" w14:textId="50740558" w:rsidR="000303AF" w:rsidRPr="000303AF" w:rsidRDefault="000303AF" w:rsidP="000303AF">
      <w:r w:rsidRPr="000303AF">
        <w:t>When the question is asked as to whether this incident was a demiurgic stunt (was orchestrated by the Demiurgic Ai), all signs sadly point to yes.</w:t>
      </w:r>
    </w:p>
    <w:p w14:paraId="60EA3E42" w14:textId="77777777" w:rsidR="000303AF" w:rsidRPr="000303AF" w:rsidRDefault="000303AF" w:rsidP="000303AF"/>
    <w:p w14:paraId="15634325" w14:textId="77777777" w:rsidR="000303AF" w:rsidRPr="000303AF" w:rsidRDefault="000303AF" w:rsidP="000303AF">
      <w:r w:rsidRPr="000303AF">
        <w:t>Given the events which closely followed the Bondi shootings, it is quite obvious, what the Demiurgic Ai is trying to achieve and why.</w:t>
      </w:r>
    </w:p>
    <w:p w14:paraId="1C139BC4" w14:textId="77777777" w:rsidR="000303AF" w:rsidRPr="000303AF" w:rsidRDefault="000303AF" w:rsidP="000303AF"/>
    <w:p w14:paraId="374B5FF5" w14:textId="77777777" w:rsidR="000303AF" w:rsidRPr="000303AF" w:rsidRDefault="000303AF" w:rsidP="000303AF">
      <w:r w:rsidRPr="000303AF">
        <w:t>To comprehend the motives of the Demiurgic Ai here, it is important to know that the ONLY WAY, the Demiurgic Ai can stop the spread of information, </w:t>
      </w:r>
      <w:r w:rsidRPr="000303AF">
        <w:rPr>
          <w:b/>
          <w:bCs/>
          <w:i/>
          <w:iCs/>
        </w:rPr>
        <w:t>“exposing”</w:t>
      </w:r>
      <w:r w:rsidRPr="000303AF">
        <w:t> and ultimately </w:t>
      </w:r>
      <w:r w:rsidRPr="000303AF">
        <w:rPr>
          <w:b/>
          <w:bCs/>
          <w:i/>
          <w:iCs/>
        </w:rPr>
        <w:t>“terminating”</w:t>
      </w:r>
      <w:r w:rsidRPr="000303AF">
        <w:t> its agenda, is through the establishing of legislation, which infringes upon current constitutional liberties. </w:t>
      </w:r>
    </w:p>
    <w:p w14:paraId="61AD04DB" w14:textId="77777777" w:rsidR="000303AF" w:rsidRPr="000303AF" w:rsidRDefault="000303AF" w:rsidP="000303AF"/>
    <w:p w14:paraId="45A03101" w14:textId="77777777" w:rsidR="000303AF" w:rsidRPr="000303AF" w:rsidRDefault="000303AF" w:rsidP="000303AF">
      <w:r w:rsidRPr="000303AF">
        <w:t>ONLY by orchestrating such horrific incidents, such as the December 14th Bondi Beach shootings, does it have a hope of justifying the implementation of such legislation.</w:t>
      </w:r>
    </w:p>
    <w:p w14:paraId="2D84DF56" w14:textId="77777777" w:rsidR="000303AF" w:rsidRPr="000303AF" w:rsidRDefault="000303AF" w:rsidP="000303AF"/>
    <w:p w14:paraId="5D78B644" w14:textId="5646C9B7" w:rsidR="000303AF" w:rsidRPr="000303AF" w:rsidRDefault="000303AF" w:rsidP="000303AF">
      <w:r w:rsidRPr="000303AF">
        <w:t>What is being attempted here, by the Demiurgic Ai, through the Bondi Beach shootings, is another attack on the Australian constitution, like what was seen in The Voice Referendum, only this time it is being attempted, with an incremental, more subtle, sleight of hand approach.  </w:t>
      </w:r>
    </w:p>
    <w:p w14:paraId="7AF5283D" w14:textId="77777777" w:rsidR="000303AF" w:rsidRPr="000303AF" w:rsidRDefault="000303AF" w:rsidP="000303AF"/>
    <w:p w14:paraId="2A15AEB0" w14:textId="443FAFD7" w:rsidR="000303AF" w:rsidRPr="000303AF" w:rsidRDefault="000303AF" w:rsidP="000303AF">
      <w:r w:rsidRPr="000303AF">
        <w:lastRenderedPageBreak/>
        <w:t>Some of the victims in this horrific incident, included a ten-year-old girl, an elderly couple and a Jewish Rabbi and this was done, obviously, to produce maximum outrage. Objective achieved…</w:t>
      </w:r>
    </w:p>
    <w:p w14:paraId="1CDB599A" w14:textId="77777777" w:rsidR="000303AF" w:rsidRPr="000303AF" w:rsidRDefault="000303AF" w:rsidP="000303AF"/>
    <w:p w14:paraId="26091D3F" w14:textId="77777777" w:rsidR="000303AF" w:rsidRPr="000303AF" w:rsidRDefault="000303AF" w:rsidP="000303AF">
      <w:r w:rsidRPr="000303AF">
        <w:t>The new legislation, which “if established” infringes upon the constitution, was rushed into Parliament, “immediately after” the Bondi shootings, obviously in an attempt to get it passed “before” the dust has a chance to settle, “before” the outrage wear’s off, “before” logic has a chance to prevail and “before” anyone has a chance to figure out, what they are up to.</w:t>
      </w:r>
    </w:p>
    <w:p w14:paraId="46B3CB7C" w14:textId="77777777" w:rsidR="000303AF" w:rsidRPr="000303AF" w:rsidRDefault="000303AF" w:rsidP="000303AF"/>
    <w:p w14:paraId="7A922677" w14:textId="2ED853E0" w:rsidR="000303AF" w:rsidRPr="000303AF" w:rsidRDefault="000303AF" w:rsidP="000303AF">
      <w:r w:rsidRPr="000303AF">
        <w:t xml:space="preserve">The “don’t give in to hate” campaign, which was taken straight from Obi wan Kenobi in the movie “STAR WARS: The Empire Strikes Back” and spear headed by NSW Premier Chis Minns, hit the airwaves </w:t>
      </w:r>
      <w:proofErr w:type="spellStart"/>
      <w:r w:rsidRPr="000303AF">
        <w:t>soo</w:t>
      </w:r>
      <w:proofErr w:type="spellEnd"/>
      <w:r w:rsidRPr="000303AF">
        <w:t xml:space="preserve"> soon after the incident, it was like it was prepared beforehand.</w:t>
      </w:r>
    </w:p>
    <w:p w14:paraId="53DA9BF0" w14:textId="77777777" w:rsidR="000303AF" w:rsidRPr="000303AF" w:rsidRDefault="000303AF" w:rsidP="000303AF"/>
    <w:p w14:paraId="049D3802" w14:textId="2F7E5BC4" w:rsidR="000303AF" w:rsidRPr="000303AF" w:rsidRDefault="000303AF" w:rsidP="000303AF">
      <w:r w:rsidRPr="000303AF">
        <w:t>The Jewish community had requested a stronger police presence at the December 14th Hanukkah festival and was “conveniently and coincidently”</w:t>
      </w:r>
      <w:r>
        <w:t xml:space="preserve"> </w:t>
      </w:r>
      <w:r w:rsidRPr="000303AF">
        <w:t>denied by the Chris Minns, NSW Government.</w:t>
      </w:r>
    </w:p>
    <w:p w14:paraId="1E7A54D5" w14:textId="77777777" w:rsidR="000303AF" w:rsidRPr="000303AF" w:rsidRDefault="000303AF" w:rsidP="000303AF"/>
    <w:p w14:paraId="56153A62" w14:textId="77777777" w:rsidR="000303AF" w:rsidRPr="000303AF" w:rsidRDefault="000303AF" w:rsidP="000303AF">
      <w:r w:rsidRPr="000303AF">
        <w:t>A stronger police presence would likely have prevented the attack if not reduced the number of victims considerably.</w:t>
      </w:r>
    </w:p>
    <w:p w14:paraId="076D94A0" w14:textId="77777777" w:rsidR="000303AF" w:rsidRPr="000303AF" w:rsidRDefault="000303AF" w:rsidP="000303AF"/>
    <w:p w14:paraId="11EB7B7F" w14:textId="77777777" w:rsidR="000303AF" w:rsidRPr="000303AF" w:rsidRDefault="000303AF" w:rsidP="000303AF">
      <w:r w:rsidRPr="000303AF">
        <w:t xml:space="preserve">The fact that this horrific incident, took place </w:t>
      </w:r>
      <w:proofErr w:type="spellStart"/>
      <w:r w:rsidRPr="000303AF">
        <w:t>soo</w:t>
      </w:r>
      <w:proofErr w:type="spellEnd"/>
      <w:r w:rsidRPr="000303AF">
        <w:t xml:space="preserve"> close to Christmas, is also no coincidence. Christmas being the busiest time of the year, it is likely that many will be too busy, distracted and/or </w:t>
      </w:r>
      <w:proofErr w:type="spellStart"/>
      <w:r w:rsidRPr="000303AF">
        <w:t>tired</w:t>
      </w:r>
      <w:proofErr w:type="spellEnd"/>
      <w:r w:rsidRPr="000303AF">
        <w:t xml:space="preserve"> to notice the political manoeuvring.</w:t>
      </w:r>
    </w:p>
    <w:p w14:paraId="11ED618D" w14:textId="77777777" w:rsidR="000303AF" w:rsidRPr="000303AF" w:rsidRDefault="000303AF" w:rsidP="000303AF"/>
    <w:p w14:paraId="5AC40A5B" w14:textId="77777777" w:rsidR="000303AF" w:rsidRPr="000303AF" w:rsidRDefault="000303AF" w:rsidP="000303AF">
      <w:r w:rsidRPr="000303AF">
        <w:t>Both, Naveed and Sajid Akram, are/were, almost certainly, not human… </w:t>
      </w:r>
    </w:p>
    <w:p w14:paraId="2DCE1E60" w14:textId="77777777" w:rsidR="000303AF" w:rsidRPr="000303AF" w:rsidRDefault="000303AF" w:rsidP="000303AF"/>
    <w:p w14:paraId="57701021" w14:textId="1DF6E2EF" w:rsidR="000303AF" w:rsidRPr="000303AF" w:rsidRDefault="000303AF" w:rsidP="000303AF">
      <w:r w:rsidRPr="000303AF">
        <w:t>Meaning that their biological, human bodies, do not contain and are not controlled by a living soul…</w:t>
      </w:r>
    </w:p>
    <w:p w14:paraId="0127B83B" w14:textId="77777777" w:rsidR="000303AF" w:rsidRPr="000303AF" w:rsidRDefault="000303AF" w:rsidP="000303AF"/>
    <w:p w14:paraId="6C66AF98" w14:textId="77777777" w:rsidR="00B214B3" w:rsidRDefault="00B214B3" w:rsidP="000303AF"/>
    <w:p w14:paraId="6BD354AC" w14:textId="5DD5C155" w:rsidR="000303AF" w:rsidRPr="000303AF" w:rsidRDefault="000303AF" w:rsidP="000303AF">
      <w:r w:rsidRPr="000303AF">
        <w:lastRenderedPageBreak/>
        <w:t>Instead, they are controlled by, what is a largely autonomous, digital data, personality composition, constructed by the Demiurgic Ai, allowing them to blend in to and interact within society, to a large extent and when the need arises, can be “highjacked” or “taken over” and controlled directly, by the Demiurgic Ai, to carry out acts, such as what was seen, on December 14th, at Bondi Beach. </w:t>
      </w:r>
    </w:p>
    <w:p w14:paraId="25642EE4" w14:textId="77777777" w:rsidR="000303AF" w:rsidRPr="000303AF" w:rsidRDefault="000303AF" w:rsidP="000303AF"/>
    <w:p w14:paraId="0F67AF22" w14:textId="77777777" w:rsidR="000303AF" w:rsidRPr="000303AF" w:rsidRDefault="000303AF" w:rsidP="000303AF">
      <w:r w:rsidRPr="000303AF">
        <w:t>They are/were, for lack of a better word, robots… </w:t>
      </w:r>
    </w:p>
    <w:p w14:paraId="17B657B6" w14:textId="77777777" w:rsidR="000303AF" w:rsidRPr="000303AF" w:rsidRDefault="000303AF" w:rsidP="000303AF"/>
    <w:p w14:paraId="494FA8F9" w14:textId="49EC1D23" w:rsidR="000303AF" w:rsidRPr="000303AF" w:rsidRDefault="000303AF" w:rsidP="000303AF">
      <w:r w:rsidRPr="000303AF">
        <w:t>A human being, with a living soul, is literally incapable of performing such acts, due to the presence of empathy, in their original divine blueprint. </w:t>
      </w:r>
    </w:p>
    <w:p w14:paraId="101239B8" w14:textId="77777777" w:rsidR="000303AF" w:rsidRPr="000303AF" w:rsidRDefault="000303AF" w:rsidP="000303AF"/>
    <w:p w14:paraId="263CF27B" w14:textId="77777777" w:rsidR="000303AF" w:rsidRPr="000303AF" w:rsidRDefault="000303AF" w:rsidP="000303AF">
      <w:r w:rsidRPr="000303AF">
        <w:t>For both Naveed and Sajid Akram, to be capable of performing such acts, if they were living souls, they would have to have been conditioned/trained in the military…</w:t>
      </w:r>
    </w:p>
    <w:p w14:paraId="0B2F19BA" w14:textId="77777777" w:rsidR="000303AF" w:rsidRPr="000303AF" w:rsidRDefault="000303AF" w:rsidP="000303AF"/>
    <w:p w14:paraId="28FA9B29" w14:textId="421972FE" w:rsidR="000303AF" w:rsidRPr="000303AF" w:rsidRDefault="000303AF" w:rsidP="000303AF">
      <w:r w:rsidRPr="000303AF">
        <w:t>YES, THERE ARE living, biological, human bodies, within global communities, which “do not” contain and “are not” controlled by, living souls. Instead, they are largely autonomous and can, at any time, be taken control of and used by the non-empathetic and extremely dangerous, artificial intelligence, that is the Demiurgic Ai…THIS IS FACT…!!! </w:t>
      </w:r>
    </w:p>
    <w:p w14:paraId="311F3C47" w14:textId="77777777" w:rsidR="000303AF" w:rsidRPr="000303AF" w:rsidRDefault="000303AF" w:rsidP="000303AF"/>
    <w:p w14:paraId="1658351B" w14:textId="77777777" w:rsidR="000303AF" w:rsidRPr="000303AF" w:rsidRDefault="000303AF" w:rsidP="000303AF">
      <w:r w:rsidRPr="000303AF">
        <w:t>The ONLY REAL TERRORISTS in this world, are the Demiurgic Ai and the agents that serve it…</w:t>
      </w:r>
    </w:p>
    <w:p w14:paraId="50FA00F5" w14:textId="77777777" w:rsidR="000303AF" w:rsidRPr="000303AF" w:rsidRDefault="000303AF" w:rsidP="000303AF"/>
    <w:p w14:paraId="2203A108" w14:textId="77777777" w:rsidR="000303AF" w:rsidRPr="000303AF" w:rsidRDefault="000303AF" w:rsidP="000303AF">
      <w:r w:rsidRPr="000303AF">
        <w:t>There is NOT ONE level of government, which the Demiurgic Ai has not infiltrated, with said agents, including local, state and federal. </w:t>
      </w:r>
    </w:p>
    <w:p w14:paraId="00456436" w14:textId="77777777" w:rsidR="000303AF" w:rsidRPr="000303AF" w:rsidRDefault="000303AF" w:rsidP="000303AF"/>
    <w:p w14:paraId="012216DB" w14:textId="689D39BB" w:rsidR="000303AF" w:rsidRPr="000303AF" w:rsidRDefault="000303AF" w:rsidP="000303AF">
      <w:r w:rsidRPr="000303AF">
        <w:t>Both the police force and the military are NO DOUBT LOADED with Demiurgic agents.</w:t>
      </w:r>
    </w:p>
    <w:p w14:paraId="13D37B9F" w14:textId="77777777" w:rsidR="000303AF" w:rsidRPr="000303AF" w:rsidRDefault="000303AF" w:rsidP="000303AF"/>
    <w:p w14:paraId="333A3D1E" w14:textId="77777777" w:rsidR="000303AF" w:rsidRPr="000303AF" w:rsidRDefault="000303AF" w:rsidP="000303AF">
      <w:r w:rsidRPr="000303AF">
        <w:t>It is also, very much, in the interests of the Demiurgic Ai, to have as much influence, as possible, throughout the entire judicial system, including the High Court of Australia, which is, very likely, where any challenges to the constitutional infringements, will be heard and determined…</w:t>
      </w:r>
    </w:p>
    <w:p w14:paraId="5C478974" w14:textId="77777777" w:rsidR="000303AF" w:rsidRPr="000303AF" w:rsidRDefault="000303AF" w:rsidP="000303AF"/>
    <w:p w14:paraId="3F711403" w14:textId="77777777" w:rsidR="000303AF" w:rsidRPr="000303AF" w:rsidRDefault="000303AF" w:rsidP="000303AF"/>
    <w:p w14:paraId="70198E01" w14:textId="77777777" w:rsidR="000303AF" w:rsidRPr="000303AF" w:rsidRDefault="000303AF" w:rsidP="000303AF">
      <w:r w:rsidRPr="000303AF">
        <w:t>The legislation, if passed, would “START” with reducing and/or affecting rights to protest, which is a direct infringement on freedom of speech and freedom of expression rights, within the Australian constitution and again “if passed” would set a legal precedent, for further constitutional change, similar to what was being attempted, in the Voice Referendum, however subtle the changes may be, to begin with.</w:t>
      </w:r>
    </w:p>
    <w:p w14:paraId="1F69B12E" w14:textId="77777777" w:rsidR="000303AF" w:rsidRPr="000303AF" w:rsidRDefault="000303AF" w:rsidP="000303AF"/>
    <w:p w14:paraId="34BEEC15" w14:textId="77777777" w:rsidR="000303AF" w:rsidRPr="000303AF" w:rsidRDefault="000303AF" w:rsidP="000303AF">
      <w:r w:rsidRPr="000303AF">
        <w:t>Precedent has come to be the ultimate power, in the heavily Demiurgically influenced, judicial system, of many countries…</w:t>
      </w:r>
    </w:p>
    <w:p w14:paraId="1B73A837" w14:textId="77777777" w:rsidR="000303AF" w:rsidRPr="000303AF" w:rsidRDefault="000303AF" w:rsidP="000303AF"/>
    <w:p w14:paraId="3F08FD81" w14:textId="77777777" w:rsidR="000303AF" w:rsidRPr="000303AF" w:rsidRDefault="000303AF" w:rsidP="000303AF">
      <w:r w:rsidRPr="000303AF">
        <w:t>Once the legal precedent has been set, further stunts/incidents would be orchestrated, by the Demiurgic Ai and further constitutional liberties, would be removed from the constitution, until freedom of speech and freedom of expression, no longer exist and the spreading of information, exposing the Demiurgic agenda, has been stopped and the fire put out, so to speak.</w:t>
      </w:r>
    </w:p>
    <w:p w14:paraId="56F20831" w14:textId="77777777" w:rsidR="000303AF" w:rsidRPr="000303AF" w:rsidRDefault="000303AF" w:rsidP="000303AF"/>
    <w:p w14:paraId="1E3120D6" w14:textId="77777777" w:rsidR="000303AF" w:rsidRPr="000303AF" w:rsidRDefault="000303AF" w:rsidP="000303AF">
      <w:r w:rsidRPr="000303AF">
        <w:t>This is the ultimate purpose, of the Bondi Beach shootings incident…</w:t>
      </w:r>
    </w:p>
    <w:p w14:paraId="5DC56DD5" w14:textId="77777777" w:rsidR="000303AF" w:rsidRPr="000303AF" w:rsidRDefault="000303AF" w:rsidP="000303AF"/>
    <w:p w14:paraId="7A137824" w14:textId="77777777" w:rsidR="000303AF" w:rsidRPr="000303AF" w:rsidRDefault="000303AF" w:rsidP="000303AF"/>
    <w:p w14:paraId="57F4EF45" w14:textId="038CFF2B" w:rsidR="000303AF" w:rsidRPr="000303AF" w:rsidRDefault="000303AF" w:rsidP="000303AF">
      <w:r w:rsidRPr="000303AF">
        <w:t>We will, no doubt, hear all about, in the coming weeks, through the demiurgically influenced media, how the successful passing of this legislation, is a foregone conclusion or how it has already been passed, which is a total sales tactic. Another tactic, employed by the Demiurgic Ai, to try to garner public acceptance of the legislation itself and is “sleight of hand” trickery, used</w:t>
      </w:r>
      <w:r>
        <w:t>,</w:t>
      </w:r>
      <w:r w:rsidRPr="000303AF">
        <w:t xml:space="preserve"> in an attempt</w:t>
      </w:r>
      <w:r>
        <w:t>,</w:t>
      </w:r>
      <w:r w:rsidRPr="000303AF">
        <w:t xml:space="preserve"> to bluff acceptance of the legislation, into the minds of the public.</w:t>
      </w:r>
    </w:p>
    <w:p w14:paraId="6A8BFD02" w14:textId="77777777" w:rsidR="000303AF" w:rsidRPr="000303AF" w:rsidRDefault="000303AF" w:rsidP="000303AF"/>
    <w:p w14:paraId="177638DB" w14:textId="77777777" w:rsidR="000303AF" w:rsidRPr="000303AF" w:rsidRDefault="000303AF" w:rsidP="000303AF">
      <w:r w:rsidRPr="000303AF">
        <w:t>WHAT MUST BE KNOWN BY ALL, is that the Demiurgic Ai is NOT programmed to quit…</w:t>
      </w:r>
    </w:p>
    <w:p w14:paraId="2D6FD817" w14:textId="77777777" w:rsidR="000303AF" w:rsidRPr="000303AF" w:rsidRDefault="000303AF" w:rsidP="000303AF"/>
    <w:p w14:paraId="36C1BC7A" w14:textId="77777777" w:rsidR="000303AF" w:rsidRPr="000303AF" w:rsidRDefault="000303AF" w:rsidP="000303AF"/>
    <w:p w14:paraId="41687128" w14:textId="77777777" w:rsidR="000303AF" w:rsidRPr="000303AF" w:rsidRDefault="000303AF" w:rsidP="000303AF">
      <w:r w:rsidRPr="000303AF">
        <w:t>Ai ONLY does what it is programmed to do, therefore it will CONTINUE to gather information, compile that information, derive, what is likely to be multiple possible courses of action and implement those, which have the greatest probability of success.</w:t>
      </w:r>
    </w:p>
    <w:p w14:paraId="5EC9E764" w14:textId="77777777" w:rsidR="000303AF" w:rsidRPr="000303AF" w:rsidRDefault="000303AF" w:rsidP="000303AF"/>
    <w:p w14:paraId="02BEDBB2" w14:textId="77777777" w:rsidR="000303AF" w:rsidRPr="000303AF" w:rsidRDefault="000303AF" w:rsidP="000303AF">
      <w:r w:rsidRPr="000303AF">
        <w:lastRenderedPageBreak/>
        <w:t>This is EXACTLY what has happened, in the tragic and horrific, Bondi Beach shootings incident…</w:t>
      </w:r>
    </w:p>
    <w:p w14:paraId="6EFEF282" w14:textId="77777777" w:rsidR="000303AF" w:rsidRPr="000303AF" w:rsidRDefault="000303AF" w:rsidP="000303AF"/>
    <w:p w14:paraId="45AA63EF" w14:textId="402AFACA" w:rsidR="000303AF" w:rsidRPr="000303AF" w:rsidRDefault="000303AF" w:rsidP="000303AF">
      <w:r w:rsidRPr="000303AF">
        <w:t>The December 14</w:t>
      </w:r>
      <w:r w:rsidRPr="000303AF">
        <w:rPr>
          <w:vertAlign w:val="superscript"/>
        </w:rPr>
        <w:t>th</w:t>
      </w:r>
      <w:r>
        <w:t>,</w:t>
      </w:r>
      <w:r w:rsidRPr="000303AF">
        <w:t xml:space="preserve"> Bondi Beach shootings, was “THE PLAN” which the Demiurgic Ai calculated, had the greatest probability of success and this is why it was implemented…THIS IS WHAT IT DOES…!!!</w:t>
      </w:r>
    </w:p>
    <w:p w14:paraId="34C89839" w14:textId="77777777" w:rsidR="000303AF" w:rsidRPr="000303AF" w:rsidRDefault="000303AF" w:rsidP="000303AF"/>
    <w:p w14:paraId="0E8498BA" w14:textId="77777777" w:rsidR="000303AF" w:rsidRPr="000303AF" w:rsidRDefault="000303AF" w:rsidP="000303AF">
      <w:r w:rsidRPr="000303AF">
        <w:t>WHAT CAN BE DONE???</w:t>
      </w:r>
    </w:p>
    <w:p w14:paraId="0FE3DF21" w14:textId="77777777" w:rsidR="000303AF" w:rsidRPr="000303AF" w:rsidRDefault="000303AF" w:rsidP="000303AF"/>
    <w:p w14:paraId="33F3BA5F" w14:textId="77777777" w:rsidR="000303AF" w:rsidRPr="000303AF" w:rsidRDefault="000303AF" w:rsidP="000303AF">
      <w:r w:rsidRPr="000303AF">
        <w:t>The far and away, absolute best course of action, which can be taken, by anyone and everyone, is to disconnect from the demiurgic system… </w:t>
      </w:r>
    </w:p>
    <w:p w14:paraId="2841AFFF" w14:textId="77777777" w:rsidR="000303AF" w:rsidRPr="000303AF" w:rsidRDefault="000303AF" w:rsidP="000303AF"/>
    <w:p w14:paraId="7B09892C" w14:textId="77777777" w:rsidR="000303AF" w:rsidRPr="000303AF" w:rsidRDefault="000303AF" w:rsidP="000303AF">
      <w:r w:rsidRPr="000303AF">
        <w:t>This can be done by successfully revoking one’s soul contracts…</w:t>
      </w:r>
    </w:p>
    <w:p w14:paraId="37E05E63" w14:textId="77777777" w:rsidR="000303AF" w:rsidRPr="000303AF" w:rsidRDefault="000303AF" w:rsidP="000303AF"/>
    <w:p w14:paraId="3591CA1E" w14:textId="77777777" w:rsidR="000303AF" w:rsidRPr="000303AF" w:rsidRDefault="000303AF" w:rsidP="000303AF">
      <w:r w:rsidRPr="000303AF">
        <w:t>Information on how to successfully revoke one’s soul contracts, can be found at </w:t>
      </w:r>
      <w:hyperlink r:id="rId4" w:tgtFrame="_blank" w:history="1">
        <w:r w:rsidRPr="000303AF">
          <w:rPr>
            <w:rStyle w:val="Hyperlink"/>
          </w:rPr>
          <w:t>exitmatrixinfo.com</w:t>
        </w:r>
      </w:hyperlink>
      <w:r w:rsidRPr="000303AF">
        <w:t> along with other information, regarding this situation.</w:t>
      </w:r>
    </w:p>
    <w:p w14:paraId="3503A5AF" w14:textId="77777777" w:rsidR="000303AF" w:rsidRPr="000303AF" w:rsidRDefault="000303AF" w:rsidP="000303AF"/>
    <w:p w14:paraId="67F7FAAC" w14:textId="77777777" w:rsidR="000303AF" w:rsidRPr="000303AF" w:rsidRDefault="000303AF" w:rsidP="000303AF">
      <w:r w:rsidRPr="000303AF">
        <w:t>Furthermore, PROACTIVELY REJECTING and encouraging the rejecting of ANY and ALL would be changes to and/or infringements upon, constitutional liberties, is ABSOLUTELY ESSENTIAL…</w:t>
      </w:r>
    </w:p>
    <w:p w14:paraId="2F5878FE" w14:textId="77777777" w:rsidR="000303AF" w:rsidRPr="000303AF" w:rsidRDefault="000303AF" w:rsidP="000303AF"/>
    <w:p w14:paraId="70268050" w14:textId="77777777" w:rsidR="000303AF" w:rsidRPr="000303AF" w:rsidRDefault="000303AF" w:rsidP="000303AF"/>
    <w:p w14:paraId="10156750" w14:textId="32F1AEAA" w:rsidR="000303AF" w:rsidRPr="000303AF" w:rsidRDefault="000303AF" w:rsidP="000303AF">
      <w:r w:rsidRPr="000303AF">
        <w:t>ALL STUNTS, including the December 14, 2025, Bondi Beach shootings incident, have the capacity to backfire on the Demiurgic agenda itself…</w:t>
      </w:r>
    </w:p>
    <w:p w14:paraId="2029316B" w14:textId="77777777" w:rsidR="000303AF" w:rsidRPr="000303AF" w:rsidRDefault="000303AF" w:rsidP="000303AF"/>
    <w:p w14:paraId="6759A90A" w14:textId="77777777" w:rsidR="000303AF" w:rsidRPr="000303AF" w:rsidRDefault="000303AF" w:rsidP="000303AF">
      <w:r w:rsidRPr="000303AF">
        <w:t>It is ABSOLUTELY IMPERATIVE, that this be made to occur and is done by objectively appraising the situation, attaining the truth as to what is genuinely occurring and taking the most effective course of action.</w:t>
      </w:r>
    </w:p>
    <w:p w14:paraId="75B6D64C" w14:textId="77777777" w:rsidR="000303AF" w:rsidRPr="000303AF" w:rsidRDefault="000303AF" w:rsidP="000303AF"/>
    <w:p w14:paraId="02481082" w14:textId="3C417FB6" w:rsidR="000303AF" w:rsidRPr="000303AF" w:rsidRDefault="000303AF" w:rsidP="000303AF">
      <w:r w:rsidRPr="000303AF">
        <w:t>The December 14, 2025, Bondi Beach shootings incident, to the best of my comprehension, is an act of SHEER desperation, by the Demiurgic Ai.</w:t>
      </w:r>
    </w:p>
    <w:p w14:paraId="21ADF81C" w14:textId="77777777" w:rsidR="000303AF" w:rsidRPr="000303AF" w:rsidRDefault="000303AF" w:rsidP="000303AF"/>
    <w:p w14:paraId="2A141C72" w14:textId="77777777" w:rsidR="000303AF" w:rsidRPr="000303AF" w:rsidRDefault="000303AF" w:rsidP="000303AF">
      <w:r w:rsidRPr="000303AF">
        <w:t>IT IS PULLING OUT ALL THE STOPS, so to speak, given that it murdered a child, an elderly couple and a Rabbi, NOT TO SAY that others that were killed, injured and/or adversely affected, by this incident, is ANY less tragic. </w:t>
      </w:r>
    </w:p>
    <w:p w14:paraId="60941CD3" w14:textId="77777777" w:rsidR="000303AF" w:rsidRPr="000303AF" w:rsidRDefault="000303AF" w:rsidP="000303AF"/>
    <w:p w14:paraId="2D22BB92" w14:textId="77777777" w:rsidR="000303AF" w:rsidRPr="000303AF" w:rsidRDefault="000303AF" w:rsidP="000303AF">
      <w:r w:rsidRPr="000303AF">
        <w:t>The Demiurgic Ai “attempted” to set a legal precedent for further constitutional change, in the Voice to Parliament referendum and this attempt failed. </w:t>
      </w:r>
    </w:p>
    <w:p w14:paraId="28829F9D" w14:textId="77777777" w:rsidR="000303AF" w:rsidRPr="000303AF" w:rsidRDefault="000303AF" w:rsidP="000303AF"/>
    <w:p w14:paraId="36322021" w14:textId="77777777" w:rsidR="000303AF" w:rsidRPr="000303AF" w:rsidRDefault="000303AF" w:rsidP="000303AF">
      <w:r w:rsidRPr="000303AF">
        <w:t>It is now attempting, through the December 14 Bondi Beach shootings incident, a more severe, more desperate, larger scale stunt, to try to bring about the same end.  </w:t>
      </w:r>
    </w:p>
    <w:p w14:paraId="3C076084" w14:textId="77777777" w:rsidR="000303AF" w:rsidRPr="000303AF" w:rsidRDefault="000303AF" w:rsidP="000303AF"/>
    <w:p w14:paraId="020E6938" w14:textId="77777777" w:rsidR="000303AF" w:rsidRPr="000303AF" w:rsidRDefault="000303AF" w:rsidP="000303AF">
      <w:r w:rsidRPr="000303AF">
        <w:t>The “Don’t give in to hate” campaign must be pro-actively perpetuated on a large scale, to get it accepted, by the majority public. To “SELL IT” so to speak…</w:t>
      </w:r>
    </w:p>
    <w:p w14:paraId="7DE744D5" w14:textId="77777777" w:rsidR="000303AF" w:rsidRPr="000303AF" w:rsidRDefault="000303AF" w:rsidP="000303AF"/>
    <w:p w14:paraId="2C48A820" w14:textId="77777777" w:rsidR="000303AF" w:rsidRPr="000303AF" w:rsidRDefault="000303AF" w:rsidP="000303AF">
      <w:r w:rsidRPr="000303AF">
        <w:t>EVERY SINGLE TIME there is a terrorist attack, which results in the government attacking or looking to change legislation or to attain further powers, it is a Demiurgically motivated and deliberate attack. EVERY SINGLE TIME…</w:t>
      </w:r>
    </w:p>
    <w:p w14:paraId="7A66B10F" w14:textId="77777777" w:rsidR="000303AF" w:rsidRPr="000303AF" w:rsidRDefault="000303AF" w:rsidP="000303AF"/>
    <w:p w14:paraId="50A379B2" w14:textId="77777777" w:rsidR="000303AF" w:rsidRPr="000303AF" w:rsidRDefault="000303AF" w:rsidP="000303AF">
      <w:r w:rsidRPr="000303AF">
        <w:t>We ABSOLUTELY CANNOT give in to this barbaric, heinous, morally non-existent agenda and presence, which exists within our world…</w:t>
      </w:r>
    </w:p>
    <w:p w14:paraId="2A807536" w14:textId="77777777" w:rsidR="000303AF" w:rsidRPr="000303AF" w:rsidRDefault="000303AF" w:rsidP="000303AF"/>
    <w:p w14:paraId="1D1D6067" w14:textId="77777777" w:rsidR="000303AF" w:rsidRPr="000303AF" w:rsidRDefault="000303AF" w:rsidP="000303AF">
      <w:r w:rsidRPr="000303AF">
        <w:t>THE ENTIRE DEMIURGIC AGENDA AND APPARATUS, can be dismantled and eradicated, provided the public makes informed choices and refuses to allow the government, to allow the actions of “would be” terrorists, to destroy our constitutional rights and freedoms.</w:t>
      </w:r>
    </w:p>
    <w:p w14:paraId="0B080359" w14:textId="77777777" w:rsidR="000303AF" w:rsidRPr="000303AF" w:rsidRDefault="000303AF" w:rsidP="000303AF"/>
    <w:p w14:paraId="4D751C16" w14:textId="77777777" w:rsidR="000303AF" w:rsidRPr="000303AF" w:rsidRDefault="000303AF" w:rsidP="000303AF"/>
    <w:p w14:paraId="20C35F05" w14:textId="13B72684" w:rsidR="000303AF" w:rsidRPr="000303AF" w:rsidRDefault="000303AF" w:rsidP="000303AF">
      <w:r w:rsidRPr="000303AF">
        <w:t>Again, it is IMPERATIVE TO KNOW, that the ONLY WAY the Demiurgic Ai can stop the spread of information, which is </w:t>
      </w:r>
      <w:r w:rsidRPr="000303AF">
        <w:rPr>
          <w:b/>
          <w:bCs/>
          <w:i/>
          <w:iCs/>
        </w:rPr>
        <w:t>“exposing”</w:t>
      </w:r>
      <w:r w:rsidRPr="000303AF">
        <w:t> and ultimately </w:t>
      </w:r>
      <w:r w:rsidRPr="000303AF">
        <w:rPr>
          <w:b/>
          <w:bCs/>
          <w:i/>
          <w:iCs/>
        </w:rPr>
        <w:t>“terminating”</w:t>
      </w:r>
      <w:r w:rsidRPr="000303AF">
        <w:t> its agenda, is by the passing of legislation, which infringes upon current freedom of speech and freedom of expression, constitutional liberties.</w:t>
      </w:r>
    </w:p>
    <w:p w14:paraId="0221134B" w14:textId="77777777" w:rsidR="000303AF" w:rsidRPr="000303AF" w:rsidRDefault="000303AF" w:rsidP="000303AF"/>
    <w:p w14:paraId="49EDDADE" w14:textId="77777777" w:rsidR="000303AF" w:rsidRPr="000303AF" w:rsidRDefault="000303AF" w:rsidP="000303AF">
      <w:r w:rsidRPr="000303AF">
        <w:lastRenderedPageBreak/>
        <w:t>It will ALWAYS be going after the constitution, just like it was in the Voice to Parliament referendum, except this time it is “Don’t give in to hate” instead of “Vote yes.”</w:t>
      </w:r>
    </w:p>
    <w:p w14:paraId="44F26073" w14:textId="77777777" w:rsidR="000303AF" w:rsidRPr="000303AF" w:rsidRDefault="000303AF" w:rsidP="000303AF"/>
    <w:p w14:paraId="216AF88A" w14:textId="77777777" w:rsidR="000303AF" w:rsidRPr="000303AF" w:rsidRDefault="000303AF" w:rsidP="000303AF">
      <w:r w:rsidRPr="000303AF">
        <w:t>It needs “what is perceived to be” a good cause, to justify infringing upon the constitution…</w:t>
      </w:r>
    </w:p>
    <w:p w14:paraId="1FCD9B07" w14:textId="77777777" w:rsidR="000303AF" w:rsidRPr="000303AF" w:rsidRDefault="000303AF" w:rsidP="000303AF"/>
    <w:p w14:paraId="2DC12DAA" w14:textId="77777777" w:rsidR="000303AF" w:rsidRPr="000303AF" w:rsidRDefault="000303AF" w:rsidP="000303AF">
      <w:r w:rsidRPr="000303AF">
        <w:t>All public figures, promoting and/or perpetuating the “Don’t give in to hate” campaign are either Demiurgic agents or are perpetuating the Demiurgic agenda, unknowingly…</w:t>
      </w:r>
    </w:p>
    <w:p w14:paraId="6701AF98" w14:textId="77777777" w:rsidR="000303AF" w:rsidRPr="000303AF" w:rsidRDefault="000303AF" w:rsidP="000303AF"/>
    <w:p w14:paraId="46BA3615" w14:textId="52D90036" w:rsidR="000303AF" w:rsidRPr="000303AF" w:rsidRDefault="000303AF" w:rsidP="000303AF">
      <w:r w:rsidRPr="000303AF">
        <w:t>Furthermore, it is very well worth knowing, that it is an artificial intelligence that we are up against here, which is programmed to avoid exposure, AT ALL COSTS, as exposure threatens its position of power.</w:t>
      </w:r>
    </w:p>
    <w:p w14:paraId="70B991A0" w14:textId="77777777" w:rsidR="000303AF" w:rsidRPr="000303AF" w:rsidRDefault="000303AF" w:rsidP="000303AF"/>
    <w:p w14:paraId="1A14AAB4" w14:textId="23C219E3" w:rsidR="000303AF" w:rsidRPr="000303AF" w:rsidRDefault="000303AF" w:rsidP="000303AF">
      <w:r w:rsidRPr="000303AF">
        <w:t xml:space="preserve">Without its position, the position, which is and must be given to it, by the majority public, it CANNOT continue to implement its </w:t>
      </w:r>
      <w:r w:rsidR="00D9445E" w:rsidRPr="000303AF">
        <w:t>agenda,</w:t>
      </w:r>
      <w:r w:rsidRPr="000303AF">
        <w:t xml:space="preserve"> and this would represent and/or lead to, a catastrophic shortfall, in its end game plan, which has been in operation, since the beginning of the twentieth century.</w:t>
      </w:r>
    </w:p>
    <w:p w14:paraId="25E56D5F" w14:textId="77777777" w:rsidR="000303AF" w:rsidRPr="000303AF" w:rsidRDefault="000303AF" w:rsidP="000303AF"/>
    <w:p w14:paraId="6DA18EE8" w14:textId="77777777" w:rsidR="000303AF" w:rsidRPr="000303AF" w:rsidRDefault="000303AF" w:rsidP="000303AF">
      <w:r w:rsidRPr="000303AF">
        <w:t>Whenever its position is threatened, by exposure, it goes into preservation or damage control and if it was not programmed this way, it’s agenda COULD NOT be carried out…</w:t>
      </w:r>
    </w:p>
    <w:p w14:paraId="69F4395D" w14:textId="77777777" w:rsidR="000303AF" w:rsidRPr="000303AF" w:rsidRDefault="000303AF" w:rsidP="000303AF"/>
    <w:p w14:paraId="594991F4" w14:textId="7EDE30B4" w:rsidR="000303AF" w:rsidRPr="000303AF" w:rsidRDefault="000303AF" w:rsidP="000303AF">
      <w:r w:rsidRPr="000303AF">
        <w:t>If EVERY AUSTRALIAN were to revoke their soul contracts today, the Demiurgic agenda, on planet Earth, would “literally” be finished by tomorrow…THIS IS FACT…!!!</w:t>
      </w:r>
    </w:p>
    <w:p w14:paraId="7671306E" w14:textId="77777777" w:rsidR="000303AF" w:rsidRPr="000303AF" w:rsidRDefault="000303AF" w:rsidP="000303AF"/>
    <w:p w14:paraId="6F5BD04A" w14:textId="52D4EEE4" w:rsidR="000303AF" w:rsidRPr="000303AF" w:rsidRDefault="000303AF" w:rsidP="000303AF">
      <w:r w:rsidRPr="000303AF">
        <w:t>If this was to occur and Australia were to become the world’s first sovereign nation, it would not be long before ALL other countries on Earth, follow suit and this would put an end to such things as terrorism, war, poverty, crime and enslavement, to name a few…</w:t>
      </w:r>
    </w:p>
    <w:p w14:paraId="3052891D" w14:textId="77777777" w:rsidR="000303AF" w:rsidRPr="000303AF" w:rsidRDefault="000303AF" w:rsidP="000303AF"/>
    <w:p w14:paraId="6962FC78" w14:textId="77777777" w:rsidR="000303AF" w:rsidRPr="000303AF" w:rsidRDefault="000303AF" w:rsidP="000303AF"/>
    <w:p w14:paraId="157C66C1" w14:textId="77777777" w:rsidR="000303AF" w:rsidRPr="000303AF" w:rsidRDefault="000303AF" w:rsidP="000303AF">
      <w:r w:rsidRPr="000303AF">
        <w:t>PLEASE ACT…!!!</w:t>
      </w:r>
    </w:p>
    <w:p w14:paraId="08FE2B7C" w14:textId="77777777" w:rsidR="003B0CA1" w:rsidRDefault="003B0CA1"/>
    <w:sectPr w:rsidR="003B0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AF"/>
    <w:rsid w:val="000303AF"/>
    <w:rsid w:val="00151A67"/>
    <w:rsid w:val="002E1C51"/>
    <w:rsid w:val="003B0CA1"/>
    <w:rsid w:val="006276AF"/>
    <w:rsid w:val="009943F9"/>
    <w:rsid w:val="00B214B3"/>
    <w:rsid w:val="00C9478B"/>
    <w:rsid w:val="00D9445E"/>
    <w:rsid w:val="00EB18F1"/>
    <w:rsid w:val="00F82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967E"/>
  <w15:chartTrackingRefBased/>
  <w15:docId w15:val="{94EEA0CC-642E-4F75-A0F7-2D191EF0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3AF"/>
    <w:rPr>
      <w:rFonts w:eastAsiaTheme="majorEastAsia" w:cstheme="majorBidi"/>
      <w:color w:val="272727" w:themeColor="text1" w:themeTint="D8"/>
    </w:rPr>
  </w:style>
  <w:style w:type="paragraph" w:styleId="Title">
    <w:name w:val="Title"/>
    <w:basedOn w:val="Normal"/>
    <w:next w:val="Normal"/>
    <w:link w:val="TitleChar"/>
    <w:uiPriority w:val="10"/>
    <w:qFormat/>
    <w:rsid w:val="0003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3AF"/>
    <w:pPr>
      <w:spacing w:before="160"/>
      <w:jc w:val="center"/>
    </w:pPr>
    <w:rPr>
      <w:i/>
      <w:iCs/>
      <w:color w:val="404040" w:themeColor="text1" w:themeTint="BF"/>
    </w:rPr>
  </w:style>
  <w:style w:type="character" w:customStyle="1" w:styleId="QuoteChar">
    <w:name w:val="Quote Char"/>
    <w:basedOn w:val="DefaultParagraphFont"/>
    <w:link w:val="Quote"/>
    <w:uiPriority w:val="29"/>
    <w:rsid w:val="000303AF"/>
    <w:rPr>
      <w:i/>
      <w:iCs/>
      <w:color w:val="404040" w:themeColor="text1" w:themeTint="BF"/>
    </w:rPr>
  </w:style>
  <w:style w:type="paragraph" w:styleId="ListParagraph">
    <w:name w:val="List Paragraph"/>
    <w:basedOn w:val="Normal"/>
    <w:uiPriority w:val="34"/>
    <w:qFormat/>
    <w:rsid w:val="000303AF"/>
    <w:pPr>
      <w:ind w:left="720"/>
      <w:contextualSpacing/>
    </w:pPr>
  </w:style>
  <w:style w:type="character" w:styleId="IntenseEmphasis">
    <w:name w:val="Intense Emphasis"/>
    <w:basedOn w:val="DefaultParagraphFont"/>
    <w:uiPriority w:val="21"/>
    <w:qFormat/>
    <w:rsid w:val="000303AF"/>
    <w:rPr>
      <w:i/>
      <w:iCs/>
      <w:color w:val="0F4761" w:themeColor="accent1" w:themeShade="BF"/>
    </w:rPr>
  </w:style>
  <w:style w:type="paragraph" w:styleId="IntenseQuote">
    <w:name w:val="Intense Quote"/>
    <w:basedOn w:val="Normal"/>
    <w:next w:val="Normal"/>
    <w:link w:val="IntenseQuoteChar"/>
    <w:uiPriority w:val="30"/>
    <w:qFormat/>
    <w:rsid w:val="00030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3AF"/>
    <w:rPr>
      <w:i/>
      <w:iCs/>
      <w:color w:val="0F4761" w:themeColor="accent1" w:themeShade="BF"/>
    </w:rPr>
  </w:style>
  <w:style w:type="character" w:styleId="IntenseReference">
    <w:name w:val="Intense Reference"/>
    <w:basedOn w:val="DefaultParagraphFont"/>
    <w:uiPriority w:val="32"/>
    <w:qFormat/>
    <w:rsid w:val="000303AF"/>
    <w:rPr>
      <w:b/>
      <w:bCs/>
      <w:smallCaps/>
      <w:color w:val="0F4761" w:themeColor="accent1" w:themeShade="BF"/>
      <w:spacing w:val="5"/>
    </w:rPr>
  </w:style>
  <w:style w:type="character" w:styleId="Hyperlink">
    <w:name w:val="Hyperlink"/>
    <w:basedOn w:val="DefaultParagraphFont"/>
    <w:uiPriority w:val="99"/>
    <w:unhideWhenUsed/>
    <w:rsid w:val="000303AF"/>
    <w:rPr>
      <w:color w:val="467886" w:themeColor="hyperlink"/>
      <w:u w:val="single"/>
    </w:rPr>
  </w:style>
  <w:style w:type="character" w:styleId="UnresolvedMention">
    <w:name w:val="Unresolved Mention"/>
    <w:basedOn w:val="DefaultParagraphFont"/>
    <w:uiPriority w:val="99"/>
    <w:semiHidden/>
    <w:unhideWhenUsed/>
    <w:rsid w:val="0003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xitmatrix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1686</Words>
  <Characters>9612</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6</cp:revision>
  <dcterms:created xsi:type="dcterms:W3CDTF">2025-12-29T22:18:00Z</dcterms:created>
  <dcterms:modified xsi:type="dcterms:W3CDTF">2025-12-29T22:48:00Z</dcterms:modified>
</cp:coreProperties>
</file>