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C04DB" w:rsidR="009A7BD8" w:rsidP="1D754808" w:rsidRDefault="009A7BD8" wp14:noSpellErr="1" w14:paraId="74D41214" wp14:textId="7D64D1EB">
      <w:pPr>
        <w:jc w:val="center"/>
        <w:rPr>
          <w:b w:val="0"/>
          <w:bCs w:val="0"/>
          <w:sz w:val="52"/>
          <w:szCs w:val="52"/>
        </w:rPr>
      </w:pPr>
      <w:r w:rsidRPr="2E332DA8" w:rsidR="2E332DA8">
        <w:rPr>
          <w:b w:val="1"/>
          <w:bCs w:val="1"/>
          <w:sz w:val="52"/>
          <w:szCs w:val="52"/>
        </w:rPr>
        <w:t xml:space="preserve">Promised Land </w:t>
      </w:r>
      <w:r w:rsidRPr="2E332DA8" w:rsidR="2E332DA8">
        <w:rPr>
          <w:b w:val="1"/>
          <w:bCs w:val="1"/>
          <w:sz w:val="52"/>
          <w:szCs w:val="52"/>
        </w:rPr>
        <w:t>Adoption Applicat</w:t>
      </w:r>
      <w:r w:rsidRPr="2E332DA8" w:rsidR="2E332DA8">
        <w:rPr>
          <w:b w:val="1"/>
          <w:bCs w:val="1"/>
          <w:sz w:val="52"/>
          <w:szCs w:val="52"/>
        </w:rPr>
        <w:t>ion</w:t>
      </w:r>
      <w:r>
        <w:br/>
      </w:r>
      <w:r w:rsidRPr="63B01CB7" w:rsidR="63B01CB7">
        <w:rPr>
          <w:b w:val="0"/>
          <w:bCs w:val="0"/>
          <w:sz w:val="24"/>
          <w:szCs w:val="24"/>
        </w:rPr>
        <w:t xml:space="preserve">                                        </w:t>
      </w:r>
    </w:p>
    <w:p xmlns:wp14="http://schemas.microsoft.com/office/word/2010/wordml" w:rsidRPr="00CC04DB" w:rsidR="009A7BD8" w:rsidP="1D754808" w:rsidRDefault="009A7BD8" w14:paraId="2D6E4CC6" wp14:textId="36D2B2B3">
      <w:pPr>
        <w:pStyle w:val="Normal"/>
        <w:jc w:val="center"/>
        <w:rPr>
          <w:b w:val="0"/>
          <w:bCs w:val="0"/>
          <w:sz w:val="52"/>
          <w:szCs w:val="52"/>
        </w:rPr>
      </w:pPr>
      <w:r w:rsidRPr="45C6F1B4" w:rsidR="45C6F1B4">
        <w:rPr>
          <w:b w:val="0"/>
          <w:bCs w:val="0"/>
          <w:sz w:val="24"/>
          <w:szCs w:val="24"/>
        </w:rPr>
        <w:t>Please scan or photograph and return to jeffrey.g.cowell@gmail.com</w:t>
      </w:r>
      <w:r w:rsidRPr="45C6F1B4" w:rsidR="45C6F1B4">
        <w:rPr>
          <w:b w:val="0"/>
          <w:bCs w:val="0"/>
          <w:sz w:val="52"/>
          <w:szCs w:val="52"/>
        </w:rPr>
        <w:t xml:space="preserve"> </w:t>
      </w:r>
    </w:p>
    <w:p xmlns:wp14="http://schemas.microsoft.com/office/word/2010/wordml" w:rsidR="009A7BD8" w:rsidP="009A7BD8" w:rsidRDefault="009A7BD8" w14:paraId="3FA27488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Name(s):  ____________________________________________________________________________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="005724E7" w:rsidP="63B01CB7" w:rsidRDefault="009A7BD8" w14:paraId="5446385A" wp14:noSpellErr="1" wp14:textId="704174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3B01CB7" w:rsidR="63B01CB7">
        <w:rPr>
          <w:sz w:val="24"/>
          <w:szCs w:val="24"/>
        </w:rPr>
        <w:t>Address:  ____________________________________________________________________________</w:t>
      </w:r>
      <w:r>
        <w:br/>
      </w:r>
      <w:r w:rsidRPr="63B01CB7" w:rsidR="63B01CB7">
        <w:rPr>
          <w:sz w:val="24"/>
          <w:szCs w:val="24"/>
        </w:rPr>
        <w:t>Is</w:t>
      </w:r>
      <w:r w:rsidRPr="63B01CB7" w:rsidR="63B01CB7">
        <w:rPr>
          <w:sz w:val="24"/>
          <w:szCs w:val="24"/>
        </w:rPr>
        <w:t xml:space="preserve"> this your home or do you rent?  _______  </w:t>
      </w:r>
      <w:r w:rsidRPr="63B01CB7" w:rsidR="63B01CB7">
        <w:rPr>
          <w:sz w:val="24"/>
          <w:szCs w:val="24"/>
        </w:rPr>
        <w:t xml:space="preserve">  </w:t>
      </w:r>
      <w:r>
        <w:br/>
      </w:r>
      <w:r w:rsidRPr="63B01CB7" w:rsidR="63B01CB7">
        <w:rPr>
          <w:sz w:val="24"/>
          <w:szCs w:val="24"/>
        </w:rPr>
        <w:t>If you rent does your landlord allow dogs, are there any restrictions for number or size?  ______</w:t>
      </w:r>
      <w:r w:rsidRPr="63B01CB7" w:rsidR="63B01CB7">
        <w:rPr>
          <w:sz w:val="24"/>
          <w:szCs w:val="24"/>
        </w:rPr>
        <w:t xml:space="preserve">_  </w:t>
      </w:r>
      <w:r>
        <w:br/>
      </w:r>
      <w:r w:rsidRPr="63B01CB7" w:rsidR="63B01CB7">
        <w:rPr>
          <w:sz w:val="24"/>
          <w:szCs w:val="24"/>
        </w:rPr>
        <w:t>(</w:t>
      </w:r>
      <w:r w:rsidRPr="63B01CB7" w:rsidR="63B01CB7">
        <w:rPr>
          <w:sz w:val="24"/>
          <w:szCs w:val="24"/>
        </w:rPr>
        <w:t xml:space="preserve">We may request </w:t>
      </w:r>
      <w:r w:rsidRPr="63B01CB7" w:rsidR="63B01CB7">
        <w:rPr>
          <w:sz w:val="24"/>
          <w:szCs w:val="24"/>
        </w:rPr>
        <w:t>confirmation</w:t>
      </w:r>
      <w:r w:rsidRPr="63B01CB7" w:rsidR="63B01CB7">
        <w:rPr>
          <w:sz w:val="24"/>
          <w:szCs w:val="24"/>
        </w:rPr>
        <w:t xml:space="preserve"> from a landlord prior to finalizing an adoption</w:t>
      </w:r>
      <w:r w:rsidRPr="63B01CB7" w:rsidR="63B01CB7">
        <w:rPr>
          <w:sz w:val="24"/>
          <w:szCs w:val="24"/>
        </w:rPr>
        <w:t>)</w:t>
      </w:r>
      <w:r>
        <w:br/>
      </w:r>
    </w:p>
    <w:p xmlns:wp14="http://schemas.microsoft.com/office/word/2010/wordml" w:rsidR="005724E7" w:rsidP="005724E7" w:rsidRDefault="005724E7" w14:paraId="060B6C8E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Phone/best time to reach you:  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="005724E7" w:rsidP="005724E7" w:rsidRDefault="005724E7" w14:paraId="63CD03CF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list all residents in the home including children and their ages: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="005724E7" w:rsidP="005724E7" w:rsidRDefault="005724E7" w14:paraId="08845A01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 all pets in the home, include ages and breeds.  Are there any concerns, based on experience, </w:t>
      </w:r>
      <w:r w:rsidR="00C94C18">
        <w:rPr>
          <w:sz w:val="24"/>
          <w:szCs w:val="24"/>
        </w:rPr>
        <w:t>that your</w:t>
      </w:r>
      <w:r>
        <w:rPr>
          <w:sz w:val="24"/>
          <w:szCs w:val="24"/>
        </w:rPr>
        <w:t xml:space="preserve"> pet(s) may have with a new “addition” to the home?  If that were to happen how would you handle that? 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="001134C8" w:rsidP="005724E7" w:rsidRDefault="001134C8" w14:paraId="72BD4978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 reference and contact information:  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Pr="005327D7" w:rsidR="001134C8" w:rsidP="001134C8" w:rsidRDefault="001134C8" w14:paraId="0A68244D" wp14:textId="77777777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Two non-family personal references and contact phone numbers: 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</w:p>
    <w:p xmlns:wp14="http://schemas.microsoft.com/office/word/2010/wordml" w:rsidR="001134C8" w:rsidP="001134C8" w:rsidRDefault="001134C8" w14:paraId="55CDEE17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Tell us a little about your home and yard.  How do your dogs get outside to potty:  Do you have a doggie door?  Do you have a fenced in yard?</w:t>
      </w:r>
      <w:r w:rsidR="00C3773F">
        <w:rPr>
          <w:sz w:val="24"/>
          <w:szCs w:val="24"/>
        </w:rPr>
        <w:t xml:space="preserve">  _______________________________________________</w:t>
      </w:r>
      <w:r w:rsidR="00C3773F">
        <w:rPr>
          <w:sz w:val="24"/>
          <w:szCs w:val="24"/>
        </w:rPr>
        <w:br/>
      </w:r>
      <w:r w:rsidR="00C3773F">
        <w:rPr>
          <w:sz w:val="24"/>
          <w:szCs w:val="24"/>
        </w:rPr>
        <w:br/>
      </w:r>
      <w:r w:rsidR="00C3773F">
        <w:rPr>
          <w:sz w:val="24"/>
          <w:szCs w:val="24"/>
        </w:rPr>
        <w:t>____________________________________________________________________________________</w:t>
      </w:r>
      <w:r w:rsidR="00C3773F">
        <w:rPr>
          <w:sz w:val="24"/>
          <w:szCs w:val="24"/>
        </w:rPr>
        <w:br/>
      </w:r>
    </w:p>
    <w:p xmlns:wp14="http://schemas.microsoft.com/office/word/2010/wordml" w:rsidR="00C3773F" w:rsidP="001134C8" w:rsidRDefault="00C3773F" w14:paraId="34677F1F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method of house training do you use?  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="00C3773F" w:rsidP="001134C8" w:rsidRDefault="00C3773F" w14:paraId="7F8D9482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do your pets stay when you travel?  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</w:p>
    <w:p xmlns:wp14="http://schemas.microsoft.com/office/word/2010/wordml" w:rsidR="00C3773F" w:rsidP="00C3773F" w:rsidRDefault="00C3773F" w14:paraId="5DAB6C7B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C3773F" w:rsidP="00C3773F" w:rsidRDefault="00C3773F" w14:paraId="65C6E5B0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would you describe your lifestyle, very active, active, fairly laid </w:t>
      </w:r>
      <w:r w:rsidR="005327D7">
        <w:rPr>
          <w:sz w:val="24"/>
          <w:szCs w:val="24"/>
        </w:rPr>
        <w:t>back, or a homebody?  _________</w:t>
      </w:r>
      <w:r>
        <w:rPr>
          <w:sz w:val="24"/>
          <w:szCs w:val="24"/>
        </w:rPr>
        <w:br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</w:t>
      </w:r>
    </w:p>
    <w:p xmlns:wp14="http://schemas.microsoft.com/office/word/2010/wordml" w:rsidRPr="00C3773F" w:rsidR="00C3773F" w:rsidP="00C3773F" w:rsidRDefault="00C3773F" w14:paraId="02EB378F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C3773F" w:rsidP="00C3773F" w:rsidRDefault="00C3773F" w14:paraId="248598BD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looking for a puppy, adult or senior dog?  ___________________________________________</w:t>
      </w:r>
    </w:p>
    <w:p xmlns:wp14="http://schemas.microsoft.com/office/word/2010/wordml" w:rsidRPr="00C3773F" w:rsidR="00C3773F" w:rsidP="00C3773F" w:rsidRDefault="00C3773F" w14:paraId="6A05A809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C3773F" w:rsidP="00C3773F" w:rsidRDefault="00C3773F" w14:paraId="303CA7F3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 specific dog in mind from our adoption list, if so who?  ___________________________</w:t>
      </w:r>
    </w:p>
    <w:p xmlns:wp14="http://schemas.microsoft.com/office/word/2010/wordml" w:rsidRPr="00C3773F" w:rsidR="00C3773F" w:rsidP="00C3773F" w:rsidRDefault="00C3773F" w14:paraId="5A39BBE3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C3773F" w:rsidP="00C3773F" w:rsidRDefault="00C3773F" w14:paraId="1038088E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you trave</w:t>
      </w:r>
      <w:r w:rsidR="005B18EB">
        <w:rPr>
          <w:sz w:val="24"/>
          <w:szCs w:val="24"/>
        </w:rPr>
        <w:t>l</w:t>
      </w:r>
      <w:bookmarkStart w:name="_GoBack" w:id="0"/>
      <w:bookmarkEnd w:id="0"/>
      <w:r>
        <w:rPr>
          <w:sz w:val="24"/>
          <w:szCs w:val="24"/>
        </w:rPr>
        <w:t xml:space="preserve"> to the sanctuary in West Texas to pick up your new dog?  _________________________</w:t>
      </w:r>
    </w:p>
    <w:p xmlns:wp14="http://schemas.microsoft.com/office/word/2010/wordml" w:rsidRPr="00C3773F" w:rsidR="00C3773F" w:rsidP="00C3773F" w:rsidRDefault="00C3773F" w14:paraId="41C8F396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C3773F" w:rsidP="00C3773F" w:rsidRDefault="00C3773F" w14:paraId="1C37D923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ever had to euthanize a dog for illness?  If so what was the deciding factor that brought you to that choice? _______________________________________________________________________</w:t>
      </w:r>
    </w:p>
    <w:p xmlns:wp14="http://schemas.microsoft.com/office/word/2010/wordml" w:rsidRPr="00C3773F" w:rsidR="00C3773F" w:rsidP="00C3773F" w:rsidRDefault="00C3773F" w14:paraId="1845A890" wp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</w:p>
    <w:p xmlns:wp14="http://schemas.microsoft.com/office/word/2010/wordml" w:rsidR="00C3773F" w:rsidP="63B01CB7" w:rsidRDefault="00C3773F" w14:paraId="7EE2D7AB" wp14:noSpellErr="1" wp14:textId="40FA8B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3B01CB7" w:rsidR="63B01CB7">
        <w:rPr>
          <w:sz w:val="24"/>
          <w:szCs w:val="24"/>
        </w:rPr>
        <w:t>Rescue dogs can often suffer from separation anxiety more than other dogs.  How will you deal with destructive or disruptive behavior such as chewing, digging or barking excessively?  ________________</w:t>
      </w:r>
      <w:r w:rsidRPr="63B01CB7" w:rsidR="63B01CB7">
        <w:rPr>
          <w:sz w:val="24"/>
          <w:szCs w:val="24"/>
        </w:rPr>
        <w:t>____________________________________________________________________</w:t>
      </w:r>
      <w:r>
        <w:br/>
      </w:r>
      <w:r w:rsidRPr="63B01CB7" w:rsidR="63B01CB7">
        <w:rPr>
          <w:sz w:val="24"/>
          <w:szCs w:val="24"/>
        </w:rPr>
        <w:t>____________________________________________________________________________________</w:t>
      </w:r>
      <w:r>
        <w:br/>
      </w:r>
    </w:p>
    <w:p xmlns:wp14="http://schemas.microsoft.com/office/word/2010/wordml" w:rsidRPr="005327D7" w:rsidR="005327D7" w:rsidP="63B01CB7" w:rsidRDefault="00F05A56" wp14:noSpellErr="1" w14:paraId="4F9D305F" wp14:textId="2F81F60A">
      <w:pPr>
        <w:pStyle w:val="ListParagraph"/>
        <w:numPr>
          <w:ilvl w:val="0"/>
          <w:numId w:val="1"/>
        </w:numPr>
        <w:ind w:left="648"/>
        <w:rPr>
          <w:sz w:val="24"/>
          <w:szCs w:val="24"/>
        </w:rPr>
      </w:pPr>
      <w:r w:rsidRPr="63B01CB7" w:rsidR="63B01CB7">
        <w:rPr>
          <w:sz w:val="24"/>
          <w:szCs w:val="24"/>
        </w:rPr>
        <w:t>Dachshunds need dental cleanings at least once a year.  Are you prepared for this additional expense on top of his/her yearly exams/vaccinations?  ______________________________________________</w:t>
      </w:r>
      <w:r>
        <w:br/>
      </w:r>
      <w:proofErr w:type="spellStart"/>
      <w:proofErr w:type="spellEnd"/>
    </w:p>
    <w:p xmlns:wp14="http://schemas.microsoft.com/office/word/2010/wordml" w:rsidRPr="005327D7" w:rsidR="005327D7" w:rsidP="63B01CB7" w:rsidRDefault="00F05A56" w14:paraId="7AF85E2B" wp14:noSpellErr="1" wp14:textId="33721457">
      <w:pPr>
        <w:pStyle w:val="ListParagraph"/>
        <w:numPr>
          <w:ilvl w:val="0"/>
          <w:numId w:val="1"/>
        </w:numPr>
        <w:ind w:left="648"/>
        <w:rPr>
          <w:sz w:val="24"/>
          <w:szCs w:val="24"/>
        </w:rPr>
      </w:pPr>
      <w:r w:rsidRPr="63B01CB7" w:rsidR="63B01CB7">
        <w:rPr>
          <w:sz w:val="24"/>
          <w:szCs w:val="24"/>
        </w:rPr>
        <w:t>Rescue dogs can be food aggressive.  Are you prepared to deal with t</w:t>
      </w:r>
      <w:r w:rsidRPr="63B01CB7" w:rsidR="63B01CB7">
        <w:rPr>
          <w:sz w:val="24"/>
          <w:szCs w:val="24"/>
        </w:rPr>
        <w:t>h</w:t>
      </w:r>
      <w:r w:rsidRPr="63B01CB7" w:rsidR="63B01CB7">
        <w:rPr>
          <w:sz w:val="24"/>
          <w:szCs w:val="24"/>
        </w:rPr>
        <w:t>is situation with your new dog and your current pets?  What is your plan for this?  ________________</w:t>
      </w:r>
      <w:r w:rsidRPr="63B01CB7" w:rsidR="63B01CB7">
        <w:rPr>
          <w:sz w:val="24"/>
          <w:szCs w:val="24"/>
        </w:rPr>
        <w:t>__________________________</w:t>
      </w:r>
      <w:r>
        <w:br/>
      </w:r>
      <w:r>
        <w:br/>
      </w:r>
      <w:r w:rsidRPr="63B01CB7" w:rsidR="63B01CB7">
        <w:rPr>
          <w:sz w:val="24"/>
          <w:szCs w:val="24"/>
        </w:rPr>
        <w:t>____________________________________________________________________________________</w:t>
      </w:r>
      <w:r>
        <w:br/>
      </w:r>
      <w:r>
        <w:br/>
      </w:r>
    </w:p>
    <w:sectPr w:rsidRPr="005327D7" w:rsidR="005327D7" w:rsidSect="005327D7">
      <w:footerReference w:type="default" r:id="rId9"/>
      <w:pgSz w:w="12240" w:h="15840" w:orient="portrait"/>
      <w:pgMar w:top="720" w:right="720" w:bottom="187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63F45" w:rsidP="005327D7" w:rsidRDefault="00463F45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63F45" w:rsidP="005327D7" w:rsidRDefault="00463F45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5327D7" w:rsidRDefault="005327D7" w14:paraId="44EAFD9C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63F45" w:rsidP="005327D7" w:rsidRDefault="00463F45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63F45" w:rsidP="005327D7" w:rsidRDefault="00463F45" w14:paraId="60061E4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7FF"/>
    <w:multiLevelType w:val="hybridMultilevel"/>
    <w:tmpl w:val="EC5E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D8"/>
    <w:rsid w:val="001134C8"/>
    <w:rsid w:val="00463F45"/>
    <w:rsid w:val="005327D7"/>
    <w:rsid w:val="005724E7"/>
    <w:rsid w:val="005B18EB"/>
    <w:rsid w:val="00914258"/>
    <w:rsid w:val="009A7BD8"/>
    <w:rsid w:val="00AA703B"/>
    <w:rsid w:val="00C3773F"/>
    <w:rsid w:val="00C94C18"/>
    <w:rsid w:val="00CC04DB"/>
    <w:rsid w:val="00F05A56"/>
    <w:rsid w:val="1D754808"/>
    <w:rsid w:val="2E332DA8"/>
    <w:rsid w:val="45C6F1B4"/>
    <w:rsid w:val="5FEE3BEE"/>
    <w:rsid w:val="63B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8109"/>
  <w15:docId w15:val="{bc8597ba-c8b3-47d5-8b20-5377fbe06d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7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27D7"/>
  </w:style>
  <w:style w:type="paragraph" w:styleId="Footer">
    <w:name w:val="footer"/>
    <w:basedOn w:val="Normal"/>
    <w:link w:val="Foot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2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D7"/>
  </w:style>
  <w:style w:type="paragraph" w:styleId="Footer">
    <w:name w:val="footer"/>
    <w:basedOn w:val="Normal"/>
    <w:link w:val="Foot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</dc:creator>
  <lastModifiedBy>Jeff Cowell</lastModifiedBy>
  <revision>8</revision>
  <dcterms:created xsi:type="dcterms:W3CDTF">2017-07-28T03:41:00.0000000Z</dcterms:created>
  <dcterms:modified xsi:type="dcterms:W3CDTF">2021-02-11T00:18:03.5168997Z</dcterms:modified>
</coreProperties>
</file>