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1828" w14:textId="77777777" w:rsidR="003F73E2" w:rsidRDefault="00331C90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024" behindDoc="0" locked="0" layoutInCell="1" allowOverlap="1" wp14:anchorId="7111FAF8" wp14:editId="59D5FC38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875665" cy="668655"/>
            <wp:effectExtent l="0" t="0" r="0" b="0"/>
            <wp:wrapSquare wrapText="bothSides"/>
            <wp:docPr id="1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 xml:space="preserve"> </w:t>
      </w:r>
    </w:p>
    <w:p w14:paraId="27D8844F" w14:textId="77777777" w:rsidR="003F73E2" w:rsidRDefault="00331C90">
      <w:pPr>
        <w:widowControl w:val="0"/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Grant All-Detail Report</w:t>
      </w:r>
    </w:p>
    <w:p w14:paraId="38589301" w14:textId="77777777" w:rsidR="003F73E2" w:rsidRDefault="00331C90">
      <w:pPr>
        <w:widowControl w:val="0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One Watershed One Plan 2019</w:t>
      </w:r>
    </w:p>
    <w:p w14:paraId="390C7211" w14:textId="77777777" w:rsidR="003F73E2" w:rsidRDefault="003F73E2">
      <w:pPr>
        <w:widowControl w:val="0"/>
        <w:spacing w:after="0"/>
        <w:rPr>
          <w:rFonts w:asciiTheme="majorHAnsi" w:hAnsiTheme="majorHAnsi"/>
          <w:sz w:val="20"/>
          <w:szCs w:val="20"/>
        </w:rPr>
      </w:pPr>
    </w:p>
    <w:p w14:paraId="2D80D4D0" w14:textId="77777777" w:rsidR="003F73E2" w:rsidRDefault="003F73E2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p w14:paraId="4270F2D9" w14:textId="77777777" w:rsidR="003F73E2" w:rsidRDefault="00331C90">
      <w:pPr>
        <w:widowControl w:val="0"/>
        <w:spacing w:after="0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Title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2019 </w:t>
      </w:r>
      <w:proofErr w:type="gramStart"/>
      <w:r>
        <w:rPr>
          <w:rFonts w:asciiTheme="majorHAnsi" w:hAnsiTheme="majorHAnsi"/>
          <w:color w:val="548DD4" w:themeColor="text2" w:themeTint="99"/>
          <w:sz w:val="24"/>
          <w:szCs w:val="24"/>
        </w:rPr>
        <w:t>-  One</w:t>
      </w:r>
      <w:proofErr w:type="gramEnd"/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 Watershed One Plan (Carlton SWCD) </w:t>
      </w:r>
    </w:p>
    <w:p w14:paraId="02214D05" w14:textId="77777777" w:rsidR="003F73E2" w:rsidRDefault="00331C90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ID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- P19-3734</w:t>
      </w:r>
    </w:p>
    <w:p w14:paraId="529478A8" w14:textId="77777777" w:rsidR="003F73E2" w:rsidRDefault="00331C90">
      <w:pPr>
        <w:widowControl w:val="0"/>
        <w:spacing w:after="0"/>
        <w:rPr>
          <w:rFonts w:asciiTheme="majorHAnsi" w:hAnsi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Organization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Carlton SWCD</w:t>
      </w:r>
      <w:r>
        <w:rPr>
          <w:rFonts w:asciiTheme="majorHAnsi" w:hAnsiTheme="majorHAnsi"/>
          <w:color w:val="548DD4" w:themeColor="text2" w:themeTint="99"/>
          <w:sz w:val="20"/>
          <w:szCs w:val="20"/>
        </w:rPr>
        <w:tab/>
      </w:r>
    </w:p>
    <w:p w14:paraId="24E59595" w14:textId="77777777" w:rsidR="003F73E2" w:rsidRDefault="003F73E2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tbl>
      <w:tblPr>
        <w:tblStyle w:val="LightGrid-Accent1"/>
        <w:tblW w:w="50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2953"/>
        <w:gridCol w:w="4439"/>
        <w:gridCol w:w="3046"/>
        <w:gridCol w:w="3955"/>
      </w:tblGrid>
      <w:tr w:rsidR="003F73E2" w14:paraId="2287AB7D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16A849BA" w14:textId="77777777" w:rsidR="003F73E2" w:rsidRDefault="00331C9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Original Awarded Amount</w:t>
            </w:r>
          </w:p>
        </w:tc>
        <w:tc>
          <w:tcPr>
            <w:tcW w:w="1542" w:type="pct"/>
            <w:tcBorders>
              <w:top w:val="none" w:sz="0" w:space="0" w:color="auto"/>
              <w:bottom w:val="none" w:sz="0" w:space="0" w:color="auto"/>
            </w:tcBorders>
          </w:tcPr>
          <w:p w14:paraId="51211AD1" w14:textId="77777777" w:rsidR="003F73E2" w:rsidRDefault="00331C9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$166,755.00</w:t>
            </w:r>
          </w:p>
        </w:tc>
        <w:tc>
          <w:tcPr>
            <w:tcW w:w="1058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7E0EB13E" w14:textId="77777777" w:rsidR="003F73E2" w:rsidRDefault="00331C9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Grant Execution Date</w:t>
            </w:r>
          </w:p>
        </w:tc>
        <w:tc>
          <w:tcPr>
            <w:tcW w:w="13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B29841" w14:textId="77777777" w:rsidR="003F73E2" w:rsidRDefault="00331C9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4/29/2019</w:t>
            </w:r>
          </w:p>
        </w:tc>
      </w:tr>
      <w:tr w:rsidR="003F73E2" w14:paraId="468AC04E" w14:textId="77777777" w:rsidTr="003F7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49CAA4E3" w14:textId="77777777" w:rsidR="003F73E2" w:rsidRDefault="00331C9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Amount</w:t>
            </w:r>
          </w:p>
        </w:tc>
        <w:tc>
          <w:tcPr>
            <w:tcW w:w="1542" w:type="pct"/>
            <w:shd w:val="clear" w:color="auto" w:fill="D3DFEE" w:themeFill="accent1" w:themeFillTint="3F"/>
          </w:tcPr>
          <w:p w14:paraId="7E24876E" w14:textId="77777777" w:rsidR="003F73E2" w:rsidRDefault="00331C9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5A6C8789" w14:textId="77777777" w:rsidR="003F73E2" w:rsidRDefault="00331C9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Original Grant End Date</w:t>
            </w:r>
          </w:p>
        </w:tc>
        <w:tc>
          <w:tcPr>
            <w:tcW w:w="1374" w:type="pct"/>
            <w:shd w:val="clear" w:color="auto" w:fill="D3DFEE" w:themeFill="accent1" w:themeFillTint="3F"/>
          </w:tcPr>
          <w:p w14:paraId="10988749" w14:textId="77777777" w:rsidR="003F73E2" w:rsidRDefault="00331C9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6/30/2021</w:t>
            </w:r>
          </w:p>
        </w:tc>
      </w:tr>
      <w:tr w:rsidR="003F73E2" w14:paraId="08DB9A78" w14:textId="77777777" w:rsidTr="003F73E2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5400406F" w14:textId="77777777" w:rsidR="003F73E2" w:rsidRDefault="00331C9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%</w:t>
            </w:r>
          </w:p>
        </w:tc>
        <w:tc>
          <w:tcPr>
            <w:tcW w:w="1542" w:type="pct"/>
          </w:tcPr>
          <w:p w14:paraId="28B4C2D5" w14:textId="77777777" w:rsidR="003F73E2" w:rsidRDefault="00331C9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39A33D6C" w14:textId="77777777" w:rsidR="003F73E2" w:rsidRDefault="00331C9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Grant Day </w:t>
            </w:r>
            <w:proofErr w:type="gramStart"/>
            <w:r>
              <w:rPr>
                <w:b/>
                <w:color w:val="FFFFFF" w:themeColor="background1"/>
              </w:rPr>
              <w:t>To</w:t>
            </w:r>
            <w:proofErr w:type="gramEnd"/>
            <w:r>
              <w:rPr>
                <w:b/>
                <w:color w:val="FFFFFF" w:themeColor="background1"/>
              </w:rPr>
              <w:t xml:space="preserve"> Day Contact</w:t>
            </w:r>
          </w:p>
        </w:tc>
        <w:tc>
          <w:tcPr>
            <w:tcW w:w="1374" w:type="pct"/>
          </w:tcPr>
          <w:p w14:paraId="46781C1F" w14:textId="77777777" w:rsidR="003F73E2" w:rsidRDefault="00331C9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Melanie  Bomier</w:t>
            </w:r>
            <w:proofErr w:type="gramEnd"/>
          </w:p>
        </w:tc>
      </w:tr>
      <w:tr w:rsidR="003F73E2" w14:paraId="6DA4E43C" w14:textId="77777777" w:rsidTr="003F73E2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6BC1B2D3" w14:textId="77777777" w:rsidR="003F73E2" w:rsidRDefault="00331C90">
            <w:pPr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Current Awarded Amount</w:t>
            </w:r>
          </w:p>
        </w:tc>
        <w:tc>
          <w:tcPr>
            <w:tcW w:w="154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00F64291" w14:textId="77777777" w:rsidR="003F73E2" w:rsidRDefault="00331C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$166,755.00</w:t>
            </w:r>
          </w:p>
        </w:tc>
        <w:tc>
          <w:tcPr>
            <w:tcW w:w="10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0264562C" w14:textId="77777777" w:rsidR="003F73E2" w:rsidRDefault="00331C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End Date</w:t>
            </w:r>
          </w:p>
        </w:tc>
        <w:tc>
          <w:tcPr>
            <w:tcW w:w="13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D3DFEE" w:themeFill="accent1" w:themeFillTint="3F"/>
          </w:tcPr>
          <w:p w14:paraId="5E4A90E1" w14:textId="77777777" w:rsidR="003F73E2" w:rsidRDefault="00331C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69D4B0E1" w14:textId="77777777" w:rsidR="003F73E2" w:rsidRDefault="00331C90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Summary </w:t>
      </w:r>
      <w:bookmarkStart w:id="1" w:name="_Hlk521488527"/>
      <w:bookmarkEnd w:id="1"/>
    </w:p>
    <w:tbl>
      <w:tblPr>
        <w:tblStyle w:val="LightGrid-Accent1"/>
        <w:tblW w:w="363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20" w:firstRow="1" w:lastRow="0" w:firstColumn="0" w:lastColumn="0" w:noHBand="1" w:noVBand="0"/>
      </w:tblPr>
      <w:tblGrid>
        <w:gridCol w:w="2956"/>
        <w:gridCol w:w="2556"/>
        <w:gridCol w:w="2481"/>
        <w:gridCol w:w="2480"/>
      </w:tblGrid>
      <w:tr w:rsidR="003F73E2" w14:paraId="63ABB1E0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1F9294E9" w14:textId="77777777" w:rsidR="003F73E2" w:rsidRDefault="003F73E2">
            <w:pPr>
              <w:widowControl w:val="0"/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55677B12" w14:textId="77777777" w:rsidR="003F73E2" w:rsidRDefault="00331C90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7DE945DD" w14:textId="77777777" w:rsidR="003F73E2" w:rsidRDefault="00331C90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792A37CD" w14:textId="77777777" w:rsidR="003F73E2" w:rsidRDefault="00331C90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Balance Remaining*</w:t>
            </w:r>
          </w:p>
        </w:tc>
      </w:tr>
      <w:tr w:rsidR="003F73E2" w14:paraId="04E7C9A7" w14:textId="77777777" w:rsidTr="003F73E2">
        <w:trPr>
          <w:trHeight w:val="60"/>
        </w:trPr>
        <w:tc>
          <w:tcPr>
            <w:tcW w:w="1411" w:type="pct"/>
            <w:shd w:val="clear" w:color="auto" w:fill="D3DFEE" w:themeFill="accent1" w:themeFillTint="3F"/>
          </w:tcPr>
          <w:p w14:paraId="4CD3C8B3" w14:textId="77777777" w:rsidR="003F73E2" w:rsidRDefault="00331C90">
            <w:pPr>
              <w:widowControl w:val="0"/>
              <w:spacing w:line="276" w:lineRule="auto"/>
            </w:pPr>
            <w:r>
              <w:t>Total Grant Amount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73C74B33" w14:textId="77777777" w:rsidR="003F73E2" w:rsidRDefault="00331C90">
            <w:pPr>
              <w:widowControl w:val="0"/>
              <w:spacing w:line="276" w:lineRule="auto"/>
              <w:jc w:val="right"/>
            </w:pPr>
            <w:r>
              <w:t>$166,755.00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F9CCB01" w14:textId="77777777" w:rsidR="003F73E2" w:rsidRDefault="00331C90">
            <w:pPr>
              <w:widowControl w:val="0"/>
              <w:spacing w:line="276" w:lineRule="auto"/>
              <w:jc w:val="right"/>
            </w:pPr>
            <w:r>
              <w:t>$45,995.45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7D24B95B" w14:textId="77777777" w:rsidR="003F73E2" w:rsidRDefault="00331C90">
            <w:pPr>
              <w:widowControl w:val="0"/>
              <w:jc w:val="right"/>
            </w:pPr>
            <w:r>
              <w:t>$120,759.55</w:t>
            </w:r>
          </w:p>
        </w:tc>
      </w:tr>
      <w:tr w:rsidR="003F73E2" w14:paraId="05756848" w14:textId="77777777" w:rsidTr="003F73E2">
        <w:trPr>
          <w:trHeight w:val="61"/>
        </w:trPr>
        <w:tc>
          <w:tcPr>
            <w:tcW w:w="1411" w:type="pct"/>
          </w:tcPr>
          <w:p w14:paraId="4B2FCD3B" w14:textId="77777777" w:rsidR="003F73E2" w:rsidRDefault="00331C90">
            <w:pPr>
              <w:widowControl w:val="0"/>
              <w:spacing w:line="276" w:lineRule="auto"/>
            </w:pPr>
            <w:r>
              <w:t>Total Match Amount</w:t>
            </w:r>
          </w:p>
        </w:tc>
        <w:tc>
          <w:tcPr>
            <w:tcW w:w="1220" w:type="pct"/>
          </w:tcPr>
          <w:p w14:paraId="03E127CE" w14:textId="77777777" w:rsidR="003F73E2" w:rsidRDefault="00331C90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6FC0B55E" w14:textId="77777777" w:rsidR="003F73E2" w:rsidRDefault="00331C90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4EFAC571" w14:textId="77777777" w:rsidR="003F73E2" w:rsidRDefault="00331C90">
            <w:pPr>
              <w:widowControl w:val="0"/>
              <w:jc w:val="right"/>
            </w:pPr>
            <w:r>
              <w:t>$0.00</w:t>
            </w:r>
          </w:p>
        </w:tc>
      </w:tr>
      <w:tr w:rsidR="003F73E2" w14:paraId="62ADCB1E" w14:textId="77777777" w:rsidTr="003F73E2">
        <w:trPr>
          <w:trHeight w:val="61"/>
        </w:trPr>
        <w:tc>
          <w:tcPr>
            <w:tcW w:w="1411" w:type="pct"/>
            <w:shd w:val="clear" w:color="auto" w:fill="D3DFEE" w:themeFill="accent1" w:themeFillTint="3F"/>
          </w:tcPr>
          <w:p w14:paraId="042E38AC" w14:textId="77777777" w:rsidR="003F73E2" w:rsidRDefault="00331C90">
            <w:pPr>
              <w:widowControl w:val="0"/>
            </w:pPr>
            <w:r>
              <w:t>Total Other Funds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7C40DFE5" w14:textId="77777777" w:rsidR="003F73E2" w:rsidRDefault="00331C90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5FDA43FC" w14:textId="77777777" w:rsidR="003F73E2" w:rsidRDefault="00331C90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536EF4AF" w14:textId="77777777" w:rsidR="003F73E2" w:rsidRDefault="00331C90">
            <w:pPr>
              <w:widowControl w:val="0"/>
              <w:jc w:val="right"/>
            </w:pPr>
            <w:r>
              <w:t>$0.00</w:t>
            </w:r>
          </w:p>
        </w:tc>
      </w:tr>
      <w:tr w:rsidR="003F73E2" w14:paraId="3FFB5689" w14:textId="77777777" w:rsidTr="003F73E2">
        <w:trPr>
          <w:trHeight w:val="61"/>
        </w:trPr>
        <w:tc>
          <w:tcPr>
            <w:tcW w:w="1411" w:type="pct"/>
          </w:tcPr>
          <w:p w14:paraId="40562D2B" w14:textId="77777777" w:rsidR="003F73E2" w:rsidRDefault="00331C90">
            <w:pPr>
              <w:widowContro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0" w:type="pct"/>
          </w:tcPr>
          <w:p w14:paraId="450F9A58" w14:textId="77777777" w:rsidR="003F73E2" w:rsidRDefault="00331C9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$166,755.00</w:t>
            </w:r>
          </w:p>
        </w:tc>
        <w:tc>
          <w:tcPr>
            <w:tcW w:w="1184" w:type="pct"/>
          </w:tcPr>
          <w:p w14:paraId="02A10601" w14:textId="77777777" w:rsidR="003F73E2" w:rsidRDefault="00331C9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$45,995.45</w:t>
            </w:r>
          </w:p>
        </w:tc>
        <w:tc>
          <w:tcPr>
            <w:tcW w:w="1184" w:type="pct"/>
          </w:tcPr>
          <w:p w14:paraId="766FF448" w14:textId="77777777" w:rsidR="003F73E2" w:rsidRDefault="00331C9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$120,759.55</w:t>
            </w:r>
          </w:p>
        </w:tc>
      </w:tr>
    </w:tbl>
    <w:p w14:paraId="28339139" w14:textId="77777777" w:rsidR="003F73E2" w:rsidRDefault="00331C90">
      <w:pPr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*Grant balance remaining is the difference between the Awarded Amount and the Spent Amount. Other values compare budgeted and spent amounts.</w:t>
      </w:r>
    </w:p>
    <w:p w14:paraId="5D570E2C" w14:textId="77777777" w:rsidR="003F73E2" w:rsidRDefault="00331C90">
      <w:pPr>
        <w:pStyle w:val="Heading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Budget Details </w:t>
      </w:r>
    </w:p>
    <w:tbl>
      <w:tblPr>
        <w:tblStyle w:val="LightGrid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220" w:firstRow="1" w:lastRow="0" w:firstColumn="0" w:lastColumn="0" w:noHBand="1" w:noVBand="0"/>
      </w:tblPr>
      <w:tblGrid>
        <w:gridCol w:w="3473"/>
        <w:gridCol w:w="1594"/>
        <w:gridCol w:w="1330"/>
        <w:gridCol w:w="3013"/>
        <w:gridCol w:w="1330"/>
        <w:gridCol w:w="1238"/>
        <w:gridCol w:w="1333"/>
        <w:gridCol w:w="1079"/>
      </w:tblGrid>
      <w:tr w:rsidR="003F73E2" w14:paraId="3C6E14A4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FC79F59" w14:textId="77777777" w:rsidR="003F73E2" w:rsidRDefault="00331C9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Name</w:t>
            </w:r>
          </w:p>
        </w:tc>
        <w:tc>
          <w:tcPr>
            <w:tcW w:w="554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83912B7" w14:textId="77777777" w:rsidR="003F73E2" w:rsidRDefault="00331C9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Category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208FDA36" w14:textId="77777777" w:rsidR="003F73E2" w:rsidRDefault="00331C9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Type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49B31A64" w14:textId="77777777" w:rsidR="003F73E2" w:rsidRDefault="00331C9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Description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770840D2" w14:textId="77777777" w:rsidR="003F73E2" w:rsidRDefault="00331C9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43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12ABB7F8" w14:textId="77777777" w:rsidR="003F73E2" w:rsidRDefault="00331C9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0BD6C59" w14:textId="77777777" w:rsidR="003F73E2" w:rsidRDefault="00331C9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Last Transaction Date</w:t>
            </w:r>
          </w:p>
        </w:tc>
        <w:tc>
          <w:tcPr>
            <w:tcW w:w="3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bottom"/>
          </w:tcPr>
          <w:p w14:paraId="5DF28891" w14:textId="77777777" w:rsidR="003F73E2" w:rsidRDefault="00331C9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Matching Fund</w:t>
            </w:r>
          </w:p>
        </w:tc>
      </w:tr>
      <w:tr w:rsidR="003F73E2" w14:paraId="38E43236" w14:textId="77777777" w:rsidTr="003F73E2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661ABBFB" w14:textId="77777777" w:rsidR="003F73E2" w:rsidRDefault="00331C90">
            <w:r>
              <w:t xml:space="preserve">Contingency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2AAA754F" w14:textId="77777777" w:rsidR="003F73E2" w:rsidRDefault="00331C90">
            <w:r>
              <w:t>Planning and Assessment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68632B78" w14:textId="77777777" w:rsidR="003F73E2" w:rsidRDefault="00331C90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3F877748" w14:textId="77777777" w:rsidR="003F73E2" w:rsidRDefault="00331C90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4AF7D315" w14:textId="77777777" w:rsidR="003F73E2" w:rsidRDefault="00331C90">
            <w:pPr>
              <w:spacing w:line="276" w:lineRule="auto"/>
              <w:jc w:val="right"/>
            </w:pPr>
            <w:r>
              <w:t xml:space="preserve">$15,160.00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2069A2E0" w14:textId="77777777" w:rsidR="003F73E2" w:rsidRDefault="00331C90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0F9A217A" w14:textId="77777777" w:rsidR="003F73E2" w:rsidRDefault="003F73E2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2702FE58" w14:textId="77777777" w:rsidR="003F73E2" w:rsidRDefault="00331C90">
            <w:pPr>
              <w:spacing w:line="276" w:lineRule="auto"/>
            </w:pPr>
            <w:r>
              <w:t>N</w:t>
            </w:r>
          </w:p>
        </w:tc>
      </w:tr>
      <w:tr w:rsidR="003F73E2" w14:paraId="5962F7DE" w14:textId="77777777" w:rsidTr="003F73E2">
        <w:trPr>
          <w:cantSplit/>
        </w:trPr>
        <w:tc>
          <w:tcPr>
            <w:tcW w:w="1207" w:type="pct"/>
          </w:tcPr>
          <w:p w14:paraId="25671CF5" w14:textId="77777777" w:rsidR="003F73E2" w:rsidRDefault="00331C90">
            <w:r>
              <w:t xml:space="preserve">Grant Administration     </w:t>
            </w:r>
          </w:p>
        </w:tc>
        <w:tc>
          <w:tcPr>
            <w:tcW w:w="554" w:type="pct"/>
          </w:tcPr>
          <w:p w14:paraId="7FCEA696" w14:textId="77777777" w:rsidR="003F73E2" w:rsidRDefault="00331C90">
            <w:r>
              <w:t>Administration/Coordination</w:t>
            </w:r>
          </w:p>
        </w:tc>
        <w:tc>
          <w:tcPr>
            <w:tcW w:w="462" w:type="pct"/>
          </w:tcPr>
          <w:p w14:paraId="35D9C28D" w14:textId="77777777" w:rsidR="003F73E2" w:rsidRDefault="00331C90">
            <w:r>
              <w:t>Current State Grant</w:t>
            </w:r>
          </w:p>
        </w:tc>
        <w:tc>
          <w:tcPr>
            <w:tcW w:w="1047" w:type="pct"/>
            <w:vAlign w:val="center"/>
          </w:tcPr>
          <w:p w14:paraId="7E097103" w14:textId="77777777" w:rsidR="003F73E2" w:rsidRDefault="00331C90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</w:tcPr>
          <w:p w14:paraId="4B417F78" w14:textId="77777777" w:rsidR="003F73E2" w:rsidRDefault="00331C90">
            <w:pPr>
              <w:spacing w:line="276" w:lineRule="auto"/>
              <w:jc w:val="right"/>
            </w:pPr>
            <w:r>
              <w:t xml:space="preserve">$27,995.00 </w:t>
            </w:r>
          </w:p>
        </w:tc>
        <w:tc>
          <w:tcPr>
            <w:tcW w:w="430" w:type="pct"/>
          </w:tcPr>
          <w:p w14:paraId="2AC3F058" w14:textId="77777777" w:rsidR="003F73E2" w:rsidRDefault="00331C90">
            <w:pPr>
              <w:spacing w:line="276" w:lineRule="auto"/>
              <w:jc w:val="right"/>
            </w:pPr>
            <w:r>
              <w:t xml:space="preserve">$7,420.11 </w:t>
            </w:r>
          </w:p>
        </w:tc>
        <w:tc>
          <w:tcPr>
            <w:tcW w:w="463" w:type="pct"/>
          </w:tcPr>
          <w:p w14:paraId="39E819F7" w14:textId="77777777" w:rsidR="003F73E2" w:rsidRDefault="00331C90">
            <w:pPr>
              <w:spacing w:line="276" w:lineRule="auto"/>
              <w:jc w:val="center"/>
            </w:pPr>
            <w:r>
              <w:t>12/31/2019</w:t>
            </w:r>
          </w:p>
        </w:tc>
        <w:tc>
          <w:tcPr>
            <w:tcW w:w="375" w:type="pct"/>
          </w:tcPr>
          <w:p w14:paraId="1838E2D6" w14:textId="77777777" w:rsidR="003F73E2" w:rsidRDefault="00331C90">
            <w:pPr>
              <w:spacing w:line="276" w:lineRule="auto"/>
            </w:pPr>
            <w:r>
              <w:t>N</w:t>
            </w:r>
          </w:p>
        </w:tc>
      </w:tr>
      <w:tr w:rsidR="003F73E2" w14:paraId="16D066E5" w14:textId="77777777" w:rsidTr="003F73E2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44CBEE78" w14:textId="77777777" w:rsidR="003F73E2" w:rsidRDefault="00331C90">
            <w:r>
              <w:t xml:space="preserve">Plan review and Final Plan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5E883DDF" w14:textId="77777777" w:rsidR="003F73E2" w:rsidRDefault="00331C90">
            <w:r>
              <w:t>Planning and Assessment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2BBA6A68" w14:textId="77777777" w:rsidR="003F73E2" w:rsidRDefault="00331C90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2990DBD1" w14:textId="77777777" w:rsidR="003F73E2" w:rsidRDefault="00331C90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354DB812" w14:textId="77777777" w:rsidR="003F73E2" w:rsidRDefault="00331C90">
            <w:pPr>
              <w:spacing w:line="276" w:lineRule="auto"/>
              <w:jc w:val="right"/>
            </w:pPr>
            <w:r>
              <w:t xml:space="preserve">$14,000.00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019B4789" w14:textId="77777777" w:rsidR="003F73E2" w:rsidRDefault="00331C90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3D1400B3" w14:textId="77777777" w:rsidR="003F73E2" w:rsidRDefault="003F73E2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436BBA21" w14:textId="77777777" w:rsidR="003F73E2" w:rsidRDefault="00331C90">
            <w:pPr>
              <w:spacing w:line="276" w:lineRule="auto"/>
            </w:pPr>
            <w:r>
              <w:t>N</w:t>
            </w:r>
          </w:p>
        </w:tc>
      </w:tr>
      <w:tr w:rsidR="003F73E2" w14:paraId="1791AAB8" w14:textId="77777777" w:rsidTr="003F73E2">
        <w:trPr>
          <w:cantSplit/>
        </w:trPr>
        <w:tc>
          <w:tcPr>
            <w:tcW w:w="1207" w:type="pct"/>
          </w:tcPr>
          <w:p w14:paraId="5408300A" w14:textId="77777777" w:rsidR="003F73E2" w:rsidRDefault="00331C90">
            <w:r>
              <w:lastRenderedPageBreak/>
              <w:t xml:space="preserve">Planning     </w:t>
            </w:r>
          </w:p>
        </w:tc>
        <w:tc>
          <w:tcPr>
            <w:tcW w:w="554" w:type="pct"/>
          </w:tcPr>
          <w:p w14:paraId="5927C919" w14:textId="77777777" w:rsidR="003F73E2" w:rsidRDefault="00331C90">
            <w:r>
              <w:t>Planning and Assessment</w:t>
            </w:r>
          </w:p>
        </w:tc>
        <w:tc>
          <w:tcPr>
            <w:tcW w:w="462" w:type="pct"/>
          </w:tcPr>
          <w:p w14:paraId="665A9946" w14:textId="77777777" w:rsidR="003F73E2" w:rsidRDefault="00331C90">
            <w:r>
              <w:t>Current State Grant</w:t>
            </w:r>
          </w:p>
        </w:tc>
        <w:tc>
          <w:tcPr>
            <w:tcW w:w="1047" w:type="pct"/>
            <w:vAlign w:val="center"/>
          </w:tcPr>
          <w:p w14:paraId="3CB7006D" w14:textId="77777777" w:rsidR="003F73E2" w:rsidRDefault="00331C90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</w:tcPr>
          <w:p w14:paraId="539821F3" w14:textId="77777777" w:rsidR="003F73E2" w:rsidRDefault="00331C90">
            <w:pPr>
              <w:spacing w:line="276" w:lineRule="auto"/>
              <w:jc w:val="right"/>
            </w:pPr>
            <w:r>
              <w:t xml:space="preserve">$88,000.00 </w:t>
            </w:r>
          </w:p>
        </w:tc>
        <w:tc>
          <w:tcPr>
            <w:tcW w:w="430" w:type="pct"/>
          </w:tcPr>
          <w:p w14:paraId="0E5B44A4" w14:textId="77777777" w:rsidR="003F73E2" w:rsidRDefault="00331C90">
            <w:pPr>
              <w:spacing w:line="276" w:lineRule="auto"/>
              <w:jc w:val="right"/>
            </w:pPr>
            <w:r>
              <w:t xml:space="preserve">$23,998.22 </w:t>
            </w:r>
          </w:p>
        </w:tc>
        <w:tc>
          <w:tcPr>
            <w:tcW w:w="463" w:type="pct"/>
          </w:tcPr>
          <w:p w14:paraId="5E65077E" w14:textId="77777777" w:rsidR="003F73E2" w:rsidRDefault="00331C90">
            <w:pPr>
              <w:spacing w:line="276" w:lineRule="auto"/>
              <w:jc w:val="center"/>
            </w:pPr>
            <w:r>
              <w:t>12/31/2019</w:t>
            </w:r>
          </w:p>
        </w:tc>
        <w:tc>
          <w:tcPr>
            <w:tcW w:w="375" w:type="pct"/>
          </w:tcPr>
          <w:p w14:paraId="64DD444A" w14:textId="77777777" w:rsidR="003F73E2" w:rsidRDefault="00331C90">
            <w:pPr>
              <w:spacing w:line="276" w:lineRule="auto"/>
            </w:pPr>
            <w:r>
              <w:t>N</w:t>
            </w:r>
          </w:p>
        </w:tc>
      </w:tr>
      <w:tr w:rsidR="003F73E2" w14:paraId="2E6C810B" w14:textId="77777777" w:rsidTr="003F73E2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4A4F1488" w14:textId="77777777" w:rsidR="003F73E2" w:rsidRDefault="00331C90">
            <w:r>
              <w:t xml:space="preserve">Pre-Planning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56D38E61" w14:textId="77777777" w:rsidR="003F73E2" w:rsidRDefault="00331C90">
            <w:r>
              <w:t>Planning and Assessment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0D0A0B70" w14:textId="77777777" w:rsidR="003F73E2" w:rsidRDefault="00331C90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55658640" w14:textId="77777777" w:rsidR="003F73E2" w:rsidRDefault="00331C90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32DC38CA" w14:textId="77777777" w:rsidR="003F73E2" w:rsidRDefault="00331C90">
            <w:pPr>
              <w:spacing w:line="276" w:lineRule="auto"/>
              <w:jc w:val="right"/>
            </w:pPr>
            <w:r>
              <w:t xml:space="preserve">$21,600.00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457B7AAB" w14:textId="77777777" w:rsidR="003F73E2" w:rsidRDefault="00331C90">
            <w:pPr>
              <w:spacing w:line="276" w:lineRule="auto"/>
              <w:jc w:val="right"/>
            </w:pPr>
            <w:r>
              <w:t xml:space="preserve">$14,577.12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2D1DD16E" w14:textId="77777777" w:rsidR="003F73E2" w:rsidRDefault="00331C90">
            <w:pPr>
              <w:spacing w:line="276" w:lineRule="auto"/>
              <w:jc w:val="center"/>
            </w:pPr>
            <w:r>
              <w:t>11/18/2019</w:t>
            </w:r>
          </w:p>
        </w:tc>
        <w:tc>
          <w:tcPr>
            <w:tcW w:w="375" w:type="pct"/>
            <w:shd w:val="clear" w:color="auto" w:fill="D3DFEE" w:themeFill="accent1" w:themeFillTint="3F"/>
          </w:tcPr>
          <w:p w14:paraId="6BF84499" w14:textId="77777777" w:rsidR="003F73E2" w:rsidRDefault="00331C90">
            <w:pPr>
              <w:spacing w:line="276" w:lineRule="auto"/>
            </w:pPr>
            <w:r>
              <w:t>N</w:t>
            </w:r>
          </w:p>
        </w:tc>
      </w:tr>
    </w:tbl>
    <w:p w14:paraId="139F465C" w14:textId="77777777" w:rsidR="003F73E2" w:rsidRDefault="00331C90">
      <w:pPr>
        <w:pStyle w:val="Heading2"/>
        <w:spacing w:before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605AF636" w14:textId="77777777" w:rsidR="003F73E2" w:rsidRDefault="003F73E2">
      <w:pPr>
        <w:spacing w:after="0"/>
        <w:rPr>
          <w:rFonts w:asciiTheme="majorHAnsi" w:hAnsiTheme="majorHAnsi"/>
        </w:rPr>
      </w:pPr>
    </w:p>
    <w:p w14:paraId="1CA457B3" w14:textId="77777777" w:rsidR="003F73E2" w:rsidRDefault="00331C90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Activity Details Summary</w:t>
      </w:r>
    </w:p>
    <w:tbl>
      <w:tblPr>
        <w:tblStyle w:val="LightGrid-Accent1"/>
        <w:tblW w:w="5000" w:type="pct"/>
        <w:tblLook w:val="02A0" w:firstRow="1" w:lastRow="0" w:firstColumn="1" w:lastColumn="0" w:noHBand="1" w:noVBand="0"/>
      </w:tblPr>
      <w:tblGrid>
        <w:gridCol w:w="3626"/>
        <w:gridCol w:w="2002"/>
        <w:gridCol w:w="2522"/>
        <w:gridCol w:w="3115"/>
        <w:gridCol w:w="3115"/>
      </w:tblGrid>
      <w:tr w:rsidR="003F73E2" w14:paraId="5F216BA9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pct"/>
            <w:tcBorders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67C53EF3" w14:textId="77777777" w:rsidR="003F73E2" w:rsidRDefault="00331C90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Details</w:t>
            </w:r>
          </w:p>
        </w:tc>
        <w:tc>
          <w:tcPr>
            <w:tcW w:w="696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150CD0B7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Action Count </w:t>
            </w:r>
          </w:p>
        </w:tc>
        <w:tc>
          <w:tcPr>
            <w:tcW w:w="877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27AFA731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Activity Mapped  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18ADCACF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Proposed Size / Unit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</w:tcBorders>
            <w:shd w:val="clear" w:color="auto" w:fill="4F81BD" w:themeFill="accent1"/>
          </w:tcPr>
          <w:p w14:paraId="5E4A3007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Size / Unit</w:t>
            </w:r>
          </w:p>
        </w:tc>
      </w:tr>
    </w:tbl>
    <w:p w14:paraId="202C1A8C" w14:textId="77777777" w:rsidR="003F73E2" w:rsidRDefault="00331C90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570332C4" w14:textId="77777777" w:rsidR="003F73E2" w:rsidRDefault="003F73E2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30BF751A" w14:textId="77777777" w:rsidR="003F73E2" w:rsidRDefault="00331C90">
      <w:r>
        <w:rPr>
          <w:rFonts w:asciiTheme="majorHAnsi" w:hAnsiTheme="majorHAnsi"/>
          <w:b/>
          <w:color w:val="4F81BD" w:themeColor="accent1"/>
          <w:sz w:val="24"/>
          <w:szCs w:val="24"/>
        </w:rPr>
        <w:t>Proposed Activity Indicators</w:t>
      </w:r>
    </w:p>
    <w:tbl>
      <w:tblPr>
        <w:tblStyle w:val="LightGrid-Accent1"/>
        <w:tblW w:w="14598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280" w:firstRow="0" w:lastRow="0" w:firstColumn="1" w:lastColumn="0" w:noHBand="1" w:noVBand="0"/>
      </w:tblPr>
      <w:tblGrid>
        <w:gridCol w:w="2718"/>
        <w:gridCol w:w="2970"/>
        <w:gridCol w:w="2160"/>
        <w:gridCol w:w="1710"/>
        <w:gridCol w:w="2016"/>
        <w:gridCol w:w="3024"/>
      </w:tblGrid>
      <w:tr w:rsidR="003F73E2" w14:paraId="5B757CC6" w14:textId="77777777" w:rsidTr="003F73E2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8DB3E2" w:themeFill="text2" w:themeFillTint="66"/>
          </w:tcPr>
          <w:p w14:paraId="3BFC2F80" w14:textId="77777777" w:rsidR="003F73E2" w:rsidRDefault="00331C90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54B71F29" w14:textId="77777777" w:rsidR="003F73E2" w:rsidRDefault="00331C9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Indicator Name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103343AF" w14:textId="77777777" w:rsidR="003F73E2" w:rsidRDefault="00331C9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Value &amp; Units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19B8579C" w14:textId="77777777" w:rsidR="003F73E2" w:rsidRDefault="00331C9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Waterbody</w:t>
            </w:r>
          </w:p>
        </w:tc>
        <w:tc>
          <w:tcPr>
            <w:tcW w:w="2016" w:type="dxa"/>
            <w:shd w:val="clear" w:color="auto" w:fill="8DB3E2" w:themeFill="text2" w:themeFillTint="66"/>
          </w:tcPr>
          <w:p w14:paraId="5005B6A4" w14:textId="77777777" w:rsidR="003F73E2" w:rsidRDefault="00331C9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Calculation Tool</w:t>
            </w:r>
          </w:p>
        </w:tc>
        <w:tc>
          <w:tcPr>
            <w:tcW w:w="3024" w:type="dxa"/>
            <w:shd w:val="clear" w:color="auto" w:fill="8DB3E2" w:themeFill="text2" w:themeFillTint="66"/>
          </w:tcPr>
          <w:p w14:paraId="063C898C" w14:textId="77777777" w:rsidR="003F73E2" w:rsidRDefault="00331C9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Comments</w:t>
            </w:r>
          </w:p>
        </w:tc>
      </w:tr>
    </w:tbl>
    <w:p w14:paraId="4540AB9E" w14:textId="77777777" w:rsidR="003F73E2" w:rsidRDefault="003F73E2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5D04B79F" w14:textId="77777777" w:rsidR="003F73E2" w:rsidRDefault="00331C90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Final Indicators Summary</w:t>
      </w:r>
    </w:p>
    <w:tbl>
      <w:tblPr>
        <w:tblStyle w:val="MediumShading1-Accent1"/>
        <w:tblW w:w="361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4632"/>
        <w:gridCol w:w="2557"/>
        <w:gridCol w:w="3221"/>
      </w:tblGrid>
      <w:tr w:rsidR="003F73E2" w14:paraId="0FE5BF1C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0525D5" w14:textId="77777777" w:rsidR="003F73E2" w:rsidRDefault="00331C90">
            <w:pPr>
              <w:spacing w:line="36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Indicator Name</w:t>
            </w:r>
          </w:p>
        </w:tc>
        <w:tc>
          <w:tcPr>
            <w:tcW w:w="1228" w:type="pct"/>
            <w:tcBorders>
              <w:top w:val="none" w:sz="0" w:space="0" w:color="auto"/>
              <w:bottom w:val="none" w:sz="0" w:space="0" w:color="auto"/>
            </w:tcBorders>
          </w:tcPr>
          <w:p w14:paraId="75891266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Total Value </w:t>
            </w:r>
          </w:p>
        </w:tc>
        <w:tc>
          <w:tcPr>
            <w:tcW w:w="15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93D1D6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Unit  </w:t>
            </w:r>
          </w:p>
        </w:tc>
      </w:tr>
    </w:tbl>
    <w:p w14:paraId="7BE149C5" w14:textId="77777777" w:rsidR="003F73E2" w:rsidRDefault="003F73E2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0CD7F80A" w14:textId="77777777" w:rsidR="003F73E2" w:rsidRDefault="00331C90">
      <w:pPr>
        <w:pStyle w:val="Heading2"/>
        <w:spacing w:before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Grant Activity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3F73E2" w14:paraId="1CA2E9C2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45359A5" w14:textId="77777777" w:rsidR="003F73E2" w:rsidRDefault="00331C9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Contingency </w:t>
            </w:r>
          </w:p>
        </w:tc>
      </w:tr>
      <w:tr w:rsidR="003F73E2" w14:paraId="12F01A25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0EE70A6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46645A7C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to be used with BWSR BC approval for additional analysis, outreach, meetings and other activities deemed necessary for plan development</w:t>
            </w:r>
          </w:p>
        </w:tc>
      </w:tr>
      <w:tr w:rsidR="003F73E2" w14:paraId="64D405C8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027C1C7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3041BBF2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3F73E2" w14:paraId="4E113162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4EEC5D0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47279594" w14:textId="77777777" w:rsidR="003F73E2" w:rsidRDefault="003F73E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pct"/>
            <w:shd w:val="clear" w:color="auto" w:fill="548DD4" w:themeFill="text2" w:themeFillTint="99"/>
          </w:tcPr>
          <w:p w14:paraId="54A22083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6AC621F2" w14:textId="77777777" w:rsidR="003F73E2" w:rsidRDefault="003F73E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3E2" w14:paraId="24C9907F" w14:textId="77777777" w:rsidTr="003F73E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4A048CF" w14:textId="77777777" w:rsidR="003F73E2" w:rsidRDefault="00331C9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1415D643" w14:textId="77777777" w:rsidR="003F73E2" w:rsidRDefault="00331C90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3F73E2" w14:paraId="5E6166A5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3B92EE7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52493ACB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59ABAD2B" w14:textId="77777777" w:rsidR="003F73E2" w:rsidRDefault="00331C9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3F73E2" w14:paraId="0A0E1A4A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2A1F33AC" w14:textId="77777777" w:rsidR="003F73E2" w:rsidRDefault="00331C9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Grant Activity - Grant Administration </w:t>
            </w:r>
          </w:p>
        </w:tc>
      </w:tr>
      <w:tr w:rsidR="003F73E2" w14:paraId="26B754F1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A134353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00ABB11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Fiscal coordination, Grant reporting, Policy and advisory committee coordination, meeting and publication expenses</w:t>
            </w:r>
          </w:p>
        </w:tc>
      </w:tr>
      <w:tr w:rsidR="003F73E2" w14:paraId="112CB47B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2426C41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293FD720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ADMINISTRATION/COORDINATION</w:t>
            </w:r>
          </w:p>
        </w:tc>
      </w:tr>
      <w:tr w:rsidR="003F73E2" w14:paraId="57602008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B147B97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5BD656CD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1-Aug-19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48CCD58E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752995AE" w14:textId="77777777" w:rsidR="003F73E2" w:rsidRDefault="003F73E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3E2" w14:paraId="4C904469" w14:textId="77777777" w:rsidTr="003F73E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DB9BB6F" w14:textId="77777777" w:rsidR="003F73E2" w:rsidRDefault="00331C9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795853B5" w14:textId="77777777" w:rsidR="003F73E2" w:rsidRDefault="00331C90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3F73E2" w14:paraId="0280C963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59D3B26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0BF2F3D4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Coordinated advisory, steering and policy committee meetings, took notes and posted agendas and notes to the planning website. Printed maps and obtained items/refreshments for meetings.  </w:t>
            </w:r>
          </w:p>
        </w:tc>
      </w:tr>
    </w:tbl>
    <w:p w14:paraId="21BA8560" w14:textId="77777777" w:rsidR="003F73E2" w:rsidRDefault="00331C9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3F73E2" w14:paraId="687EDAD4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0B9B8660" w14:textId="77777777" w:rsidR="003F73E2" w:rsidRDefault="00331C9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Plan review and Final Plan </w:t>
            </w:r>
          </w:p>
        </w:tc>
      </w:tr>
      <w:tr w:rsidR="003F73E2" w14:paraId="55A95E30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59DDB91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3FD40BC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Write </w:t>
            </w:r>
            <w:r>
              <w:t>final plan; public hearing and plan finalization</w:t>
            </w:r>
          </w:p>
        </w:tc>
      </w:tr>
      <w:tr w:rsidR="003F73E2" w14:paraId="56D0835F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D8F34DF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59EC3C42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3F73E2" w14:paraId="4C548D8A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84CB3B9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51977C60" w14:textId="77777777" w:rsidR="003F73E2" w:rsidRDefault="003F73E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pct"/>
            <w:shd w:val="clear" w:color="auto" w:fill="548DD4" w:themeFill="text2" w:themeFillTint="99"/>
          </w:tcPr>
          <w:p w14:paraId="3B8B433F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689F8F97" w14:textId="77777777" w:rsidR="003F73E2" w:rsidRDefault="003F73E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3E2" w14:paraId="04ED9642" w14:textId="77777777" w:rsidTr="003F73E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2C6C05F" w14:textId="77777777" w:rsidR="003F73E2" w:rsidRDefault="00331C9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7DCEE329" w14:textId="77777777" w:rsidR="003F73E2" w:rsidRDefault="00331C90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3F73E2" w14:paraId="5265CA2A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9AA06EB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AD82DE6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26097F9B" w14:textId="77777777" w:rsidR="003F73E2" w:rsidRDefault="00331C9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3F73E2" w14:paraId="7132B76F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57128AF" w14:textId="77777777" w:rsidR="003F73E2" w:rsidRDefault="00331C9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Planning </w:t>
            </w:r>
          </w:p>
        </w:tc>
      </w:tr>
      <w:tr w:rsidR="003F73E2" w14:paraId="77704081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1B412D0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4428836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Organize and hold watershed topic meetings; write land and water resources narrative; continue to aggregate watershed information; analyze and prioritize issues; establish measurable goals; develop a targeted and measurable implementation schedule and prog</w:t>
            </w:r>
            <w:r>
              <w:t>ram; write watershed plan and review final draft.</w:t>
            </w:r>
          </w:p>
        </w:tc>
      </w:tr>
      <w:tr w:rsidR="003F73E2" w14:paraId="5E6FEF3C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8677A3E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24C96D39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3F73E2" w14:paraId="6618947B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739AE3C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4ADDFAAE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19-Jun-19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40E6B89B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6E44F284" w14:textId="77777777" w:rsidR="003F73E2" w:rsidRDefault="003F73E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3E2" w14:paraId="2B0A4FFA" w14:textId="77777777" w:rsidTr="003F73E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8052D7D" w14:textId="77777777" w:rsidR="003F73E2" w:rsidRDefault="00331C9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59AF0972" w14:textId="77777777" w:rsidR="003F73E2" w:rsidRDefault="00331C90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3F73E2" w14:paraId="0811F3E6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5AB036F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4CAF9C74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Worked with consultant to analyze issues and start prioritization. Evaluated tools that can help us measure goals. Developed a prioritization method using known GIS data sets.  </w:t>
            </w:r>
          </w:p>
        </w:tc>
      </w:tr>
    </w:tbl>
    <w:p w14:paraId="33C6654B" w14:textId="77777777" w:rsidR="003F73E2" w:rsidRDefault="00331C9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3F73E2" w14:paraId="0009ABBF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D28C490" w14:textId="77777777" w:rsidR="003F73E2" w:rsidRDefault="00331C9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Grant Activity - Pre-Planning </w:t>
            </w:r>
          </w:p>
        </w:tc>
      </w:tr>
      <w:tr w:rsidR="003F73E2" w14:paraId="7D5905F8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E0E734A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5B699A80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 work groups and comm</w:t>
            </w:r>
            <w:r>
              <w:t>ittees; Select and hire consultant; Aggregate watershed information; Plan and hold a public kick-off meeting</w:t>
            </w:r>
          </w:p>
        </w:tc>
      </w:tr>
      <w:tr w:rsidR="003F73E2" w14:paraId="3AA9204F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B46F12E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4B9F55BD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3F73E2" w14:paraId="7B0B0E05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54938B7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651178EE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29-Apr-19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6A5921FE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7879FDD0" w14:textId="77777777" w:rsidR="003F73E2" w:rsidRDefault="003F73E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3E2" w14:paraId="789EDB03" w14:textId="77777777" w:rsidTr="003F73E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225C096" w14:textId="77777777" w:rsidR="003F73E2" w:rsidRDefault="00331C9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2D5A348D" w14:textId="77777777" w:rsidR="003F73E2" w:rsidRDefault="00331C90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3F73E2" w14:paraId="37A32BF7" w14:textId="77777777" w:rsidTr="003F73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1450179" w14:textId="77777777" w:rsidR="003F73E2" w:rsidRDefault="00331C9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4F562A57" w14:textId="77777777" w:rsidR="003F73E2" w:rsidRDefault="00331C9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Established policy, steering and advisory committees. Released an RFQ, evaluated candidates and hired a consultant. Planned and coordinated a public kickoff meeting in July. Gathered watershed information and started work on the land and waters inventory. </w:t>
            </w:r>
            <w:r>
              <w:t xml:space="preserve">Created a planning webpage.  </w:t>
            </w:r>
          </w:p>
        </w:tc>
      </w:tr>
    </w:tbl>
    <w:p w14:paraId="09DA784D" w14:textId="77777777" w:rsidR="003F73E2" w:rsidRDefault="00331C9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1D45E616" w14:textId="77777777" w:rsidR="003F73E2" w:rsidRDefault="00331C90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Attachments</w:t>
      </w:r>
    </w:p>
    <w:tbl>
      <w:tblPr>
        <w:tblStyle w:val="LightGrid-Accent1"/>
        <w:tblW w:w="5000" w:type="pct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2A0" w:firstRow="1" w:lastRow="0" w:firstColumn="1" w:lastColumn="0" w:noHBand="1" w:noVBand="0"/>
      </w:tblPr>
      <w:tblGrid>
        <w:gridCol w:w="5031"/>
        <w:gridCol w:w="2891"/>
        <w:gridCol w:w="6458"/>
      </w:tblGrid>
      <w:tr w:rsidR="003F73E2" w14:paraId="0E939A82" w14:textId="77777777" w:rsidTr="003F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D9891BE" w14:textId="77777777" w:rsidR="003F73E2" w:rsidRDefault="00331C90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Name</w:t>
            </w:r>
          </w:p>
        </w:tc>
        <w:tc>
          <w:tcPr>
            <w:tcW w:w="1005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011BDEE6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Type</w:t>
            </w:r>
          </w:p>
        </w:tc>
        <w:tc>
          <w:tcPr>
            <w:tcW w:w="22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2542CBDD" w14:textId="77777777" w:rsidR="003F73E2" w:rsidRDefault="00331C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</w:tr>
      <w:tr w:rsidR="003F73E2" w14:paraId="3FDCD7ED" w14:textId="77777777" w:rsidTr="003F73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4F9B1533" w14:textId="77777777" w:rsidR="003F73E2" w:rsidRDefault="00331C90">
            <w:pPr>
              <w:spacing w:line="276" w:lineRule="auto"/>
            </w:pPr>
            <w:r>
              <w:rPr>
                <w:rFonts w:asciiTheme="minorHAnsi" w:hAnsiTheme="minorHAnsi"/>
              </w:rPr>
              <w:t>2019 One Watershed One Plan EXECUTED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0B892EEB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28D9A006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 One Watershed One Plan - Carlton SWCD</w:t>
            </w:r>
          </w:p>
        </w:tc>
      </w:tr>
      <w:tr w:rsidR="003F73E2" w14:paraId="510E59ED" w14:textId="77777777" w:rsidTr="003F73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16547F75" w14:textId="77777777" w:rsidR="003F73E2" w:rsidRDefault="00331C90">
            <w:pPr>
              <w:spacing w:line="276" w:lineRule="auto"/>
            </w:pPr>
            <w:r>
              <w:rPr>
                <w:rFonts w:asciiTheme="minorHAnsi" w:hAnsiTheme="minorHAnsi"/>
              </w:rPr>
              <w:t>2019 One Watershed One Plan UNEXECUTED</w:t>
            </w:r>
          </w:p>
        </w:tc>
        <w:tc>
          <w:tcPr>
            <w:tcW w:w="1005" w:type="pct"/>
          </w:tcPr>
          <w:p w14:paraId="42AA759C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</w:tcPr>
          <w:p w14:paraId="206EADCD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 One Watershed One Plan - Carlton SWCD</w:t>
            </w:r>
          </w:p>
        </w:tc>
      </w:tr>
      <w:tr w:rsidR="003F73E2" w14:paraId="2A83ED68" w14:textId="77777777" w:rsidTr="003F73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2E9CCBBD" w14:textId="77777777" w:rsidR="003F73E2" w:rsidRDefault="00331C9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5040E80D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6513251E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- 01/17/2020</w:t>
            </w:r>
          </w:p>
        </w:tc>
      </w:tr>
      <w:tr w:rsidR="003F73E2" w14:paraId="7D4780A3" w14:textId="77777777" w:rsidTr="003F73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22376BC6" w14:textId="77777777" w:rsidR="003F73E2" w:rsidRDefault="00331C90">
            <w:pPr>
              <w:spacing w:line="276" w:lineRule="auto"/>
            </w:pPr>
            <w:r>
              <w:rPr>
                <w:rFonts w:asciiTheme="minorHAnsi" w:hAnsiTheme="minorHAnsi"/>
              </w:rPr>
              <w:t>Nemadji 1W1P Budget</w:t>
            </w:r>
          </w:p>
        </w:tc>
        <w:tc>
          <w:tcPr>
            <w:tcW w:w="1005" w:type="pct"/>
          </w:tcPr>
          <w:p w14:paraId="432E5F39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</w:t>
            </w:r>
          </w:p>
        </w:tc>
        <w:tc>
          <w:tcPr>
            <w:tcW w:w="2245" w:type="pct"/>
          </w:tcPr>
          <w:p w14:paraId="6507F4CE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</w:tr>
      <w:tr w:rsidR="003F73E2" w14:paraId="0C2137D7" w14:textId="77777777" w:rsidTr="003F73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3B1EEC72" w14:textId="77777777" w:rsidR="003F73E2" w:rsidRDefault="00331C90">
            <w:pPr>
              <w:spacing w:line="276" w:lineRule="auto"/>
            </w:pPr>
            <w:r>
              <w:rPr>
                <w:rFonts w:asciiTheme="minorHAnsi" w:hAnsiTheme="minorHAnsi"/>
              </w:rPr>
              <w:t>Nemadji 1W1P Work Plan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2C619560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36AC540D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</w:tr>
      <w:tr w:rsidR="003F73E2" w14:paraId="3D9E445D" w14:textId="77777777" w:rsidTr="003F73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167E0A9" w14:textId="77777777" w:rsidR="003F73E2" w:rsidRDefault="00331C90">
            <w:pPr>
              <w:spacing w:line="276" w:lineRule="auto"/>
            </w:pPr>
            <w:r>
              <w:rPr>
                <w:rFonts w:asciiTheme="minorHAnsi" w:hAnsiTheme="minorHAnsi"/>
              </w:rPr>
              <w:t>Work Plan</w:t>
            </w:r>
          </w:p>
        </w:tc>
        <w:tc>
          <w:tcPr>
            <w:tcW w:w="1005" w:type="pct"/>
          </w:tcPr>
          <w:p w14:paraId="39229E05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0014EB94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Work Plan - 04/01/2019</w:t>
            </w:r>
          </w:p>
        </w:tc>
      </w:tr>
      <w:tr w:rsidR="003F73E2" w14:paraId="63C30073" w14:textId="77777777" w:rsidTr="003F73E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7BB17515" w14:textId="77777777" w:rsidR="003F73E2" w:rsidRDefault="00331C90">
            <w:pPr>
              <w:spacing w:line="276" w:lineRule="auto"/>
            </w:pPr>
            <w:r>
              <w:rPr>
                <w:rFonts w:asciiTheme="minorHAnsi" w:hAnsiTheme="minorHAnsi"/>
              </w:rPr>
              <w:t>Work Plan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61E5912D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3EFF5093" w14:textId="77777777" w:rsidR="003F73E2" w:rsidRDefault="00331C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Work Plan - 04/02/2019</w:t>
            </w:r>
          </w:p>
        </w:tc>
      </w:tr>
    </w:tbl>
    <w:p w14:paraId="4AF52EF1" w14:textId="77777777" w:rsidR="003F73E2" w:rsidRDefault="003F73E2">
      <w:pPr>
        <w:spacing w:after="0"/>
        <w:rPr>
          <w:rFonts w:asciiTheme="majorHAnsi" w:hAnsiTheme="majorHAnsi"/>
          <w:sz w:val="20"/>
          <w:szCs w:val="20"/>
        </w:rPr>
      </w:pPr>
    </w:p>
    <w:p w14:paraId="3B16B45C" w14:textId="77777777" w:rsidR="003F73E2" w:rsidRDefault="003F73E2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sectPr w:rsidR="003F73E2">
      <w:footerReference w:type="default" r:id="rId7"/>
      <w:type w:val="continuous"/>
      <w:pgSz w:w="15840" w:h="12240" w:orient="landscape"/>
      <w:pgMar w:top="720" w:right="720" w:bottom="720" w:left="720" w:header="720" w:footer="720" w:gutter="0"/>
      <w:pgBorders w:offsetFrom="page"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4812" w14:textId="77777777" w:rsidR="00331C90" w:rsidRDefault="00331C90">
      <w:pPr>
        <w:spacing w:after="0" w:line="240" w:lineRule="auto"/>
      </w:pPr>
      <w:r>
        <w:separator/>
      </w:r>
    </w:p>
  </w:endnote>
  <w:endnote w:type="continuationSeparator" w:id="0">
    <w:p w14:paraId="4A67F7ED" w14:textId="77777777" w:rsidR="00331C90" w:rsidRDefault="0033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EB4B" w14:textId="77777777" w:rsidR="003F73E2" w:rsidRDefault="00331C90">
    <w:pPr>
      <w:pStyle w:val="Footer"/>
    </w:pPr>
    <w:r>
      <w:rPr>
        <w:sz w:val="20"/>
        <w:szCs w:val="20"/>
      </w:rPr>
      <w:t>Report created on:</w:t>
    </w:r>
    <w:r>
      <w:fldChar w:fldCharType="begin"/>
    </w:r>
    <w:r>
      <w:instrText xml:space="preserve"> PRINTDATE  \@ "M/d/yy" </w:instrText>
    </w:r>
    <w:r>
      <w:fldChar w:fldCharType="separate"/>
    </w:r>
    <w:r>
      <w:rPr>
        <w:sz w:val="20"/>
        <w:szCs w:val="20"/>
      </w:rPr>
      <w:t>2/4/20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4</w:t>
    </w:r>
    <w:r>
      <w:rPr>
        <w:b/>
        <w:sz w:val="20"/>
        <w:szCs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58D2" w14:textId="77777777" w:rsidR="00331C90" w:rsidRDefault="00331C90">
      <w:pPr>
        <w:spacing w:after="0" w:line="240" w:lineRule="auto"/>
      </w:pPr>
      <w:r>
        <w:separator/>
      </w:r>
    </w:p>
  </w:footnote>
  <w:footnote w:type="continuationSeparator" w:id="0">
    <w:p w14:paraId="018B8480" w14:textId="77777777" w:rsidR="00331C90" w:rsidRDefault="00331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E2"/>
    <w:rsid w:val="00331C90"/>
    <w:rsid w:val="003F73E2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E848"/>
  <w15:docId w15:val="{D1F2570D-19C9-47D0-8A10-BF0B64E5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table" w:styleId="MediumShading1-Accent1">
    <w:name w:val="Medium Shading 1 Accent 1"/>
    <w:basedOn w:val="TableNormal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rPr>
        <w:b/>
        <w:color w:val="FFFFFF" w:themeColor="background1"/>
        <w:sz w:val="20"/>
        <w:szCs w:val="20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rPr>
        <w:b/>
        <w:sz w:val="20"/>
        <w:szCs w:val="20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sz w:val="20"/>
        <w:szCs w:val="20"/>
      </w:rPr>
    </w:tblStylePr>
    <w:tblStylePr w:type="lastCol">
      <w:rPr>
        <w:b/>
        <w:sz w:val="20"/>
        <w:szCs w:val="20"/>
      </w:rPr>
    </w:tblStylePr>
    <w:tblStylePr w:type="band1Vert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2Horz">
      <w:rPr>
        <w:sz w:val="20"/>
        <w:szCs w:val="20"/>
      </w:rPr>
    </w:tblStylePr>
  </w:style>
  <w:style w:type="table" w:styleId="LightGrid-Accent1">
    <w:name w:val="Light Grid Accent 1"/>
    <w:basedOn w:val="TableNormal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sz w:val="20"/>
        <w:szCs w:val="20"/>
      </w:rPr>
    </w:tblStylePr>
    <w:tblStylePr w:type="lastCol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4085</Characters>
  <Application>Microsoft Office Word</Application>
  <DocSecurity>0</DocSecurity>
  <Lines>34</Lines>
  <Paragraphs>9</Paragraphs>
  <ScaleCrop>false</ScaleCrop>
  <Company>Board of Water and Soil Resources (BWSR)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Bomier</dc:creator>
  <cp:lastModifiedBy>General User</cp:lastModifiedBy>
  <cp:revision>2</cp:revision>
  <dcterms:created xsi:type="dcterms:W3CDTF">2020-02-04T14:12:00Z</dcterms:created>
  <dcterms:modified xsi:type="dcterms:W3CDTF">2020-02-04T14:12:00Z</dcterms:modified>
</cp:coreProperties>
</file>