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21" w:type="dxa"/>
        <w:tblInd w:w="115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45"/>
        <w:gridCol w:w="345"/>
        <w:gridCol w:w="329"/>
        <w:gridCol w:w="1977"/>
        <w:gridCol w:w="2122"/>
        <w:gridCol w:w="1478"/>
        <w:gridCol w:w="226"/>
        <w:gridCol w:w="2003"/>
        <w:gridCol w:w="1396"/>
      </w:tblGrid>
      <w:tr w:rsidR="006F700E" w:rsidRPr="00D373B1" w14:paraId="12AD07DF" w14:textId="77777777" w:rsidTr="00D373B1">
        <w:trPr>
          <w:trHeight w:val="360"/>
        </w:trPr>
        <w:tc>
          <w:tcPr>
            <w:tcW w:w="38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A7F03" w14:textId="3514B639" w:rsidR="006F700E" w:rsidRPr="00D373B1" w:rsidRDefault="00E74843" w:rsidP="00E1247D">
            <w:pPr>
              <w:pStyle w:val="Heading3"/>
              <w:jc w:val="left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Nemadji</w:t>
            </w:r>
          </w:p>
          <w:p w14:paraId="00779BFE" w14:textId="4CE3D19D" w:rsidR="006F700E" w:rsidRPr="00D373B1" w:rsidRDefault="006F700E" w:rsidP="006F700E">
            <w:pPr>
              <w:pStyle w:val="Heading3"/>
              <w:spacing w:before="0"/>
              <w:jc w:val="left"/>
              <w:rPr>
                <w:rFonts w:asciiTheme="minorHAnsi" w:hAnsiTheme="minorHAnsi"/>
                <w:sz w:val="32"/>
                <w:szCs w:val="32"/>
              </w:rPr>
            </w:pPr>
            <w:r w:rsidRPr="00D373B1">
              <w:rPr>
                <w:rFonts w:asciiTheme="minorHAnsi" w:hAnsiTheme="minorHAnsi"/>
                <w:sz w:val="32"/>
                <w:szCs w:val="32"/>
              </w:rPr>
              <w:t xml:space="preserve">One Watershed, One Plan </w:t>
            </w:r>
          </w:p>
        </w:tc>
        <w:tc>
          <w:tcPr>
            <w:tcW w:w="3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E1BC" w14:textId="3D51919A" w:rsidR="006F700E" w:rsidRPr="00D373B1" w:rsidRDefault="00E74843" w:rsidP="006F700E">
            <w:pPr>
              <w:pStyle w:val="Heading3"/>
              <w:jc w:val="left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Policy</w:t>
            </w:r>
            <w:r w:rsidR="0011043E" w:rsidRPr="00D373B1">
              <w:rPr>
                <w:rFonts w:asciiTheme="minorHAnsi" w:hAnsiTheme="minorHAnsi"/>
                <w:sz w:val="32"/>
                <w:szCs w:val="32"/>
              </w:rPr>
              <w:t xml:space="preserve"> Committee</w:t>
            </w:r>
          </w:p>
          <w:p w14:paraId="07A8032B" w14:textId="761A3F76" w:rsidR="006F700E" w:rsidRPr="00D373B1" w:rsidRDefault="006F0D21" w:rsidP="006F700E">
            <w:pPr>
              <w:pStyle w:val="BodyText1"/>
              <w:rPr>
                <w:rFonts w:asciiTheme="minorHAnsi" w:hAnsiTheme="minorHAnsi"/>
              </w:rPr>
            </w:pPr>
            <w:r w:rsidRPr="00D373B1">
              <w:rPr>
                <w:rFonts w:asciiTheme="minorHAnsi" w:hAnsiTheme="minorHAnsi"/>
              </w:rPr>
              <w:t>M</w:t>
            </w:r>
            <w:r w:rsidR="00BA0916" w:rsidRPr="00D373B1">
              <w:rPr>
                <w:rFonts w:asciiTheme="minorHAnsi" w:hAnsiTheme="minorHAnsi"/>
              </w:rPr>
              <w:t>eeting #</w:t>
            </w:r>
            <w:r w:rsidR="00D63D14">
              <w:rPr>
                <w:rFonts w:asciiTheme="minorHAnsi" w:hAnsiTheme="minorHAnsi"/>
              </w:rPr>
              <w:t>8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3C52" w14:textId="79390680" w:rsidR="006F700E" w:rsidRPr="00D373B1" w:rsidRDefault="006F700E" w:rsidP="00E3501A">
            <w:pPr>
              <w:pStyle w:val="MeetingInformation"/>
              <w:rPr>
                <w:rFonts w:asciiTheme="minorHAnsi" w:hAnsiTheme="minorHAnsi"/>
              </w:rPr>
            </w:pPr>
            <w:r w:rsidRPr="00D373B1">
              <w:rPr>
                <w:rFonts w:asciiTheme="minorHAnsi" w:hAnsiTheme="minorHAnsi"/>
              </w:rPr>
              <w:t>Date:</w:t>
            </w:r>
            <w:r w:rsidR="00E74843">
              <w:rPr>
                <w:rFonts w:asciiTheme="minorHAnsi" w:hAnsiTheme="minorHAnsi"/>
              </w:rPr>
              <w:t xml:space="preserve"> </w:t>
            </w:r>
            <w:r w:rsidR="000E7993">
              <w:rPr>
                <w:rFonts w:asciiTheme="minorHAnsi" w:hAnsiTheme="minorHAnsi"/>
              </w:rPr>
              <w:t>August 6</w:t>
            </w:r>
            <w:r w:rsidR="00E74843">
              <w:rPr>
                <w:rFonts w:asciiTheme="minorHAnsi" w:hAnsiTheme="minorHAnsi"/>
              </w:rPr>
              <w:t>, 20</w:t>
            </w:r>
            <w:r w:rsidR="00752904">
              <w:rPr>
                <w:rFonts w:asciiTheme="minorHAnsi" w:hAnsiTheme="minorHAnsi"/>
              </w:rPr>
              <w:t>20</w:t>
            </w:r>
          </w:p>
        </w:tc>
      </w:tr>
      <w:tr w:rsidR="006F700E" w:rsidRPr="00D373B1" w14:paraId="72740842" w14:textId="77777777" w:rsidTr="00D373B1">
        <w:trPr>
          <w:trHeight w:val="351"/>
        </w:trPr>
        <w:tc>
          <w:tcPr>
            <w:tcW w:w="38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3AB5D" w14:textId="72AADE8F" w:rsidR="006F700E" w:rsidRPr="00D373B1" w:rsidRDefault="006F700E" w:rsidP="00E3501A"/>
        </w:tc>
        <w:tc>
          <w:tcPr>
            <w:tcW w:w="360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A1CED9" w14:textId="77777777" w:rsidR="006F700E" w:rsidRPr="00D373B1" w:rsidRDefault="006F700E" w:rsidP="00E3501A"/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4048" w14:textId="44DFA020" w:rsidR="006F700E" w:rsidRPr="00D373B1" w:rsidRDefault="006F700E" w:rsidP="00E3501A">
            <w:pPr>
              <w:pStyle w:val="MeetingInformation"/>
              <w:rPr>
                <w:rFonts w:asciiTheme="minorHAnsi" w:hAnsiTheme="minorHAnsi"/>
              </w:rPr>
            </w:pPr>
            <w:r w:rsidRPr="00D373B1">
              <w:rPr>
                <w:rFonts w:asciiTheme="minorHAnsi" w:hAnsiTheme="minorHAnsi"/>
              </w:rPr>
              <w:t>Time:</w:t>
            </w:r>
            <w:r w:rsidR="00E74843">
              <w:rPr>
                <w:rFonts w:asciiTheme="minorHAnsi" w:hAnsiTheme="minorHAnsi"/>
              </w:rPr>
              <w:t xml:space="preserve"> 9:00 to </w:t>
            </w:r>
            <w:r w:rsidR="000E7993">
              <w:rPr>
                <w:rFonts w:asciiTheme="minorHAnsi" w:hAnsiTheme="minorHAnsi"/>
              </w:rPr>
              <w:t>10:30</w:t>
            </w:r>
          </w:p>
        </w:tc>
      </w:tr>
      <w:tr w:rsidR="006F700E" w:rsidRPr="00D373B1" w14:paraId="0FAAF25F" w14:textId="77777777" w:rsidTr="00D373B1">
        <w:trPr>
          <w:trHeight w:val="333"/>
        </w:trPr>
        <w:tc>
          <w:tcPr>
            <w:tcW w:w="3896" w:type="dxa"/>
            <w:gridSpan w:val="4"/>
            <w:vMerge/>
            <w:tcBorders>
              <w:left w:val="single" w:sz="4" w:space="0" w:color="auto"/>
              <w:bottom w:val="single" w:sz="12" w:space="0" w:color="999999"/>
              <w:right w:val="single" w:sz="4" w:space="0" w:color="auto"/>
            </w:tcBorders>
          </w:tcPr>
          <w:p w14:paraId="686DC0CA" w14:textId="77777777" w:rsidR="006F700E" w:rsidRPr="00D373B1" w:rsidRDefault="006F700E" w:rsidP="00E3501A"/>
        </w:tc>
        <w:tc>
          <w:tcPr>
            <w:tcW w:w="3600" w:type="dxa"/>
            <w:gridSpan w:val="2"/>
            <w:vMerge/>
            <w:tcBorders>
              <w:left w:val="single" w:sz="4" w:space="0" w:color="auto"/>
              <w:bottom w:val="single" w:sz="12" w:space="0" w:color="999999"/>
              <w:right w:val="single" w:sz="4" w:space="0" w:color="auto"/>
            </w:tcBorders>
          </w:tcPr>
          <w:p w14:paraId="5589E61D" w14:textId="77777777" w:rsidR="006F700E" w:rsidRPr="00D373B1" w:rsidRDefault="006F700E" w:rsidP="00E3501A"/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F392" w14:textId="31B60F34" w:rsidR="006F700E" w:rsidRPr="00D373B1" w:rsidRDefault="006F700E" w:rsidP="002003B8">
            <w:pPr>
              <w:pStyle w:val="MeetingInformation"/>
              <w:ind w:left="65"/>
              <w:rPr>
                <w:rFonts w:asciiTheme="minorHAnsi" w:hAnsiTheme="minorHAnsi"/>
              </w:rPr>
            </w:pPr>
            <w:r w:rsidRPr="00D373B1">
              <w:rPr>
                <w:rFonts w:asciiTheme="minorHAnsi" w:hAnsiTheme="minorHAnsi"/>
              </w:rPr>
              <w:t>Location:</w:t>
            </w:r>
            <w:r w:rsidR="00E74843">
              <w:rPr>
                <w:rFonts w:asciiTheme="minorHAnsi" w:hAnsiTheme="minorHAnsi"/>
              </w:rPr>
              <w:t xml:space="preserve"> </w:t>
            </w:r>
            <w:r w:rsidR="00910500">
              <w:rPr>
                <w:rFonts w:asciiTheme="minorHAnsi" w:hAnsiTheme="minorHAnsi"/>
              </w:rPr>
              <w:t>WebEx</w:t>
            </w:r>
          </w:p>
        </w:tc>
      </w:tr>
      <w:tr w:rsidR="006F700E" w:rsidRPr="00D373B1" w14:paraId="756C8120" w14:textId="77777777" w:rsidTr="00D373B1">
        <w:tc>
          <w:tcPr>
            <w:tcW w:w="1919" w:type="dxa"/>
            <w:gridSpan w:val="3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7147C002" w14:textId="77777777" w:rsidR="00D373B1" w:rsidRDefault="00D373B1" w:rsidP="00E3501A">
            <w:pPr>
              <w:pStyle w:val="FieldLabel"/>
              <w:rPr>
                <w:rFonts w:asciiTheme="minorHAnsi" w:hAnsiTheme="minorHAnsi"/>
                <w:sz w:val="22"/>
              </w:rPr>
            </w:pPr>
          </w:p>
          <w:p w14:paraId="514BD4AC" w14:textId="6168A5F3" w:rsidR="006F700E" w:rsidRPr="00D373B1" w:rsidRDefault="006F700E" w:rsidP="00E3501A">
            <w:pPr>
              <w:pStyle w:val="FieldLabel"/>
              <w:rPr>
                <w:rFonts w:asciiTheme="minorHAnsi" w:hAnsiTheme="minorHAnsi"/>
                <w:sz w:val="22"/>
              </w:rPr>
            </w:pPr>
            <w:r w:rsidRPr="00D373B1">
              <w:rPr>
                <w:rFonts w:asciiTheme="minorHAnsi" w:hAnsiTheme="minorHAnsi"/>
                <w:sz w:val="22"/>
              </w:rPr>
              <w:t>Facilitator:</w:t>
            </w:r>
            <w:r w:rsidR="00E74843">
              <w:rPr>
                <w:rFonts w:asciiTheme="minorHAnsi" w:hAnsiTheme="minorHAnsi"/>
                <w:sz w:val="22"/>
              </w:rPr>
              <w:t xml:space="preserve"> </w:t>
            </w:r>
            <w:r w:rsidR="00E74843" w:rsidRPr="00E74843">
              <w:rPr>
                <w:rFonts w:asciiTheme="minorHAnsi" w:hAnsiTheme="minorHAnsi"/>
                <w:b w:val="0"/>
                <w:sz w:val="22"/>
              </w:rPr>
              <w:t>Melanie Bomier</w:t>
            </w:r>
          </w:p>
        </w:tc>
        <w:tc>
          <w:tcPr>
            <w:tcW w:w="4099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652AA73E" w14:textId="75F80E52" w:rsidR="006F700E" w:rsidRPr="00D373B1" w:rsidRDefault="006F700E" w:rsidP="00E1247D">
            <w:pPr>
              <w:pStyle w:val="FieldTex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100CF31C" w14:textId="77777777" w:rsidR="00D373B1" w:rsidRDefault="00D373B1" w:rsidP="006F700E">
            <w:pPr>
              <w:pStyle w:val="FieldTex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547FAC7" w14:textId="36FA0303" w:rsidR="006F700E" w:rsidRPr="00D373B1" w:rsidRDefault="00D373B1" w:rsidP="006F700E">
            <w:pPr>
              <w:pStyle w:val="FieldTex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</w:t>
            </w:r>
            <w:r w:rsidR="006F700E" w:rsidRPr="00D373B1">
              <w:rPr>
                <w:rFonts w:asciiTheme="minorHAnsi" w:hAnsiTheme="minorHAnsi"/>
                <w:b/>
                <w:sz w:val="22"/>
                <w:szCs w:val="22"/>
              </w:rPr>
              <w:t xml:space="preserve">ote taker: </w:t>
            </w:r>
            <w:r w:rsidR="00E74843" w:rsidRPr="00E74843">
              <w:rPr>
                <w:rFonts w:asciiTheme="minorHAnsi" w:hAnsiTheme="minorHAnsi"/>
                <w:sz w:val="22"/>
                <w:szCs w:val="22"/>
              </w:rPr>
              <w:t>Melanie Bomier</w:t>
            </w:r>
          </w:p>
        </w:tc>
      </w:tr>
      <w:tr w:rsidR="006F700E" w:rsidRPr="00D373B1" w14:paraId="0F957100" w14:textId="77777777" w:rsidTr="00D373B1">
        <w:tc>
          <w:tcPr>
            <w:tcW w:w="1245" w:type="dxa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5EA2AAD9" w14:textId="77777777" w:rsidR="006F700E" w:rsidRPr="00D373B1" w:rsidRDefault="006F700E" w:rsidP="00E3501A">
            <w:pPr>
              <w:pStyle w:val="FieldLabel"/>
              <w:rPr>
                <w:rFonts w:asciiTheme="minorHAnsi" w:hAnsiTheme="minorHAnsi"/>
                <w:sz w:val="22"/>
              </w:rPr>
            </w:pPr>
            <w:r w:rsidRPr="00D373B1">
              <w:rPr>
                <w:rFonts w:asciiTheme="minorHAnsi" w:hAnsiTheme="minorHAnsi"/>
                <w:sz w:val="22"/>
              </w:rPr>
              <w:t>Invitees:</w:t>
            </w:r>
          </w:p>
        </w:tc>
        <w:tc>
          <w:tcPr>
            <w:tcW w:w="9876" w:type="dxa"/>
            <w:gridSpan w:val="8"/>
            <w:tcBorders>
              <w:top w:val="single" w:sz="4" w:space="0" w:color="999999"/>
              <w:bottom w:val="single" w:sz="4" w:space="0" w:color="999999"/>
            </w:tcBorders>
          </w:tcPr>
          <w:p w14:paraId="75CE8A1D" w14:textId="53C00380" w:rsidR="00960A62" w:rsidRPr="00D373B1" w:rsidRDefault="00E74843" w:rsidP="006F700E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Policy</w:t>
            </w:r>
            <w:r w:rsidR="00960A62" w:rsidRPr="00D373B1">
              <w:rPr>
                <w:rFonts w:asciiTheme="minorHAnsi" w:hAnsiTheme="minorHAnsi"/>
                <w:sz w:val="22"/>
                <w:szCs w:val="22"/>
              </w:rPr>
              <w:t xml:space="preserve"> Committee Members</w:t>
            </w:r>
            <w:r>
              <w:rPr>
                <w:rFonts w:asciiTheme="minorHAnsi" w:hAnsiTheme="minorHAnsi"/>
                <w:sz w:val="22"/>
                <w:szCs w:val="22"/>
              </w:rPr>
              <w:t>, Steering Team</w:t>
            </w:r>
          </w:p>
        </w:tc>
      </w:tr>
      <w:tr w:rsidR="00D211BD" w:rsidRPr="00D373B1" w14:paraId="3D0A3F82" w14:textId="77777777" w:rsidTr="00D373B1">
        <w:tc>
          <w:tcPr>
            <w:tcW w:w="159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3348F8D3" w14:textId="0FAD5213" w:rsidR="00D211BD" w:rsidRPr="00D373B1" w:rsidRDefault="00E427AB" w:rsidP="00E3501A">
            <w:pPr>
              <w:pStyle w:val="FieldLabel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Goals</w:t>
            </w:r>
            <w:r w:rsidR="00D211BD" w:rsidRPr="00D373B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9531" w:type="dxa"/>
            <w:gridSpan w:val="7"/>
            <w:tcBorders>
              <w:top w:val="single" w:sz="4" w:space="0" w:color="999999"/>
              <w:bottom w:val="single" w:sz="4" w:space="0" w:color="999999"/>
            </w:tcBorders>
          </w:tcPr>
          <w:p w14:paraId="117E803C" w14:textId="2C63152D" w:rsidR="00D211BD" w:rsidRPr="00D373B1" w:rsidRDefault="00752904" w:rsidP="00E3501A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Approve </w:t>
            </w:r>
            <w:r w:rsidR="000E7993">
              <w:rPr>
                <w:rFonts w:asciiTheme="minorHAnsi" w:hAnsiTheme="minorHAnsi"/>
                <w:sz w:val="22"/>
                <w:szCs w:val="22"/>
              </w:rPr>
              <w:t>Draft Plan for 60-day review, Set public Hearing date</w:t>
            </w:r>
            <w:r w:rsidR="0053695F">
              <w:rPr>
                <w:rFonts w:asciiTheme="minorHAnsi" w:hAnsiTheme="minorHAnsi"/>
                <w:sz w:val="22"/>
                <w:szCs w:val="22"/>
              </w:rPr>
              <w:t xml:space="preserve"> and discuss hearing format</w:t>
            </w:r>
            <w:r w:rsidR="000E7993">
              <w:rPr>
                <w:rFonts w:asciiTheme="minorHAnsi" w:hAnsiTheme="minorHAnsi"/>
                <w:sz w:val="22"/>
                <w:szCs w:val="22"/>
              </w:rPr>
              <w:t xml:space="preserve">, Discuss </w:t>
            </w:r>
            <w:r w:rsidR="0053695F">
              <w:rPr>
                <w:rFonts w:asciiTheme="minorHAnsi" w:hAnsiTheme="minorHAnsi"/>
                <w:sz w:val="22"/>
                <w:szCs w:val="22"/>
              </w:rPr>
              <w:t>D</w:t>
            </w:r>
            <w:r w:rsidR="000E7993">
              <w:rPr>
                <w:rFonts w:asciiTheme="minorHAnsi" w:hAnsiTheme="minorHAnsi"/>
                <w:sz w:val="22"/>
                <w:szCs w:val="22"/>
              </w:rPr>
              <w:t xml:space="preserve">raft Plan </w:t>
            </w:r>
            <w:r w:rsidR="006C5506">
              <w:rPr>
                <w:rFonts w:asciiTheme="minorHAnsi" w:hAnsiTheme="minorHAnsi"/>
                <w:sz w:val="22"/>
                <w:szCs w:val="22"/>
              </w:rPr>
              <w:t>Administration</w:t>
            </w:r>
            <w:r w:rsidR="000E7993">
              <w:rPr>
                <w:rFonts w:asciiTheme="minorHAnsi" w:hAnsiTheme="minorHAnsi"/>
                <w:sz w:val="22"/>
                <w:szCs w:val="22"/>
              </w:rPr>
              <w:t xml:space="preserve"> MOA</w:t>
            </w:r>
          </w:p>
        </w:tc>
      </w:tr>
      <w:tr w:rsidR="00D211BD" w:rsidRPr="00D373B1" w14:paraId="5534687E" w14:textId="77777777" w:rsidTr="00D373B1">
        <w:tc>
          <w:tcPr>
            <w:tcW w:w="1590" w:type="dxa"/>
            <w:gridSpan w:val="2"/>
            <w:tcBorders>
              <w:top w:val="single" w:sz="4" w:space="0" w:color="999999"/>
              <w:bottom w:val="single" w:sz="4" w:space="0" w:color="999999"/>
            </w:tcBorders>
            <w:vAlign w:val="center"/>
          </w:tcPr>
          <w:p w14:paraId="4D334387" w14:textId="77777777" w:rsidR="00D211BD" w:rsidRPr="00D373B1" w:rsidRDefault="00D211BD" w:rsidP="00E3501A">
            <w:pPr>
              <w:pStyle w:val="FieldLabel"/>
              <w:rPr>
                <w:rFonts w:asciiTheme="minorHAnsi" w:hAnsiTheme="minorHAnsi"/>
                <w:sz w:val="22"/>
              </w:rPr>
            </w:pPr>
            <w:r w:rsidRPr="00D373B1">
              <w:rPr>
                <w:rFonts w:asciiTheme="minorHAnsi" w:hAnsiTheme="minorHAnsi"/>
                <w:sz w:val="22"/>
              </w:rPr>
              <w:t>Please bring:</w:t>
            </w:r>
          </w:p>
        </w:tc>
        <w:tc>
          <w:tcPr>
            <w:tcW w:w="9531" w:type="dxa"/>
            <w:gridSpan w:val="7"/>
            <w:tcBorders>
              <w:top w:val="single" w:sz="4" w:space="0" w:color="999999"/>
              <w:bottom w:val="single" w:sz="4" w:space="0" w:color="999999"/>
            </w:tcBorders>
          </w:tcPr>
          <w:p w14:paraId="42B28210" w14:textId="43E7B245" w:rsidR="00D211BD" w:rsidRPr="00D373B1" w:rsidRDefault="004C45F8" w:rsidP="006F700E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 w:rsidRPr="00D373B1">
              <w:rPr>
                <w:rFonts w:asciiTheme="minorHAnsi" w:hAnsiTheme="minorHAnsi"/>
                <w:sz w:val="22"/>
                <w:szCs w:val="22"/>
              </w:rPr>
              <w:t xml:space="preserve">3-ring binders </w:t>
            </w:r>
          </w:p>
        </w:tc>
      </w:tr>
      <w:tr w:rsidR="00E1247D" w:rsidRPr="00D373B1" w14:paraId="5B74A308" w14:textId="77777777" w:rsidTr="00D373B1">
        <w:tc>
          <w:tcPr>
            <w:tcW w:w="11121" w:type="dxa"/>
            <w:gridSpan w:val="9"/>
            <w:tcBorders>
              <w:top w:val="single" w:sz="4" w:space="0" w:color="999999"/>
              <w:bottom w:val="single" w:sz="4" w:space="0" w:color="auto"/>
            </w:tcBorders>
          </w:tcPr>
          <w:p w14:paraId="56998AF4" w14:textId="77777777" w:rsidR="00E1247D" w:rsidRPr="00D373B1" w:rsidRDefault="00E1247D" w:rsidP="00E3501A">
            <w:pPr>
              <w:pStyle w:val="Heading3"/>
              <w:jc w:val="left"/>
              <w:rPr>
                <w:rFonts w:asciiTheme="minorHAnsi" w:hAnsiTheme="minorHAnsi"/>
                <w:sz w:val="32"/>
                <w:szCs w:val="32"/>
              </w:rPr>
            </w:pPr>
            <w:r w:rsidRPr="00D373B1">
              <w:rPr>
                <w:rFonts w:asciiTheme="minorHAnsi" w:hAnsiTheme="minorHAnsi"/>
                <w:sz w:val="32"/>
                <w:szCs w:val="32"/>
              </w:rPr>
              <w:t>Agenda Items</w:t>
            </w:r>
          </w:p>
        </w:tc>
      </w:tr>
      <w:tr w:rsidR="00A651BD" w:rsidRPr="00D373B1" w14:paraId="764301B6" w14:textId="77777777" w:rsidTr="00D373B1">
        <w:trPr>
          <w:trHeight w:val="592"/>
        </w:trPr>
        <w:tc>
          <w:tcPr>
            <w:tcW w:w="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556E" w14:textId="77777777" w:rsidR="00A651BD" w:rsidRPr="00D373B1" w:rsidRDefault="00A651BD" w:rsidP="00E1247D">
            <w:pPr>
              <w:pStyle w:val="BodyText1"/>
              <w:spacing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D373B1">
              <w:rPr>
                <w:rFonts w:asciiTheme="minorHAnsi" w:hAnsiTheme="minorHAnsi"/>
                <w:b/>
                <w:sz w:val="22"/>
                <w:szCs w:val="22"/>
              </w:rPr>
              <w:t>Topic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298A" w14:textId="77777777" w:rsidR="00A651BD" w:rsidRPr="00D373B1" w:rsidRDefault="00A651BD" w:rsidP="00E1247D">
            <w:pPr>
              <w:pStyle w:val="BodyText1"/>
              <w:spacing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D373B1">
              <w:rPr>
                <w:rFonts w:asciiTheme="minorHAnsi" w:hAnsiTheme="minorHAnsi"/>
                <w:b/>
                <w:sz w:val="22"/>
                <w:szCs w:val="22"/>
              </w:rPr>
              <w:t>Purpose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5F0A" w14:textId="77777777" w:rsidR="00A651BD" w:rsidRPr="00D373B1" w:rsidRDefault="00A651BD" w:rsidP="00E1247D">
            <w:pPr>
              <w:pStyle w:val="BodyText1"/>
              <w:spacing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D373B1">
              <w:rPr>
                <w:rFonts w:asciiTheme="minorHAnsi" w:hAnsiTheme="minorHAnsi"/>
                <w:b/>
                <w:sz w:val="22"/>
                <w:szCs w:val="22"/>
              </w:rPr>
              <w:t>Presenter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B62F" w14:textId="77777777" w:rsidR="00A651BD" w:rsidRPr="00D373B1" w:rsidRDefault="00A651BD" w:rsidP="00E1247D">
            <w:pPr>
              <w:pStyle w:val="BodyText1"/>
              <w:spacing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D373B1">
              <w:rPr>
                <w:rFonts w:asciiTheme="minorHAnsi" w:hAnsiTheme="minorHAnsi"/>
                <w:b/>
                <w:sz w:val="22"/>
                <w:szCs w:val="22"/>
              </w:rPr>
              <w:t>Time allotted</w:t>
            </w:r>
          </w:p>
        </w:tc>
      </w:tr>
      <w:tr w:rsidR="00224BC7" w:rsidRPr="00D373B1" w14:paraId="388D0C50" w14:textId="77777777" w:rsidTr="00D373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1201" w14:textId="71C1E367" w:rsidR="00556A1F" w:rsidRDefault="00752904" w:rsidP="00752904">
            <w:pPr>
              <w:pStyle w:val="ActionItems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Approve Minutes, </w:t>
            </w:r>
            <w:r w:rsidRPr="00D373B1">
              <w:rPr>
                <w:rFonts w:asciiTheme="minorHAnsi" w:hAnsiTheme="minorHAnsi"/>
                <w:sz w:val="22"/>
                <w:szCs w:val="22"/>
              </w:rPr>
              <w:t>Review Agenda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B2BE" w14:textId="4FAE34DD" w:rsidR="00224BC7" w:rsidRDefault="006B31DC" w:rsidP="00E427AB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Decide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D89A" w14:textId="1801680B" w:rsidR="00224BC7" w:rsidRPr="00D373B1" w:rsidRDefault="004C128D" w:rsidP="00E427AB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Melanie Bomier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3A8C" w14:textId="5AAA6B6E" w:rsidR="00224BC7" w:rsidRPr="00D373B1" w:rsidRDefault="002803C9" w:rsidP="00E427AB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="00224BC7">
              <w:rPr>
                <w:rFonts w:asciiTheme="minorHAnsi" w:hAnsiTheme="minorHAnsi"/>
                <w:sz w:val="22"/>
                <w:szCs w:val="22"/>
              </w:rPr>
              <w:t xml:space="preserve"> min.</w:t>
            </w:r>
          </w:p>
        </w:tc>
      </w:tr>
      <w:tr w:rsidR="00E427AB" w:rsidRPr="00D373B1" w14:paraId="5BE7BE68" w14:textId="77777777" w:rsidTr="00D373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FF92" w14:textId="7DC441BD" w:rsidR="00E427AB" w:rsidRDefault="00752904" w:rsidP="00E427AB">
            <w:pPr>
              <w:pStyle w:val="ActionItems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Financial Report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3D22" w14:textId="49246858" w:rsidR="00E427AB" w:rsidRDefault="006B31DC" w:rsidP="00E427AB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Decide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366E" w14:textId="0F73380B" w:rsidR="00E427AB" w:rsidRPr="00D373B1" w:rsidRDefault="00AD3FAE" w:rsidP="00E427AB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Melanie Bomier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D994" w14:textId="6EED56C0" w:rsidR="00E427AB" w:rsidRDefault="00E427AB" w:rsidP="00E427AB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 w:rsidRPr="00D373B1">
              <w:rPr>
                <w:rFonts w:asciiTheme="minorHAnsi" w:hAnsiTheme="minorHAnsi"/>
                <w:sz w:val="22"/>
                <w:szCs w:val="22"/>
              </w:rPr>
              <w:t>5 min.</w:t>
            </w:r>
          </w:p>
        </w:tc>
      </w:tr>
      <w:tr w:rsidR="001D28D7" w:rsidRPr="00D373B1" w14:paraId="702BF204" w14:textId="77777777" w:rsidTr="00D373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7D4E" w14:textId="452BF360" w:rsidR="001D28D7" w:rsidRDefault="000E7993" w:rsidP="001D28D7">
            <w:pPr>
              <w:pStyle w:val="ActionItems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Approve plan for 60-day review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BCC8" w14:textId="5BCC8BF9" w:rsidR="001D28D7" w:rsidRDefault="000E7993" w:rsidP="001D28D7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Decide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F4E9" w14:textId="123BD844" w:rsidR="001D28D7" w:rsidRDefault="00D74629" w:rsidP="001D28D7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Melanie Bomier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7E94" w14:textId="7428C287" w:rsidR="001D28D7" w:rsidRDefault="000E7993" w:rsidP="001D28D7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</w:t>
            </w:r>
            <w:r w:rsidR="001D28D7">
              <w:rPr>
                <w:rFonts w:asciiTheme="minorHAnsi" w:hAnsiTheme="minorHAnsi"/>
                <w:sz w:val="22"/>
                <w:szCs w:val="22"/>
              </w:rPr>
              <w:t xml:space="preserve"> min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0E7993" w:rsidRPr="00D373B1" w14:paraId="283BB8B8" w14:textId="77777777" w:rsidTr="00D373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0FB8" w14:textId="77777777" w:rsidR="000E7993" w:rsidRDefault="000E7993" w:rsidP="001D28D7">
            <w:pPr>
              <w:pStyle w:val="ActionItems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Set Public Hearing Date – Wednesday October 21</w:t>
            </w:r>
            <w:r w:rsidRPr="000E7993">
              <w:rPr>
                <w:rFonts w:asciiTheme="minorHAnsi" w:hAnsiTheme="minorHAnsi"/>
                <w:sz w:val="22"/>
                <w:szCs w:val="22"/>
                <w:vertAlign w:val="superscript"/>
              </w:rPr>
              <w:t>st</w:t>
            </w:r>
            <w:r>
              <w:rPr>
                <w:rFonts w:asciiTheme="minorHAnsi" w:hAnsiTheme="minorHAnsi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?</w:t>
            </w:r>
          </w:p>
          <w:p w14:paraId="6CE65B8B" w14:textId="0919FA7F" w:rsidR="00924A82" w:rsidRDefault="00924A82" w:rsidP="00924A82">
            <w:pPr>
              <w:pStyle w:val="ActionItems"/>
              <w:numPr>
                <w:ilvl w:val="1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Hearing Format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C5A7" w14:textId="028D57BF" w:rsidR="000E7993" w:rsidRDefault="000E7993" w:rsidP="001D28D7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Decide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6FB5" w14:textId="66A9BA0B" w:rsidR="000E7993" w:rsidRDefault="000E7993" w:rsidP="001D28D7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Melanie Bomier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5D01" w14:textId="0585AC1F" w:rsidR="000E7993" w:rsidRDefault="000E7993" w:rsidP="001D28D7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 min.</w:t>
            </w:r>
          </w:p>
        </w:tc>
      </w:tr>
      <w:tr w:rsidR="001D28D7" w:rsidRPr="00D373B1" w14:paraId="0F291CFE" w14:textId="77777777" w:rsidTr="00D373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7518" w14:textId="5BBE5AC6" w:rsidR="001D28D7" w:rsidRDefault="0053695F" w:rsidP="001D28D7">
            <w:pPr>
              <w:pStyle w:val="ActionItems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Draft </w:t>
            </w:r>
            <w:r w:rsidR="009B4B22">
              <w:rPr>
                <w:rFonts w:asciiTheme="minorHAnsi" w:hAnsiTheme="minorHAnsi"/>
                <w:sz w:val="22"/>
                <w:szCs w:val="22"/>
              </w:rPr>
              <w:t>Plan Administration</w:t>
            </w:r>
            <w:r w:rsidR="000E7993">
              <w:rPr>
                <w:rFonts w:asciiTheme="minorHAnsi" w:hAnsiTheme="minorHAnsi"/>
                <w:sz w:val="22"/>
                <w:szCs w:val="22"/>
              </w:rPr>
              <w:t xml:space="preserve"> MOA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D2E4" w14:textId="3F94F3DC" w:rsidR="001D28D7" w:rsidRDefault="00172DCB" w:rsidP="001D28D7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Information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3F02" w14:textId="408CFF43" w:rsidR="001D28D7" w:rsidRPr="00D373B1" w:rsidRDefault="001D28D7" w:rsidP="001D28D7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Melanie Bomier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02D3" w14:textId="7AFC6371" w:rsidR="001D28D7" w:rsidRPr="00D373B1" w:rsidRDefault="003949DC" w:rsidP="001D28D7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30</w:t>
            </w:r>
            <w:r w:rsidR="001D28D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D28D7" w:rsidRPr="00D373B1">
              <w:rPr>
                <w:rFonts w:asciiTheme="minorHAnsi" w:hAnsiTheme="minorHAnsi"/>
                <w:sz w:val="22"/>
                <w:szCs w:val="22"/>
              </w:rPr>
              <w:t>min.</w:t>
            </w:r>
          </w:p>
        </w:tc>
      </w:tr>
      <w:tr w:rsidR="001D28D7" w:rsidRPr="00D373B1" w14:paraId="0E958B61" w14:textId="77777777" w:rsidTr="00D373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0B98" w14:textId="77777777" w:rsidR="001D28D7" w:rsidRDefault="001D28D7" w:rsidP="001D28D7">
            <w:pPr>
              <w:pStyle w:val="ActionItems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Next Steps</w:t>
            </w:r>
          </w:p>
          <w:p w14:paraId="4CC37C96" w14:textId="1D1D2528" w:rsidR="001D28D7" w:rsidRDefault="000E7993" w:rsidP="001D28D7">
            <w:pPr>
              <w:pStyle w:val="ActionItems"/>
              <w:numPr>
                <w:ilvl w:val="1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60-day comments</w:t>
            </w:r>
            <w:r w:rsidR="009B4B2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303A2">
              <w:rPr>
                <w:rFonts w:asciiTheme="minorHAnsi" w:hAnsiTheme="minorHAnsi"/>
                <w:sz w:val="22"/>
                <w:szCs w:val="22"/>
              </w:rPr>
              <w:t>–</w:t>
            </w:r>
            <w:r w:rsidR="009B4B2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September - October</w:t>
            </w:r>
          </w:p>
          <w:p w14:paraId="749BE8FE" w14:textId="519A3D7A" w:rsidR="00A303A2" w:rsidRDefault="006C5506" w:rsidP="001D28D7">
            <w:pPr>
              <w:pStyle w:val="ActionItems"/>
              <w:numPr>
                <w:ilvl w:val="1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Public Hearing</w:t>
            </w:r>
            <w:r w:rsidR="00A303A2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/>
                <w:sz w:val="22"/>
                <w:szCs w:val="22"/>
              </w:rPr>
              <w:t>October</w:t>
            </w:r>
          </w:p>
          <w:p w14:paraId="37C7A0FB" w14:textId="65B30591" w:rsidR="001D28D7" w:rsidRDefault="006C5506" w:rsidP="001D28D7">
            <w:pPr>
              <w:pStyle w:val="ActionItems"/>
              <w:numPr>
                <w:ilvl w:val="1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Regional BWSR Board meeting – December 3rd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85B8" w14:textId="5E16E278" w:rsidR="001D28D7" w:rsidRDefault="001D28D7" w:rsidP="001D28D7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Information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90BB" w14:textId="1C77B32C" w:rsidR="001D28D7" w:rsidRDefault="001D28D7" w:rsidP="001D28D7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Melanie Bomier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01D8" w14:textId="58A32238" w:rsidR="001D28D7" w:rsidRDefault="006C5506" w:rsidP="001D28D7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="001D28D7">
              <w:rPr>
                <w:rFonts w:asciiTheme="minorHAnsi" w:hAnsiTheme="minorHAnsi"/>
                <w:sz w:val="22"/>
                <w:szCs w:val="22"/>
              </w:rPr>
              <w:t xml:space="preserve"> min.</w:t>
            </w:r>
          </w:p>
        </w:tc>
      </w:tr>
      <w:tr w:rsidR="001D28D7" w:rsidRPr="00D373B1" w14:paraId="61B5E120" w14:textId="77777777" w:rsidTr="00D373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2661" w14:textId="77777777" w:rsidR="001D28D7" w:rsidRDefault="001D28D7" w:rsidP="001D28D7">
            <w:pPr>
              <w:pStyle w:val="ActionItems"/>
              <w:rPr>
                <w:rFonts w:asciiTheme="minorHAnsi" w:hAnsiTheme="minorHAnsi"/>
                <w:sz w:val="22"/>
                <w:szCs w:val="22"/>
              </w:rPr>
            </w:pPr>
            <w:bookmarkStart w:id="0" w:name="MinuteItems"/>
            <w:bookmarkStart w:id="1" w:name="MinuteTopicSection"/>
            <w:bookmarkEnd w:id="0"/>
            <w:r>
              <w:rPr>
                <w:rFonts w:asciiTheme="minorHAnsi" w:hAnsiTheme="minorHAnsi"/>
                <w:sz w:val="22"/>
                <w:szCs w:val="22"/>
              </w:rPr>
              <w:t>Next Meeting Planning</w:t>
            </w:r>
          </w:p>
          <w:p w14:paraId="68B12876" w14:textId="3704A441" w:rsidR="001D28D7" w:rsidRPr="00224BC7" w:rsidRDefault="000E7993" w:rsidP="001D28D7">
            <w:pPr>
              <w:pStyle w:val="ActionItems"/>
              <w:numPr>
                <w:ilvl w:val="1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October 21</w:t>
            </w:r>
            <w:r w:rsidRPr="000E7993">
              <w:rPr>
                <w:rFonts w:asciiTheme="minorHAnsi" w:hAnsiTheme="minorHAnsi"/>
                <w:sz w:val="22"/>
                <w:szCs w:val="22"/>
                <w:vertAlign w:val="superscript"/>
              </w:rPr>
              <w:t>st</w:t>
            </w:r>
            <w:r w:rsidR="003949DC">
              <w:rPr>
                <w:rFonts w:asciiTheme="minorHAnsi" w:hAnsiTheme="minorHAnsi"/>
                <w:sz w:val="22"/>
                <w:szCs w:val="22"/>
              </w:rPr>
              <w:t>, 2020?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37F7" w14:textId="3D6BF605" w:rsidR="001D28D7" w:rsidRDefault="001D28D7" w:rsidP="001D28D7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Decide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FDA8" w14:textId="3B1A2BA8" w:rsidR="001D28D7" w:rsidRDefault="001D28D7" w:rsidP="001D28D7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Melanie Bomier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0AD8" w14:textId="682D85AF" w:rsidR="001D28D7" w:rsidRDefault="001D28D7" w:rsidP="001D28D7">
            <w:pPr>
              <w:pStyle w:val="Field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 min.</w:t>
            </w:r>
          </w:p>
        </w:tc>
      </w:tr>
      <w:bookmarkEnd w:id="1"/>
    </w:tbl>
    <w:p w14:paraId="4E14157C" w14:textId="77777777" w:rsidR="00456F50" w:rsidRPr="00D373B1" w:rsidRDefault="00456F50" w:rsidP="002003B8"/>
    <w:sectPr w:rsidR="00456F50" w:rsidRPr="00D373B1" w:rsidSect="00A651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8584E"/>
    <w:multiLevelType w:val="hybridMultilevel"/>
    <w:tmpl w:val="CC5A4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C7AD6"/>
    <w:multiLevelType w:val="hybridMultilevel"/>
    <w:tmpl w:val="525AB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D7D3D"/>
    <w:multiLevelType w:val="hybridMultilevel"/>
    <w:tmpl w:val="83E8C6B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8832C0"/>
    <w:multiLevelType w:val="hybridMultilevel"/>
    <w:tmpl w:val="3D4AAF3C"/>
    <w:lvl w:ilvl="0" w:tplc="C39CE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0A4016"/>
    <w:multiLevelType w:val="hybridMultilevel"/>
    <w:tmpl w:val="9D044FAC"/>
    <w:lvl w:ilvl="0" w:tplc="0428E8AA">
      <w:start w:val="1"/>
      <w:numFmt w:val="bullet"/>
      <w:pStyle w:val="ActionItems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FC2417"/>
    <w:multiLevelType w:val="hybridMultilevel"/>
    <w:tmpl w:val="799AA124"/>
    <w:lvl w:ilvl="0" w:tplc="C39CE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1BD"/>
    <w:rsid w:val="000257BF"/>
    <w:rsid w:val="00065DDD"/>
    <w:rsid w:val="000C0571"/>
    <w:rsid w:val="000D7F1D"/>
    <w:rsid w:val="000E7993"/>
    <w:rsid w:val="0011043E"/>
    <w:rsid w:val="00123ED3"/>
    <w:rsid w:val="00133DE7"/>
    <w:rsid w:val="001437C5"/>
    <w:rsid w:val="00157CBF"/>
    <w:rsid w:val="00172DCB"/>
    <w:rsid w:val="001A1E75"/>
    <w:rsid w:val="001C737C"/>
    <w:rsid w:val="001D28D7"/>
    <w:rsid w:val="002003B8"/>
    <w:rsid w:val="00207539"/>
    <w:rsid w:val="00224BC7"/>
    <w:rsid w:val="002744DD"/>
    <w:rsid w:val="002803C9"/>
    <w:rsid w:val="002A6AB2"/>
    <w:rsid w:val="002F0589"/>
    <w:rsid w:val="003271E3"/>
    <w:rsid w:val="003606F1"/>
    <w:rsid w:val="00366E5B"/>
    <w:rsid w:val="00376FA4"/>
    <w:rsid w:val="003949DC"/>
    <w:rsid w:val="003B4967"/>
    <w:rsid w:val="003E2CE3"/>
    <w:rsid w:val="003E3B6B"/>
    <w:rsid w:val="00456F50"/>
    <w:rsid w:val="00457B04"/>
    <w:rsid w:val="00461889"/>
    <w:rsid w:val="0048173C"/>
    <w:rsid w:val="004C128D"/>
    <w:rsid w:val="004C45F8"/>
    <w:rsid w:val="0053695F"/>
    <w:rsid w:val="00541BA8"/>
    <w:rsid w:val="00556A1F"/>
    <w:rsid w:val="005A74F9"/>
    <w:rsid w:val="00610A2B"/>
    <w:rsid w:val="00624C69"/>
    <w:rsid w:val="006B31DC"/>
    <w:rsid w:val="006C5506"/>
    <w:rsid w:val="006F0D21"/>
    <w:rsid w:val="006F700E"/>
    <w:rsid w:val="00723EFE"/>
    <w:rsid w:val="007328CE"/>
    <w:rsid w:val="00752904"/>
    <w:rsid w:val="00765155"/>
    <w:rsid w:val="007B5C4C"/>
    <w:rsid w:val="00805508"/>
    <w:rsid w:val="00865BE0"/>
    <w:rsid w:val="00880F7F"/>
    <w:rsid w:val="008D031C"/>
    <w:rsid w:val="008D2577"/>
    <w:rsid w:val="008D5811"/>
    <w:rsid w:val="00910500"/>
    <w:rsid w:val="0091525F"/>
    <w:rsid w:val="00924A82"/>
    <w:rsid w:val="009251E3"/>
    <w:rsid w:val="00944DBF"/>
    <w:rsid w:val="00956D0C"/>
    <w:rsid w:val="00960A62"/>
    <w:rsid w:val="009740F8"/>
    <w:rsid w:val="00976F3E"/>
    <w:rsid w:val="009A14C8"/>
    <w:rsid w:val="009B4B22"/>
    <w:rsid w:val="009C5712"/>
    <w:rsid w:val="00A101F2"/>
    <w:rsid w:val="00A303A2"/>
    <w:rsid w:val="00A43E87"/>
    <w:rsid w:val="00A651BD"/>
    <w:rsid w:val="00A65922"/>
    <w:rsid w:val="00A663E9"/>
    <w:rsid w:val="00AA05CE"/>
    <w:rsid w:val="00AA3D31"/>
    <w:rsid w:val="00AA5DD1"/>
    <w:rsid w:val="00AB339E"/>
    <w:rsid w:val="00AC4E9F"/>
    <w:rsid w:val="00AD3FAE"/>
    <w:rsid w:val="00AE093B"/>
    <w:rsid w:val="00B04AC0"/>
    <w:rsid w:val="00B966E5"/>
    <w:rsid w:val="00BA0916"/>
    <w:rsid w:val="00BC6231"/>
    <w:rsid w:val="00D211BD"/>
    <w:rsid w:val="00D33F61"/>
    <w:rsid w:val="00D373B1"/>
    <w:rsid w:val="00D63D14"/>
    <w:rsid w:val="00D74629"/>
    <w:rsid w:val="00E02A35"/>
    <w:rsid w:val="00E1247D"/>
    <w:rsid w:val="00E3501A"/>
    <w:rsid w:val="00E427AB"/>
    <w:rsid w:val="00E61F73"/>
    <w:rsid w:val="00E74843"/>
    <w:rsid w:val="00E81D41"/>
    <w:rsid w:val="00F162DC"/>
    <w:rsid w:val="00F74FDC"/>
    <w:rsid w:val="00F9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443157"/>
  <w15:docId w15:val="{0F77352C-0DBA-4012-9A12-4CE72AFC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1BD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3">
    <w:name w:val="heading 3"/>
    <w:basedOn w:val="Normal"/>
    <w:next w:val="BodyText1"/>
    <w:link w:val="Heading3Char"/>
    <w:uiPriority w:val="9"/>
    <w:qFormat/>
    <w:rsid w:val="00A651BD"/>
    <w:pPr>
      <w:keepNext/>
      <w:keepLines/>
      <w:spacing w:before="120" w:after="120" w:line="240" w:lineRule="auto"/>
      <w:jc w:val="center"/>
      <w:outlineLvl w:val="2"/>
    </w:pPr>
    <w:rPr>
      <w:rFonts w:ascii="Tw Cen MT" w:eastAsiaTheme="majorEastAsia" w:hAnsi="Tw Cen MT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651BD"/>
    <w:rPr>
      <w:rFonts w:ascii="Tw Cen MT" w:eastAsiaTheme="majorEastAsia" w:hAnsi="Tw Cen MT" w:cstheme="majorBidi"/>
      <w:b/>
      <w:bCs/>
      <w:sz w:val="36"/>
      <w:szCs w:val="36"/>
    </w:rPr>
  </w:style>
  <w:style w:type="paragraph" w:customStyle="1" w:styleId="BodyText1">
    <w:name w:val="Body Text1"/>
    <w:basedOn w:val="Normal"/>
    <w:link w:val="BodytextChar"/>
    <w:qFormat/>
    <w:rsid w:val="00A651BD"/>
    <w:pPr>
      <w:spacing w:after="220" w:line="240" w:lineRule="auto"/>
    </w:pPr>
    <w:rPr>
      <w:rFonts w:ascii="Tw Cen MT" w:hAnsi="Tw Cen MT"/>
      <w:sz w:val="24"/>
      <w:szCs w:val="24"/>
    </w:rPr>
  </w:style>
  <w:style w:type="character" w:customStyle="1" w:styleId="BodytextChar">
    <w:name w:val="Body text Char"/>
    <w:basedOn w:val="DefaultParagraphFont"/>
    <w:link w:val="BodyText1"/>
    <w:rsid w:val="00A651BD"/>
    <w:rPr>
      <w:rFonts w:ascii="Tw Cen MT" w:eastAsiaTheme="minorEastAsia" w:hAnsi="Tw Cen MT"/>
      <w:szCs w:val="24"/>
    </w:rPr>
  </w:style>
  <w:style w:type="paragraph" w:customStyle="1" w:styleId="FieldText">
    <w:name w:val="Field Text"/>
    <w:basedOn w:val="Normal"/>
    <w:rsid w:val="00A651BD"/>
    <w:pPr>
      <w:spacing w:before="60" w:after="60" w:line="240" w:lineRule="auto"/>
    </w:pPr>
    <w:rPr>
      <w:rFonts w:ascii="Arial" w:eastAsia="Times New Roman" w:hAnsi="Arial" w:cs="Times New Roman"/>
      <w:sz w:val="19"/>
      <w:szCs w:val="20"/>
    </w:rPr>
  </w:style>
  <w:style w:type="paragraph" w:customStyle="1" w:styleId="1stLine">
    <w:name w:val="1st Line"/>
    <w:aliases w:val="Field label"/>
    <w:basedOn w:val="FieldLabel"/>
    <w:link w:val="1stLineChar"/>
    <w:rsid w:val="00A651BD"/>
    <w:pPr>
      <w:spacing w:before="240"/>
    </w:pPr>
  </w:style>
  <w:style w:type="paragraph" w:customStyle="1" w:styleId="FieldLabel">
    <w:name w:val="Field Label"/>
    <w:basedOn w:val="Normal"/>
    <w:link w:val="FieldLabelChar"/>
    <w:rsid w:val="00A651BD"/>
    <w:pPr>
      <w:spacing w:before="60" w:after="60" w:line="240" w:lineRule="auto"/>
    </w:pPr>
    <w:rPr>
      <w:rFonts w:ascii="Tahoma" w:eastAsia="Times New Roman" w:hAnsi="Tahoma" w:cs="Times New Roman"/>
      <w:b/>
      <w:sz w:val="18"/>
    </w:rPr>
  </w:style>
  <w:style w:type="paragraph" w:customStyle="1" w:styleId="MeetingInformation">
    <w:name w:val="Meeting Information"/>
    <w:basedOn w:val="FieldText"/>
    <w:rsid w:val="00A651BD"/>
    <w:pPr>
      <w:spacing w:before="0" w:after="0"/>
      <w:ind w:left="990"/>
      <w:jc w:val="right"/>
    </w:pPr>
    <w:rPr>
      <w:rFonts w:ascii="Tahoma" w:hAnsi="Tahoma" w:cs="Arial"/>
      <w:b/>
      <w:sz w:val="18"/>
      <w:szCs w:val="24"/>
    </w:rPr>
  </w:style>
  <w:style w:type="paragraph" w:customStyle="1" w:styleId="ActionItems">
    <w:name w:val="Action Items"/>
    <w:basedOn w:val="Normal"/>
    <w:rsid w:val="00A651BD"/>
    <w:pPr>
      <w:numPr>
        <w:numId w:val="1"/>
      </w:numPr>
      <w:tabs>
        <w:tab w:val="left" w:pos="5040"/>
      </w:tabs>
      <w:spacing w:before="60" w:after="60" w:line="240" w:lineRule="auto"/>
    </w:pPr>
    <w:rPr>
      <w:rFonts w:ascii="Arial" w:eastAsia="Times New Roman" w:hAnsi="Arial" w:cs="Arial"/>
      <w:sz w:val="19"/>
      <w:szCs w:val="20"/>
    </w:rPr>
  </w:style>
  <w:style w:type="character" w:customStyle="1" w:styleId="FieldLabelChar">
    <w:name w:val="Field Label Char"/>
    <w:basedOn w:val="DefaultParagraphFont"/>
    <w:link w:val="FieldLabel"/>
    <w:rsid w:val="00A651BD"/>
    <w:rPr>
      <w:rFonts w:ascii="Tahoma" w:eastAsia="Times New Roman" w:hAnsi="Tahoma" w:cs="Times New Roman"/>
      <w:b/>
      <w:sz w:val="18"/>
    </w:rPr>
  </w:style>
  <w:style w:type="character" w:customStyle="1" w:styleId="1stLineChar">
    <w:name w:val="1st Line Char"/>
    <w:aliases w:val="Field label Char"/>
    <w:basedOn w:val="FieldLabelChar"/>
    <w:link w:val="1stLine"/>
    <w:rsid w:val="00A651BD"/>
    <w:rPr>
      <w:rFonts w:ascii="Tahoma" w:eastAsia="Times New Roman" w:hAnsi="Tahoma" w:cs="Times New Roman"/>
      <w:b/>
      <w:sz w:val="18"/>
    </w:rPr>
  </w:style>
  <w:style w:type="paragraph" w:styleId="NoSpacing">
    <w:name w:val="No Spacing"/>
    <w:uiPriority w:val="1"/>
    <w:qFormat/>
    <w:rsid w:val="00207539"/>
    <w:rPr>
      <w:rFonts w:asciiTheme="minorHAnsi" w:eastAsiaTheme="minorEastAsia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BE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Enterprise Technology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Buckhout</dc:creator>
  <cp:lastModifiedBy>General User</cp:lastModifiedBy>
  <cp:revision>7</cp:revision>
  <dcterms:created xsi:type="dcterms:W3CDTF">2020-07-15T12:59:00Z</dcterms:created>
  <dcterms:modified xsi:type="dcterms:W3CDTF">2020-07-29T12:34:00Z</dcterms:modified>
</cp:coreProperties>
</file>