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1" w:type="dxa"/>
        <w:tblInd w:w="1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45"/>
        <w:gridCol w:w="345"/>
        <w:gridCol w:w="329"/>
        <w:gridCol w:w="1977"/>
        <w:gridCol w:w="2122"/>
        <w:gridCol w:w="1478"/>
        <w:gridCol w:w="226"/>
        <w:gridCol w:w="2003"/>
        <w:gridCol w:w="1396"/>
      </w:tblGrid>
      <w:tr w:rsidR="006F700E" w:rsidRPr="00D373B1" w14:paraId="12AD07DF" w14:textId="77777777" w:rsidTr="00D373B1">
        <w:trPr>
          <w:trHeight w:val="360"/>
        </w:trPr>
        <w:tc>
          <w:tcPr>
            <w:tcW w:w="38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A7F03" w14:textId="3514B639" w:rsidR="006F700E" w:rsidRPr="00D373B1" w:rsidRDefault="00E74843" w:rsidP="00E1247D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Nemadji</w:t>
            </w:r>
            <w:proofErr w:type="spellEnd"/>
          </w:p>
          <w:p w14:paraId="00779BFE" w14:textId="4CE3D19D" w:rsidR="006F700E" w:rsidRPr="00D373B1" w:rsidRDefault="006F700E" w:rsidP="006F700E">
            <w:pPr>
              <w:pStyle w:val="Heading3"/>
              <w:spacing w:before="0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 xml:space="preserve">One Watershed, One Plan 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E1BC" w14:textId="3D51919A" w:rsidR="006F700E" w:rsidRPr="00D373B1" w:rsidRDefault="00E74843" w:rsidP="006F700E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Policy</w:t>
            </w:r>
            <w:r w:rsidR="0011043E" w:rsidRPr="00D373B1">
              <w:rPr>
                <w:rFonts w:asciiTheme="minorHAnsi" w:hAnsiTheme="minorHAnsi"/>
                <w:sz w:val="32"/>
                <w:szCs w:val="32"/>
              </w:rPr>
              <w:t xml:space="preserve"> Committee</w:t>
            </w:r>
          </w:p>
          <w:p w14:paraId="07A8032B" w14:textId="696F51E5" w:rsidR="006F700E" w:rsidRPr="00D373B1" w:rsidRDefault="006F0D21" w:rsidP="006F700E">
            <w:pPr>
              <w:pStyle w:val="BodyText1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M</w:t>
            </w:r>
            <w:r w:rsidR="00BA0916" w:rsidRPr="00D373B1">
              <w:rPr>
                <w:rFonts w:asciiTheme="minorHAnsi" w:hAnsiTheme="minorHAnsi"/>
              </w:rPr>
              <w:t>eeting #</w:t>
            </w:r>
            <w:r w:rsidR="00A65922">
              <w:rPr>
                <w:rFonts w:asciiTheme="minorHAnsi" w:hAnsiTheme="minorHAnsi"/>
              </w:rPr>
              <w:t>3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3C52" w14:textId="39D48226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Date:</w:t>
            </w:r>
            <w:r w:rsidR="00E74843">
              <w:rPr>
                <w:rFonts w:asciiTheme="minorHAnsi" w:hAnsiTheme="minorHAnsi"/>
              </w:rPr>
              <w:t xml:space="preserve"> </w:t>
            </w:r>
            <w:r w:rsidR="00A65922">
              <w:rPr>
                <w:rFonts w:asciiTheme="minorHAnsi" w:hAnsiTheme="minorHAnsi"/>
              </w:rPr>
              <w:t>June 6</w:t>
            </w:r>
            <w:r w:rsidR="00E74843">
              <w:rPr>
                <w:rFonts w:asciiTheme="minorHAnsi" w:hAnsiTheme="minorHAnsi"/>
              </w:rPr>
              <w:t>, 2019</w:t>
            </w:r>
          </w:p>
        </w:tc>
      </w:tr>
      <w:tr w:rsidR="006F700E" w:rsidRPr="00D373B1" w14:paraId="72740842" w14:textId="77777777" w:rsidTr="00D373B1">
        <w:trPr>
          <w:trHeight w:val="351"/>
        </w:trPr>
        <w:tc>
          <w:tcPr>
            <w:tcW w:w="38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3AB5D" w14:textId="72AADE8F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CED9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4048" w14:textId="52050351" w:rsidR="006F700E" w:rsidRPr="00D373B1" w:rsidRDefault="006F700E" w:rsidP="00E3501A">
            <w:pPr>
              <w:pStyle w:val="MeetingInformation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Time:</w:t>
            </w:r>
            <w:r w:rsidR="00E74843">
              <w:rPr>
                <w:rFonts w:asciiTheme="minorHAnsi" w:hAnsiTheme="minorHAnsi"/>
              </w:rPr>
              <w:t xml:space="preserve"> 9:00 to 11:00</w:t>
            </w:r>
          </w:p>
        </w:tc>
      </w:tr>
      <w:tr w:rsidR="006F700E" w:rsidRPr="00D373B1" w14:paraId="0FAAF25F" w14:textId="77777777" w:rsidTr="00D373B1">
        <w:trPr>
          <w:trHeight w:val="333"/>
        </w:trPr>
        <w:tc>
          <w:tcPr>
            <w:tcW w:w="3896" w:type="dxa"/>
            <w:gridSpan w:val="4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686DC0CA" w14:textId="77777777" w:rsidR="006F700E" w:rsidRPr="00D373B1" w:rsidRDefault="006F700E" w:rsidP="00E3501A"/>
        </w:tc>
        <w:tc>
          <w:tcPr>
            <w:tcW w:w="3600" w:type="dxa"/>
            <w:gridSpan w:val="2"/>
            <w:vMerge/>
            <w:tcBorders>
              <w:left w:val="single" w:sz="4" w:space="0" w:color="auto"/>
              <w:bottom w:val="single" w:sz="12" w:space="0" w:color="999999"/>
              <w:right w:val="single" w:sz="4" w:space="0" w:color="auto"/>
            </w:tcBorders>
          </w:tcPr>
          <w:p w14:paraId="5589E61D" w14:textId="77777777" w:rsidR="006F700E" w:rsidRPr="00D373B1" w:rsidRDefault="006F700E" w:rsidP="00E3501A"/>
        </w:tc>
        <w:tc>
          <w:tcPr>
            <w:tcW w:w="3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F392" w14:textId="55BBB133" w:rsidR="006F700E" w:rsidRPr="00D373B1" w:rsidRDefault="006F700E" w:rsidP="002003B8">
            <w:pPr>
              <w:pStyle w:val="MeetingInformation"/>
              <w:ind w:left="65"/>
              <w:rPr>
                <w:rFonts w:asciiTheme="minorHAnsi" w:hAnsiTheme="minorHAnsi"/>
              </w:rPr>
            </w:pPr>
            <w:r w:rsidRPr="00D373B1">
              <w:rPr>
                <w:rFonts w:asciiTheme="minorHAnsi" w:hAnsiTheme="minorHAnsi"/>
              </w:rPr>
              <w:t>Location:</w:t>
            </w:r>
            <w:r w:rsidR="00E74843">
              <w:rPr>
                <w:rFonts w:asciiTheme="minorHAnsi" w:hAnsiTheme="minorHAnsi"/>
              </w:rPr>
              <w:t xml:space="preserve"> Carlton SWCD</w:t>
            </w:r>
          </w:p>
        </w:tc>
      </w:tr>
      <w:tr w:rsidR="006F700E" w:rsidRPr="00D373B1" w14:paraId="756C8120" w14:textId="77777777" w:rsidTr="00D373B1">
        <w:tc>
          <w:tcPr>
            <w:tcW w:w="191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7147C002" w14:textId="77777777" w:rsidR="00D373B1" w:rsidRDefault="00D373B1" w:rsidP="00E3501A">
            <w:pPr>
              <w:pStyle w:val="FieldLabel"/>
              <w:rPr>
                <w:rFonts w:asciiTheme="minorHAnsi" w:hAnsiTheme="minorHAnsi"/>
                <w:sz w:val="22"/>
              </w:rPr>
            </w:pPr>
          </w:p>
          <w:p w14:paraId="514BD4AC" w14:textId="6168A5F3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Facilitator:</w:t>
            </w:r>
            <w:r w:rsidR="00E74843">
              <w:rPr>
                <w:rFonts w:asciiTheme="minorHAnsi" w:hAnsiTheme="minorHAnsi"/>
                <w:sz w:val="22"/>
              </w:rPr>
              <w:t xml:space="preserve"> </w:t>
            </w:r>
            <w:r w:rsidR="00E74843" w:rsidRPr="00E74843">
              <w:rPr>
                <w:rFonts w:asciiTheme="minorHAnsi" w:hAnsiTheme="minorHAnsi"/>
                <w:b w:val="0"/>
                <w:sz w:val="22"/>
              </w:rPr>
              <w:t>Melanie Bomier</w:t>
            </w:r>
          </w:p>
        </w:tc>
        <w:tc>
          <w:tcPr>
            <w:tcW w:w="409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652AA73E" w14:textId="75F80E52" w:rsidR="006F700E" w:rsidRPr="00D373B1" w:rsidRDefault="006F700E" w:rsidP="00E1247D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100CF31C" w14:textId="77777777" w:rsid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47FAC7" w14:textId="36FA0303" w:rsidR="006F700E" w:rsidRPr="00D373B1" w:rsidRDefault="00D373B1" w:rsidP="006F700E">
            <w:pPr>
              <w:pStyle w:val="Field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6F700E" w:rsidRPr="00D373B1">
              <w:rPr>
                <w:rFonts w:asciiTheme="minorHAnsi" w:hAnsiTheme="minorHAnsi"/>
                <w:b/>
                <w:sz w:val="22"/>
                <w:szCs w:val="22"/>
              </w:rPr>
              <w:t xml:space="preserve">ote taker: </w:t>
            </w:r>
            <w:r w:rsidR="00E74843" w:rsidRPr="00E74843"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</w:tr>
      <w:tr w:rsidR="006F700E" w:rsidRPr="00D373B1" w14:paraId="0F957100" w14:textId="77777777" w:rsidTr="00D373B1">
        <w:tc>
          <w:tcPr>
            <w:tcW w:w="124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5EA2AAD9" w14:textId="77777777" w:rsidR="006F700E" w:rsidRPr="00D373B1" w:rsidRDefault="006F700E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Invitees:</w:t>
            </w:r>
          </w:p>
        </w:tc>
        <w:tc>
          <w:tcPr>
            <w:tcW w:w="9876" w:type="dxa"/>
            <w:gridSpan w:val="8"/>
            <w:tcBorders>
              <w:top w:val="single" w:sz="4" w:space="0" w:color="999999"/>
              <w:bottom w:val="single" w:sz="4" w:space="0" w:color="999999"/>
            </w:tcBorders>
          </w:tcPr>
          <w:p w14:paraId="75CE8A1D" w14:textId="53C00380" w:rsidR="00960A62" w:rsidRPr="00D373B1" w:rsidRDefault="00E74843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Policy</w:t>
            </w:r>
            <w:r w:rsidR="00960A62" w:rsidRPr="00D373B1">
              <w:rPr>
                <w:rFonts w:asciiTheme="minorHAnsi" w:hAnsiTheme="minorHAnsi"/>
                <w:sz w:val="22"/>
                <w:szCs w:val="22"/>
              </w:rPr>
              <w:t xml:space="preserve"> Committee Members</w:t>
            </w:r>
            <w:r>
              <w:rPr>
                <w:rFonts w:asciiTheme="minorHAnsi" w:hAnsiTheme="minorHAnsi"/>
                <w:sz w:val="22"/>
                <w:szCs w:val="22"/>
              </w:rPr>
              <w:t>, Steering Team</w:t>
            </w:r>
          </w:p>
        </w:tc>
      </w:tr>
      <w:tr w:rsidR="00D211BD" w:rsidRPr="00D373B1" w14:paraId="3D0A3F82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3348F8D3" w14:textId="77777777" w:rsidR="00D211BD" w:rsidRPr="00D373B1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Pre-work: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117E803C" w14:textId="78C71934" w:rsidR="00D211BD" w:rsidRPr="00D373B1" w:rsidRDefault="00A65922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Consultant Selection, Kickoff Meeting </w:t>
            </w:r>
          </w:p>
        </w:tc>
      </w:tr>
      <w:tr w:rsidR="00D211BD" w:rsidRPr="00D373B1" w14:paraId="5534687E" w14:textId="77777777" w:rsidTr="00D373B1">
        <w:tc>
          <w:tcPr>
            <w:tcW w:w="159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14:paraId="4D334387" w14:textId="77777777" w:rsidR="00D211BD" w:rsidRPr="00D373B1" w:rsidRDefault="00D211BD" w:rsidP="00E3501A">
            <w:pPr>
              <w:pStyle w:val="FieldLabel"/>
              <w:rPr>
                <w:rFonts w:asciiTheme="minorHAnsi" w:hAnsiTheme="minorHAnsi"/>
                <w:sz w:val="22"/>
              </w:rPr>
            </w:pPr>
            <w:r w:rsidRPr="00D373B1">
              <w:rPr>
                <w:rFonts w:asciiTheme="minorHAnsi" w:hAnsiTheme="minorHAnsi"/>
                <w:sz w:val="22"/>
              </w:rPr>
              <w:t>Please bring:</w:t>
            </w:r>
          </w:p>
        </w:tc>
        <w:tc>
          <w:tcPr>
            <w:tcW w:w="953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14:paraId="42B28210" w14:textId="43E7B245" w:rsidR="00D211BD" w:rsidRPr="00D373B1" w:rsidRDefault="004C45F8" w:rsidP="006F700E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 xml:space="preserve">3-ring binders </w:t>
            </w:r>
          </w:p>
        </w:tc>
      </w:tr>
      <w:tr w:rsidR="00E1247D" w:rsidRPr="00D373B1" w14:paraId="5B74A308" w14:textId="77777777" w:rsidTr="00D373B1">
        <w:tc>
          <w:tcPr>
            <w:tcW w:w="11121" w:type="dxa"/>
            <w:gridSpan w:val="9"/>
            <w:tcBorders>
              <w:top w:val="single" w:sz="4" w:space="0" w:color="999999"/>
              <w:bottom w:val="single" w:sz="4" w:space="0" w:color="auto"/>
            </w:tcBorders>
          </w:tcPr>
          <w:p w14:paraId="56998AF4" w14:textId="77777777" w:rsidR="00E1247D" w:rsidRPr="00D373B1" w:rsidRDefault="00E1247D" w:rsidP="00E3501A">
            <w:pPr>
              <w:pStyle w:val="Heading3"/>
              <w:jc w:val="left"/>
              <w:rPr>
                <w:rFonts w:asciiTheme="minorHAnsi" w:hAnsiTheme="minorHAnsi"/>
                <w:sz w:val="32"/>
                <w:szCs w:val="32"/>
              </w:rPr>
            </w:pPr>
            <w:r w:rsidRPr="00D373B1">
              <w:rPr>
                <w:rFonts w:asciiTheme="minorHAnsi" w:hAnsiTheme="minorHAnsi"/>
                <w:sz w:val="32"/>
                <w:szCs w:val="32"/>
              </w:rPr>
              <w:t>Agenda Items</w:t>
            </w:r>
          </w:p>
        </w:tc>
      </w:tr>
      <w:tr w:rsidR="00A651BD" w:rsidRPr="00D373B1" w14:paraId="764301B6" w14:textId="77777777" w:rsidTr="00D373B1">
        <w:trPr>
          <w:trHeight w:val="592"/>
        </w:trPr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556E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298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Purpose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5F0A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Presenter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B62F" w14:textId="77777777" w:rsidR="00A651BD" w:rsidRPr="00D373B1" w:rsidRDefault="00A651BD" w:rsidP="00E1247D">
            <w:pPr>
              <w:pStyle w:val="BodyText1"/>
              <w:spacing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D373B1">
              <w:rPr>
                <w:rFonts w:asciiTheme="minorHAnsi" w:hAnsiTheme="minorHAnsi"/>
                <w:b/>
                <w:sz w:val="22"/>
                <w:szCs w:val="22"/>
              </w:rPr>
              <w:t>Time allotted</w:t>
            </w:r>
          </w:p>
        </w:tc>
      </w:tr>
      <w:tr w:rsidR="0048173C" w:rsidRPr="00D373B1" w14:paraId="161359AA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239" w14:textId="1BF146EE" w:rsidR="0048173C" w:rsidRDefault="0048173C" w:rsidP="00B04AC0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Guest Introductions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F240" w14:textId="77777777" w:rsidR="0048173C" w:rsidRDefault="0048173C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7084" w14:textId="77777777" w:rsidR="0048173C" w:rsidRPr="00D373B1" w:rsidRDefault="0048173C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6E0A" w14:textId="1F089CFC" w:rsidR="0048173C" w:rsidRDefault="0048173C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minutes</w:t>
            </w:r>
          </w:p>
        </w:tc>
      </w:tr>
      <w:tr w:rsidR="00B04AC0" w:rsidRPr="00D373B1" w14:paraId="0851C934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9C88" w14:textId="38C5F181" w:rsidR="00880F7F" w:rsidRDefault="00B04AC0" w:rsidP="00B04AC0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Nemadji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Presentation</w:t>
            </w:r>
            <w:r w:rsidR="00D33F61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14:paraId="5AAF40FC" w14:textId="7DEDA21C" w:rsidR="00880F7F" w:rsidRDefault="00B04AC0" w:rsidP="00880F7F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Karen Evens, Minnesota Pollution Control Agency</w:t>
            </w:r>
            <w:r w:rsidR="00880F7F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D33F61">
              <w:rPr>
                <w:rFonts w:asciiTheme="minorHAnsi" w:hAnsiTheme="minorHAnsi"/>
                <w:sz w:val="22"/>
                <w:szCs w:val="22"/>
              </w:rPr>
              <w:t xml:space="preserve">atershed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="00D33F61">
              <w:rPr>
                <w:rFonts w:asciiTheme="minorHAnsi" w:hAnsiTheme="minorHAnsi"/>
                <w:sz w:val="22"/>
                <w:szCs w:val="22"/>
              </w:rPr>
              <w:t xml:space="preserve">estoration and </w:t>
            </w: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D33F61">
              <w:rPr>
                <w:rFonts w:asciiTheme="minorHAnsi" w:hAnsiTheme="minorHAnsi"/>
                <w:sz w:val="22"/>
                <w:szCs w:val="22"/>
              </w:rPr>
              <w:t>rotection Strategy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89CCE7E" w14:textId="27F26A82" w:rsidR="00880F7F" w:rsidRDefault="00B04AC0" w:rsidP="00880F7F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Will Bomier, Carlton County Transportation Department</w:t>
            </w:r>
            <w:r w:rsidR="00880F7F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D33F61">
              <w:rPr>
                <w:rFonts w:asciiTheme="minorHAnsi" w:hAnsiTheme="minorHAnsi"/>
                <w:sz w:val="22"/>
                <w:szCs w:val="22"/>
              </w:rPr>
              <w:t>Nemadji</w:t>
            </w:r>
            <w:proofErr w:type="spellEnd"/>
            <w:r w:rsidR="00D33F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Roads</w:t>
            </w:r>
            <w:r w:rsidR="00D33F61">
              <w:rPr>
                <w:rFonts w:asciiTheme="minorHAnsi" w:hAnsiTheme="minorHAnsi"/>
                <w:sz w:val="22"/>
                <w:szCs w:val="22"/>
              </w:rPr>
              <w:t>-Stream Crossings</w:t>
            </w:r>
            <w:bookmarkStart w:id="0" w:name="_GoBack"/>
            <w:bookmarkEnd w:id="0"/>
          </w:p>
          <w:p w14:paraId="782EDF3C" w14:textId="4E8A374D" w:rsidR="00B04AC0" w:rsidRDefault="00880F7F" w:rsidP="00880F7F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Peder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Yurista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Trout Unlimited:</w:t>
            </w:r>
            <w:r w:rsidR="0048173C">
              <w:rPr>
                <w:rFonts w:asciiTheme="minorHAnsi" w:hAnsiTheme="minorHAnsi"/>
                <w:sz w:val="22"/>
                <w:szCs w:val="22"/>
              </w:rPr>
              <w:t xml:space="preserve"> Trout </w:t>
            </w:r>
            <w:r>
              <w:rPr>
                <w:rFonts w:asciiTheme="minorHAnsi" w:hAnsiTheme="minorHAnsi"/>
                <w:sz w:val="22"/>
                <w:szCs w:val="22"/>
              </w:rPr>
              <w:t>of</w:t>
            </w:r>
            <w:r w:rsidR="0048173C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proofErr w:type="spellStart"/>
            <w:r w:rsidR="0048173C">
              <w:rPr>
                <w:rFonts w:asciiTheme="minorHAnsi" w:hAnsiTheme="minorHAnsi"/>
                <w:sz w:val="22"/>
                <w:szCs w:val="22"/>
              </w:rPr>
              <w:t>Nemadji</w:t>
            </w:r>
            <w:proofErr w:type="spellEnd"/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8DF" w14:textId="6C348E65" w:rsidR="00B04AC0" w:rsidRPr="00D373B1" w:rsidRDefault="00B04AC0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9865" w14:textId="77777777" w:rsidR="00B04AC0" w:rsidRPr="00D373B1" w:rsidRDefault="00B04AC0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04F3" w14:textId="37479F58" w:rsidR="00B04AC0" w:rsidRPr="00D373B1" w:rsidRDefault="00B04AC0" w:rsidP="00B04AC0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</w:t>
            </w:r>
            <w:r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A651BD" w:rsidRPr="00D373B1" w14:paraId="74C9F189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9EC1" w14:textId="201D9386" w:rsidR="00A651BD" w:rsidRPr="00D373B1" w:rsidRDefault="00A65922" w:rsidP="003E3B6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bookmarkStart w:id="1" w:name="MinuteItems"/>
            <w:bookmarkStart w:id="2" w:name="MinuteTopicSection"/>
            <w:bookmarkEnd w:id="1"/>
            <w:r>
              <w:rPr>
                <w:rFonts w:asciiTheme="minorHAnsi" w:hAnsiTheme="minorHAnsi"/>
                <w:sz w:val="22"/>
                <w:szCs w:val="22"/>
              </w:rPr>
              <w:t xml:space="preserve">Approve Minutes, </w:t>
            </w:r>
            <w:r w:rsidR="00207539" w:rsidRPr="00D373B1">
              <w:rPr>
                <w:rFonts w:asciiTheme="minorHAnsi" w:hAnsiTheme="minorHAnsi"/>
                <w:sz w:val="22"/>
                <w:szCs w:val="22"/>
              </w:rPr>
              <w:t>Review Agenda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FA81" w14:textId="3E4AF797" w:rsidR="00A651BD" w:rsidRPr="00D373B1" w:rsidRDefault="00207539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>I</w:t>
            </w:r>
            <w:r w:rsidR="00765155">
              <w:rPr>
                <w:rFonts w:asciiTheme="minorHAnsi" w:hAnsiTheme="minorHAnsi"/>
                <w:sz w:val="22"/>
                <w:szCs w:val="22"/>
              </w:rPr>
              <w:t>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D6AB" w14:textId="5ABBDDAE" w:rsidR="00A651BD" w:rsidRPr="00D373B1" w:rsidRDefault="00A651BD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339D" w14:textId="4B0C3C43" w:rsidR="00A651BD" w:rsidRPr="00D373B1" w:rsidRDefault="003606F1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D373B1">
              <w:rPr>
                <w:rFonts w:asciiTheme="minorHAnsi" w:hAnsiTheme="minorHAnsi"/>
                <w:sz w:val="22"/>
                <w:szCs w:val="22"/>
              </w:rPr>
              <w:t>5</w:t>
            </w:r>
            <w:r w:rsidR="00D211BD"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23ED3" w:rsidRPr="00D373B1" w14:paraId="185FAA08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E9B9" w14:textId="24023CE8" w:rsidR="00123ED3" w:rsidRPr="00D373B1" w:rsidRDefault="00A65922" w:rsidP="00366E5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Consultants and </w:t>
            </w:r>
            <w:r w:rsidR="00E02A35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pproval of Consultant Selection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1CC6" w14:textId="6C28130A" w:rsidR="00123ED3" w:rsidRPr="00D373B1" w:rsidRDefault="00765155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A51C" w14:textId="3011B61E" w:rsidR="00123ED3" w:rsidRPr="00D373B1" w:rsidRDefault="00765155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DA18" w14:textId="0446A07B" w:rsidR="00123ED3" w:rsidRPr="00D373B1" w:rsidRDefault="00E02A35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765155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805508" w:rsidRPr="00D373B1" w14:paraId="020AC562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9635" w14:textId="77777777" w:rsidR="00805508" w:rsidRDefault="00A65922" w:rsidP="00366E5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Kick Off Meeting Planning</w:t>
            </w:r>
          </w:p>
          <w:p w14:paraId="331EC0D4" w14:textId="674676D3" w:rsidR="00E02A35" w:rsidRPr="00E02A35" w:rsidRDefault="00E02A35" w:rsidP="00E02A35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Cost Estimates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61A1" w14:textId="532FA645" w:rsidR="00805508" w:rsidRPr="00D373B1" w:rsidRDefault="00A65922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2472" w14:textId="140FBD86" w:rsidR="00805508" w:rsidRPr="00D373B1" w:rsidRDefault="00765155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03C8" w14:textId="01EB3B6F" w:rsidR="00805508" w:rsidRPr="00D373B1" w:rsidRDefault="00A65922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</w:t>
            </w:r>
            <w:r w:rsidR="00805508"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123ED3" w:rsidRPr="00D373B1" w14:paraId="77EDD978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2E1C" w14:textId="4614EA6D" w:rsidR="00123ED3" w:rsidRPr="00D373B1" w:rsidRDefault="00A65922" w:rsidP="00366E5B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Financial Report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714" w14:textId="74F11744" w:rsidR="00123ED3" w:rsidRPr="00D373B1" w:rsidRDefault="00A65922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Information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A8DE" w14:textId="24D71009" w:rsidR="00123ED3" w:rsidRPr="00D373B1" w:rsidRDefault="00765155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14E2" w14:textId="7EA9758D" w:rsidR="00123ED3" w:rsidRPr="00D373B1" w:rsidRDefault="00765155" w:rsidP="00E3501A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A65922">
              <w:rPr>
                <w:rFonts w:asciiTheme="minorHAnsi" w:hAnsiTheme="minorHAnsi"/>
                <w:sz w:val="22"/>
                <w:szCs w:val="22"/>
              </w:rPr>
              <w:t>0</w:t>
            </w:r>
            <w:r w:rsidR="00805508" w:rsidRPr="00D373B1">
              <w:rPr>
                <w:rFonts w:asciiTheme="minorHAnsi" w:hAnsiTheme="minorHAnsi"/>
                <w:sz w:val="22"/>
                <w:szCs w:val="22"/>
              </w:rPr>
              <w:t xml:space="preserve"> min.</w:t>
            </w:r>
          </w:p>
        </w:tc>
      </w:tr>
      <w:tr w:rsidR="009A14C8" w:rsidRPr="00D373B1" w14:paraId="61B5E120" w14:textId="77777777" w:rsidTr="00D373B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661" w14:textId="77777777" w:rsidR="009A14C8" w:rsidRDefault="009A14C8" w:rsidP="00123ED3">
            <w:pPr>
              <w:pStyle w:val="ActionItem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Meeting Planning</w:t>
            </w:r>
          </w:p>
          <w:p w14:paraId="68B12876" w14:textId="37CBAD5B" w:rsidR="00E02A35" w:rsidRDefault="00E02A35" w:rsidP="00E02A35">
            <w:pPr>
              <w:pStyle w:val="ActionItems"/>
              <w:numPr>
                <w:ilvl w:val="1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August 1, 2019?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7F7" w14:textId="3D6BF605" w:rsidR="009A14C8" w:rsidRDefault="009A14C8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Decide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FDA8" w14:textId="3B1A2BA8" w:rsidR="009A14C8" w:rsidRDefault="009A14C8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Melanie Bomier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D0AD8" w14:textId="682D85AF" w:rsidR="009A14C8" w:rsidRDefault="009A14C8" w:rsidP="00123ED3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 min.</w:t>
            </w:r>
          </w:p>
        </w:tc>
      </w:tr>
      <w:bookmarkEnd w:id="2"/>
    </w:tbl>
    <w:p w14:paraId="4E14157C" w14:textId="77777777" w:rsidR="00456F50" w:rsidRPr="00D373B1" w:rsidRDefault="00456F50" w:rsidP="002003B8"/>
    <w:sectPr w:rsidR="00456F50" w:rsidRPr="00D373B1" w:rsidSect="00A65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84E"/>
    <w:multiLevelType w:val="hybridMultilevel"/>
    <w:tmpl w:val="CC5A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D6"/>
    <w:multiLevelType w:val="hybridMultilevel"/>
    <w:tmpl w:val="525A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832C0"/>
    <w:multiLevelType w:val="hybridMultilevel"/>
    <w:tmpl w:val="3D4AAF3C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C2417"/>
    <w:multiLevelType w:val="hybridMultilevel"/>
    <w:tmpl w:val="799AA124"/>
    <w:lvl w:ilvl="0" w:tplc="C39CE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BD"/>
    <w:rsid w:val="000257BF"/>
    <w:rsid w:val="00065DDD"/>
    <w:rsid w:val="000C0571"/>
    <w:rsid w:val="0011043E"/>
    <w:rsid w:val="00123ED3"/>
    <w:rsid w:val="00133DE7"/>
    <w:rsid w:val="00157CBF"/>
    <w:rsid w:val="001A1E75"/>
    <w:rsid w:val="002003B8"/>
    <w:rsid w:val="00207539"/>
    <w:rsid w:val="002F0589"/>
    <w:rsid w:val="003606F1"/>
    <w:rsid w:val="00366E5B"/>
    <w:rsid w:val="00376FA4"/>
    <w:rsid w:val="003E3B6B"/>
    <w:rsid w:val="00456F50"/>
    <w:rsid w:val="0048173C"/>
    <w:rsid w:val="004C45F8"/>
    <w:rsid w:val="005A74F9"/>
    <w:rsid w:val="00624C69"/>
    <w:rsid w:val="006F0D21"/>
    <w:rsid w:val="006F700E"/>
    <w:rsid w:val="00765155"/>
    <w:rsid w:val="00805508"/>
    <w:rsid w:val="00880F7F"/>
    <w:rsid w:val="008D5811"/>
    <w:rsid w:val="00944DBF"/>
    <w:rsid w:val="00956D0C"/>
    <w:rsid w:val="00960A62"/>
    <w:rsid w:val="00976F3E"/>
    <w:rsid w:val="009A14C8"/>
    <w:rsid w:val="009C5712"/>
    <w:rsid w:val="00A101F2"/>
    <w:rsid w:val="00A43E87"/>
    <w:rsid w:val="00A651BD"/>
    <w:rsid w:val="00A65922"/>
    <w:rsid w:val="00A663E9"/>
    <w:rsid w:val="00AA5DD1"/>
    <w:rsid w:val="00B04AC0"/>
    <w:rsid w:val="00BA0916"/>
    <w:rsid w:val="00BC6231"/>
    <w:rsid w:val="00D211BD"/>
    <w:rsid w:val="00D33F61"/>
    <w:rsid w:val="00D373B1"/>
    <w:rsid w:val="00E02A35"/>
    <w:rsid w:val="00E1247D"/>
    <w:rsid w:val="00E3501A"/>
    <w:rsid w:val="00E61F73"/>
    <w:rsid w:val="00E74843"/>
    <w:rsid w:val="00F162DC"/>
    <w:rsid w:val="00F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443157"/>
  <w15:docId w15:val="{0F77352C-0DBA-4012-9A12-4CE72AFC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1BD"/>
    <w:pPr>
      <w:spacing w:after="200" w:line="276" w:lineRule="auto"/>
    </w:pPr>
    <w:rPr>
      <w:rFonts w:asciiTheme="minorHAnsi" w:eastAsiaTheme="minorEastAsia" w:hAnsiTheme="minorHAnsi"/>
      <w:sz w:val="22"/>
    </w:rPr>
  </w:style>
  <w:style w:type="paragraph" w:styleId="Heading3">
    <w:name w:val="heading 3"/>
    <w:basedOn w:val="Normal"/>
    <w:next w:val="BodyText1"/>
    <w:link w:val="Heading3Char"/>
    <w:uiPriority w:val="9"/>
    <w:qFormat/>
    <w:rsid w:val="00A651BD"/>
    <w:pPr>
      <w:keepNext/>
      <w:keepLines/>
      <w:spacing w:before="120" w:after="120" w:line="240" w:lineRule="auto"/>
      <w:jc w:val="center"/>
      <w:outlineLvl w:val="2"/>
    </w:pPr>
    <w:rPr>
      <w:rFonts w:ascii="Tw Cen MT" w:eastAsiaTheme="majorEastAsia" w:hAnsi="Tw Cen MT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51BD"/>
    <w:rPr>
      <w:rFonts w:ascii="Tw Cen MT" w:eastAsiaTheme="majorEastAsia" w:hAnsi="Tw Cen MT" w:cstheme="majorBidi"/>
      <w:b/>
      <w:bCs/>
      <w:sz w:val="36"/>
      <w:szCs w:val="36"/>
    </w:rPr>
  </w:style>
  <w:style w:type="paragraph" w:customStyle="1" w:styleId="BodyText1">
    <w:name w:val="Body Text1"/>
    <w:basedOn w:val="Normal"/>
    <w:link w:val="BodytextChar"/>
    <w:qFormat/>
    <w:rsid w:val="00A651BD"/>
    <w:pPr>
      <w:spacing w:after="220" w:line="240" w:lineRule="auto"/>
    </w:pPr>
    <w:rPr>
      <w:rFonts w:ascii="Tw Cen MT" w:hAnsi="Tw Cen MT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A651BD"/>
    <w:rPr>
      <w:rFonts w:ascii="Tw Cen MT" w:eastAsiaTheme="minorEastAsia" w:hAnsi="Tw Cen MT"/>
      <w:szCs w:val="24"/>
    </w:rPr>
  </w:style>
  <w:style w:type="paragraph" w:customStyle="1" w:styleId="FieldText">
    <w:name w:val="Field Text"/>
    <w:basedOn w:val="Normal"/>
    <w:rsid w:val="00A651BD"/>
    <w:pPr>
      <w:spacing w:before="60" w:after="60" w:line="240" w:lineRule="auto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link w:val="1stLineChar"/>
    <w:rsid w:val="00A651BD"/>
    <w:pPr>
      <w:spacing w:before="240"/>
    </w:pPr>
  </w:style>
  <w:style w:type="paragraph" w:customStyle="1" w:styleId="FieldLabel">
    <w:name w:val="Field Label"/>
    <w:basedOn w:val="Normal"/>
    <w:link w:val="FieldLabelChar"/>
    <w:rsid w:val="00A651BD"/>
    <w:pPr>
      <w:spacing w:before="60" w:after="60" w:line="240" w:lineRule="auto"/>
    </w:pPr>
    <w:rPr>
      <w:rFonts w:ascii="Tahoma" w:eastAsia="Times New Roman" w:hAnsi="Tahoma" w:cs="Times New Roman"/>
      <w:b/>
      <w:sz w:val="18"/>
    </w:rPr>
  </w:style>
  <w:style w:type="paragraph" w:customStyle="1" w:styleId="MeetingInformation">
    <w:name w:val="Meeting Information"/>
    <w:basedOn w:val="FieldText"/>
    <w:rsid w:val="00A651B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A651BD"/>
    <w:pPr>
      <w:numPr>
        <w:numId w:val="1"/>
      </w:numPr>
      <w:tabs>
        <w:tab w:val="left" w:pos="5040"/>
      </w:tabs>
      <w:spacing w:before="60" w:after="60" w:line="240" w:lineRule="auto"/>
    </w:pPr>
    <w:rPr>
      <w:rFonts w:ascii="Arial" w:eastAsia="Times New Roman" w:hAnsi="Arial" w:cs="Arial"/>
      <w:sz w:val="19"/>
      <w:szCs w:val="20"/>
    </w:rPr>
  </w:style>
  <w:style w:type="character" w:customStyle="1" w:styleId="FieldLabelChar">
    <w:name w:val="Field Label Char"/>
    <w:basedOn w:val="DefaultParagraphFont"/>
    <w:link w:val="FieldLabel"/>
    <w:rsid w:val="00A651BD"/>
    <w:rPr>
      <w:rFonts w:ascii="Tahoma" w:eastAsia="Times New Roman" w:hAnsi="Tahoma" w:cs="Times New Roman"/>
      <w:b/>
      <w:sz w:val="18"/>
    </w:rPr>
  </w:style>
  <w:style w:type="character" w:customStyle="1" w:styleId="1stLineChar">
    <w:name w:val="1st Line Char"/>
    <w:aliases w:val="Field label Char"/>
    <w:basedOn w:val="FieldLabelChar"/>
    <w:link w:val="1stLine"/>
    <w:rsid w:val="00A651BD"/>
    <w:rPr>
      <w:rFonts w:ascii="Tahoma" w:eastAsia="Times New Roman" w:hAnsi="Tahoma" w:cs="Times New Roman"/>
      <w:b/>
      <w:sz w:val="18"/>
    </w:rPr>
  </w:style>
  <w:style w:type="paragraph" w:styleId="NoSpacing">
    <w:name w:val="No Spacing"/>
    <w:uiPriority w:val="1"/>
    <w:qFormat/>
    <w:rsid w:val="00207539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Buckhout</dc:creator>
  <cp:lastModifiedBy>General User</cp:lastModifiedBy>
  <cp:revision>9</cp:revision>
  <dcterms:created xsi:type="dcterms:W3CDTF">2019-05-28T13:04:00Z</dcterms:created>
  <dcterms:modified xsi:type="dcterms:W3CDTF">2019-05-29T17:32:00Z</dcterms:modified>
</cp:coreProperties>
</file>