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1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5"/>
        <w:gridCol w:w="345"/>
        <w:gridCol w:w="329"/>
        <w:gridCol w:w="1977"/>
        <w:gridCol w:w="2122"/>
        <w:gridCol w:w="1478"/>
        <w:gridCol w:w="226"/>
        <w:gridCol w:w="2003"/>
        <w:gridCol w:w="1396"/>
      </w:tblGrid>
      <w:tr w:rsidR="006F700E" w:rsidRPr="00D373B1" w14:paraId="12AD07DF" w14:textId="77777777" w:rsidTr="00D373B1">
        <w:trPr>
          <w:trHeight w:val="360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F03" w14:textId="3514B639" w:rsidR="006F700E" w:rsidRPr="00D373B1" w:rsidRDefault="00E74843" w:rsidP="00E1247D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Nemadji</w:t>
            </w:r>
          </w:p>
          <w:p w14:paraId="00779BFE" w14:textId="08FF8852" w:rsidR="006F700E" w:rsidRPr="00D373B1" w:rsidRDefault="005064F4" w:rsidP="006F700E">
            <w:pPr>
              <w:pStyle w:val="Heading3"/>
              <w:spacing w:before="0"/>
              <w:jc w:val="left"/>
              <w:rPr>
                <w:rFonts w:asciiTheme="minorHAnsi" w:hAnsiTheme="minorHAnsi"/>
                <w:sz w:val="32"/>
                <w:szCs w:val="32"/>
              </w:rPr>
            </w:pPr>
            <w:bookmarkStart w:id="0" w:name="_Hlk71191484"/>
            <w:r>
              <w:rPr>
                <w:rFonts w:asciiTheme="minorHAnsi" w:hAnsiTheme="minorHAnsi"/>
                <w:sz w:val="32"/>
                <w:szCs w:val="32"/>
              </w:rPr>
              <w:t>Comprehensive Watershed Management Plan Implementation</w:t>
            </w:r>
            <w:r w:rsidR="006F700E" w:rsidRPr="00D373B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bookmarkEnd w:id="0"/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1BC" w14:textId="3D51919A" w:rsidR="006F700E" w:rsidRPr="00D373B1" w:rsidRDefault="00E74843" w:rsidP="006F700E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Policy</w:t>
            </w:r>
            <w:r w:rsidR="0011043E" w:rsidRPr="00D373B1">
              <w:rPr>
                <w:rFonts w:asciiTheme="minorHAnsi" w:hAnsiTheme="minorHAnsi"/>
                <w:sz w:val="32"/>
                <w:szCs w:val="32"/>
              </w:rPr>
              <w:t xml:space="preserve"> Committee</w:t>
            </w:r>
          </w:p>
          <w:p w14:paraId="07A8032B" w14:textId="78CB2FB0" w:rsidR="006F700E" w:rsidRPr="00D373B1" w:rsidRDefault="006F0D21" w:rsidP="006F700E">
            <w:pPr>
              <w:pStyle w:val="BodyText1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M</w:t>
            </w:r>
            <w:r w:rsidR="00BA0916" w:rsidRPr="00D373B1">
              <w:rPr>
                <w:rFonts w:asciiTheme="minorHAnsi" w:hAnsiTheme="minorHAnsi"/>
              </w:rPr>
              <w:t>eeting #</w:t>
            </w:r>
            <w:r w:rsidR="00125ABF">
              <w:rPr>
                <w:rFonts w:asciiTheme="minorHAnsi" w:hAnsiTheme="minorHAnsi"/>
              </w:rPr>
              <w:t>3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C52" w14:textId="7766CC92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Date:</w:t>
            </w:r>
            <w:r w:rsidR="00E871E0">
              <w:rPr>
                <w:rFonts w:asciiTheme="minorHAnsi" w:hAnsiTheme="minorHAnsi"/>
              </w:rPr>
              <w:t xml:space="preserve"> </w:t>
            </w:r>
            <w:r w:rsidR="00125ABF">
              <w:rPr>
                <w:rFonts w:asciiTheme="minorHAnsi" w:hAnsiTheme="minorHAnsi"/>
              </w:rPr>
              <w:t>June 2</w:t>
            </w:r>
            <w:r w:rsidR="00E74843">
              <w:rPr>
                <w:rFonts w:asciiTheme="minorHAnsi" w:hAnsiTheme="minorHAnsi"/>
              </w:rPr>
              <w:t>, 20</w:t>
            </w:r>
            <w:r w:rsidR="00752904">
              <w:rPr>
                <w:rFonts w:asciiTheme="minorHAnsi" w:hAnsiTheme="minorHAnsi"/>
              </w:rPr>
              <w:t>2</w:t>
            </w:r>
            <w:r w:rsidR="00125ABF">
              <w:rPr>
                <w:rFonts w:asciiTheme="minorHAnsi" w:hAnsiTheme="minorHAnsi"/>
              </w:rPr>
              <w:t>2</w:t>
            </w:r>
          </w:p>
        </w:tc>
      </w:tr>
      <w:tr w:rsidR="006F700E" w:rsidRPr="00D373B1" w14:paraId="72740842" w14:textId="77777777" w:rsidTr="00D373B1">
        <w:trPr>
          <w:trHeight w:val="351"/>
        </w:trPr>
        <w:tc>
          <w:tcPr>
            <w:tcW w:w="38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AB5D" w14:textId="72AADE8F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CED9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048" w14:textId="0B436120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Time: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E871E0">
              <w:rPr>
                <w:rFonts w:asciiTheme="minorHAnsi" w:hAnsiTheme="minorHAnsi"/>
              </w:rPr>
              <w:t>9:00 to 10:</w:t>
            </w:r>
            <w:r w:rsidR="00631CFD">
              <w:rPr>
                <w:rFonts w:asciiTheme="minorHAnsi" w:hAnsiTheme="minorHAnsi"/>
              </w:rPr>
              <w:t>00</w:t>
            </w:r>
          </w:p>
        </w:tc>
      </w:tr>
      <w:tr w:rsidR="006F700E" w:rsidRPr="00D373B1" w14:paraId="0FAAF25F" w14:textId="77777777" w:rsidTr="00D373B1">
        <w:trPr>
          <w:trHeight w:val="333"/>
        </w:trPr>
        <w:tc>
          <w:tcPr>
            <w:tcW w:w="3896" w:type="dxa"/>
            <w:gridSpan w:val="4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686DC0CA" w14:textId="77777777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5589E61D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48E3" w14:textId="09FABB5B" w:rsidR="006F700E" w:rsidRDefault="006F700E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Location: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2071DC">
              <w:rPr>
                <w:rFonts w:asciiTheme="minorHAnsi" w:hAnsiTheme="minorHAnsi"/>
              </w:rPr>
              <w:t>Carlton SWCD</w:t>
            </w:r>
          </w:p>
          <w:p w14:paraId="72F250D9" w14:textId="76EF29B1" w:rsidR="002071DC" w:rsidRDefault="002071DC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808 3</w:t>
            </w:r>
            <w:r w:rsidRPr="002071DC">
              <w:rPr>
                <w:rFonts w:asciiTheme="minorHAnsi" w:hAnsiTheme="minorHAnsi"/>
                <w:vertAlign w:val="superscript"/>
              </w:rPr>
              <w:t>rd</w:t>
            </w:r>
            <w:r>
              <w:rPr>
                <w:rFonts w:asciiTheme="minorHAnsi" w:hAnsiTheme="minorHAnsi"/>
              </w:rPr>
              <w:t xml:space="preserve"> Street</w:t>
            </w:r>
          </w:p>
          <w:p w14:paraId="501F6881" w14:textId="53E6B6B3" w:rsidR="002071DC" w:rsidRDefault="002071DC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Carlton, MN 55707</w:t>
            </w:r>
          </w:p>
          <w:p w14:paraId="12B6F392" w14:textId="1059652E" w:rsidR="00373950" w:rsidRPr="00D373B1" w:rsidRDefault="00373950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</w:p>
        </w:tc>
      </w:tr>
      <w:tr w:rsidR="006F700E" w:rsidRPr="00D373B1" w14:paraId="756C8120" w14:textId="77777777" w:rsidTr="00D373B1">
        <w:tc>
          <w:tcPr>
            <w:tcW w:w="191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A9DE244" w14:textId="45FE4356" w:rsidR="00373950" w:rsidRDefault="00373950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466A2504" w14:textId="77777777" w:rsidR="00373950" w:rsidRDefault="00373950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514BD4AC" w14:textId="6168A5F3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Facilitator:</w:t>
            </w:r>
            <w:r w:rsidR="00E74843">
              <w:rPr>
                <w:rFonts w:asciiTheme="minorHAnsi" w:hAnsiTheme="minorHAnsi"/>
                <w:sz w:val="22"/>
              </w:rPr>
              <w:t xml:space="preserve"> </w:t>
            </w:r>
            <w:r w:rsidR="00E74843" w:rsidRPr="00E74843">
              <w:rPr>
                <w:rFonts w:asciiTheme="minorHAnsi" w:hAnsiTheme="minorHAnsi"/>
                <w:b w:val="0"/>
                <w:sz w:val="22"/>
              </w:rPr>
              <w:t>Melanie Bomier</w:t>
            </w:r>
          </w:p>
        </w:tc>
        <w:tc>
          <w:tcPr>
            <w:tcW w:w="409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2AA73E" w14:textId="75F80E52" w:rsidR="006F700E" w:rsidRPr="00D373B1" w:rsidRDefault="006F700E" w:rsidP="00E1247D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00CF31C" w14:textId="77777777" w:rsid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47FAC7" w14:textId="36FA0303" w:rsidR="006F700E" w:rsidRP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6F700E" w:rsidRPr="00D373B1">
              <w:rPr>
                <w:rFonts w:asciiTheme="minorHAnsi" w:hAnsiTheme="minorHAnsi"/>
                <w:b/>
                <w:sz w:val="22"/>
                <w:szCs w:val="22"/>
              </w:rPr>
              <w:t xml:space="preserve">ote taker: </w:t>
            </w:r>
            <w:r w:rsidR="00E74843" w:rsidRPr="00E74843"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</w:tr>
      <w:tr w:rsidR="006F700E" w:rsidRPr="00D373B1" w14:paraId="0F957100" w14:textId="77777777" w:rsidTr="00D373B1">
        <w:tc>
          <w:tcPr>
            <w:tcW w:w="1245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A2AAD9" w14:textId="77777777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Invitees:</w:t>
            </w:r>
          </w:p>
        </w:tc>
        <w:tc>
          <w:tcPr>
            <w:tcW w:w="9876" w:type="dxa"/>
            <w:gridSpan w:val="8"/>
            <w:tcBorders>
              <w:top w:val="single" w:sz="4" w:space="0" w:color="999999"/>
              <w:bottom w:val="single" w:sz="4" w:space="0" w:color="999999"/>
            </w:tcBorders>
          </w:tcPr>
          <w:p w14:paraId="75CE8A1D" w14:textId="53C00380" w:rsidR="00960A62" w:rsidRPr="00D373B1" w:rsidRDefault="00E74843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</w:t>
            </w:r>
            <w:r w:rsidR="00960A62" w:rsidRPr="00D373B1">
              <w:rPr>
                <w:rFonts w:asciiTheme="minorHAnsi" w:hAnsiTheme="minorHAnsi"/>
                <w:sz w:val="22"/>
                <w:szCs w:val="22"/>
              </w:rPr>
              <w:t xml:space="preserve"> Committee Members</w:t>
            </w:r>
            <w:r>
              <w:rPr>
                <w:rFonts w:asciiTheme="minorHAnsi" w:hAnsiTheme="minorHAnsi"/>
                <w:sz w:val="22"/>
                <w:szCs w:val="22"/>
              </w:rPr>
              <w:t>, Steering Team</w:t>
            </w:r>
          </w:p>
        </w:tc>
      </w:tr>
      <w:tr w:rsidR="00D211BD" w:rsidRPr="00D373B1" w14:paraId="3D0A3F82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348F8D3" w14:textId="0FAD5213" w:rsidR="00D211BD" w:rsidRPr="00D373B1" w:rsidRDefault="00E427AB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Goals</w:t>
            </w:r>
            <w:r w:rsidR="00D211BD" w:rsidRPr="00D373B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117E803C" w14:textId="5ED3222F" w:rsidR="00D211BD" w:rsidRPr="00D373B1" w:rsidRDefault="00DA275C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the first year of implementation</w:t>
            </w:r>
            <w:r w:rsidR="005064F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211BD" w:rsidRPr="00D373B1" w14:paraId="5534687E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D334387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Please bring: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42B28210" w14:textId="52274D0D" w:rsidR="00D211BD" w:rsidRPr="00D373B1" w:rsidRDefault="00D211BD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1247D" w:rsidRPr="00D373B1" w14:paraId="5B74A308" w14:textId="77777777" w:rsidTr="00D373B1">
        <w:tc>
          <w:tcPr>
            <w:tcW w:w="11121" w:type="dxa"/>
            <w:gridSpan w:val="9"/>
            <w:tcBorders>
              <w:top w:val="single" w:sz="4" w:space="0" w:color="999999"/>
              <w:bottom w:val="single" w:sz="4" w:space="0" w:color="auto"/>
            </w:tcBorders>
          </w:tcPr>
          <w:p w14:paraId="56998AF4" w14:textId="77777777" w:rsidR="00E1247D" w:rsidRPr="00D373B1" w:rsidRDefault="00E1247D" w:rsidP="00E3501A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>Agenda Items</w:t>
            </w:r>
          </w:p>
        </w:tc>
      </w:tr>
      <w:tr w:rsidR="00A651BD" w:rsidRPr="00D373B1" w14:paraId="764301B6" w14:textId="77777777" w:rsidTr="00D373B1">
        <w:trPr>
          <w:trHeight w:val="592"/>
        </w:trPr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6E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F0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62F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Time allotted</w:t>
            </w:r>
          </w:p>
        </w:tc>
      </w:tr>
      <w:tr w:rsidR="00224BC7" w:rsidRPr="00D373B1" w14:paraId="388D0C5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201" w14:textId="71C1E367" w:rsidR="00556A1F" w:rsidRDefault="00752904" w:rsidP="00752904">
            <w:pPr>
              <w:pStyle w:val="ActionItems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Minutes, 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>Review Agenda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BE" w14:textId="4FAE34DD" w:rsidR="00224BC7" w:rsidRDefault="006B31DC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89A" w14:textId="1801680B" w:rsidR="00224BC7" w:rsidRPr="00D373B1" w:rsidRDefault="004C128D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A8C" w14:textId="5AAA6B6E" w:rsidR="00224BC7" w:rsidRPr="00D373B1" w:rsidRDefault="002803C9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24BC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F045A7" w:rsidRPr="00D373B1" w14:paraId="3EAB32B7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655" w14:textId="01DB9678" w:rsidR="00F045A7" w:rsidRDefault="00F045A7" w:rsidP="00752904">
            <w:pPr>
              <w:pStyle w:val="ActionItems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 Review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1EA5" w14:textId="2361CBC1" w:rsidR="00F045A7" w:rsidRDefault="00F045A7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A2FD" w14:textId="28AA14B3" w:rsidR="00F045A7" w:rsidRDefault="00F045A7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B847" w14:textId="6EBD5289" w:rsidR="00F045A7" w:rsidRDefault="00F045A7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min</w:t>
            </w:r>
          </w:p>
        </w:tc>
      </w:tr>
      <w:tr w:rsidR="00A87479" w:rsidRPr="00D373B1" w14:paraId="51213B06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A8B5" w14:textId="37FEF5C9" w:rsidR="00A87479" w:rsidRDefault="00253C62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Nemadji Watershed Plan Progress to Date</w:t>
            </w:r>
          </w:p>
          <w:p w14:paraId="3D14FF63" w14:textId="7E7796CB" w:rsidR="001F69EF" w:rsidRDefault="001F69EF" w:rsidP="00253C62">
            <w:pPr>
              <w:pStyle w:val="ActionItems"/>
              <w:numPr>
                <w:ilvl w:val="0"/>
                <w:numId w:val="0"/>
              </w:numPr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D68" w14:textId="7D05633E" w:rsidR="00A87479" w:rsidRDefault="00DA275C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3D2" w14:textId="6ABE8302" w:rsidR="00A87479" w:rsidRDefault="00D205AA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E7E" w14:textId="3514E431" w:rsidR="00A87479" w:rsidRDefault="00F045A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  <w:r w:rsidR="00D205AA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</w:p>
        </w:tc>
      </w:tr>
      <w:tr w:rsidR="001D28D7" w:rsidRPr="00D373B1" w14:paraId="0E958B61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B98" w14:textId="77777777" w:rsidR="001D28D7" w:rsidRDefault="001D28D7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Steps</w:t>
            </w:r>
          </w:p>
          <w:p w14:paraId="37C7A0FB" w14:textId="6D9C4250" w:rsidR="001D28D7" w:rsidRPr="00AF22C4" w:rsidRDefault="006E7695" w:rsidP="00AF22C4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Meeting </w:t>
            </w:r>
            <w:r w:rsidR="00631CFD">
              <w:rPr>
                <w:rFonts w:asciiTheme="minorHAnsi" w:hAnsiTheme="minorHAnsi"/>
                <w:sz w:val="22"/>
                <w:szCs w:val="22"/>
              </w:rPr>
              <w:t>fall tour 202</w:t>
            </w:r>
            <w:r w:rsidR="00DA275C">
              <w:rPr>
                <w:rFonts w:asciiTheme="minorHAnsi" w:hAnsiTheme="minorHAnsi"/>
                <w:sz w:val="22"/>
                <w:szCs w:val="22"/>
              </w:rPr>
              <w:t>2?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5B8" w14:textId="08DF3520" w:rsidR="001D28D7" w:rsidRDefault="00DA275C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0BB" w14:textId="1C77B32C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D8" w14:textId="58A32238" w:rsidR="001D28D7" w:rsidRDefault="006C5506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D28D7" w:rsidRPr="00D373B1" w14:paraId="61B5E12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661" w14:textId="7C1604DD" w:rsidR="001D28D7" w:rsidRDefault="006E7695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bookmarkStart w:id="1" w:name="MinuteItems"/>
            <w:bookmarkStart w:id="2" w:name="MinuteTopicSection"/>
            <w:bookmarkEnd w:id="1"/>
            <w:r>
              <w:rPr>
                <w:rFonts w:asciiTheme="minorHAnsi" w:hAnsiTheme="minorHAnsi"/>
                <w:sz w:val="22"/>
                <w:szCs w:val="22"/>
              </w:rPr>
              <w:t>Adjourn</w:t>
            </w:r>
          </w:p>
          <w:p w14:paraId="68B12876" w14:textId="73C57E8E" w:rsidR="009359C1" w:rsidRPr="00D205AA" w:rsidRDefault="009359C1" w:rsidP="006E7695">
            <w:pPr>
              <w:pStyle w:val="ActionItems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7F7" w14:textId="3D6BF605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DA8" w14:textId="3B1A2BA8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D8" w14:textId="682D85AF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bookmarkEnd w:id="2"/>
    </w:tbl>
    <w:p w14:paraId="4E14157C" w14:textId="77777777" w:rsidR="00456F50" w:rsidRPr="00D373B1" w:rsidRDefault="00456F50" w:rsidP="002003B8"/>
    <w:sectPr w:rsidR="00456F50" w:rsidRPr="00D373B1" w:rsidSect="00A6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7AD6"/>
    <w:multiLevelType w:val="hybridMultilevel"/>
    <w:tmpl w:val="525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D3D"/>
    <w:multiLevelType w:val="hybridMultilevel"/>
    <w:tmpl w:val="83E8C6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832C0"/>
    <w:multiLevelType w:val="hybridMultilevel"/>
    <w:tmpl w:val="3D4AAF3C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C2417"/>
    <w:multiLevelType w:val="hybridMultilevel"/>
    <w:tmpl w:val="799AA124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20325">
    <w:abstractNumId w:val="4"/>
  </w:num>
  <w:num w:numId="2" w16cid:durableId="1462769883">
    <w:abstractNumId w:val="5"/>
  </w:num>
  <w:num w:numId="3" w16cid:durableId="1621955396">
    <w:abstractNumId w:val="3"/>
  </w:num>
  <w:num w:numId="4" w16cid:durableId="568271522">
    <w:abstractNumId w:val="1"/>
  </w:num>
  <w:num w:numId="5" w16cid:durableId="683362132">
    <w:abstractNumId w:val="0"/>
  </w:num>
  <w:num w:numId="6" w16cid:durableId="130555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D"/>
    <w:rsid w:val="000257BF"/>
    <w:rsid w:val="00065DDD"/>
    <w:rsid w:val="000C0571"/>
    <w:rsid w:val="000D7F1D"/>
    <w:rsid w:val="000E7993"/>
    <w:rsid w:val="00101FD6"/>
    <w:rsid w:val="0011043E"/>
    <w:rsid w:val="00123ED3"/>
    <w:rsid w:val="00125ABF"/>
    <w:rsid w:val="00133DE7"/>
    <w:rsid w:val="001437C5"/>
    <w:rsid w:val="0015255C"/>
    <w:rsid w:val="00157CBF"/>
    <w:rsid w:val="00172DCB"/>
    <w:rsid w:val="001A1E75"/>
    <w:rsid w:val="001C737C"/>
    <w:rsid w:val="001D28D7"/>
    <w:rsid w:val="001F69EF"/>
    <w:rsid w:val="002003B8"/>
    <w:rsid w:val="002071DC"/>
    <w:rsid w:val="00207539"/>
    <w:rsid w:val="00224BC7"/>
    <w:rsid w:val="00227E5A"/>
    <w:rsid w:val="00253C62"/>
    <w:rsid w:val="002744DD"/>
    <w:rsid w:val="002803C9"/>
    <w:rsid w:val="002A6AB2"/>
    <w:rsid w:val="002F0589"/>
    <w:rsid w:val="003271E3"/>
    <w:rsid w:val="003606F1"/>
    <w:rsid w:val="00366E5B"/>
    <w:rsid w:val="00373950"/>
    <w:rsid w:val="00376FA4"/>
    <w:rsid w:val="003949DC"/>
    <w:rsid w:val="003A38AB"/>
    <w:rsid w:val="003B4967"/>
    <w:rsid w:val="003E2CE3"/>
    <w:rsid w:val="003E3B6B"/>
    <w:rsid w:val="00456F50"/>
    <w:rsid w:val="00457B04"/>
    <w:rsid w:val="00461889"/>
    <w:rsid w:val="00476EE8"/>
    <w:rsid w:val="0048173C"/>
    <w:rsid w:val="004C128D"/>
    <w:rsid w:val="004C45F8"/>
    <w:rsid w:val="005064F4"/>
    <w:rsid w:val="0053695F"/>
    <w:rsid w:val="00541BA8"/>
    <w:rsid w:val="00556A1F"/>
    <w:rsid w:val="005A74F9"/>
    <w:rsid w:val="00607D69"/>
    <w:rsid w:val="00610A2B"/>
    <w:rsid w:val="00624C69"/>
    <w:rsid w:val="00631CFD"/>
    <w:rsid w:val="0066129D"/>
    <w:rsid w:val="006708EF"/>
    <w:rsid w:val="006B31DC"/>
    <w:rsid w:val="006C5506"/>
    <w:rsid w:val="006E7695"/>
    <w:rsid w:val="006F0D21"/>
    <w:rsid w:val="006F700E"/>
    <w:rsid w:val="00723EFE"/>
    <w:rsid w:val="007328CE"/>
    <w:rsid w:val="00752904"/>
    <w:rsid w:val="00765155"/>
    <w:rsid w:val="007B5C4C"/>
    <w:rsid w:val="007B7B11"/>
    <w:rsid w:val="00805508"/>
    <w:rsid w:val="00865BE0"/>
    <w:rsid w:val="00880F7F"/>
    <w:rsid w:val="008D031C"/>
    <w:rsid w:val="008D2577"/>
    <w:rsid w:val="008D5811"/>
    <w:rsid w:val="00910500"/>
    <w:rsid w:val="0091525F"/>
    <w:rsid w:val="00924A82"/>
    <w:rsid w:val="009251E3"/>
    <w:rsid w:val="009359C1"/>
    <w:rsid w:val="00944DBF"/>
    <w:rsid w:val="00956D0C"/>
    <w:rsid w:val="00960A62"/>
    <w:rsid w:val="009740F8"/>
    <w:rsid w:val="00976F3E"/>
    <w:rsid w:val="009A14C8"/>
    <w:rsid w:val="009B4B22"/>
    <w:rsid w:val="009C5712"/>
    <w:rsid w:val="00A101F2"/>
    <w:rsid w:val="00A303A2"/>
    <w:rsid w:val="00A43E87"/>
    <w:rsid w:val="00A651BD"/>
    <w:rsid w:val="00A65922"/>
    <w:rsid w:val="00A663E9"/>
    <w:rsid w:val="00A74513"/>
    <w:rsid w:val="00A87479"/>
    <w:rsid w:val="00AA05CE"/>
    <w:rsid w:val="00AA3D31"/>
    <w:rsid w:val="00AA5DD1"/>
    <w:rsid w:val="00AB339E"/>
    <w:rsid w:val="00AB6C8D"/>
    <w:rsid w:val="00AC4E9F"/>
    <w:rsid w:val="00AD3FAE"/>
    <w:rsid w:val="00AE093B"/>
    <w:rsid w:val="00AE0CB2"/>
    <w:rsid w:val="00AE2F3B"/>
    <w:rsid w:val="00AF06EE"/>
    <w:rsid w:val="00AF22C4"/>
    <w:rsid w:val="00B04AC0"/>
    <w:rsid w:val="00B966E5"/>
    <w:rsid w:val="00BA0916"/>
    <w:rsid w:val="00BA7C23"/>
    <w:rsid w:val="00BC6231"/>
    <w:rsid w:val="00C17951"/>
    <w:rsid w:val="00C35A4B"/>
    <w:rsid w:val="00C910C0"/>
    <w:rsid w:val="00D020BE"/>
    <w:rsid w:val="00D205AA"/>
    <w:rsid w:val="00D211BD"/>
    <w:rsid w:val="00D33F61"/>
    <w:rsid w:val="00D373B1"/>
    <w:rsid w:val="00D63D14"/>
    <w:rsid w:val="00D74629"/>
    <w:rsid w:val="00DA275C"/>
    <w:rsid w:val="00E02A35"/>
    <w:rsid w:val="00E1247D"/>
    <w:rsid w:val="00E3501A"/>
    <w:rsid w:val="00E427AB"/>
    <w:rsid w:val="00E61F73"/>
    <w:rsid w:val="00E74843"/>
    <w:rsid w:val="00E81D41"/>
    <w:rsid w:val="00E871E0"/>
    <w:rsid w:val="00F045A7"/>
    <w:rsid w:val="00F162DC"/>
    <w:rsid w:val="00F74FDC"/>
    <w:rsid w:val="00F92419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3157"/>
  <w15:docId w15:val="{0F77352C-0DBA-4012-9A12-4CE72A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A651BD"/>
    <w:pPr>
      <w:keepNext/>
      <w:keepLines/>
      <w:spacing w:before="120" w:after="120" w:line="240" w:lineRule="auto"/>
      <w:jc w:val="center"/>
      <w:outlineLvl w:val="2"/>
    </w:pPr>
    <w:rPr>
      <w:rFonts w:ascii="Tw Cen MT" w:eastAsiaTheme="majorEastAsia" w:hAnsi="Tw Cen MT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1BD"/>
    <w:rPr>
      <w:rFonts w:ascii="Tw Cen MT" w:eastAsiaTheme="majorEastAsia" w:hAnsi="Tw Cen MT" w:cstheme="majorBidi"/>
      <w:b/>
      <w:bCs/>
      <w:sz w:val="36"/>
      <w:szCs w:val="36"/>
    </w:rPr>
  </w:style>
  <w:style w:type="paragraph" w:customStyle="1" w:styleId="BodyText1">
    <w:name w:val="Body Text1"/>
    <w:basedOn w:val="Normal"/>
    <w:link w:val="BodytextChar"/>
    <w:qFormat/>
    <w:rsid w:val="00A651BD"/>
    <w:pPr>
      <w:spacing w:after="220" w:line="240" w:lineRule="auto"/>
    </w:pPr>
    <w:rPr>
      <w:rFonts w:ascii="Tw Cen MT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A651BD"/>
    <w:rPr>
      <w:rFonts w:ascii="Tw Cen MT" w:eastAsiaTheme="minorEastAsia" w:hAnsi="Tw Cen MT"/>
      <w:szCs w:val="24"/>
    </w:rPr>
  </w:style>
  <w:style w:type="paragraph" w:customStyle="1" w:styleId="FieldText">
    <w:name w:val="Field Text"/>
    <w:basedOn w:val="Normal"/>
    <w:rsid w:val="00A651BD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A651BD"/>
    <w:pPr>
      <w:spacing w:before="240"/>
    </w:pPr>
  </w:style>
  <w:style w:type="paragraph" w:customStyle="1" w:styleId="FieldLabel">
    <w:name w:val="Field Label"/>
    <w:basedOn w:val="Normal"/>
    <w:link w:val="FieldLabelChar"/>
    <w:rsid w:val="00A651BD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MeetingInformation">
    <w:name w:val="Meeting Information"/>
    <w:basedOn w:val="FieldText"/>
    <w:rsid w:val="00A651B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51BD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A651BD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A651BD"/>
    <w:rPr>
      <w:rFonts w:ascii="Tahoma" w:eastAsia="Times New Roman" w:hAnsi="Tahoma" w:cs="Times New Roman"/>
      <w:b/>
      <w:sz w:val="18"/>
    </w:rPr>
  </w:style>
  <w:style w:type="paragraph" w:styleId="NoSpacing">
    <w:name w:val="No Spacing"/>
    <w:uiPriority w:val="1"/>
    <w:qFormat/>
    <w:rsid w:val="00207539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General User</cp:lastModifiedBy>
  <cp:revision>5</cp:revision>
  <dcterms:created xsi:type="dcterms:W3CDTF">2022-05-25T18:45:00Z</dcterms:created>
  <dcterms:modified xsi:type="dcterms:W3CDTF">2022-05-27T12:14:00Z</dcterms:modified>
</cp:coreProperties>
</file>