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506D" w14:textId="77777777" w:rsidR="000B2005" w:rsidRDefault="0036155E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1024" behindDoc="0" locked="0" layoutInCell="1" allowOverlap="1" wp14:anchorId="1AB92F4A" wp14:editId="4D57EDCE">
            <wp:simplePos x="0" y="0"/>
            <wp:positionH relativeFrom="column">
              <wp:posOffset>0</wp:posOffset>
            </wp:positionH>
            <wp:positionV relativeFrom="paragraph">
              <wp:posOffset>250825</wp:posOffset>
            </wp:positionV>
            <wp:extent cx="875665" cy="668655"/>
            <wp:effectExtent l="0" t="0" r="0" b="0"/>
            <wp:wrapSquare wrapText="bothSides"/>
            <wp:docPr id="1" name="Picture_1" descr="Picture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 xml:space="preserve"> </w:t>
      </w:r>
    </w:p>
    <w:p w14:paraId="044E322E" w14:textId="77777777" w:rsidR="000B2005" w:rsidRDefault="0036155E">
      <w:pPr>
        <w:widowControl w:val="0"/>
        <w:spacing w:after="0"/>
        <w:jc w:val="center"/>
        <w:rPr>
          <w:rFonts w:asciiTheme="majorHAnsi" w:hAnsiTheme="majorHAnsi"/>
          <w:b/>
          <w:color w:val="548DD4" w:themeColor="text2" w:themeTint="99"/>
          <w:sz w:val="36"/>
          <w:szCs w:val="36"/>
        </w:rPr>
      </w:pP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>Grant All-Detail Report</w:t>
      </w:r>
    </w:p>
    <w:p w14:paraId="46E7B440" w14:textId="77777777" w:rsidR="000B2005" w:rsidRDefault="0036155E">
      <w:pPr>
        <w:widowControl w:val="0"/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>EPA 319 Fund 2020</w:t>
      </w:r>
    </w:p>
    <w:p w14:paraId="41FAD52A" w14:textId="77777777" w:rsidR="000B2005" w:rsidRDefault="000B2005">
      <w:pPr>
        <w:widowControl w:val="0"/>
        <w:spacing w:after="0"/>
        <w:rPr>
          <w:rFonts w:asciiTheme="majorHAnsi" w:hAnsiTheme="majorHAnsi"/>
          <w:sz w:val="20"/>
          <w:szCs w:val="20"/>
        </w:rPr>
      </w:pPr>
    </w:p>
    <w:p w14:paraId="4ED084E6" w14:textId="77777777" w:rsidR="000B2005" w:rsidRDefault="000B2005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</w:p>
    <w:p w14:paraId="308740D3" w14:textId="77777777" w:rsidR="000B2005" w:rsidRDefault="0036155E">
      <w:pPr>
        <w:widowControl w:val="0"/>
        <w:spacing w:after="0"/>
        <w:rPr>
          <w:rFonts w:asciiTheme="majorHAnsi" w:hAnsiTheme="majorHAnsi"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Grant Title -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 xml:space="preserve">Skunk Creek Watershed Restoration and Protection Project Phase 1 </w:t>
      </w:r>
    </w:p>
    <w:p w14:paraId="4FCEAD40" w14:textId="77777777" w:rsidR="000B2005" w:rsidRDefault="0036155E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Grant ID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>- P20-3298</w:t>
      </w:r>
    </w:p>
    <w:p w14:paraId="46D95ED8" w14:textId="77777777" w:rsidR="000B2005" w:rsidRDefault="0036155E">
      <w:pPr>
        <w:widowControl w:val="0"/>
        <w:spacing w:after="0"/>
        <w:rPr>
          <w:rFonts w:asciiTheme="majorHAnsi" w:hAnsiTheme="majorHAnsi"/>
          <w:color w:val="548DD4" w:themeColor="text2" w:themeTint="99"/>
          <w:sz w:val="20"/>
          <w:szCs w:val="20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Organization -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>Carlton SWCD</w:t>
      </w:r>
      <w:r>
        <w:rPr>
          <w:rFonts w:asciiTheme="majorHAnsi" w:hAnsiTheme="majorHAnsi"/>
          <w:color w:val="548DD4" w:themeColor="text2" w:themeTint="99"/>
          <w:sz w:val="20"/>
          <w:szCs w:val="20"/>
        </w:rPr>
        <w:tab/>
      </w:r>
    </w:p>
    <w:p w14:paraId="1C186235" w14:textId="77777777" w:rsidR="000B2005" w:rsidRDefault="000B2005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</w:p>
    <w:tbl>
      <w:tblPr>
        <w:tblStyle w:val="LightGrid-Accent1"/>
        <w:tblW w:w="5001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A0" w:firstRow="1" w:lastRow="0" w:firstColumn="1" w:lastColumn="0" w:noHBand="1" w:noVBand="0"/>
      </w:tblPr>
      <w:tblGrid>
        <w:gridCol w:w="2953"/>
        <w:gridCol w:w="4439"/>
        <w:gridCol w:w="3046"/>
        <w:gridCol w:w="3955"/>
      </w:tblGrid>
      <w:tr w:rsidR="000B2005" w14:paraId="10EB492C" w14:textId="77777777" w:rsidTr="000B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6E7C47A5" w14:textId="77777777" w:rsidR="000B2005" w:rsidRDefault="0036155E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Original Awarded Amount</w:t>
            </w:r>
          </w:p>
        </w:tc>
        <w:tc>
          <w:tcPr>
            <w:tcW w:w="1542" w:type="pct"/>
            <w:tcBorders>
              <w:top w:val="none" w:sz="0" w:space="0" w:color="auto"/>
              <w:bottom w:val="none" w:sz="0" w:space="0" w:color="auto"/>
            </w:tcBorders>
          </w:tcPr>
          <w:p w14:paraId="30D56E38" w14:textId="77777777" w:rsidR="000B2005" w:rsidRDefault="0036155E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$284,275.00</w:t>
            </w:r>
          </w:p>
        </w:tc>
        <w:tc>
          <w:tcPr>
            <w:tcW w:w="1058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06F215C4" w14:textId="77777777" w:rsidR="000B2005" w:rsidRDefault="0036155E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Grant Execution Date</w:t>
            </w:r>
          </w:p>
        </w:tc>
        <w:tc>
          <w:tcPr>
            <w:tcW w:w="13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39B541" w14:textId="77777777" w:rsidR="000B2005" w:rsidRDefault="000B2005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005" w14:paraId="3D8CB77B" w14:textId="77777777" w:rsidTr="000B2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shd w:val="clear" w:color="auto" w:fill="548DD4" w:themeFill="text2" w:themeFillTint="99"/>
          </w:tcPr>
          <w:p w14:paraId="2D62C632" w14:textId="77777777" w:rsidR="000B2005" w:rsidRDefault="0036155E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Required Match Amount</w:t>
            </w:r>
          </w:p>
        </w:tc>
        <w:tc>
          <w:tcPr>
            <w:tcW w:w="1542" w:type="pct"/>
            <w:shd w:val="clear" w:color="auto" w:fill="D3DFEE" w:themeFill="accent1" w:themeFillTint="3F"/>
          </w:tcPr>
          <w:p w14:paraId="415A4242" w14:textId="77777777" w:rsidR="000B2005" w:rsidRDefault="0036155E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058" w:type="pct"/>
            <w:shd w:val="clear" w:color="auto" w:fill="548DD4" w:themeFill="text2" w:themeFillTint="99"/>
          </w:tcPr>
          <w:p w14:paraId="3EACAC80" w14:textId="77777777" w:rsidR="000B2005" w:rsidRDefault="0036155E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Original Grant End Date</w:t>
            </w:r>
          </w:p>
        </w:tc>
        <w:tc>
          <w:tcPr>
            <w:tcW w:w="1374" w:type="pct"/>
            <w:shd w:val="clear" w:color="auto" w:fill="D3DFEE" w:themeFill="accent1" w:themeFillTint="3F"/>
          </w:tcPr>
          <w:p w14:paraId="01629221" w14:textId="77777777" w:rsidR="000B2005" w:rsidRDefault="000B2005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005" w14:paraId="5EB1B02F" w14:textId="77777777" w:rsidTr="000B2005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shd w:val="clear" w:color="auto" w:fill="548DD4" w:themeFill="text2" w:themeFillTint="99"/>
          </w:tcPr>
          <w:p w14:paraId="5A67CC10" w14:textId="77777777" w:rsidR="000B2005" w:rsidRDefault="0036155E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Required Match %</w:t>
            </w:r>
          </w:p>
        </w:tc>
        <w:tc>
          <w:tcPr>
            <w:tcW w:w="1542" w:type="pct"/>
          </w:tcPr>
          <w:p w14:paraId="5B0C7A12" w14:textId="77777777" w:rsidR="000B2005" w:rsidRDefault="0036155E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0%</w:t>
            </w:r>
          </w:p>
        </w:tc>
        <w:tc>
          <w:tcPr>
            <w:tcW w:w="1058" w:type="pct"/>
            <w:shd w:val="clear" w:color="auto" w:fill="548DD4" w:themeFill="text2" w:themeFillTint="99"/>
          </w:tcPr>
          <w:p w14:paraId="08B3F2D6" w14:textId="77777777" w:rsidR="000B2005" w:rsidRDefault="0036155E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Grant Day To Day Contact</w:t>
            </w:r>
          </w:p>
        </w:tc>
        <w:tc>
          <w:tcPr>
            <w:tcW w:w="1374" w:type="pct"/>
          </w:tcPr>
          <w:p w14:paraId="7A77BD9A" w14:textId="77777777" w:rsidR="000B2005" w:rsidRDefault="0036155E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Brad  </w:t>
            </w:r>
            <w:proofErr w:type="spellStart"/>
            <w:r>
              <w:t>Matlack</w:t>
            </w:r>
            <w:proofErr w:type="spellEnd"/>
            <w:proofErr w:type="gramEnd"/>
          </w:p>
        </w:tc>
      </w:tr>
      <w:tr w:rsidR="000B2005" w14:paraId="64CA711B" w14:textId="77777777" w:rsidTr="000B2005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14:paraId="61C0E2FF" w14:textId="77777777" w:rsidR="000B2005" w:rsidRDefault="0036155E">
            <w:pPr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Current Awarded Amount</w:t>
            </w:r>
          </w:p>
        </w:tc>
        <w:tc>
          <w:tcPr>
            <w:tcW w:w="154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14:paraId="3FD14E5E" w14:textId="77777777" w:rsidR="000B2005" w:rsidRDefault="0036155E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$284,275.00</w:t>
            </w:r>
          </w:p>
        </w:tc>
        <w:tc>
          <w:tcPr>
            <w:tcW w:w="105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14:paraId="5BB83E0B" w14:textId="77777777" w:rsidR="000B2005" w:rsidRDefault="0036155E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End Date</w:t>
            </w:r>
          </w:p>
        </w:tc>
        <w:tc>
          <w:tcPr>
            <w:tcW w:w="13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D3DFEE" w:themeFill="accent1" w:themeFillTint="3F"/>
          </w:tcPr>
          <w:p w14:paraId="46311A4A" w14:textId="77777777" w:rsidR="000B2005" w:rsidRDefault="000B200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620C0C" w14:textId="77777777" w:rsidR="000B2005" w:rsidRDefault="0036155E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Budget Summary </w:t>
      </w:r>
      <w:bookmarkStart w:id="0" w:name="_Hlk521488527"/>
      <w:bookmarkEnd w:id="0"/>
    </w:p>
    <w:tbl>
      <w:tblPr>
        <w:tblStyle w:val="LightGrid-Accent1"/>
        <w:tblW w:w="3639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20" w:firstRow="1" w:lastRow="0" w:firstColumn="0" w:lastColumn="0" w:noHBand="1" w:noVBand="0"/>
      </w:tblPr>
      <w:tblGrid>
        <w:gridCol w:w="2956"/>
        <w:gridCol w:w="2556"/>
        <w:gridCol w:w="2481"/>
        <w:gridCol w:w="2480"/>
      </w:tblGrid>
      <w:tr w:rsidR="000B2005" w14:paraId="797CF9D6" w14:textId="77777777" w:rsidTr="000B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5D751022" w14:textId="77777777" w:rsidR="000B2005" w:rsidRDefault="000B2005">
            <w:pPr>
              <w:widowControl w:val="0"/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1220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bottom"/>
          </w:tcPr>
          <w:p w14:paraId="6EF8D824" w14:textId="77777777" w:rsidR="000B2005" w:rsidRDefault="0036155E">
            <w:pPr>
              <w:widowControl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Budgeted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bottom"/>
          </w:tcPr>
          <w:p w14:paraId="5B88DD94" w14:textId="77777777" w:rsidR="000B2005" w:rsidRDefault="0036155E">
            <w:pPr>
              <w:widowControl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Spent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2CA96463" w14:textId="77777777" w:rsidR="000B2005" w:rsidRDefault="0036155E">
            <w:pPr>
              <w:widowControl w:val="0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Balance Remaining*</w:t>
            </w:r>
          </w:p>
        </w:tc>
      </w:tr>
      <w:tr w:rsidR="000B2005" w14:paraId="6F13506F" w14:textId="77777777" w:rsidTr="000B2005">
        <w:trPr>
          <w:trHeight w:val="60"/>
        </w:trPr>
        <w:tc>
          <w:tcPr>
            <w:tcW w:w="1411" w:type="pct"/>
            <w:shd w:val="clear" w:color="auto" w:fill="D3DFEE" w:themeFill="accent1" w:themeFillTint="3F"/>
          </w:tcPr>
          <w:p w14:paraId="4A8978B5" w14:textId="77777777" w:rsidR="000B2005" w:rsidRDefault="0036155E">
            <w:pPr>
              <w:widowControl w:val="0"/>
              <w:spacing w:line="276" w:lineRule="auto"/>
            </w:pPr>
            <w:r>
              <w:t>Total Grant Amount</w:t>
            </w:r>
          </w:p>
        </w:tc>
        <w:tc>
          <w:tcPr>
            <w:tcW w:w="1220" w:type="pct"/>
            <w:shd w:val="clear" w:color="auto" w:fill="D3DFEE" w:themeFill="accent1" w:themeFillTint="3F"/>
          </w:tcPr>
          <w:p w14:paraId="16E89C3C" w14:textId="77777777" w:rsidR="000B2005" w:rsidRDefault="0036155E">
            <w:pPr>
              <w:widowControl w:val="0"/>
              <w:spacing w:line="276" w:lineRule="auto"/>
              <w:jc w:val="right"/>
            </w:pPr>
            <w:r>
              <w:t>$284,275.00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74BE7386" w14:textId="77777777" w:rsidR="000B2005" w:rsidRDefault="0036155E">
            <w:pPr>
              <w:widowControl w:val="0"/>
              <w:spacing w:line="276" w:lineRule="auto"/>
              <w:jc w:val="right"/>
            </w:pPr>
            <w:r>
              <w:t>$15,535.00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4962D1B1" w14:textId="77777777" w:rsidR="000B2005" w:rsidRDefault="0036155E">
            <w:pPr>
              <w:widowControl w:val="0"/>
              <w:jc w:val="right"/>
            </w:pPr>
            <w:r>
              <w:t>$268,740.00</w:t>
            </w:r>
          </w:p>
        </w:tc>
      </w:tr>
      <w:tr w:rsidR="000B2005" w14:paraId="6985069F" w14:textId="77777777" w:rsidTr="000B2005">
        <w:trPr>
          <w:trHeight w:val="61"/>
        </w:trPr>
        <w:tc>
          <w:tcPr>
            <w:tcW w:w="1411" w:type="pct"/>
          </w:tcPr>
          <w:p w14:paraId="5301AA0F" w14:textId="77777777" w:rsidR="000B2005" w:rsidRDefault="0036155E">
            <w:pPr>
              <w:widowControl w:val="0"/>
              <w:spacing w:line="276" w:lineRule="auto"/>
            </w:pPr>
            <w:r>
              <w:t>Total Match Amount</w:t>
            </w:r>
          </w:p>
        </w:tc>
        <w:tc>
          <w:tcPr>
            <w:tcW w:w="1220" w:type="pct"/>
          </w:tcPr>
          <w:p w14:paraId="01E5E57C" w14:textId="77777777" w:rsidR="000B2005" w:rsidRDefault="0036155E">
            <w:pPr>
              <w:widowControl w:val="0"/>
              <w:spacing w:line="276" w:lineRule="auto"/>
              <w:jc w:val="right"/>
            </w:pPr>
            <w:r>
              <w:t>$350,000.00</w:t>
            </w:r>
          </w:p>
        </w:tc>
        <w:tc>
          <w:tcPr>
            <w:tcW w:w="1184" w:type="pct"/>
          </w:tcPr>
          <w:p w14:paraId="6BA165F7" w14:textId="77777777" w:rsidR="000B2005" w:rsidRDefault="0036155E">
            <w:pPr>
              <w:widowControl w:val="0"/>
              <w:spacing w:line="276" w:lineRule="auto"/>
              <w:jc w:val="right"/>
            </w:pPr>
            <w:r>
              <w:t>$0.00</w:t>
            </w:r>
          </w:p>
        </w:tc>
        <w:tc>
          <w:tcPr>
            <w:tcW w:w="1184" w:type="pct"/>
          </w:tcPr>
          <w:p w14:paraId="29D19D1C" w14:textId="77777777" w:rsidR="000B2005" w:rsidRDefault="0036155E">
            <w:pPr>
              <w:widowControl w:val="0"/>
              <w:jc w:val="right"/>
            </w:pPr>
            <w:r>
              <w:t>$350,000.00</w:t>
            </w:r>
          </w:p>
        </w:tc>
      </w:tr>
      <w:tr w:rsidR="000B2005" w14:paraId="07566EC0" w14:textId="77777777" w:rsidTr="000B2005">
        <w:trPr>
          <w:trHeight w:val="61"/>
        </w:trPr>
        <w:tc>
          <w:tcPr>
            <w:tcW w:w="1411" w:type="pct"/>
            <w:shd w:val="clear" w:color="auto" w:fill="D3DFEE" w:themeFill="accent1" w:themeFillTint="3F"/>
          </w:tcPr>
          <w:p w14:paraId="2F5BFE98" w14:textId="77777777" w:rsidR="000B2005" w:rsidRDefault="0036155E">
            <w:pPr>
              <w:widowControl w:val="0"/>
            </w:pPr>
            <w:r>
              <w:t>Total Other Funds</w:t>
            </w:r>
          </w:p>
        </w:tc>
        <w:tc>
          <w:tcPr>
            <w:tcW w:w="1220" w:type="pct"/>
            <w:shd w:val="clear" w:color="auto" w:fill="D3DFEE" w:themeFill="accent1" w:themeFillTint="3F"/>
          </w:tcPr>
          <w:p w14:paraId="7742D838" w14:textId="77777777" w:rsidR="000B2005" w:rsidRDefault="0036155E">
            <w:pPr>
              <w:widowControl w:val="0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5A6DD5BA" w14:textId="77777777" w:rsidR="000B2005" w:rsidRDefault="0036155E">
            <w:pPr>
              <w:widowControl w:val="0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42AD244D" w14:textId="77777777" w:rsidR="000B2005" w:rsidRDefault="0036155E">
            <w:pPr>
              <w:widowControl w:val="0"/>
              <w:jc w:val="right"/>
            </w:pPr>
            <w:r>
              <w:t>$0.00</w:t>
            </w:r>
          </w:p>
        </w:tc>
      </w:tr>
      <w:tr w:rsidR="000B2005" w14:paraId="2F70010A" w14:textId="77777777" w:rsidTr="000B2005">
        <w:trPr>
          <w:trHeight w:val="61"/>
        </w:trPr>
        <w:tc>
          <w:tcPr>
            <w:tcW w:w="1411" w:type="pct"/>
          </w:tcPr>
          <w:p w14:paraId="19E367E3" w14:textId="77777777" w:rsidR="000B2005" w:rsidRDefault="0036155E">
            <w:pPr>
              <w:widowControl w:val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20" w:type="pct"/>
          </w:tcPr>
          <w:p w14:paraId="4415226B" w14:textId="77777777" w:rsidR="000B2005" w:rsidRDefault="0036155E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$634,275.00</w:t>
            </w:r>
          </w:p>
        </w:tc>
        <w:tc>
          <w:tcPr>
            <w:tcW w:w="1184" w:type="pct"/>
          </w:tcPr>
          <w:p w14:paraId="79D62A20" w14:textId="77777777" w:rsidR="000B2005" w:rsidRDefault="0036155E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$15,535.00</w:t>
            </w:r>
          </w:p>
        </w:tc>
        <w:tc>
          <w:tcPr>
            <w:tcW w:w="1184" w:type="pct"/>
          </w:tcPr>
          <w:p w14:paraId="281B03DD" w14:textId="77777777" w:rsidR="000B2005" w:rsidRDefault="0036155E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$618,740.00</w:t>
            </w:r>
          </w:p>
        </w:tc>
      </w:tr>
    </w:tbl>
    <w:p w14:paraId="76E4A89B" w14:textId="77777777" w:rsidR="000B2005" w:rsidRDefault="0036155E">
      <w:pPr>
        <w:rPr>
          <w:i/>
          <w:color w:val="4F81BD" w:themeColor="accent1"/>
          <w:sz w:val="20"/>
          <w:szCs w:val="20"/>
        </w:rPr>
      </w:pPr>
      <w:r>
        <w:rPr>
          <w:i/>
          <w:color w:val="4F81BD" w:themeColor="accent1"/>
          <w:sz w:val="20"/>
          <w:szCs w:val="20"/>
        </w:rPr>
        <w:t>*Grant balance remaining is the difference between the Awarded Amount and the Spent Amount. Other values compare budgeted and spent amounts.</w:t>
      </w:r>
    </w:p>
    <w:p w14:paraId="3D25498E" w14:textId="77777777" w:rsidR="000B2005" w:rsidRDefault="0036155E">
      <w:pPr>
        <w:pStyle w:val="Heading2"/>
        <w:spacing w:line="36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Budget Details </w:t>
      </w:r>
    </w:p>
    <w:tbl>
      <w:tblPr>
        <w:tblStyle w:val="LightGrid-Accent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220" w:firstRow="1" w:lastRow="0" w:firstColumn="0" w:lastColumn="0" w:noHBand="1" w:noVBand="0"/>
      </w:tblPr>
      <w:tblGrid>
        <w:gridCol w:w="3473"/>
        <w:gridCol w:w="1594"/>
        <w:gridCol w:w="1330"/>
        <w:gridCol w:w="3013"/>
        <w:gridCol w:w="1330"/>
        <w:gridCol w:w="1238"/>
        <w:gridCol w:w="1333"/>
        <w:gridCol w:w="1079"/>
      </w:tblGrid>
      <w:tr w:rsidR="000B2005" w14:paraId="54C09120" w14:textId="77777777" w:rsidTr="000B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2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5A83A12E" w14:textId="77777777" w:rsidR="000B2005" w:rsidRDefault="0036155E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Name</w:t>
            </w:r>
          </w:p>
        </w:tc>
        <w:tc>
          <w:tcPr>
            <w:tcW w:w="554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06CB3E53" w14:textId="77777777" w:rsidR="000B2005" w:rsidRDefault="0036155E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Category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3E22BD1C" w14:textId="77777777" w:rsidR="000B2005" w:rsidRDefault="0036155E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Source Type</w:t>
            </w:r>
          </w:p>
        </w:tc>
        <w:tc>
          <w:tcPr>
            <w:tcW w:w="1047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55BDB589" w14:textId="77777777" w:rsidR="000B2005" w:rsidRDefault="0036155E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Source Description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69EA24DB" w14:textId="77777777" w:rsidR="000B2005" w:rsidRDefault="0036155E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Budgeted</w:t>
            </w:r>
          </w:p>
        </w:tc>
        <w:tc>
          <w:tcPr>
            <w:tcW w:w="430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5694C876" w14:textId="77777777" w:rsidR="000B2005" w:rsidRDefault="0036155E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Spent</w:t>
            </w:r>
          </w:p>
        </w:tc>
        <w:tc>
          <w:tcPr>
            <w:tcW w:w="463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24DB4E15" w14:textId="77777777" w:rsidR="000B2005" w:rsidRDefault="0036155E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Last Transaction Date</w:t>
            </w:r>
          </w:p>
        </w:tc>
        <w:tc>
          <w:tcPr>
            <w:tcW w:w="37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bottom"/>
          </w:tcPr>
          <w:p w14:paraId="0C4F2EBC" w14:textId="77777777" w:rsidR="000B2005" w:rsidRDefault="0036155E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Matching Fund</w:t>
            </w:r>
          </w:p>
        </w:tc>
      </w:tr>
      <w:tr w:rsidR="000B2005" w14:paraId="575683F1" w14:textId="77777777" w:rsidTr="000B2005">
        <w:trPr>
          <w:cantSplit/>
        </w:trPr>
        <w:tc>
          <w:tcPr>
            <w:tcW w:w="1207" w:type="pct"/>
            <w:shd w:val="clear" w:color="auto" w:fill="D3DFEE" w:themeFill="accent1" w:themeFillTint="3F"/>
          </w:tcPr>
          <w:p w14:paraId="7A8C669E" w14:textId="77777777" w:rsidR="000B2005" w:rsidRDefault="0036155E">
            <w:r>
              <w:t xml:space="preserve">Elim Creek and CSAH 6 Culvert Replacement     </w:t>
            </w:r>
          </w:p>
        </w:tc>
        <w:tc>
          <w:tcPr>
            <w:tcW w:w="554" w:type="pct"/>
            <w:shd w:val="clear" w:color="auto" w:fill="D3DFEE" w:themeFill="accent1" w:themeFillTint="3F"/>
          </w:tcPr>
          <w:p w14:paraId="7749AE1C" w14:textId="77777777" w:rsidR="000B2005" w:rsidRDefault="0036155E">
            <w:r>
              <w:t>Streambank or Shoreline Protection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60A96BF8" w14:textId="77777777" w:rsidR="000B2005" w:rsidRDefault="0036155E">
            <w:r>
              <w:t>Current State Grant</w:t>
            </w:r>
          </w:p>
        </w:tc>
        <w:tc>
          <w:tcPr>
            <w:tcW w:w="1047" w:type="pct"/>
            <w:shd w:val="clear" w:color="auto" w:fill="D3DFEE" w:themeFill="accent1" w:themeFillTint="3F"/>
            <w:vAlign w:val="center"/>
          </w:tcPr>
          <w:p w14:paraId="5E9FF66A" w14:textId="77777777" w:rsidR="000B2005" w:rsidRDefault="000B2005"/>
        </w:tc>
        <w:tc>
          <w:tcPr>
            <w:tcW w:w="462" w:type="pct"/>
            <w:shd w:val="clear" w:color="auto" w:fill="D3DFEE" w:themeFill="accent1" w:themeFillTint="3F"/>
          </w:tcPr>
          <w:p w14:paraId="39BD1ADF" w14:textId="77777777" w:rsidR="000B2005" w:rsidRDefault="0036155E">
            <w:pPr>
              <w:spacing w:line="276" w:lineRule="auto"/>
              <w:jc w:val="right"/>
            </w:pPr>
            <w:r>
              <w:t xml:space="preserve">$200,000.00 </w:t>
            </w:r>
          </w:p>
        </w:tc>
        <w:tc>
          <w:tcPr>
            <w:tcW w:w="430" w:type="pct"/>
            <w:shd w:val="clear" w:color="auto" w:fill="D3DFEE" w:themeFill="accent1" w:themeFillTint="3F"/>
          </w:tcPr>
          <w:p w14:paraId="26BCB91A" w14:textId="77777777" w:rsidR="000B2005" w:rsidRDefault="0036155E">
            <w:pPr>
              <w:spacing w:line="276" w:lineRule="auto"/>
              <w:jc w:val="right"/>
            </w:pPr>
            <w:r>
              <w:t xml:space="preserve"> </w:t>
            </w:r>
          </w:p>
        </w:tc>
        <w:tc>
          <w:tcPr>
            <w:tcW w:w="463" w:type="pct"/>
            <w:shd w:val="clear" w:color="auto" w:fill="D3DFEE" w:themeFill="accent1" w:themeFillTint="3F"/>
          </w:tcPr>
          <w:p w14:paraId="3115D6FD" w14:textId="77777777" w:rsidR="000B2005" w:rsidRDefault="000B2005">
            <w:pPr>
              <w:spacing w:line="276" w:lineRule="auto"/>
              <w:jc w:val="center"/>
            </w:pPr>
          </w:p>
        </w:tc>
        <w:tc>
          <w:tcPr>
            <w:tcW w:w="375" w:type="pct"/>
            <w:shd w:val="clear" w:color="auto" w:fill="D3DFEE" w:themeFill="accent1" w:themeFillTint="3F"/>
          </w:tcPr>
          <w:p w14:paraId="2DE578C2" w14:textId="77777777" w:rsidR="000B2005" w:rsidRDefault="0036155E">
            <w:pPr>
              <w:spacing w:line="276" w:lineRule="auto"/>
            </w:pPr>
            <w:r>
              <w:t>N</w:t>
            </w:r>
          </w:p>
        </w:tc>
      </w:tr>
      <w:tr w:rsidR="000B2005" w14:paraId="42E42420" w14:textId="77777777" w:rsidTr="000B2005">
        <w:trPr>
          <w:cantSplit/>
        </w:trPr>
        <w:tc>
          <w:tcPr>
            <w:tcW w:w="1207" w:type="pct"/>
          </w:tcPr>
          <w:p w14:paraId="2D1089BF" w14:textId="77777777" w:rsidR="000B2005" w:rsidRDefault="0036155E">
            <w:r>
              <w:t xml:space="preserve">Elim Creek and CSAH 6 Culvert Replacement     </w:t>
            </w:r>
          </w:p>
        </w:tc>
        <w:tc>
          <w:tcPr>
            <w:tcW w:w="554" w:type="pct"/>
          </w:tcPr>
          <w:p w14:paraId="6E812C04" w14:textId="77777777" w:rsidR="000B2005" w:rsidRDefault="0036155E">
            <w:r>
              <w:t>Streambank or Shoreline Protection</w:t>
            </w:r>
          </w:p>
        </w:tc>
        <w:tc>
          <w:tcPr>
            <w:tcW w:w="462" w:type="pct"/>
          </w:tcPr>
          <w:p w14:paraId="6C82882A" w14:textId="77777777" w:rsidR="000B2005" w:rsidRDefault="0036155E">
            <w:r>
              <w:t>Local Fund</w:t>
            </w:r>
          </w:p>
        </w:tc>
        <w:tc>
          <w:tcPr>
            <w:tcW w:w="1047" w:type="pct"/>
            <w:vAlign w:val="center"/>
          </w:tcPr>
          <w:p w14:paraId="66AEB70E" w14:textId="77777777" w:rsidR="000B2005" w:rsidRDefault="0036155E">
            <w:r>
              <w:t>County State Aid</w:t>
            </w:r>
          </w:p>
        </w:tc>
        <w:tc>
          <w:tcPr>
            <w:tcW w:w="462" w:type="pct"/>
          </w:tcPr>
          <w:p w14:paraId="57B18168" w14:textId="77777777" w:rsidR="000B2005" w:rsidRDefault="0036155E">
            <w:pPr>
              <w:spacing w:line="276" w:lineRule="auto"/>
              <w:jc w:val="right"/>
            </w:pPr>
            <w:r>
              <w:t xml:space="preserve">$300,000.00 </w:t>
            </w:r>
          </w:p>
        </w:tc>
        <w:tc>
          <w:tcPr>
            <w:tcW w:w="430" w:type="pct"/>
          </w:tcPr>
          <w:p w14:paraId="4FBE4D25" w14:textId="77777777" w:rsidR="000B2005" w:rsidRDefault="0036155E">
            <w:pPr>
              <w:spacing w:line="276" w:lineRule="auto"/>
              <w:jc w:val="right"/>
            </w:pPr>
            <w:r>
              <w:t xml:space="preserve"> </w:t>
            </w:r>
          </w:p>
        </w:tc>
        <w:tc>
          <w:tcPr>
            <w:tcW w:w="463" w:type="pct"/>
          </w:tcPr>
          <w:p w14:paraId="52A26087" w14:textId="77777777" w:rsidR="000B2005" w:rsidRDefault="000B2005">
            <w:pPr>
              <w:spacing w:line="276" w:lineRule="auto"/>
              <w:jc w:val="center"/>
            </w:pPr>
          </w:p>
        </w:tc>
        <w:tc>
          <w:tcPr>
            <w:tcW w:w="375" w:type="pct"/>
          </w:tcPr>
          <w:p w14:paraId="3A5DFDF3" w14:textId="77777777" w:rsidR="000B2005" w:rsidRDefault="0036155E">
            <w:pPr>
              <w:spacing w:line="276" w:lineRule="auto"/>
            </w:pPr>
            <w:r>
              <w:t>Y</w:t>
            </w:r>
          </w:p>
        </w:tc>
      </w:tr>
      <w:tr w:rsidR="000B2005" w14:paraId="02017ADA" w14:textId="77777777" w:rsidTr="000B2005">
        <w:trPr>
          <w:cantSplit/>
        </w:trPr>
        <w:tc>
          <w:tcPr>
            <w:tcW w:w="1207" w:type="pct"/>
            <w:shd w:val="clear" w:color="auto" w:fill="D3DFEE" w:themeFill="accent1" w:themeFillTint="3F"/>
          </w:tcPr>
          <w:p w14:paraId="454AB917" w14:textId="77777777" w:rsidR="000B2005" w:rsidRDefault="0036155E">
            <w:r>
              <w:lastRenderedPageBreak/>
              <w:t xml:space="preserve">Preliminary Design for Elim Dam     </w:t>
            </w:r>
          </w:p>
        </w:tc>
        <w:tc>
          <w:tcPr>
            <w:tcW w:w="554" w:type="pct"/>
            <w:shd w:val="clear" w:color="auto" w:fill="D3DFEE" w:themeFill="accent1" w:themeFillTint="3F"/>
          </w:tcPr>
          <w:p w14:paraId="5EAB7C8C" w14:textId="77777777" w:rsidR="000B2005" w:rsidRDefault="0036155E">
            <w:r>
              <w:t>Project Development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73D5F4DA" w14:textId="77777777" w:rsidR="000B2005" w:rsidRDefault="0036155E">
            <w:r>
              <w:t>Current State Grant</w:t>
            </w:r>
          </w:p>
        </w:tc>
        <w:tc>
          <w:tcPr>
            <w:tcW w:w="1047" w:type="pct"/>
            <w:shd w:val="clear" w:color="auto" w:fill="D3DFEE" w:themeFill="accent1" w:themeFillTint="3F"/>
            <w:vAlign w:val="center"/>
          </w:tcPr>
          <w:p w14:paraId="721F41E8" w14:textId="77777777" w:rsidR="000B2005" w:rsidRDefault="000B2005"/>
        </w:tc>
        <w:tc>
          <w:tcPr>
            <w:tcW w:w="462" w:type="pct"/>
            <w:shd w:val="clear" w:color="auto" w:fill="D3DFEE" w:themeFill="accent1" w:themeFillTint="3F"/>
          </w:tcPr>
          <w:p w14:paraId="34306515" w14:textId="77777777" w:rsidR="000B2005" w:rsidRDefault="0036155E">
            <w:pPr>
              <w:spacing w:line="276" w:lineRule="auto"/>
              <w:jc w:val="right"/>
            </w:pPr>
            <w:r>
              <w:t xml:space="preserve">$54,310.00 </w:t>
            </w:r>
          </w:p>
        </w:tc>
        <w:tc>
          <w:tcPr>
            <w:tcW w:w="430" w:type="pct"/>
            <w:shd w:val="clear" w:color="auto" w:fill="D3DFEE" w:themeFill="accent1" w:themeFillTint="3F"/>
          </w:tcPr>
          <w:p w14:paraId="3FA29D96" w14:textId="77777777" w:rsidR="000B2005" w:rsidRDefault="0036155E">
            <w:pPr>
              <w:spacing w:line="276" w:lineRule="auto"/>
              <w:jc w:val="right"/>
            </w:pPr>
            <w:r>
              <w:t xml:space="preserve"> </w:t>
            </w:r>
          </w:p>
        </w:tc>
        <w:tc>
          <w:tcPr>
            <w:tcW w:w="463" w:type="pct"/>
            <w:shd w:val="clear" w:color="auto" w:fill="D3DFEE" w:themeFill="accent1" w:themeFillTint="3F"/>
          </w:tcPr>
          <w:p w14:paraId="5C845DDB" w14:textId="77777777" w:rsidR="000B2005" w:rsidRDefault="000B2005">
            <w:pPr>
              <w:spacing w:line="276" w:lineRule="auto"/>
              <w:jc w:val="center"/>
            </w:pPr>
          </w:p>
        </w:tc>
        <w:tc>
          <w:tcPr>
            <w:tcW w:w="375" w:type="pct"/>
            <w:shd w:val="clear" w:color="auto" w:fill="D3DFEE" w:themeFill="accent1" w:themeFillTint="3F"/>
          </w:tcPr>
          <w:p w14:paraId="5D1176A5" w14:textId="77777777" w:rsidR="000B2005" w:rsidRDefault="0036155E">
            <w:pPr>
              <w:spacing w:line="276" w:lineRule="auto"/>
            </w:pPr>
            <w:r>
              <w:t>N</w:t>
            </w:r>
          </w:p>
        </w:tc>
      </w:tr>
      <w:tr w:rsidR="000B2005" w14:paraId="52BFB846" w14:textId="77777777" w:rsidTr="000B2005">
        <w:trPr>
          <w:cantSplit/>
        </w:trPr>
        <w:tc>
          <w:tcPr>
            <w:tcW w:w="1207" w:type="pct"/>
          </w:tcPr>
          <w:p w14:paraId="0DD2A7AF" w14:textId="77777777" w:rsidR="000B2005" w:rsidRDefault="0036155E">
            <w:r>
              <w:t xml:space="preserve">Project Coordination and Oversight     </w:t>
            </w:r>
          </w:p>
        </w:tc>
        <w:tc>
          <w:tcPr>
            <w:tcW w:w="554" w:type="pct"/>
          </w:tcPr>
          <w:p w14:paraId="657797AD" w14:textId="77777777" w:rsidR="000B2005" w:rsidRDefault="0036155E">
            <w:r>
              <w:t>Administration/Coordination</w:t>
            </w:r>
          </w:p>
        </w:tc>
        <w:tc>
          <w:tcPr>
            <w:tcW w:w="462" w:type="pct"/>
          </w:tcPr>
          <w:p w14:paraId="3802B40B" w14:textId="77777777" w:rsidR="000B2005" w:rsidRDefault="0036155E">
            <w:r>
              <w:t>Current State Grant</w:t>
            </w:r>
          </w:p>
        </w:tc>
        <w:tc>
          <w:tcPr>
            <w:tcW w:w="1047" w:type="pct"/>
            <w:vAlign w:val="center"/>
          </w:tcPr>
          <w:p w14:paraId="5AC1EEEC" w14:textId="77777777" w:rsidR="000B2005" w:rsidRDefault="000B2005"/>
        </w:tc>
        <w:tc>
          <w:tcPr>
            <w:tcW w:w="462" w:type="pct"/>
          </w:tcPr>
          <w:p w14:paraId="5CF7C746" w14:textId="77777777" w:rsidR="000B2005" w:rsidRDefault="0036155E">
            <w:pPr>
              <w:spacing w:line="276" w:lineRule="auto"/>
              <w:jc w:val="right"/>
            </w:pPr>
            <w:r>
              <w:t xml:space="preserve">$29,965.00 </w:t>
            </w:r>
          </w:p>
        </w:tc>
        <w:tc>
          <w:tcPr>
            <w:tcW w:w="430" w:type="pct"/>
          </w:tcPr>
          <w:p w14:paraId="28A4A5B8" w14:textId="77777777" w:rsidR="000B2005" w:rsidRDefault="0036155E">
            <w:pPr>
              <w:spacing w:line="276" w:lineRule="auto"/>
              <w:jc w:val="right"/>
            </w:pPr>
            <w:r>
              <w:t xml:space="preserve">$15,535.00 </w:t>
            </w:r>
          </w:p>
        </w:tc>
        <w:tc>
          <w:tcPr>
            <w:tcW w:w="463" w:type="pct"/>
          </w:tcPr>
          <w:p w14:paraId="4F763CCA" w14:textId="77777777" w:rsidR="000B2005" w:rsidRDefault="0036155E">
            <w:pPr>
              <w:spacing w:line="276" w:lineRule="auto"/>
              <w:jc w:val="center"/>
            </w:pPr>
            <w:r>
              <w:t>12/31/2021</w:t>
            </w:r>
          </w:p>
        </w:tc>
        <w:tc>
          <w:tcPr>
            <w:tcW w:w="375" w:type="pct"/>
          </w:tcPr>
          <w:p w14:paraId="0606ED06" w14:textId="77777777" w:rsidR="000B2005" w:rsidRDefault="0036155E">
            <w:pPr>
              <w:spacing w:line="276" w:lineRule="auto"/>
            </w:pPr>
            <w:r>
              <w:t>N</w:t>
            </w:r>
          </w:p>
        </w:tc>
      </w:tr>
      <w:tr w:rsidR="000B2005" w14:paraId="7C69385C" w14:textId="77777777" w:rsidTr="000B2005">
        <w:trPr>
          <w:cantSplit/>
        </w:trPr>
        <w:tc>
          <w:tcPr>
            <w:tcW w:w="1207" w:type="pct"/>
            <w:shd w:val="clear" w:color="auto" w:fill="D3DFEE" w:themeFill="accent1" w:themeFillTint="3F"/>
          </w:tcPr>
          <w:p w14:paraId="200D3F02" w14:textId="77777777" w:rsidR="000B2005" w:rsidRDefault="0036155E">
            <w:r>
              <w:t xml:space="preserve">Skunk Creek and County Road 103 Stormwater Management     </w:t>
            </w:r>
          </w:p>
        </w:tc>
        <w:tc>
          <w:tcPr>
            <w:tcW w:w="554" w:type="pct"/>
            <w:shd w:val="clear" w:color="auto" w:fill="D3DFEE" w:themeFill="accent1" w:themeFillTint="3F"/>
          </w:tcPr>
          <w:p w14:paraId="3736E095" w14:textId="77777777" w:rsidR="000B2005" w:rsidRDefault="0036155E">
            <w:r>
              <w:t>Special Projects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4F527817" w14:textId="77777777" w:rsidR="000B2005" w:rsidRDefault="0036155E">
            <w:r>
              <w:t>Local Fund</w:t>
            </w:r>
          </w:p>
        </w:tc>
        <w:tc>
          <w:tcPr>
            <w:tcW w:w="1047" w:type="pct"/>
            <w:shd w:val="clear" w:color="auto" w:fill="D3DFEE" w:themeFill="accent1" w:themeFillTint="3F"/>
            <w:vAlign w:val="center"/>
          </w:tcPr>
          <w:p w14:paraId="29D5DA88" w14:textId="77777777" w:rsidR="000B2005" w:rsidRDefault="0036155E">
            <w:r>
              <w:t>County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0C2D5486" w14:textId="77777777" w:rsidR="000B2005" w:rsidRDefault="0036155E">
            <w:pPr>
              <w:spacing w:line="276" w:lineRule="auto"/>
              <w:jc w:val="right"/>
            </w:pPr>
            <w:r>
              <w:t xml:space="preserve">$50,000.00 </w:t>
            </w:r>
          </w:p>
        </w:tc>
        <w:tc>
          <w:tcPr>
            <w:tcW w:w="430" w:type="pct"/>
            <w:shd w:val="clear" w:color="auto" w:fill="D3DFEE" w:themeFill="accent1" w:themeFillTint="3F"/>
          </w:tcPr>
          <w:p w14:paraId="4210463C" w14:textId="77777777" w:rsidR="000B2005" w:rsidRDefault="0036155E">
            <w:pPr>
              <w:spacing w:line="276" w:lineRule="auto"/>
              <w:jc w:val="right"/>
            </w:pPr>
            <w:r>
              <w:t xml:space="preserve"> </w:t>
            </w:r>
          </w:p>
        </w:tc>
        <w:tc>
          <w:tcPr>
            <w:tcW w:w="463" w:type="pct"/>
            <w:shd w:val="clear" w:color="auto" w:fill="D3DFEE" w:themeFill="accent1" w:themeFillTint="3F"/>
          </w:tcPr>
          <w:p w14:paraId="0563566C" w14:textId="77777777" w:rsidR="000B2005" w:rsidRDefault="000B2005">
            <w:pPr>
              <w:spacing w:line="276" w:lineRule="auto"/>
              <w:jc w:val="center"/>
            </w:pPr>
          </w:p>
        </w:tc>
        <w:tc>
          <w:tcPr>
            <w:tcW w:w="375" w:type="pct"/>
            <w:shd w:val="clear" w:color="auto" w:fill="D3DFEE" w:themeFill="accent1" w:themeFillTint="3F"/>
          </w:tcPr>
          <w:p w14:paraId="4EF732EB" w14:textId="77777777" w:rsidR="000B2005" w:rsidRDefault="0036155E">
            <w:pPr>
              <w:spacing w:line="276" w:lineRule="auto"/>
            </w:pPr>
            <w:r>
              <w:t>Y</w:t>
            </w:r>
          </w:p>
        </w:tc>
      </w:tr>
    </w:tbl>
    <w:p w14:paraId="6BA41D33" w14:textId="77777777" w:rsidR="000B2005" w:rsidRDefault="0036155E">
      <w:pPr>
        <w:pStyle w:val="Heading2"/>
        <w:spacing w:before="0"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14:paraId="1201306E" w14:textId="77777777" w:rsidR="000B2005" w:rsidRDefault="000B2005">
      <w:pPr>
        <w:spacing w:after="0"/>
        <w:rPr>
          <w:rFonts w:asciiTheme="majorHAnsi" w:hAnsiTheme="majorHAnsi"/>
        </w:rPr>
      </w:pPr>
    </w:p>
    <w:p w14:paraId="52ABAC06" w14:textId="77777777" w:rsidR="000B2005" w:rsidRDefault="0036155E">
      <w:pPr>
        <w:pStyle w:val="Heading2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Activity Details Summary</w:t>
      </w:r>
    </w:p>
    <w:tbl>
      <w:tblPr>
        <w:tblStyle w:val="LightGrid-Accent1"/>
        <w:tblW w:w="5000" w:type="pct"/>
        <w:tblLook w:val="02A0" w:firstRow="1" w:lastRow="0" w:firstColumn="1" w:lastColumn="0" w:noHBand="1" w:noVBand="0"/>
      </w:tblPr>
      <w:tblGrid>
        <w:gridCol w:w="3626"/>
        <w:gridCol w:w="2002"/>
        <w:gridCol w:w="2522"/>
        <w:gridCol w:w="3115"/>
        <w:gridCol w:w="3115"/>
      </w:tblGrid>
      <w:tr w:rsidR="000B2005" w14:paraId="0AEEB423" w14:textId="77777777" w:rsidTr="000B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pct"/>
            <w:tcBorders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1EF347A3" w14:textId="77777777" w:rsidR="000B2005" w:rsidRDefault="0036155E">
            <w:pPr>
              <w:spacing w:line="360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Details</w:t>
            </w:r>
          </w:p>
        </w:tc>
        <w:tc>
          <w:tcPr>
            <w:tcW w:w="696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760FE971" w14:textId="77777777" w:rsidR="000B2005" w:rsidRDefault="0036155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Total Action Count </w:t>
            </w:r>
          </w:p>
        </w:tc>
        <w:tc>
          <w:tcPr>
            <w:tcW w:w="877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5B7B7ADA" w14:textId="77777777" w:rsidR="000B2005" w:rsidRDefault="0036155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Total Activity Mapped  </w:t>
            </w:r>
          </w:p>
        </w:tc>
        <w:tc>
          <w:tcPr>
            <w:tcW w:w="1083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2B24DF21" w14:textId="77777777" w:rsidR="000B2005" w:rsidRDefault="0036155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Proposed Size / Unit</w:t>
            </w:r>
          </w:p>
        </w:tc>
        <w:tc>
          <w:tcPr>
            <w:tcW w:w="1083" w:type="pct"/>
            <w:tcBorders>
              <w:left w:val="single" w:sz="8" w:space="0" w:color="4F81BD" w:themeColor="accent1"/>
              <w:bottom w:val="nil"/>
            </w:tcBorders>
            <w:shd w:val="clear" w:color="auto" w:fill="4F81BD" w:themeFill="accent1"/>
          </w:tcPr>
          <w:p w14:paraId="4090B7F9" w14:textId="77777777" w:rsidR="000B2005" w:rsidRDefault="0036155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Size / Unit</w:t>
            </w:r>
          </w:p>
        </w:tc>
      </w:tr>
    </w:tbl>
    <w:p w14:paraId="02814CAE" w14:textId="77777777" w:rsidR="000B2005" w:rsidRDefault="0036155E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p w14:paraId="356757E6" w14:textId="77777777" w:rsidR="000B2005" w:rsidRDefault="000B2005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58A3DE3C" w14:textId="77777777" w:rsidR="000B2005" w:rsidRDefault="0036155E">
      <w:r>
        <w:rPr>
          <w:rFonts w:asciiTheme="majorHAnsi" w:hAnsiTheme="majorHAnsi"/>
          <w:b/>
          <w:color w:val="4F81BD" w:themeColor="accent1"/>
          <w:sz w:val="24"/>
          <w:szCs w:val="24"/>
        </w:rPr>
        <w:t>Proposed Activity Indicators</w:t>
      </w:r>
    </w:p>
    <w:tbl>
      <w:tblPr>
        <w:tblStyle w:val="LightGrid-Accent1"/>
        <w:tblW w:w="14598" w:type="auto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280" w:firstRow="0" w:lastRow="0" w:firstColumn="1" w:lastColumn="0" w:noHBand="1" w:noVBand="0"/>
      </w:tblPr>
      <w:tblGrid>
        <w:gridCol w:w="2718"/>
        <w:gridCol w:w="2970"/>
        <w:gridCol w:w="2160"/>
        <w:gridCol w:w="1710"/>
        <w:gridCol w:w="2016"/>
        <w:gridCol w:w="3024"/>
      </w:tblGrid>
      <w:tr w:rsidR="000B2005" w14:paraId="442581A5" w14:textId="77777777" w:rsidTr="000B2005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8DB3E2" w:themeFill="text2" w:themeFillTint="66"/>
          </w:tcPr>
          <w:p w14:paraId="21917FD0" w14:textId="77777777" w:rsidR="000B2005" w:rsidRDefault="0036155E">
            <w:pPr>
              <w:widowControl w:val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 Name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65E10422" w14:textId="77777777" w:rsidR="000B2005" w:rsidRDefault="003615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Indicator Name</w:t>
            </w:r>
          </w:p>
        </w:tc>
        <w:tc>
          <w:tcPr>
            <w:tcW w:w="2160" w:type="dxa"/>
            <w:shd w:val="clear" w:color="auto" w:fill="8DB3E2" w:themeFill="text2" w:themeFillTint="66"/>
          </w:tcPr>
          <w:p w14:paraId="046887B0" w14:textId="77777777" w:rsidR="000B2005" w:rsidRDefault="003615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Value &amp; Units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14:paraId="392A1DAA" w14:textId="77777777" w:rsidR="000B2005" w:rsidRDefault="003615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Waterbody</w:t>
            </w:r>
          </w:p>
        </w:tc>
        <w:tc>
          <w:tcPr>
            <w:tcW w:w="2016" w:type="dxa"/>
            <w:shd w:val="clear" w:color="auto" w:fill="8DB3E2" w:themeFill="text2" w:themeFillTint="66"/>
          </w:tcPr>
          <w:p w14:paraId="1FC0DB7A" w14:textId="77777777" w:rsidR="000B2005" w:rsidRDefault="003615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Calculation Tool</w:t>
            </w:r>
          </w:p>
        </w:tc>
        <w:tc>
          <w:tcPr>
            <w:tcW w:w="3024" w:type="dxa"/>
            <w:shd w:val="clear" w:color="auto" w:fill="8DB3E2" w:themeFill="text2" w:themeFillTint="66"/>
          </w:tcPr>
          <w:p w14:paraId="44B08D32" w14:textId="77777777" w:rsidR="000B2005" w:rsidRDefault="003615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Comments</w:t>
            </w:r>
          </w:p>
        </w:tc>
      </w:tr>
    </w:tbl>
    <w:p w14:paraId="6DEB5F8B" w14:textId="77777777" w:rsidR="000B2005" w:rsidRDefault="000B2005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79BD5812" w14:textId="77777777" w:rsidR="000B2005" w:rsidRDefault="0036155E">
      <w:pPr>
        <w:pStyle w:val="Heading2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Final Indicators Summary</w:t>
      </w:r>
    </w:p>
    <w:tbl>
      <w:tblPr>
        <w:tblStyle w:val="MediumShading1-Accent1"/>
        <w:tblW w:w="3617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A0" w:firstRow="1" w:lastRow="0" w:firstColumn="1" w:lastColumn="0" w:noHBand="1" w:noVBand="0"/>
      </w:tblPr>
      <w:tblGrid>
        <w:gridCol w:w="4632"/>
        <w:gridCol w:w="2557"/>
        <w:gridCol w:w="3221"/>
      </w:tblGrid>
      <w:tr w:rsidR="000B2005" w14:paraId="597F6B71" w14:textId="77777777" w:rsidTr="000B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E89F0D" w14:textId="77777777" w:rsidR="000B2005" w:rsidRDefault="0036155E">
            <w:pPr>
              <w:spacing w:line="36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Indicator Name</w:t>
            </w:r>
          </w:p>
        </w:tc>
        <w:tc>
          <w:tcPr>
            <w:tcW w:w="1228" w:type="pct"/>
            <w:tcBorders>
              <w:top w:val="none" w:sz="0" w:space="0" w:color="auto"/>
              <w:bottom w:val="none" w:sz="0" w:space="0" w:color="auto"/>
            </w:tcBorders>
          </w:tcPr>
          <w:p w14:paraId="4A2AA0F2" w14:textId="77777777" w:rsidR="000B2005" w:rsidRDefault="0036155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>
              <w:rPr>
                <w:rFonts w:cstheme="majorBidi"/>
              </w:rPr>
              <w:t xml:space="preserve">Total Value </w:t>
            </w:r>
          </w:p>
        </w:tc>
        <w:tc>
          <w:tcPr>
            <w:tcW w:w="15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6D3B0E" w14:textId="77777777" w:rsidR="000B2005" w:rsidRDefault="0036155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>
              <w:rPr>
                <w:rFonts w:cstheme="majorBidi"/>
              </w:rPr>
              <w:t xml:space="preserve">Unit  </w:t>
            </w:r>
          </w:p>
        </w:tc>
      </w:tr>
    </w:tbl>
    <w:p w14:paraId="0849A259" w14:textId="77777777" w:rsidR="000B2005" w:rsidRDefault="000B2005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0BE5F113" w14:textId="77777777" w:rsidR="000B2005" w:rsidRDefault="0036155E">
      <w:pPr>
        <w:pStyle w:val="Heading2"/>
        <w:spacing w:before="0" w:line="360" w:lineRule="auto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Grant Activity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0B2005" w14:paraId="27A4740D" w14:textId="77777777" w:rsidTr="000B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0F5E16FC" w14:textId="77777777" w:rsidR="000B2005" w:rsidRDefault="0036155E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Grant Activity - Elim Creek and CSAH 6 Culvert Replacement </w:t>
            </w:r>
          </w:p>
        </w:tc>
      </w:tr>
      <w:tr w:rsidR="000B2005" w14:paraId="28E22215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6B04DA88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34407C02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Replace the undersized culvert with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aquatic organism friendly crossing and stabilize stream bank erosion downstream of the structure.</w:t>
            </w:r>
          </w:p>
        </w:tc>
      </w:tr>
      <w:tr w:rsidR="000B2005" w14:paraId="7E0793D2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64252CE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396F4DC7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STREAMBANK OR SHORELINE PROTECTION</w:t>
            </w:r>
          </w:p>
        </w:tc>
      </w:tr>
      <w:tr w:rsidR="000B2005" w14:paraId="35D6BE5F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3BED8E7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4B93C1E7" w14:textId="77777777" w:rsidR="000B2005" w:rsidRDefault="000B2005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8" w:type="pct"/>
            <w:shd w:val="clear" w:color="auto" w:fill="548DD4" w:themeFill="text2" w:themeFillTint="99"/>
          </w:tcPr>
          <w:p w14:paraId="7E82864B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7066E11B" w14:textId="77777777" w:rsidR="000B2005" w:rsidRDefault="000B2005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005" w14:paraId="1BD46DC2" w14:textId="77777777" w:rsidTr="000B2005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A521C34" w14:textId="77777777" w:rsidR="000B2005" w:rsidRDefault="0036155E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0B10BAA1" w14:textId="77777777" w:rsidR="000B2005" w:rsidRDefault="0036155E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  <w:r>
              <w:tab/>
            </w:r>
          </w:p>
        </w:tc>
      </w:tr>
      <w:tr w:rsidR="000B2005" w14:paraId="4691C683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3F8378F4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31C3FB70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</w:tr>
    </w:tbl>
    <w:p w14:paraId="61796CB9" w14:textId="77777777" w:rsidR="000B2005" w:rsidRDefault="0036155E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0B2005" w14:paraId="442ABD6E" w14:textId="77777777" w:rsidTr="000B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0A4CECF2" w14:textId="77777777" w:rsidR="000B2005" w:rsidRDefault="0036155E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Grant Activity - Preliminary Design for Elim Dam </w:t>
            </w:r>
          </w:p>
        </w:tc>
      </w:tr>
      <w:tr w:rsidR="000B2005" w14:paraId="4C86D7B9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36B203AC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6643A7BC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Preliminary design for removal of Elim Dam.</w:t>
            </w:r>
          </w:p>
        </w:tc>
      </w:tr>
      <w:tr w:rsidR="000B2005" w14:paraId="559061B5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6C0EBAC8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0C207E0D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DEVELOPMENT</w:t>
            </w:r>
          </w:p>
        </w:tc>
      </w:tr>
      <w:tr w:rsidR="000B2005" w14:paraId="0942FD52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1F01444F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0EA63F3A" w14:textId="77777777" w:rsidR="000B2005" w:rsidRDefault="000B2005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8" w:type="pct"/>
            <w:shd w:val="clear" w:color="auto" w:fill="548DD4" w:themeFill="text2" w:themeFillTint="99"/>
          </w:tcPr>
          <w:p w14:paraId="1AD45436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5EAF61AC" w14:textId="77777777" w:rsidR="000B2005" w:rsidRDefault="000B2005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005" w14:paraId="11172CCE" w14:textId="77777777" w:rsidTr="000B2005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69FCF39A" w14:textId="77777777" w:rsidR="000B2005" w:rsidRDefault="0036155E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281A395B" w14:textId="77777777" w:rsidR="000B2005" w:rsidRDefault="0036155E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  <w:r>
              <w:tab/>
            </w:r>
          </w:p>
        </w:tc>
      </w:tr>
      <w:tr w:rsidR="000B2005" w14:paraId="52E9974E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411E9F05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4EC767E5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</w:tr>
    </w:tbl>
    <w:p w14:paraId="665E6061" w14:textId="77777777" w:rsidR="000B2005" w:rsidRDefault="0036155E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0B2005" w14:paraId="329CBD34" w14:textId="77777777" w:rsidTr="000B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4DA4494C" w14:textId="77777777" w:rsidR="000B2005" w:rsidRDefault="0036155E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Grant Activity - Project Coordination and Oversight </w:t>
            </w:r>
          </w:p>
        </w:tc>
      </w:tr>
      <w:tr w:rsidR="000B2005" w14:paraId="0D11F1A8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42135081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7A042BD1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Hours to provide grant and project oversight including landowner communications, grant admin, </w:t>
            </w:r>
            <w:proofErr w:type="gramStart"/>
            <w:r>
              <w:t>mileage</w:t>
            </w:r>
            <w:proofErr w:type="gramEnd"/>
            <w:r>
              <w:t xml:space="preserve"> and technical assistance.</w:t>
            </w:r>
          </w:p>
        </w:tc>
      </w:tr>
      <w:tr w:rsidR="000B2005" w14:paraId="59BEBE72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4706FE9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6881E1C2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ADMINISTRATION/COORDINATION</w:t>
            </w:r>
          </w:p>
        </w:tc>
      </w:tr>
      <w:tr w:rsidR="000B2005" w14:paraId="5DEFA459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59CF5A2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7187EFA3" w14:textId="77777777" w:rsidR="000B2005" w:rsidRDefault="000B2005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8" w:type="pct"/>
            <w:shd w:val="clear" w:color="auto" w:fill="548DD4" w:themeFill="text2" w:themeFillTint="99"/>
          </w:tcPr>
          <w:p w14:paraId="07012B5E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52E95F08" w14:textId="77777777" w:rsidR="000B2005" w:rsidRDefault="000B2005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005" w14:paraId="4D8F6A17" w14:textId="77777777" w:rsidTr="000B2005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4D80E07E" w14:textId="77777777" w:rsidR="000B2005" w:rsidRDefault="0036155E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64312CC5" w14:textId="77777777" w:rsidR="000B2005" w:rsidRDefault="0036155E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  <w:r>
              <w:tab/>
            </w:r>
          </w:p>
        </w:tc>
      </w:tr>
      <w:tr w:rsidR="000B2005" w14:paraId="1688AC60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11E5DD1C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3A602C1A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</w:tr>
    </w:tbl>
    <w:p w14:paraId="1449AAEE" w14:textId="77777777" w:rsidR="000B2005" w:rsidRDefault="0036155E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0B2005" w14:paraId="520293AD" w14:textId="77777777" w:rsidTr="000B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692F2DF2" w14:textId="77777777" w:rsidR="000B2005" w:rsidRDefault="0036155E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 xml:space="preserve">Grant Activity - Skunk Creek and County Road 103 Stormwater Management </w:t>
            </w:r>
          </w:p>
        </w:tc>
      </w:tr>
      <w:tr w:rsidR="000B2005" w14:paraId="432443A3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47E829DD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309AF135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Roadside storm water management practices will be installed to prevent erosion of road material from washing into Skunk Creek.</w:t>
            </w:r>
          </w:p>
        </w:tc>
      </w:tr>
      <w:tr w:rsidR="000B2005" w14:paraId="421C2CB7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6143A5B2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7B388390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SPECIAL PROJECTS</w:t>
            </w:r>
          </w:p>
        </w:tc>
      </w:tr>
      <w:tr w:rsidR="000B2005" w14:paraId="662513F3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4DEC36A1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79F8A9A2" w14:textId="77777777" w:rsidR="000B2005" w:rsidRDefault="000B2005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8" w:type="pct"/>
            <w:shd w:val="clear" w:color="auto" w:fill="548DD4" w:themeFill="text2" w:themeFillTint="99"/>
          </w:tcPr>
          <w:p w14:paraId="5390A250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6EAFB7A4" w14:textId="77777777" w:rsidR="000B2005" w:rsidRDefault="000B2005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005" w14:paraId="3ADC637F" w14:textId="77777777" w:rsidTr="000B2005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377B3768" w14:textId="77777777" w:rsidR="000B2005" w:rsidRDefault="0036155E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0D095A5D" w14:textId="77777777" w:rsidR="000B2005" w:rsidRDefault="0036155E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  <w:r>
              <w:tab/>
            </w:r>
          </w:p>
        </w:tc>
      </w:tr>
      <w:tr w:rsidR="000B2005" w14:paraId="7BF3C46E" w14:textId="77777777" w:rsidTr="000B200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33E1E471" w14:textId="77777777" w:rsidR="000B2005" w:rsidRDefault="0036155E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7C058CB4" w14:textId="77777777" w:rsidR="000B2005" w:rsidRDefault="0036155E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</w:tr>
    </w:tbl>
    <w:p w14:paraId="51C3B7A8" w14:textId="77777777" w:rsidR="000B2005" w:rsidRDefault="0036155E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p w14:paraId="5C698012" w14:textId="77777777" w:rsidR="000B2005" w:rsidRDefault="0036155E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Grant Attachments</w:t>
      </w:r>
    </w:p>
    <w:tbl>
      <w:tblPr>
        <w:tblStyle w:val="LightGrid-Accent1"/>
        <w:tblW w:w="5000" w:type="pct"/>
        <w:tblBorders>
          <w:top w:val="single" w:sz="8" w:space="0" w:color="95B3D7" w:themeColor="accent1" w:themeTint="99"/>
          <w:left w:val="single" w:sz="8" w:space="0" w:color="95B3D7" w:themeColor="accent1" w:themeTint="99"/>
          <w:bottom w:val="single" w:sz="8" w:space="0" w:color="95B3D7" w:themeColor="accent1" w:themeTint="99"/>
          <w:right w:val="single" w:sz="8" w:space="0" w:color="95B3D7" w:themeColor="accent1" w:themeTint="99"/>
          <w:insideH w:val="single" w:sz="8" w:space="0" w:color="95B3D7" w:themeColor="accent1" w:themeTint="99"/>
          <w:insideV w:val="single" w:sz="8" w:space="0" w:color="95B3D7" w:themeColor="accent1" w:themeTint="99"/>
        </w:tblBorders>
        <w:tblLook w:val="02A0" w:firstRow="1" w:lastRow="0" w:firstColumn="1" w:lastColumn="0" w:noHBand="1" w:noVBand="0"/>
      </w:tblPr>
      <w:tblGrid>
        <w:gridCol w:w="5031"/>
        <w:gridCol w:w="2891"/>
        <w:gridCol w:w="6458"/>
      </w:tblGrid>
      <w:tr w:rsidR="000B2005" w14:paraId="7A03DDE6" w14:textId="77777777" w:rsidTr="000B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56631CC9" w14:textId="77777777" w:rsidR="000B2005" w:rsidRDefault="0036155E">
            <w:pPr>
              <w:spacing w:line="360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Document Name</w:t>
            </w:r>
          </w:p>
        </w:tc>
        <w:tc>
          <w:tcPr>
            <w:tcW w:w="1005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33543A97" w14:textId="77777777" w:rsidR="000B2005" w:rsidRDefault="0036155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Document Type</w:t>
            </w:r>
          </w:p>
        </w:tc>
        <w:tc>
          <w:tcPr>
            <w:tcW w:w="22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41587817" w14:textId="77777777" w:rsidR="000B2005" w:rsidRDefault="0036155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</w:tr>
    </w:tbl>
    <w:p w14:paraId="0164AEB4" w14:textId="77777777" w:rsidR="000B2005" w:rsidRDefault="000B2005">
      <w:pPr>
        <w:spacing w:after="0"/>
        <w:rPr>
          <w:rFonts w:asciiTheme="majorHAnsi" w:hAnsiTheme="majorHAnsi"/>
          <w:sz w:val="20"/>
          <w:szCs w:val="20"/>
        </w:rPr>
      </w:pPr>
    </w:p>
    <w:p w14:paraId="0E8EE378" w14:textId="77777777" w:rsidR="000B2005" w:rsidRDefault="000B2005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sectPr w:rsidR="000B2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720" w:right="720" w:bottom="720" w:left="720" w:header="720" w:footer="720" w:gutter="0"/>
      <w:pgBorders w:offsetFrom="page">
        <w:top w:val="nil"/>
        <w:left w:val="nil"/>
        <w:bottom w:val="nil"/>
        <w:right w:val="nil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3B27" w14:textId="77777777" w:rsidR="0036155E" w:rsidRDefault="0036155E">
      <w:pPr>
        <w:spacing w:after="0" w:line="240" w:lineRule="auto"/>
      </w:pPr>
      <w:r>
        <w:separator/>
      </w:r>
    </w:p>
  </w:endnote>
  <w:endnote w:type="continuationSeparator" w:id="0">
    <w:p w14:paraId="65EA82EA" w14:textId="77777777" w:rsidR="0036155E" w:rsidRDefault="0036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CC96" w14:textId="77777777" w:rsidR="000B2005" w:rsidRDefault="000B2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E24E" w14:textId="77777777" w:rsidR="000B2005" w:rsidRDefault="0036155E">
    <w:pPr>
      <w:pStyle w:val="Footer"/>
    </w:pPr>
    <w:r>
      <w:rPr>
        <w:sz w:val="20"/>
        <w:szCs w:val="20"/>
      </w:rPr>
      <w:t>Report created on:</w:t>
    </w:r>
    <w:r>
      <w:fldChar w:fldCharType="begin"/>
    </w:r>
    <w:r>
      <w:instrText xml:space="preserve"> PRINTDATE  \@ "M/d/yy" </w:instrText>
    </w:r>
    <w:r>
      <w:fldChar w:fldCharType="separate"/>
    </w:r>
    <w:r>
      <w:rPr>
        <w:sz w:val="20"/>
        <w:szCs w:val="20"/>
      </w:rPr>
      <w:t>2/22/22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3</w:t>
    </w:r>
    <w:r>
      <w:rPr>
        <w:b/>
        <w:sz w:val="20"/>
        <w:szCs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CB8F" w14:textId="77777777" w:rsidR="000B2005" w:rsidRDefault="000B2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A2E9" w14:textId="77777777" w:rsidR="0036155E" w:rsidRDefault="0036155E">
      <w:pPr>
        <w:spacing w:after="0" w:line="240" w:lineRule="auto"/>
      </w:pPr>
      <w:r>
        <w:separator/>
      </w:r>
    </w:p>
  </w:footnote>
  <w:footnote w:type="continuationSeparator" w:id="0">
    <w:p w14:paraId="45ADE5BD" w14:textId="77777777" w:rsidR="0036155E" w:rsidRDefault="0036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4966" w14:textId="77777777" w:rsidR="000B2005" w:rsidRDefault="000B2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8538" w14:textId="77777777" w:rsidR="000B2005" w:rsidRDefault="000B2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BF60" w14:textId="77777777" w:rsidR="000B2005" w:rsidRDefault="000B2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5"/>
    <w:rsid w:val="000B2005"/>
    <w:rsid w:val="0036155E"/>
    <w:rsid w:val="00BA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2B21"/>
  <w15:docId w15:val="{989A9A9C-B622-4D89-B5DB-AE99EAE4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eastAsiaTheme="minorEastAsi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eastAsiaTheme="minorEastAsia"/>
    </w:rPr>
  </w:style>
  <w:style w:type="table" w:styleId="MediumShading1-Accent1">
    <w:name w:val="Medium Shading 1 Accent 1"/>
    <w:basedOn w:val="TableNormal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rPr>
        <w:b/>
        <w:color w:val="FFFFFF" w:themeColor="background1"/>
        <w:sz w:val="20"/>
        <w:szCs w:val="20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  <w:shd w:val="clear" w:color="auto" w:fill="4F81BD" w:themeFill="accent1"/>
      </w:tcPr>
    </w:tblStylePr>
    <w:tblStylePr w:type="lastRow">
      <w:rPr>
        <w:b/>
        <w:sz w:val="20"/>
        <w:szCs w:val="20"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</w:tcPr>
    </w:tblStylePr>
    <w:tblStylePr w:type="firstCol">
      <w:rPr>
        <w:b/>
        <w:sz w:val="20"/>
        <w:szCs w:val="20"/>
      </w:rPr>
    </w:tblStylePr>
    <w:tblStylePr w:type="lastCol">
      <w:rPr>
        <w:b/>
        <w:sz w:val="20"/>
        <w:szCs w:val="20"/>
      </w:rPr>
    </w:tblStylePr>
    <w:tblStylePr w:type="band1Vert">
      <w:rPr>
        <w:sz w:val="20"/>
        <w:szCs w:val="20"/>
      </w:rPr>
      <w:tblPr/>
      <w:tcPr>
        <w:shd w:val="clear" w:color="auto" w:fill="D3DFEE" w:themeFill="accent1" w:themeFillTint="3F"/>
      </w:tcPr>
    </w:tblStylePr>
    <w:tblStylePr w:type="band1Horz">
      <w:rPr>
        <w:sz w:val="20"/>
        <w:szCs w:val="20"/>
      </w:rPr>
      <w:tblPr/>
      <w:tcPr>
        <w:shd w:val="clear" w:color="auto" w:fill="D3DFEE" w:themeFill="accent1" w:themeFillTint="3F"/>
      </w:tcPr>
    </w:tblStylePr>
    <w:tblStylePr w:type="band2Horz">
      <w:rPr>
        <w:sz w:val="20"/>
        <w:szCs w:val="20"/>
      </w:rPr>
    </w:tblStylePr>
  </w:style>
  <w:style w:type="table" w:styleId="LightGrid-Accent1">
    <w:name w:val="Light Grid Accent 1"/>
    <w:basedOn w:val="TableNormal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</w:tcBorders>
      </w:tcPr>
    </w:tblStylePr>
    <w:tblStylePr w:type="lastRow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sz w:val="20"/>
        <w:szCs w:val="20"/>
      </w:rPr>
    </w:tblStylePr>
    <w:tblStylePr w:type="lastCol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453</Words>
  <Characters>2584</Characters>
  <Application>Microsoft Office Word</Application>
  <DocSecurity>0</DocSecurity>
  <Lines>21</Lines>
  <Paragraphs>6</Paragraphs>
  <ScaleCrop>false</ScaleCrop>
  <Company>Board of Water and Soil Resources (BWSR)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Bomier</dc:creator>
  <cp:lastModifiedBy>General User</cp:lastModifiedBy>
  <cp:revision>2</cp:revision>
  <dcterms:created xsi:type="dcterms:W3CDTF">2022-02-22T17:37:00Z</dcterms:created>
  <dcterms:modified xsi:type="dcterms:W3CDTF">2022-02-22T17:37:00Z</dcterms:modified>
</cp:coreProperties>
</file>