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90B9" w14:textId="77777777" w:rsidR="00A803E7" w:rsidRDefault="00D5675B">
      <w:pPr>
        <w:spacing w:after="0" w:line="259" w:lineRule="auto"/>
        <w:ind w:left="0" w:right="189" w:firstLine="0"/>
        <w:jc w:val="center"/>
      </w:pPr>
      <w:r>
        <w:rPr>
          <w:rFonts w:ascii="Times New Roman" w:eastAsia="Times New Roman" w:hAnsi="Times New Roman" w:cs="Times New Roman"/>
          <w:color w:val="2F5597"/>
          <w:sz w:val="44"/>
        </w:rPr>
        <w:t xml:space="preserve">Gavrel Financial Services </w:t>
      </w:r>
    </w:p>
    <w:p w14:paraId="753DFCD2" w14:textId="77777777" w:rsidR="00A803E7" w:rsidRDefault="00D5675B">
      <w:pPr>
        <w:spacing w:after="53" w:line="259" w:lineRule="auto"/>
        <w:ind w:left="0" w:right="189" w:firstLine="0"/>
        <w:jc w:val="center"/>
      </w:pPr>
      <w:r>
        <w:rPr>
          <w:rFonts w:ascii="Times New Roman" w:eastAsia="Times New Roman" w:hAnsi="Times New Roman" w:cs="Times New Roman"/>
          <w:color w:val="2F5597"/>
          <w:sz w:val="16"/>
        </w:rPr>
        <w:t xml:space="preserve">423 Mason Park Blvd. Ste B   Katy, TX   77450 </w:t>
      </w:r>
    </w:p>
    <w:p w14:paraId="6618E89E" w14:textId="77777777" w:rsidR="00A803E7" w:rsidRDefault="00D5675B">
      <w:pPr>
        <w:spacing w:after="182" w:line="259" w:lineRule="auto"/>
        <w:ind w:left="0" w:right="129" w:firstLine="0"/>
        <w:jc w:val="center"/>
      </w:pPr>
      <w:r>
        <w:rPr>
          <w:rFonts w:ascii="Times New Roman" w:eastAsia="Times New Roman" w:hAnsi="Times New Roman" w:cs="Times New Roman"/>
          <w:color w:val="2F5597"/>
        </w:rPr>
        <w:t xml:space="preserve"> </w:t>
      </w:r>
    </w:p>
    <w:p w14:paraId="64A0D7A1" w14:textId="4956B2BF" w:rsidR="00A803E7" w:rsidRDefault="009D201C">
      <w:pPr>
        <w:pStyle w:val="Heading1"/>
      </w:pPr>
      <w:r>
        <w:t>202</w:t>
      </w:r>
      <w:r w:rsidR="00CB13DD">
        <w:t>5</w:t>
      </w:r>
      <w:r>
        <w:t xml:space="preserve"> CHECKLIST FOR TAX PREPARATION </w:t>
      </w:r>
    </w:p>
    <w:p w14:paraId="097D1A5A" w14:textId="77777777" w:rsidR="00A803E7" w:rsidRDefault="00D5675B">
      <w:pPr>
        <w:spacing w:after="13" w:line="259" w:lineRule="auto"/>
        <w:ind w:left="0" w:right="135" w:firstLine="0"/>
        <w:jc w:val="center"/>
      </w:pPr>
      <w:r>
        <w:rPr>
          <w:b/>
        </w:rPr>
        <w:t xml:space="preserve"> </w:t>
      </w:r>
    </w:p>
    <w:p w14:paraId="1F68A086" w14:textId="77777777" w:rsidR="00A803E7" w:rsidRDefault="00D5675B">
      <w:pPr>
        <w:numPr>
          <w:ilvl w:val="0"/>
          <w:numId w:val="1"/>
        </w:numPr>
        <w:ind w:hanging="360"/>
      </w:pPr>
      <w:r>
        <w:t xml:space="preserve">Address changes?  Change in filing status?   New spouse?  Need dates of birth &amp; SS#. </w:t>
      </w:r>
    </w:p>
    <w:p w14:paraId="0BE30681" w14:textId="77777777" w:rsidR="00A803E7" w:rsidRDefault="00D5675B">
      <w:pPr>
        <w:numPr>
          <w:ilvl w:val="0"/>
          <w:numId w:val="1"/>
        </w:numPr>
        <w:ind w:hanging="360"/>
      </w:pPr>
      <w:r>
        <w:t xml:space="preserve">Claiming same dependents?  Are there any NEW children/dependents?  Need dates of birth &amp; SS#. </w:t>
      </w:r>
    </w:p>
    <w:p w14:paraId="1F7D43D4" w14:textId="77777777" w:rsidR="00A803E7" w:rsidRDefault="00D5675B">
      <w:pPr>
        <w:numPr>
          <w:ilvl w:val="0"/>
          <w:numId w:val="1"/>
        </w:numPr>
        <w:ind w:hanging="360"/>
      </w:pPr>
      <w:r>
        <w:t xml:space="preserve">IRS Identity Protection PIN# for taxpayer and/or spouse? We recommend requesting one if you do not have one (https://www.irs.gov/identity‐theft‐fraud‐scams/get‐anidentity‐protection‐pin) </w:t>
      </w:r>
    </w:p>
    <w:p w14:paraId="7570A7CB" w14:textId="77777777" w:rsidR="00A803E7" w:rsidRDefault="00D5675B">
      <w:pPr>
        <w:numPr>
          <w:ilvl w:val="0"/>
          <w:numId w:val="1"/>
        </w:numPr>
        <w:ind w:hanging="360"/>
      </w:pPr>
      <w:r>
        <w:t xml:space="preserve">Any estimated tax payments attributable to tax year? Applied refund? </w:t>
      </w:r>
    </w:p>
    <w:p w14:paraId="7DE21B24" w14:textId="1C42FF43" w:rsidR="00A803E7" w:rsidRDefault="00D5675B">
      <w:pPr>
        <w:numPr>
          <w:ilvl w:val="0"/>
          <w:numId w:val="1"/>
        </w:numPr>
        <w:ind w:hanging="360"/>
      </w:pPr>
      <w:r>
        <w:t>W‐2 forms from all employers?</w:t>
      </w:r>
      <w:r w:rsidR="009B2E3A">
        <w:t xml:space="preserve">  </w:t>
      </w:r>
    </w:p>
    <w:p w14:paraId="2856CD6F" w14:textId="1AC10417" w:rsidR="00CB13DD" w:rsidRDefault="00CB13DD">
      <w:pPr>
        <w:numPr>
          <w:ilvl w:val="0"/>
          <w:numId w:val="1"/>
        </w:numPr>
        <w:ind w:hanging="360"/>
      </w:pPr>
      <w:r>
        <w:t xml:space="preserve">Final paystub if claiming </w:t>
      </w:r>
      <w:r w:rsidR="009B2E3A">
        <w:t>O</w:t>
      </w:r>
      <w:r>
        <w:t xml:space="preserve">vertime or </w:t>
      </w:r>
      <w:r w:rsidR="009B2E3A">
        <w:t>T</w:t>
      </w:r>
      <w:r>
        <w:t>ips?</w:t>
      </w:r>
    </w:p>
    <w:p w14:paraId="663832C8" w14:textId="77777777" w:rsidR="00A803E7" w:rsidRDefault="00D5675B">
      <w:pPr>
        <w:numPr>
          <w:ilvl w:val="0"/>
          <w:numId w:val="1"/>
        </w:numPr>
        <w:ind w:hanging="360"/>
      </w:pPr>
      <w:r>
        <w:t xml:space="preserve">W‐2G for gambling winnings?  Gambling losses? </w:t>
      </w:r>
    </w:p>
    <w:p w14:paraId="1501027E" w14:textId="77777777" w:rsidR="00A803E7" w:rsidRDefault="00D5675B">
      <w:pPr>
        <w:numPr>
          <w:ilvl w:val="0"/>
          <w:numId w:val="1"/>
        </w:numPr>
        <w:ind w:hanging="360"/>
      </w:pPr>
      <w:r>
        <w:t xml:space="preserve">Any childcare/dependent care expenses? </w:t>
      </w:r>
    </w:p>
    <w:p w14:paraId="62C95B76" w14:textId="77777777" w:rsidR="00A803E7" w:rsidRDefault="00D5675B">
      <w:pPr>
        <w:numPr>
          <w:ilvl w:val="0"/>
          <w:numId w:val="1"/>
        </w:numPr>
        <w:ind w:hanging="360"/>
      </w:pPr>
      <w:r>
        <w:t xml:space="preserve">1099‐Int, 1099‐Div, 1099‐B from brokerage firms/banks?  </w:t>
      </w:r>
    </w:p>
    <w:p w14:paraId="61C6A6D7" w14:textId="77777777" w:rsidR="00A803E7" w:rsidRDefault="00D5675B">
      <w:pPr>
        <w:numPr>
          <w:ilvl w:val="0"/>
          <w:numId w:val="1"/>
        </w:numPr>
        <w:ind w:hanging="360"/>
      </w:pPr>
      <w:r>
        <w:t xml:space="preserve">Capital Gains/Loss sale data? (Basis and date of purchase if not on 1099‐B) </w:t>
      </w:r>
    </w:p>
    <w:p w14:paraId="4DE37830" w14:textId="77777777" w:rsidR="005375BC" w:rsidRDefault="00D5675B">
      <w:pPr>
        <w:numPr>
          <w:ilvl w:val="0"/>
          <w:numId w:val="1"/>
        </w:numPr>
        <w:ind w:hanging="360"/>
      </w:pPr>
      <w:r>
        <w:t xml:space="preserve">Virtual $ holdings? (Bitcoin, Cryptocurrency, etc.) </w:t>
      </w:r>
    </w:p>
    <w:p w14:paraId="41240595" w14:textId="087AE041" w:rsidR="00D36F15" w:rsidRDefault="00D5675B" w:rsidP="005375BC">
      <w:pPr>
        <w:numPr>
          <w:ilvl w:val="1"/>
          <w:numId w:val="1"/>
        </w:numPr>
        <w:ind w:hanging="360"/>
      </w:pPr>
      <w:r>
        <w:t>When purchased?  Any Sale Proceeds/Date?</w:t>
      </w:r>
    </w:p>
    <w:p w14:paraId="1CFB724E" w14:textId="44C922D9" w:rsidR="00A803E7" w:rsidRDefault="00D36F15">
      <w:pPr>
        <w:numPr>
          <w:ilvl w:val="0"/>
          <w:numId w:val="1"/>
        </w:numPr>
        <w:ind w:hanging="360"/>
      </w:pPr>
      <w:r>
        <w:t xml:space="preserve">1099-SSA for Social Security Payments received?   </w:t>
      </w:r>
    </w:p>
    <w:p w14:paraId="755CD8E6" w14:textId="04DB8F42" w:rsidR="00A803E7" w:rsidRDefault="00D5675B">
      <w:pPr>
        <w:numPr>
          <w:ilvl w:val="0"/>
          <w:numId w:val="1"/>
        </w:numPr>
        <w:ind w:hanging="360"/>
      </w:pPr>
      <w:r>
        <w:t xml:space="preserve">1099‐R Retirement Distributions? </w:t>
      </w:r>
      <w:r w:rsidR="00F25B3E">
        <w:t xml:space="preserve"> IRA Contributions made?</w:t>
      </w:r>
    </w:p>
    <w:p w14:paraId="05F9E319" w14:textId="77777777" w:rsidR="00A803E7" w:rsidRDefault="00D5675B">
      <w:pPr>
        <w:numPr>
          <w:ilvl w:val="0"/>
          <w:numId w:val="1"/>
        </w:numPr>
        <w:ind w:hanging="360"/>
      </w:pPr>
      <w:r>
        <w:t xml:space="preserve">1099‐Q from Education Sav Plans/529 plans? 1098‐T for tuition? </w:t>
      </w:r>
    </w:p>
    <w:p w14:paraId="5E89ED27" w14:textId="77777777" w:rsidR="00A803E7" w:rsidRDefault="00D5675B">
      <w:pPr>
        <w:numPr>
          <w:ilvl w:val="0"/>
          <w:numId w:val="1"/>
        </w:numPr>
        <w:ind w:hanging="360"/>
      </w:pPr>
      <w:r>
        <w:t xml:space="preserve">1099‐SA for HSA distributions? </w:t>
      </w:r>
    </w:p>
    <w:p w14:paraId="6C5BDE69" w14:textId="77777777" w:rsidR="00A803E7" w:rsidRDefault="00D5675B">
      <w:pPr>
        <w:numPr>
          <w:ilvl w:val="0"/>
          <w:numId w:val="1"/>
        </w:numPr>
        <w:ind w:hanging="360"/>
      </w:pPr>
      <w:r>
        <w:t xml:space="preserve">1099‐G Unemployment Benefits? </w:t>
      </w:r>
    </w:p>
    <w:p w14:paraId="1B705BE8" w14:textId="177EA344" w:rsidR="00A803E7" w:rsidRDefault="00D5675B" w:rsidP="00D36F15">
      <w:pPr>
        <w:numPr>
          <w:ilvl w:val="0"/>
          <w:numId w:val="1"/>
        </w:numPr>
        <w:ind w:hanging="360"/>
      </w:pPr>
      <w:r>
        <w:t>1099‐Misc Royalties?</w:t>
      </w:r>
      <w:r w:rsidR="009B2E3A">
        <w:t xml:space="preserve">  1099-Misc Other Income?</w:t>
      </w:r>
      <w:r>
        <w:t xml:space="preserve"> </w:t>
      </w:r>
    </w:p>
    <w:p w14:paraId="40828D33" w14:textId="77777777" w:rsidR="00A803E7" w:rsidRDefault="00D5675B">
      <w:pPr>
        <w:numPr>
          <w:ilvl w:val="0"/>
          <w:numId w:val="1"/>
        </w:numPr>
        <w:ind w:hanging="360"/>
      </w:pPr>
      <w:r>
        <w:t xml:space="preserve">1099‐C for Credit Forgiveness…was it for your residence/student loans? </w:t>
      </w:r>
    </w:p>
    <w:p w14:paraId="6B6FC706" w14:textId="77777777" w:rsidR="00A803E7" w:rsidRDefault="00D5675B">
      <w:pPr>
        <w:numPr>
          <w:ilvl w:val="0"/>
          <w:numId w:val="1"/>
        </w:numPr>
        <w:ind w:hanging="360"/>
      </w:pPr>
      <w:r>
        <w:t xml:space="preserve">Form 1098 from Mortgage Co. (100% of Home Equity Loans MUST BE USED FOR HOME IMPROVEMENTS/UPGRADES) </w:t>
      </w:r>
    </w:p>
    <w:p w14:paraId="3A3327CB" w14:textId="77777777" w:rsidR="00A803E7" w:rsidRDefault="00D5675B">
      <w:pPr>
        <w:numPr>
          <w:ilvl w:val="0"/>
          <w:numId w:val="1"/>
        </w:numPr>
        <w:ind w:hanging="360"/>
      </w:pPr>
      <w:r>
        <w:t xml:space="preserve">Property tax data? (if not escrowed) </w:t>
      </w:r>
    </w:p>
    <w:p w14:paraId="578A5EE7" w14:textId="77777777" w:rsidR="00A803E7" w:rsidRDefault="00D5675B">
      <w:pPr>
        <w:numPr>
          <w:ilvl w:val="0"/>
          <w:numId w:val="1"/>
        </w:numPr>
        <w:ind w:hanging="360"/>
      </w:pPr>
      <w:r>
        <w:t xml:space="preserve">Donations to Charity? </w:t>
      </w:r>
    </w:p>
    <w:p w14:paraId="72679AAF" w14:textId="77777777" w:rsidR="00A803E7" w:rsidRDefault="00D5675B">
      <w:pPr>
        <w:numPr>
          <w:ilvl w:val="0"/>
          <w:numId w:val="1"/>
        </w:numPr>
        <w:ind w:hanging="360"/>
      </w:pPr>
      <w:r>
        <w:t xml:space="preserve">Medical Exp? </w:t>
      </w:r>
    </w:p>
    <w:p w14:paraId="60C8B08D" w14:textId="77777777" w:rsidR="005375BC" w:rsidRDefault="00D5675B">
      <w:pPr>
        <w:numPr>
          <w:ilvl w:val="0"/>
          <w:numId w:val="1"/>
        </w:numPr>
        <w:ind w:hanging="360"/>
      </w:pPr>
      <w:r>
        <w:t xml:space="preserve">Sch C/Self‐Employed Form 1099‐NEC? </w:t>
      </w:r>
    </w:p>
    <w:p w14:paraId="0BA61274" w14:textId="7C30D3B1" w:rsidR="00A803E7" w:rsidRDefault="00D5675B" w:rsidP="005375BC">
      <w:pPr>
        <w:numPr>
          <w:ilvl w:val="1"/>
          <w:numId w:val="1"/>
        </w:numPr>
        <w:ind w:hanging="360"/>
      </w:pPr>
      <w:r>
        <w:t xml:space="preserve">Franchise Tax Letter for LLC for St of TX Filing? </w:t>
      </w:r>
    </w:p>
    <w:p w14:paraId="6AE4C210" w14:textId="77777777" w:rsidR="005375BC" w:rsidRDefault="00D5675B">
      <w:pPr>
        <w:numPr>
          <w:ilvl w:val="1"/>
          <w:numId w:val="1"/>
        </w:numPr>
        <w:ind w:right="1074" w:hanging="360"/>
      </w:pPr>
      <w:r>
        <w:t xml:space="preserve">Any Inventory at year end </w:t>
      </w:r>
    </w:p>
    <w:p w14:paraId="7D1EAEC0" w14:textId="46E213BC" w:rsidR="00A803E7" w:rsidRDefault="00D5675B">
      <w:pPr>
        <w:numPr>
          <w:ilvl w:val="1"/>
          <w:numId w:val="1"/>
        </w:numPr>
        <w:ind w:right="1074" w:hanging="360"/>
      </w:pPr>
      <w:r>
        <w:t xml:space="preserve">Records of mileage for auto expenses </w:t>
      </w:r>
    </w:p>
    <w:p w14:paraId="1D22E7F3" w14:textId="77777777" w:rsidR="00A803E7" w:rsidRDefault="00D5675B">
      <w:pPr>
        <w:numPr>
          <w:ilvl w:val="1"/>
          <w:numId w:val="1"/>
        </w:numPr>
        <w:ind w:right="1074" w:hanging="360"/>
      </w:pPr>
      <w:r>
        <w:t xml:space="preserve">SEP Funding </w:t>
      </w:r>
    </w:p>
    <w:p w14:paraId="5FC9D72B" w14:textId="77777777" w:rsidR="005375BC" w:rsidRDefault="00D5675B">
      <w:pPr>
        <w:numPr>
          <w:ilvl w:val="1"/>
          <w:numId w:val="1"/>
        </w:numPr>
        <w:ind w:right="1074" w:hanging="360"/>
      </w:pPr>
      <w:r>
        <w:t>Cell Phone, Meals, Adv, Supplies, Office, Prof Fees, Other Exp…etc.</w:t>
      </w:r>
    </w:p>
    <w:p w14:paraId="5F2913D7" w14:textId="728B569C" w:rsidR="00A803E7" w:rsidRDefault="00D5675B">
      <w:pPr>
        <w:numPr>
          <w:ilvl w:val="1"/>
          <w:numId w:val="1"/>
        </w:numPr>
        <w:ind w:right="1074" w:hanging="360"/>
      </w:pPr>
      <w:r>
        <w:t xml:space="preserve">Home Office </w:t>
      </w:r>
    </w:p>
    <w:p w14:paraId="14B0A5B9" w14:textId="77777777" w:rsidR="005375BC" w:rsidRDefault="00D5675B">
      <w:pPr>
        <w:numPr>
          <w:ilvl w:val="0"/>
          <w:numId w:val="1"/>
        </w:numPr>
        <w:ind w:hanging="360"/>
      </w:pPr>
      <w:r>
        <w:t>Rental Property? (Rent Income and Expenses)</w:t>
      </w:r>
    </w:p>
    <w:p w14:paraId="5203999B" w14:textId="77777777" w:rsidR="005375BC" w:rsidRDefault="00D5675B" w:rsidP="005375BC">
      <w:pPr>
        <w:numPr>
          <w:ilvl w:val="1"/>
          <w:numId w:val="1"/>
        </w:numPr>
        <w:ind w:hanging="360"/>
      </w:pPr>
      <w:r>
        <w:t>If new, need Closing Summary Document</w:t>
      </w:r>
    </w:p>
    <w:p w14:paraId="45EB12A5" w14:textId="45E4F0CE" w:rsidR="00A803E7" w:rsidRDefault="00D5675B" w:rsidP="005375BC">
      <w:pPr>
        <w:numPr>
          <w:ilvl w:val="1"/>
          <w:numId w:val="1"/>
        </w:numPr>
        <w:ind w:hanging="360"/>
      </w:pPr>
      <w:r>
        <w:t xml:space="preserve">Franchise Tax Letter for LLC for St of TX Filing? </w:t>
      </w:r>
    </w:p>
    <w:p w14:paraId="6637213A" w14:textId="77777777" w:rsidR="00A803E7" w:rsidRDefault="00D5675B">
      <w:pPr>
        <w:numPr>
          <w:ilvl w:val="0"/>
          <w:numId w:val="1"/>
        </w:numPr>
        <w:ind w:hanging="360"/>
      </w:pPr>
      <w:r>
        <w:t xml:space="preserve">Any letters/correspondence from IRS? </w:t>
      </w:r>
    </w:p>
    <w:p w14:paraId="6C028D60" w14:textId="77777777" w:rsidR="00A803E7" w:rsidRDefault="00D5675B">
      <w:pPr>
        <w:numPr>
          <w:ilvl w:val="0"/>
          <w:numId w:val="1"/>
        </w:numPr>
        <w:ind w:hanging="360"/>
      </w:pPr>
      <w:r>
        <w:t xml:space="preserve">Direct Deposit Info? Need bank name, account #, and routing # </w:t>
      </w:r>
    </w:p>
    <w:p w14:paraId="38F69DE0" w14:textId="77777777" w:rsidR="00A803E7" w:rsidRDefault="00D5675B">
      <w:pPr>
        <w:numPr>
          <w:ilvl w:val="0"/>
          <w:numId w:val="1"/>
        </w:numPr>
        <w:ind w:hanging="360"/>
      </w:pPr>
      <w:r>
        <w:t xml:space="preserve">Updated Driver’s License (number, issue date, expiration date) </w:t>
      </w:r>
    </w:p>
    <w:p w14:paraId="0E475E6A" w14:textId="6403A594" w:rsidR="00134A77" w:rsidRDefault="00134A77">
      <w:pPr>
        <w:numPr>
          <w:ilvl w:val="0"/>
          <w:numId w:val="1"/>
        </w:numPr>
        <w:ind w:hanging="360"/>
      </w:pPr>
      <w:r>
        <w:t>Proper documentation if purchased an Electric Vehicle</w:t>
      </w:r>
    </w:p>
    <w:sectPr w:rsidR="00134A77" w:rsidSect="004F282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E3CD" w14:textId="77777777" w:rsidR="00352F2C" w:rsidRDefault="00352F2C" w:rsidP="009D201C">
      <w:pPr>
        <w:spacing w:after="0" w:line="240" w:lineRule="auto"/>
      </w:pPr>
      <w:r>
        <w:separator/>
      </w:r>
    </w:p>
  </w:endnote>
  <w:endnote w:type="continuationSeparator" w:id="0">
    <w:p w14:paraId="27A85A42" w14:textId="77777777" w:rsidR="00352F2C" w:rsidRDefault="00352F2C" w:rsidP="009D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3D8D" w14:textId="77777777" w:rsidR="00352F2C" w:rsidRDefault="00352F2C" w:rsidP="009D201C">
      <w:pPr>
        <w:spacing w:after="0" w:line="240" w:lineRule="auto"/>
      </w:pPr>
      <w:r>
        <w:separator/>
      </w:r>
    </w:p>
  </w:footnote>
  <w:footnote w:type="continuationSeparator" w:id="0">
    <w:p w14:paraId="609C1498" w14:textId="77777777" w:rsidR="00352F2C" w:rsidRDefault="00352F2C" w:rsidP="009D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0BD7"/>
    <w:multiLevelType w:val="hybridMultilevel"/>
    <w:tmpl w:val="E24873C8"/>
    <w:lvl w:ilvl="0" w:tplc="2F9CD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A73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241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0D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E04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A43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0D5C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2D4B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4F3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2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E7"/>
    <w:rsid w:val="00134A77"/>
    <w:rsid w:val="0017222A"/>
    <w:rsid w:val="00352F2C"/>
    <w:rsid w:val="003802CD"/>
    <w:rsid w:val="003C7CBF"/>
    <w:rsid w:val="00450524"/>
    <w:rsid w:val="004D6228"/>
    <w:rsid w:val="004F2829"/>
    <w:rsid w:val="005375BC"/>
    <w:rsid w:val="005C4246"/>
    <w:rsid w:val="007C30A5"/>
    <w:rsid w:val="00810667"/>
    <w:rsid w:val="00845059"/>
    <w:rsid w:val="009B2E3A"/>
    <w:rsid w:val="009D201C"/>
    <w:rsid w:val="00A803E7"/>
    <w:rsid w:val="00CB13DD"/>
    <w:rsid w:val="00D36F15"/>
    <w:rsid w:val="00D41DBF"/>
    <w:rsid w:val="00D5675B"/>
    <w:rsid w:val="00F25B3E"/>
    <w:rsid w:val="00F3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A9D3"/>
  <w15:docId w15:val="{F1A17E72-43EC-48BD-AE18-039260AF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89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  <w:style w:type="paragraph" w:styleId="Header">
    <w:name w:val="header"/>
    <w:basedOn w:val="Normal"/>
    <w:link w:val="HeaderChar"/>
    <w:uiPriority w:val="99"/>
    <w:unhideWhenUsed/>
    <w:rsid w:val="009D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01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D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01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1777</Characters>
  <Application>Microsoft Office Word</Application>
  <DocSecurity>0</DocSecurity>
  <Lines>44</Lines>
  <Paragraphs>46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 for Tax Prep</dc:title>
  <dc:subject/>
  <dc:creator>jgavr</dc:creator>
  <cp:keywords/>
  <cp:lastModifiedBy>Pete Gavrel</cp:lastModifiedBy>
  <cp:revision>4</cp:revision>
  <dcterms:created xsi:type="dcterms:W3CDTF">2026-01-15T20:32:00Z</dcterms:created>
  <dcterms:modified xsi:type="dcterms:W3CDTF">2026-01-20T20:30:00Z</dcterms:modified>
</cp:coreProperties>
</file>