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E887" w14:textId="0DFC7546" w:rsidR="000E7A3F" w:rsidRDefault="001D7C23">
      <w:r>
        <w:t xml:space="preserve">                                        Planned ASRA Matches for Member Participation for 2025</w:t>
      </w:r>
    </w:p>
    <w:p w14:paraId="0FA7BCAD" w14:textId="77777777" w:rsidR="001D7C23" w:rsidRDefault="001D7C23"/>
    <w:p w14:paraId="1979B127" w14:textId="6CFB1797" w:rsidR="001D7C23" w:rsidRDefault="001D7C23" w:rsidP="001D7C23">
      <w:pPr>
        <w:pStyle w:val="ListParagraph"/>
        <w:numPr>
          <w:ilvl w:val="0"/>
          <w:numId w:val="1"/>
        </w:numPr>
      </w:pPr>
      <w:r>
        <w:t>ASRA Provincial Air Rifle Championship 24-25 Jan. 2025</w:t>
      </w:r>
      <w:r w:rsidR="00F753D2">
        <w:t>,</w:t>
      </w:r>
      <w:r>
        <w:t xml:space="preserve"> CRPC Calgary.</w:t>
      </w:r>
    </w:p>
    <w:p w14:paraId="170AB41E" w14:textId="34744EAD" w:rsidR="001D7C23" w:rsidRDefault="00971CC7" w:rsidP="001D7C23">
      <w:pPr>
        <w:pStyle w:val="ListParagraph"/>
        <w:numPr>
          <w:ilvl w:val="0"/>
          <w:numId w:val="1"/>
        </w:numPr>
      </w:pPr>
      <w:r>
        <w:t>P</w:t>
      </w:r>
      <w:r w:rsidR="001D7C23">
        <w:t>olar 40 1 Feb.’25</w:t>
      </w:r>
      <w:r w:rsidR="00F753D2">
        <w:t>,</w:t>
      </w:r>
      <w:r w:rsidR="001D7C23">
        <w:t xml:space="preserve"> St. Paul, AB.</w:t>
      </w:r>
    </w:p>
    <w:p w14:paraId="15A102CD" w14:textId="6B39D624" w:rsidR="001D7C23" w:rsidRDefault="001D7C23" w:rsidP="001D7C23">
      <w:pPr>
        <w:pStyle w:val="ListParagraph"/>
        <w:numPr>
          <w:ilvl w:val="0"/>
          <w:numId w:val="1"/>
        </w:numPr>
      </w:pPr>
      <w:r>
        <w:t>Indoor SBR Match 8 Feb. ’25</w:t>
      </w:r>
      <w:r w:rsidR="00685F68">
        <w:t>,</w:t>
      </w:r>
      <w:r>
        <w:t xml:space="preserve"> CRPC.</w:t>
      </w:r>
    </w:p>
    <w:p w14:paraId="3C1DFB86" w14:textId="53AD2514" w:rsidR="001D7C23" w:rsidRDefault="001D7C23" w:rsidP="001D7C23">
      <w:pPr>
        <w:pStyle w:val="ListParagraph"/>
        <w:numPr>
          <w:ilvl w:val="0"/>
          <w:numId w:val="1"/>
        </w:numPr>
      </w:pPr>
      <w:r>
        <w:t xml:space="preserve">City of Calgary Air Gun 28 Feb, 1 </w:t>
      </w:r>
      <w:r w:rsidR="00685F68">
        <w:t>Mar. 20</w:t>
      </w:r>
      <w:r w:rsidR="00971CC7">
        <w:t>25</w:t>
      </w:r>
      <w:r w:rsidR="00F753D2">
        <w:t>,</w:t>
      </w:r>
      <w:r>
        <w:t xml:space="preserve"> CRPC</w:t>
      </w:r>
      <w:r w:rsidR="00971CC7">
        <w:t>.</w:t>
      </w:r>
    </w:p>
    <w:p w14:paraId="78DBC481" w14:textId="6509FD0D" w:rsidR="00971CC7" w:rsidRDefault="00971CC7" w:rsidP="001D7C23">
      <w:pPr>
        <w:pStyle w:val="ListParagraph"/>
        <w:numPr>
          <w:ilvl w:val="0"/>
          <w:numId w:val="1"/>
        </w:numPr>
      </w:pPr>
      <w:r>
        <w:t>SFC Nat’l Jr Air Gun Champ 27-30 Mar 2025, Saskatoon SK.</w:t>
      </w:r>
    </w:p>
    <w:p w14:paraId="093BD80C" w14:textId="77C4E667" w:rsidR="00971CC7" w:rsidRDefault="00971CC7" w:rsidP="001D7C23">
      <w:pPr>
        <w:pStyle w:val="ListParagraph"/>
        <w:numPr>
          <w:ilvl w:val="0"/>
          <w:numId w:val="1"/>
        </w:numPr>
      </w:pPr>
      <w:r>
        <w:t>Indoor SBR Match 5 Apr. 2025</w:t>
      </w:r>
      <w:r w:rsidR="00F753D2">
        <w:t>,</w:t>
      </w:r>
      <w:r>
        <w:t xml:space="preserve"> CRPC.</w:t>
      </w:r>
    </w:p>
    <w:p w14:paraId="06FD523A" w14:textId="57C7E2A5" w:rsidR="00971CC7" w:rsidRDefault="00685F68" w:rsidP="001D7C23">
      <w:pPr>
        <w:pStyle w:val="ListParagraph"/>
        <w:numPr>
          <w:ilvl w:val="0"/>
          <w:numId w:val="1"/>
        </w:numPr>
      </w:pPr>
      <w:r>
        <w:t>Zone  7 Air Gun Champ 25,26 Apr. 2025</w:t>
      </w:r>
      <w:r w:rsidR="00F753D2">
        <w:t>,</w:t>
      </w:r>
      <w:r>
        <w:t xml:space="preserve"> St. Paul, AB.</w:t>
      </w:r>
    </w:p>
    <w:p w14:paraId="27001905" w14:textId="2A4EBD11" w:rsidR="00685F68" w:rsidRDefault="00685F68" w:rsidP="001D7C23">
      <w:pPr>
        <w:pStyle w:val="ListParagraph"/>
        <w:numPr>
          <w:ilvl w:val="0"/>
          <w:numId w:val="1"/>
        </w:numPr>
      </w:pPr>
      <w:r>
        <w:t>Maple Leaf Open Air 10,11 May 2025</w:t>
      </w:r>
      <w:r w:rsidR="00F753D2">
        <w:t>,</w:t>
      </w:r>
      <w:r>
        <w:t xml:space="preserve"> Calgary.</w:t>
      </w:r>
    </w:p>
    <w:p w14:paraId="48918AF7" w14:textId="240F408A" w:rsidR="00685F68" w:rsidRDefault="00685F68" w:rsidP="001D7C23">
      <w:pPr>
        <w:pStyle w:val="ListParagraph"/>
        <w:numPr>
          <w:ilvl w:val="0"/>
          <w:numId w:val="1"/>
        </w:numPr>
      </w:pPr>
      <w:r>
        <w:t>ASRA SBR Prov. Match 13-15 June 2025 Taber: TBC.</w:t>
      </w:r>
    </w:p>
    <w:p w14:paraId="3FD7AD55" w14:textId="0F29DE88" w:rsidR="00685F68" w:rsidRDefault="00685F68" w:rsidP="001D7C23">
      <w:pPr>
        <w:pStyle w:val="ListParagraph"/>
        <w:numPr>
          <w:ilvl w:val="0"/>
          <w:numId w:val="1"/>
        </w:numPr>
      </w:pPr>
      <w:r>
        <w:t>St. Paul Fish and Game 3P 50M 21 June 2025.</w:t>
      </w:r>
    </w:p>
    <w:p w14:paraId="553D5BC0" w14:textId="29B808F3" w:rsidR="00685F68" w:rsidRDefault="00685F68" w:rsidP="001D7C23">
      <w:pPr>
        <w:pStyle w:val="ListParagraph"/>
        <w:numPr>
          <w:ilvl w:val="0"/>
          <w:numId w:val="1"/>
        </w:numPr>
      </w:pPr>
      <w:r>
        <w:t>SFC Nat’l Rifle Champ Aug. 2025</w:t>
      </w:r>
      <w:r w:rsidR="00F753D2">
        <w:t>,</w:t>
      </w:r>
      <w:r>
        <w:t xml:space="preserve"> Cookstown, ON.</w:t>
      </w:r>
    </w:p>
    <w:p w14:paraId="66F2D398" w14:textId="143C089A" w:rsidR="00685F68" w:rsidRDefault="00685F68" w:rsidP="001D7C23">
      <w:pPr>
        <w:pStyle w:val="ListParagraph"/>
        <w:numPr>
          <w:ilvl w:val="0"/>
          <w:numId w:val="1"/>
        </w:numPr>
      </w:pPr>
      <w:r>
        <w:t>Cooey Class 4 October 2025</w:t>
      </w:r>
      <w:r w:rsidR="00F753D2">
        <w:t>,</w:t>
      </w:r>
      <w:r>
        <w:t xml:space="preserve"> St. Paul, AB.</w:t>
      </w:r>
    </w:p>
    <w:p w14:paraId="4D983558" w14:textId="5E22C9DF" w:rsidR="00685F68" w:rsidRDefault="00685F68" w:rsidP="001D7C23">
      <w:pPr>
        <w:pStyle w:val="ListParagraph"/>
        <w:numPr>
          <w:ilvl w:val="0"/>
          <w:numId w:val="1"/>
        </w:numPr>
      </w:pPr>
      <w:r>
        <w:t>Western Canada Air Gun 10-11 October 2025</w:t>
      </w:r>
      <w:r w:rsidR="00F753D2">
        <w:t>,</w:t>
      </w:r>
      <w:r>
        <w:t xml:space="preserve"> CRPC.</w:t>
      </w:r>
    </w:p>
    <w:p w14:paraId="673F0813" w14:textId="4A3AE706" w:rsidR="00F753D2" w:rsidRDefault="00F753D2" w:rsidP="001D7C23">
      <w:pPr>
        <w:pStyle w:val="ListParagraph"/>
        <w:numPr>
          <w:ilvl w:val="0"/>
          <w:numId w:val="1"/>
        </w:numPr>
      </w:pPr>
      <w:r>
        <w:t>Memorial Match 15 November 2025, CRPC.</w:t>
      </w:r>
    </w:p>
    <w:p w14:paraId="77700F12" w14:textId="77777777" w:rsidR="00F753D2" w:rsidRDefault="00F753D2" w:rsidP="00F753D2">
      <w:pPr>
        <w:pStyle w:val="ListParagraph"/>
      </w:pPr>
    </w:p>
    <w:p w14:paraId="77DBF5D1" w14:textId="77777777" w:rsidR="00F753D2" w:rsidRDefault="00F753D2" w:rsidP="00F753D2">
      <w:pPr>
        <w:pStyle w:val="ListParagraph"/>
      </w:pPr>
    </w:p>
    <w:p w14:paraId="5A3C3B87" w14:textId="77777777" w:rsidR="00F753D2" w:rsidRDefault="00F753D2" w:rsidP="00F753D2">
      <w:pPr>
        <w:pStyle w:val="ListParagraph"/>
      </w:pPr>
    </w:p>
    <w:p w14:paraId="1069BA9D" w14:textId="7EB93E42" w:rsidR="00F753D2" w:rsidRDefault="00F753D2" w:rsidP="00F753D2">
      <w:pPr>
        <w:pStyle w:val="ListParagraph"/>
      </w:pPr>
      <w:r>
        <w:t>Dates and locations may change due to weather and other conditions/factors.</w:t>
      </w:r>
    </w:p>
    <w:sectPr w:rsidR="00F7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0A2D"/>
    <w:multiLevelType w:val="hybridMultilevel"/>
    <w:tmpl w:val="8C24C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23"/>
    <w:rsid w:val="000E7A3F"/>
    <w:rsid w:val="00177C6F"/>
    <w:rsid w:val="001D7C23"/>
    <w:rsid w:val="00407FC2"/>
    <w:rsid w:val="00685F68"/>
    <w:rsid w:val="009131DD"/>
    <w:rsid w:val="00971CC7"/>
    <w:rsid w:val="00F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F2A1"/>
  <w15:chartTrackingRefBased/>
  <w15:docId w15:val="{6CC908FA-0D6D-42C4-B7B9-79E05741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pentelski</dc:creator>
  <cp:keywords/>
  <dc:description/>
  <cp:lastModifiedBy>AFSS</cp:lastModifiedBy>
  <cp:revision>2</cp:revision>
  <dcterms:created xsi:type="dcterms:W3CDTF">2025-01-15T15:52:00Z</dcterms:created>
  <dcterms:modified xsi:type="dcterms:W3CDTF">2025-01-15T15:52:00Z</dcterms:modified>
</cp:coreProperties>
</file>