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29E20" w14:textId="5FCD53F3" w:rsidR="0005637D" w:rsidRPr="004E0FB8" w:rsidRDefault="004E0FB8">
      <w:pPr>
        <w:rPr>
          <w:sz w:val="56"/>
          <w:szCs w:val="56"/>
        </w:rPr>
      </w:pPr>
      <w:bookmarkStart w:id="0" w:name="_GoBack"/>
      <w:bookmarkEnd w:id="0"/>
      <w:r w:rsidRPr="004E0FB8">
        <w:rPr>
          <w:sz w:val="56"/>
          <w:szCs w:val="56"/>
        </w:rPr>
        <w:t>2020</w:t>
      </w:r>
    </w:p>
    <w:p w14:paraId="631A87AA" w14:textId="0BD35E4D" w:rsidR="004E0FB8" w:rsidRDefault="004E0FB8"/>
    <w:p w14:paraId="46D565C5" w14:textId="29C1703B" w:rsidR="004E0FB8" w:rsidRDefault="004E0FB8">
      <w:pPr>
        <w:rPr>
          <w:sz w:val="56"/>
          <w:szCs w:val="56"/>
        </w:rPr>
      </w:pPr>
      <w:r w:rsidRPr="004E0FB8">
        <w:rPr>
          <w:sz w:val="56"/>
          <w:szCs w:val="56"/>
        </w:rPr>
        <w:t>ACTIVITIES</w:t>
      </w:r>
    </w:p>
    <w:p w14:paraId="7CFB4672" w14:textId="4ECA7A66" w:rsidR="004E0FB8" w:rsidRDefault="004E0FB8">
      <w:pPr>
        <w:rPr>
          <w:sz w:val="56"/>
          <w:szCs w:val="56"/>
        </w:rPr>
      </w:pPr>
    </w:p>
    <w:p w14:paraId="48C685FA" w14:textId="030EA962" w:rsidR="004E0FB8" w:rsidRDefault="004E0FB8">
      <w:pPr>
        <w:rPr>
          <w:sz w:val="56"/>
          <w:szCs w:val="56"/>
        </w:rPr>
      </w:pPr>
    </w:p>
    <w:p w14:paraId="6484B4BE" w14:textId="5216DA4E" w:rsidR="004E0FB8" w:rsidRDefault="004E0FB8">
      <w:pPr>
        <w:rPr>
          <w:sz w:val="56"/>
          <w:szCs w:val="56"/>
        </w:rPr>
      </w:pPr>
    </w:p>
    <w:p w14:paraId="51C1C7CA" w14:textId="121A67FA" w:rsidR="004E0FB8" w:rsidRDefault="004E0FB8">
      <w:pPr>
        <w:rPr>
          <w:sz w:val="56"/>
          <w:szCs w:val="56"/>
        </w:rPr>
      </w:pPr>
    </w:p>
    <w:p w14:paraId="1A13A243" w14:textId="7E449FE8" w:rsidR="004E0FB8" w:rsidRDefault="004E0FB8">
      <w:pPr>
        <w:rPr>
          <w:sz w:val="56"/>
          <w:szCs w:val="56"/>
        </w:rPr>
      </w:pPr>
    </w:p>
    <w:p w14:paraId="29B770A2" w14:textId="7D68B94F" w:rsidR="004E0FB8" w:rsidRDefault="004E0FB8">
      <w:pPr>
        <w:rPr>
          <w:sz w:val="56"/>
          <w:szCs w:val="56"/>
        </w:rPr>
      </w:pPr>
    </w:p>
    <w:p w14:paraId="359A1053" w14:textId="7271071B" w:rsidR="004E0FB8" w:rsidRDefault="004E0FB8">
      <w:pPr>
        <w:rPr>
          <w:sz w:val="56"/>
          <w:szCs w:val="56"/>
        </w:rPr>
      </w:pPr>
    </w:p>
    <w:p w14:paraId="752A9788" w14:textId="13815A76" w:rsidR="004E0FB8" w:rsidRDefault="004E0FB8">
      <w:pPr>
        <w:rPr>
          <w:sz w:val="56"/>
          <w:szCs w:val="56"/>
        </w:rPr>
      </w:pPr>
      <w:r>
        <w:rPr>
          <w:sz w:val="56"/>
          <w:szCs w:val="56"/>
        </w:rPr>
        <w:t>LETTERS SENT</w:t>
      </w:r>
    </w:p>
    <w:p w14:paraId="64782F51" w14:textId="71BC1715" w:rsidR="004E0FB8" w:rsidRDefault="004E0FB8">
      <w:pPr>
        <w:rPr>
          <w:sz w:val="56"/>
          <w:szCs w:val="56"/>
        </w:rPr>
      </w:pPr>
    </w:p>
    <w:p w14:paraId="57CE669B" w14:textId="24432A64" w:rsidR="004E0FB8" w:rsidRDefault="004E0FB8">
      <w:pPr>
        <w:rPr>
          <w:sz w:val="56"/>
          <w:szCs w:val="56"/>
        </w:rPr>
      </w:pPr>
    </w:p>
    <w:p w14:paraId="3FBE0F40" w14:textId="795BEAAE" w:rsidR="004E0FB8" w:rsidRDefault="004E0FB8">
      <w:pPr>
        <w:rPr>
          <w:sz w:val="56"/>
          <w:szCs w:val="56"/>
        </w:rPr>
      </w:pPr>
    </w:p>
    <w:p w14:paraId="56470CA5" w14:textId="7EBD0475" w:rsidR="004E0FB8" w:rsidRDefault="004E0FB8">
      <w:pPr>
        <w:rPr>
          <w:sz w:val="56"/>
          <w:szCs w:val="56"/>
        </w:rPr>
      </w:pPr>
    </w:p>
    <w:p w14:paraId="3460F9A3" w14:textId="4DF0A199" w:rsidR="004E0FB8" w:rsidRPr="004E0FB8" w:rsidRDefault="004E0FB8">
      <w:pPr>
        <w:rPr>
          <w:sz w:val="56"/>
          <w:szCs w:val="56"/>
        </w:rPr>
      </w:pPr>
      <w:r>
        <w:rPr>
          <w:sz w:val="56"/>
          <w:szCs w:val="56"/>
        </w:rPr>
        <w:t>LETTERS RECEIVED</w:t>
      </w:r>
    </w:p>
    <w:sectPr w:rsidR="004E0FB8" w:rsidRPr="004E0F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FB8"/>
    <w:rsid w:val="0005637D"/>
    <w:rsid w:val="00207579"/>
    <w:rsid w:val="004E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3CB1F"/>
  <w15:chartTrackingRefBased/>
  <w15:docId w15:val="{C754DD52-B181-431D-B2BE-D34A420D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Alexandrou</dc:creator>
  <cp:keywords/>
  <dc:description/>
  <cp:lastModifiedBy>Michael Alexandrou</cp:lastModifiedBy>
  <cp:revision>2</cp:revision>
  <dcterms:created xsi:type="dcterms:W3CDTF">2020-02-19T18:03:00Z</dcterms:created>
  <dcterms:modified xsi:type="dcterms:W3CDTF">2020-02-19T18:03:00Z</dcterms:modified>
</cp:coreProperties>
</file>