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606E" w14:textId="77777777" w:rsidR="008F2EDC" w:rsidRDefault="008F2EDC" w:rsidP="00CE71B9">
      <w:pPr>
        <w:shd w:val="clear" w:color="auto" w:fill="538135" w:themeFill="accent6" w:themeFillShade="BF"/>
        <w:rPr>
          <w:b/>
          <w:bCs/>
          <w:i/>
          <w:iCs/>
          <w:color w:val="FFFFFF" w:themeColor="background1"/>
          <w:sz w:val="32"/>
          <w:szCs w:val="32"/>
        </w:rPr>
      </w:pPr>
    </w:p>
    <w:p w14:paraId="43147432" w14:textId="57C52983" w:rsidR="00FC5E2E" w:rsidRPr="00CE71B9" w:rsidRDefault="00CE71B9" w:rsidP="00CE71B9">
      <w:pPr>
        <w:shd w:val="clear" w:color="auto" w:fill="538135" w:themeFill="accent6" w:themeFillShade="BF"/>
        <w:rPr>
          <w:b/>
          <w:bCs/>
          <w:i/>
          <w:iCs/>
          <w:color w:val="FFFFFF" w:themeColor="background1"/>
          <w:sz w:val="32"/>
          <w:szCs w:val="32"/>
        </w:rPr>
      </w:pPr>
      <w:r w:rsidRPr="002D51B1">
        <w:rPr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98F01E" wp14:editId="3AF604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714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1A" w:rsidRPr="002D51B1">
        <w:rPr>
          <w:b/>
          <w:bCs/>
          <w:color w:val="FFFFFF" w:themeColor="background1"/>
          <w:sz w:val="36"/>
          <w:szCs w:val="36"/>
        </w:rPr>
        <w:t>EYFS</w:t>
      </w:r>
      <w:r w:rsidRPr="002D51B1">
        <w:rPr>
          <w:b/>
          <w:bCs/>
          <w:color w:val="FFFFFF" w:themeColor="background1"/>
          <w:sz w:val="36"/>
          <w:szCs w:val="36"/>
        </w:rPr>
        <w:t xml:space="preserve"> </w:t>
      </w:r>
      <w:r w:rsidR="00FC5E2E" w:rsidRPr="002D51B1">
        <w:rPr>
          <w:b/>
          <w:bCs/>
          <w:color w:val="FFFFFF" w:themeColor="background1"/>
          <w:sz w:val="36"/>
          <w:szCs w:val="36"/>
        </w:rPr>
        <w:t>Rhyme Spine</w:t>
      </w:r>
      <w:r w:rsidR="00FC5E2E" w:rsidRPr="00CE71B9">
        <w:rPr>
          <w:b/>
          <w:bCs/>
          <w:i/>
          <w:iCs/>
          <w:color w:val="FFFFFF" w:themeColor="background1"/>
          <w:sz w:val="32"/>
          <w:szCs w:val="32"/>
        </w:rPr>
        <w:t xml:space="preserve">   </w:t>
      </w:r>
      <w:r w:rsidR="002D51B1">
        <w:rPr>
          <w:b/>
          <w:bCs/>
          <w:i/>
          <w:iCs/>
          <w:color w:val="FFFFFF" w:themeColor="background1"/>
          <w:sz w:val="32"/>
          <w:szCs w:val="32"/>
        </w:rPr>
        <w:t xml:space="preserve"> Chart Toppers!</w:t>
      </w:r>
      <w:r w:rsidR="00937C1A">
        <w:rPr>
          <w:b/>
          <w:bCs/>
          <w:i/>
          <w:iCs/>
          <w:color w:val="FFFFFF" w:themeColor="background1"/>
          <w:sz w:val="32"/>
          <w:szCs w:val="32"/>
        </w:rPr>
        <w:t xml:space="preserve">        </w:t>
      </w:r>
    </w:p>
    <w:p w14:paraId="6C7576EE" w14:textId="77777777" w:rsidR="008F2EDC" w:rsidRDefault="008F2EDC">
      <w:pPr>
        <w:rPr>
          <w:b/>
          <w:bCs/>
          <w:sz w:val="24"/>
          <w:szCs w:val="24"/>
        </w:rPr>
      </w:pPr>
    </w:p>
    <w:p w14:paraId="13CB1941" w14:textId="596E02FD" w:rsidR="00CE71B9" w:rsidRPr="008F2EDC" w:rsidRDefault="008F2EDC">
      <w:pPr>
        <w:rPr>
          <w:b/>
          <w:bCs/>
          <w:sz w:val="28"/>
          <w:szCs w:val="28"/>
        </w:rPr>
      </w:pPr>
      <w:r w:rsidRPr="008F2EDC">
        <w:rPr>
          <w:b/>
          <w:bCs/>
          <w:sz w:val="28"/>
          <w:szCs w:val="28"/>
        </w:rPr>
        <w:t>Rhymes have an amazing capacity to introduce language and patterning to the very youngest children- readying their ears for words, drawn along by the rhythmic rhyming verse.</w:t>
      </w:r>
    </w:p>
    <w:p w14:paraId="6BBE989D" w14:textId="77777777" w:rsidR="008F2EDC" w:rsidRDefault="008F2EDC">
      <w:pPr>
        <w:rPr>
          <w:b/>
          <w:bCs/>
          <w:sz w:val="28"/>
          <w:szCs w:val="28"/>
        </w:rPr>
      </w:pPr>
      <w:r w:rsidRPr="008F2EDC">
        <w:rPr>
          <w:b/>
          <w:bCs/>
          <w:sz w:val="28"/>
          <w:szCs w:val="28"/>
        </w:rPr>
        <w:t xml:space="preserve">The lists below represent a starting point for English Subject/EYFS Leads to produce an </w:t>
      </w:r>
      <w:r w:rsidRPr="008F2EDC">
        <w:rPr>
          <w:b/>
          <w:bCs/>
          <w:i/>
          <w:iCs/>
          <w:sz w:val="28"/>
          <w:szCs w:val="28"/>
        </w:rPr>
        <w:t xml:space="preserve">‘essential working collection’. </w:t>
      </w:r>
      <w:r w:rsidRPr="008F2EDC">
        <w:rPr>
          <w:b/>
          <w:bCs/>
          <w:sz w:val="28"/>
          <w:szCs w:val="28"/>
        </w:rPr>
        <w:t xml:space="preserve">Reflecting the realities of their particular school context and their own school community. </w:t>
      </w:r>
    </w:p>
    <w:p w14:paraId="7C6FBA5B" w14:textId="35071508" w:rsidR="008F2EDC" w:rsidRPr="008F2EDC" w:rsidRDefault="008F2EDC">
      <w:pPr>
        <w:rPr>
          <w:b/>
          <w:bCs/>
          <w:sz w:val="28"/>
          <w:szCs w:val="28"/>
        </w:rPr>
      </w:pPr>
      <w:r w:rsidRPr="008F2EDC">
        <w:rPr>
          <w:b/>
          <w:bCs/>
          <w:sz w:val="28"/>
          <w:szCs w:val="28"/>
        </w:rPr>
        <w:t>Please do edit and add-to this list with abandon!</w:t>
      </w:r>
    </w:p>
    <w:p w14:paraId="1B2364A7" w14:textId="77777777" w:rsidR="008F2EDC" w:rsidRPr="008F2EDC" w:rsidRDefault="008F2EDC">
      <w:pPr>
        <w:rPr>
          <w:b/>
          <w:bCs/>
          <w:color w:val="385623" w:themeColor="accent6" w:themeShade="80"/>
          <w:sz w:val="28"/>
          <w:szCs w:val="28"/>
        </w:rPr>
      </w:pPr>
    </w:p>
    <w:p w14:paraId="441EA05F" w14:textId="71606C30" w:rsidR="002D51B1" w:rsidRPr="008F2EDC" w:rsidRDefault="00FC5E2E">
      <w:pPr>
        <w:rPr>
          <w:b/>
          <w:bCs/>
          <w:color w:val="385623" w:themeColor="accent6" w:themeShade="80"/>
          <w:sz w:val="28"/>
          <w:szCs w:val="28"/>
        </w:rPr>
      </w:pPr>
      <w:r w:rsidRPr="008F2EDC">
        <w:rPr>
          <w:b/>
          <w:bCs/>
          <w:color w:val="385623" w:themeColor="accent6" w:themeShade="80"/>
          <w:sz w:val="28"/>
          <w:szCs w:val="28"/>
        </w:rPr>
        <w:t>Nursery Rhymes-</w:t>
      </w:r>
      <w:r w:rsidR="002D51B1" w:rsidRPr="008F2EDC">
        <w:rPr>
          <w:b/>
          <w:bCs/>
          <w:color w:val="385623" w:themeColor="accent6" w:themeShade="80"/>
          <w:sz w:val="28"/>
          <w:szCs w:val="28"/>
        </w:rPr>
        <w:t xml:space="preserve"> The Classic Hits</w:t>
      </w:r>
    </w:p>
    <w:p w14:paraId="08419873" w14:textId="346ECA01" w:rsidR="00FC5E2E" w:rsidRPr="008F2EDC" w:rsidRDefault="002D51B1">
      <w:pPr>
        <w:rPr>
          <w:i/>
          <w:iCs/>
          <w:color w:val="385623" w:themeColor="accent6" w:themeShade="80"/>
          <w:sz w:val="24"/>
          <w:szCs w:val="24"/>
        </w:rPr>
      </w:pPr>
      <w:r w:rsidRPr="008F2EDC">
        <w:rPr>
          <w:i/>
          <w:iCs/>
          <w:color w:val="385623" w:themeColor="accent6" w:themeShade="80"/>
          <w:sz w:val="24"/>
          <w:szCs w:val="24"/>
        </w:rPr>
        <w:t>A</w:t>
      </w:r>
      <w:r w:rsidR="00FC5E2E" w:rsidRPr="008F2EDC">
        <w:rPr>
          <w:i/>
          <w:iCs/>
          <w:color w:val="385623" w:themeColor="accent6" w:themeShade="80"/>
          <w:sz w:val="24"/>
          <w:szCs w:val="24"/>
        </w:rPr>
        <w:t xml:space="preserve">ll the titles below have </w:t>
      </w:r>
      <w:r w:rsidR="00B84FD8" w:rsidRPr="008F2EDC">
        <w:rPr>
          <w:i/>
          <w:iCs/>
          <w:color w:val="385623" w:themeColor="accent6" w:themeShade="80"/>
          <w:sz w:val="24"/>
          <w:szCs w:val="24"/>
        </w:rPr>
        <w:t xml:space="preserve">fun </w:t>
      </w:r>
      <w:r w:rsidR="00FC5E2E" w:rsidRPr="008F2EDC">
        <w:rPr>
          <w:i/>
          <w:iCs/>
          <w:color w:val="385623" w:themeColor="accent6" w:themeShade="80"/>
          <w:sz w:val="24"/>
          <w:szCs w:val="24"/>
        </w:rPr>
        <w:t>variations suitable for Reception pupils</w:t>
      </w:r>
      <w:r w:rsidR="00B84FD8" w:rsidRPr="008F2EDC">
        <w:rPr>
          <w:i/>
          <w:iCs/>
          <w:color w:val="385623" w:themeColor="accent6" w:themeShade="80"/>
          <w:sz w:val="24"/>
          <w:szCs w:val="24"/>
        </w:rPr>
        <w:t xml:space="preserve"> t</w:t>
      </w:r>
      <w:r w:rsidRPr="008F2EDC">
        <w:rPr>
          <w:i/>
          <w:iCs/>
          <w:color w:val="385623" w:themeColor="accent6" w:themeShade="80"/>
          <w:sz w:val="24"/>
          <w:szCs w:val="24"/>
        </w:rPr>
        <w:t>o</w:t>
      </w:r>
      <w:r w:rsidR="00B84FD8" w:rsidRPr="008F2EDC">
        <w:rPr>
          <w:i/>
          <w:iCs/>
          <w:color w:val="385623" w:themeColor="accent6" w:themeShade="80"/>
          <w:sz w:val="24"/>
          <w:szCs w:val="24"/>
        </w:rPr>
        <w:t xml:space="preserve"> extend</w:t>
      </w:r>
      <w:r w:rsidRPr="008F2EDC">
        <w:rPr>
          <w:i/>
          <w:iCs/>
          <w:color w:val="385623" w:themeColor="accent6" w:themeShade="80"/>
          <w:sz w:val="24"/>
          <w:szCs w:val="24"/>
        </w:rPr>
        <w:t xml:space="preserve"> to</w:t>
      </w:r>
      <w:r w:rsidR="00FC5E2E" w:rsidRPr="008F2EDC">
        <w:rPr>
          <w:i/>
          <w:iCs/>
          <w:color w:val="385623" w:themeColor="accent6" w:themeShade="80"/>
          <w:sz w:val="24"/>
          <w:szCs w:val="24"/>
        </w:rPr>
        <w:t xml:space="preserve"> and </w:t>
      </w:r>
      <w:r w:rsidR="00B84FD8" w:rsidRPr="008F2EDC">
        <w:rPr>
          <w:i/>
          <w:iCs/>
          <w:color w:val="385623" w:themeColor="accent6" w:themeShade="80"/>
          <w:sz w:val="24"/>
          <w:szCs w:val="24"/>
        </w:rPr>
        <w:t xml:space="preserve">in addition, </w:t>
      </w:r>
      <w:r w:rsidR="00FC5E2E" w:rsidRPr="008F2EDC">
        <w:rPr>
          <w:i/>
          <w:iCs/>
          <w:color w:val="385623" w:themeColor="accent6" w:themeShade="80"/>
          <w:sz w:val="24"/>
          <w:szCs w:val="24"/>
        </w:rPr>
        <w:t>many have regional/ cultural variations</w:t>
      </w:r>
      <w:r w:rsidRPr="008F2EDC">
        <w:rPr>
          <w:i/>
          <w:iCs/>
          <w:color w:val="385623" w:themeColor="accent6" w:themeShade="80"/>
          <w:sz w:val="24"/>
          <w:szCs w:val="24"/>
        </w:rPr>
        <w:t>.</w:t>
      </w:r>
    </w:p>
    <w:p w14:paraId="58509485" w14:textId="1EC622C4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Twinkle, Twinkle Little Star</w:t>
      </w:r>
    </w:p>
    <w:p w14:paraId="68EA327D" w14:textId="3715BF17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 xml:space="preserve">Baa </w:t>
      </w:r>
      <w:proofErr w:type="spellStart"/>
      <w:r w:rsidRPr="008F2EDC">
        <w:rPr>
          <w:sz w:val="24"/>
          <w:szCs w:val="24"/>
        </w:rPr>
        <w:t>Baa</w:t>
      </w:r>
      <w:proofErr w:type="spellEnd"/>
      <w:r w:rsidRPr="008F2EDC">
        <w:rPr>
          <w:sz w:val="24"/>
          <w:szCs w:val="24"/>
        </w:rPr>
        <w:t xml:space="preserve"> Black Sheep </w:t>
      </w:r>
    </w:p>
    <w:p w14:paraId="267991E6" w14:textId="50F8AC4A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>Hickory Dickory Dock</w:t>
      </w:r>
    </w:p>
    <w:p w14:paraId="6EF66886" w14:textId="079964F5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>Humpty Dumpty</w:t>
      </w:r>
    </w:p>
    <w:p w14:paraId="22C2B9FC" w14:textId="122F2A3F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Jack and Jill</w:t>
      </w:r>
    </w:p>
    <w:p w14:paraId="49478FB6" w14:textId="3EBE0745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>To Market, To Market…</w:t>
      </w:r>
    </w:p>
    <w:p w14:paraId="1B29C19A" w14:textId="7D1C0A90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>Sing a Song of Sixpence</w:t>
      </w:r>
    </w:p>
    <w:p w14:paraId="37CE3B9C" w14:textId="16249B25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 xml:space="preserve">Little Miss </w:t>
      </w:r>
      <w:proofErr w:type="spellStart"/>
      <w:r w:rsidRPr="008F2EDC">
        <w:rPr>
          <w:sz w:val="24"/>
          <w:szCs w:val="24"/>
        </w:rPr>
        <w:t>Muffet</w:t>
      </w:r>
      <w:proofErr w:type="spellEnd"/>
    </w:p>
    <w:p w14:paraId="74A7A283" w14:textId="6FAA7F7B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Three Blind Mice</w:t>
      </w:r>
    </w:p>
    <w:p w14:paraId="7AE9843F" w14:textId="1E99809A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Lavender’s Blue</w:t>
      </w:r>
    </w:p>
    <w:p w14:paraId="0A9B6491" w14:textId="77777777" w:rsidR="00FC5E2E" w:rsidRDefault="00FC5E2E"/>
    <w:p w14:paraId="32501F06" w14:textId="7B4E2EDC" w:rsidR="00FC5E2E" w:rsidRPr="008F2EDC" w:rsidRDefault="00FC5E2E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r w:rsidRPr="008F2EDC">
        <w:rPr>
          <w:b/>
          <w:bCs/>
          <w:color w:val="385623" w:themeColor="accent6" w:themeShade="80"/>
          <w:sz w:val="28"/>
          <w:szCs w:val="28"/>
        </w:rPr>
        <w:t xml:space="preserve">Action/Finger Rhyme </w:t>
      </w:r>
      <w:r w:rsidRPr="008F2EDC">
        <w:rPr>
          <w:b/>
          <w:bCs/>
          <w:i/>
          <w:iCs/>
          <w:color w:val="385623" w:themeColor="accent6" w:themeShade="80"/>
          <w:sz w:val="28"/>
          <w:szCs w:val="28"/>
        </w:rPr>
        <w:t>Favourites</w:t>
      </w:r>
    </w:p>
    <w:p w14:paraId="0168B40C" w14:textId="3370F656" w:rsidR="00FC5E2E" w:rsidRPr="008F2EDC" w:rsidRDefault="00FC5E2E">
      <w:pPr>
        <w:rPr>
          <w:sz w:val="24"/>
          <w:szCs w:val="24"/>
        </w:rPr>
      </w:pPr>
      <w:proofErr w:type="spellStart"/>
      <w:r w:rsidRPr="008F2EDC">
        <w:rPr>
          <w:sz w:val="24"/>
          <w:szCs w:val="24"/>
        </w:rPr>
        <w:t>Incy</w:t>
      </w:r>
      <w:proofErr w:type="spellEnd"/>
      <w:r w:rsidRPr="008F2EDC">
        <w:rPr>
          <w:sz w:val="24"/>
          <w:szCs w:val="24"/>
        </w:rPr>
        <w:t xml:space="preserve"> </w:t>
      </w:r>
      <w:proofErr w:type="spellStart"/>
      <w:r w:rsidRPr="008F2EDC">
        <w:rPr>
          <w:sz w:val="24"/>
          <w:szCs w:val="24"/>
        </w:rPr>
        <w:t>Wincy</w:t>
      </w:r>
      <w:proofErr w:type="spellEnd"/>
      <w:r w:rsidRPr="008F2EDC">
        <w:rPr>
          <w:sz w:val="24"/>
          <w:szCs w:val="24"/>
        </w:rPr>
        <w:t xml:space="preserve"> Spider</w:t>
      </w:r>
    </w:p>
    <w:p w14:paraId="0FA7152A" w14:textId="601142B1" w:rsidR="00FC5E2E" w:rsidRPr="008F2EDC" w:rsidRDefault="00FC5E2E">
      <w:pPr>
        <w:rPr>
          <w:sz w:val="24"/>
          <w:szCs w:val="24"/>
        </w:rPr>
      </w:pPr>
      <w:r w:rsidRPr="008F2EDC">
        <w:rPr>
          <w:sz w:val="24"/>
          <w:szCs w:val="24"/>
        </w:rPr>
        <w:t>Five Little Ducks</w:t>
      </w:r>
      <w:r w:rsidR="00E02B09" w:rsidRPr="008F2EDC">
        <w:rPr>
          <w:sz w:val="24"/>
          <w:szCs w:val="24"/>
        </w:rPr>
        <w:t xml:space="preserve"> or Currant Buns</w:t>
      </w:r>
      <w:r w:rsidRPr="008F2EDC">
        <w:rPr>
          <w:sz w:val="24"/>
          <w:szCs w:val="24"/>
        </w:rPr>
        <w:t>/ Ten Fat Sausages</w:t>
      </w:r>
    </w:p>
    <w:p w14:paraId="1138751E" w14:textId="3978B851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This Little Piggy</w:t>
      </w:r>
    </w:p>
    <w:p w14:paraId="6743D9AF" w14:textId="7A1D1CD3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lastRenderedPageBreak/>
        <w:t>Round and Round the Garden</w:t>
      </w:r>
    </w:p>
    <w:p w14:paraId="49E7C5E9" w14:textId="57BB81D0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 xml:space="preserve">Here is the Beehive/ Here is the Church, </w:t>
      </w:r>
      <w:proofErr w:type="gramStart"/>
      <w:r w:rsidRPr="008F2EDC">
        <w:rPr>
          <w:sz w:val="24"/>
          <w:szCs w:val="24"/>
        </w:rPr>
        <w:t>Here</w:t>
      </w:r>
      <w:proofErr w:type="gramEnd"/>
      <w:r w:rsidRPr="008F2EDC">
        <w:rPr>
          <w:sz w:val="24"/>
          <w:szCs w:val="24"/>
        </w:rPr>
        <w:t xml:space="preserve"> is the Steeple</w:t>
      </w:r>
    </w:p>
    <w:p w14:paraId="51ECF413" w14:textId="77BC74D8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I’m a Little Teapot</w:t>
      </w:r>
    </w:p>
    <w:p w14:paraId="13DB7D0E" w14:textId="09804330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I Hear Thunder</w:t>
      </w:r>
    </w:p>
    <w:p w14:paraId="189E4402" w14:textId="2C19C49C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Miss Poly had a Dolly</w:t>
      </w:r>
    </w:p>
    <w:p w14:paraId="73986C56" w14:textId="7BFDF7F0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Row, Row, Row Your Boat</w:t>
      </w:r>
    </w:p>
    <w:p w14:paraId="591D9B03" w14:textId="6C000AFD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The Wheels on the Bus/ The Mummies on the Bus</w:t>
      </w:r>
    </w:p>
    <w:p w14:paraId="58B2890A" w14:textId="4F6FDC55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Wind the Bobbin Up (Lancashire variation)</w:t>
      </w:r>
    </w:p>
    <w:p w14:paraId="11648592" w14:textId="36746B62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Heads, Shoulders, Knees and Toes</w:t>
      </w:r>
    </w:p>
    <w:p w14:paraId="2B4866CB" w14:textId="15608AFF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One, Two, Buckle My Shoe</w:t>
      </w:r>
    </w:p>
    <w:p w14:paraId="33C12716" w14:textId="72C35328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If You’re Happy and You Know It</w:t>
      </w:r>
    </w:p>
    <w:p w14:paraId="417F636E" w14:textId="77777777" w:rsidR="009B352C" w:rsidRDefault="009B352C"/>
    <w:p w14:paraId="30F9DB8F" w14:textId="77777777" w:rsidR="0034672D" w:rsidRDefault="0034672D"/>
    <w:p w14:paraId="4E9AA68D" w14:textId="057446CC" w:rsidR="00E02B09" w:rsidRPr="008F2EDC" w:rsidRDefault="002D51B1">
      <w:pPr>
        <w:rPr>
          <w:b/>
          <w:bCs/>
          <w:color w:val="385623" w:themeColor="accent6" w:themeShade="80"/>
          <w:sz w:val="28"/>
          <w:szCs w:val="28"/>
        </w:rPr>
      </w:pPr>
      <w:r w:rsidRPr="008F2EDC">
        <w:rPr>
          <w:b/>
          <w:bCs/>
          <w:color w:val="385623" w:themeColor="accent6" w:themeShade="80"/>
          <w:sz w:val="28"/>
          <w:szCs w:val="28"/>
        </w:rPr>
        <w:t xml:space="preserve">Traditional Songs </w:t>
      </w:r>
      <w:r w:rsidR="00E02B09" w:rsidRPr="008F2EDC">
        <w:rPr>
          <w:b/>
          <w:bCs/>
          <w:i/>
          <w:iCs/>
          <w:color w:val="385623" w:themeColor="accent6" w:themeShade="80"/>
          <w:sz w:val="28"/>
          <w:szCs w:val="28"/>
        </w:rPr>
        <w:t>Ring Rhymes</w:t>
      </w:r>
      <w:r w:rsidR="0034672D" w:rsidRPr="008F2EDC">
        <w:rPr>
          <w:b/>
          <w:bCs/>
          <w:i/>
          <w:iCs/>
          <w:color w:val="385623" w:themeColor="accent6" w:themeShade="80"/>
          <w:sz w:val="28"/>
          <w:szCs w:val="28"/>
        </w:rPr>
        <w:t>/ Follow the Leader</w:t>
      </w:r>
      <w:r w:rsidRPr="008F2EDC">
        <w:rPr>
          <w:b/>
          <w:bCs/>
          <w:color w:val="385623" w:themeColor="accent6" w:themeShade="80"/>
          <w:sz w:val="28"/>
          <w:szCs w:val="28"/>
        </w:rPr>
        <w:t xml:space="preserve"> </w:t>
      </w:r>
    </w:p>
    <w:p w14:paraId="1EFD8A10" w14:textId="4B9585BA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Here We Go Round the Mulberry Bush</w:t>
      </w:r>
    </w:p>
    <w:p w14:paraId="42380012" w14:textId="2F337AC2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Ring-</w:t>
      </w:r>
      <w:proofErr w:type="spellStart"/>
      <w:r w:rsidRPr="008F2EDC">
        <w:rPr>
          <w:sz w:val="24"/>
          <w:szCs w:val="24"/>
        </w:rPr>
        <w:t>o-Ring</w:t>
      </w:r>
      <w:proofErr w:type="spellEnd"/>
      <w:r w:rsidRPr="008F2EDC">
        <w:rPr>
          <w:sz w:val="24"/>
          <w:szCs w:val="24"/>
        </w:rPr>
        <w:t>-o-Roses</w:t>
      </w:r>
    </w:p>
    <w:p w14:paraId="2E3DC7FF" w14:textId="1315582D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The Farmer’s in his Den</w:t>
      </w:r>
    </w:p>
    <w:p w14:paraId="34E4699A" w14:textId="4F973E5E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Old Mac Donald</w:t>
      </w:r>
    </w:p>
    <w:p w14:paraId="784079E1" w14:textId="301B6D34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There Was a Princess Long Ago (also Diwali, Rama and Sita variation)</w:t>
      </w:r>
    </w:p>
    <w:p w14:paraId="27393052" w14:textId="26B2A812" w:rsidR="00E02B09" w:rsidRPr="008F2EDC" w:rsidRDefault="00E02B09">
      <w:pPr>
        <w:rPr>
          <w:sz w:val="24"/>
          <w:szCs w:val="24"/>
        </w:rPr>
      </w:pPr>
      <w:r w:rsidRPr="008F2EDC">
        <w:rPr>
          <w:sz w:val="24"/>
          <w:szCs w:val="24"/>
        </w:rPr>
        <w:t>Oh</w:t>
      </w:r>
      <w:r w:rsidR="0034672D" w:rsidRPr="008F2EDC">
        <w:rPr>
          <w:sz w:val="24"/>
          <w:szCs w:val="24"/>
        </w:rPr>
        <w:t xml:space="preserve">, </w:t>
      </w:r>
      <w:r w:rsidRPr="008F2EDC">
        <w:rPr>
          <w:sz w:val="24"/>
          <w:szCs w:val="24"/>
        </w:rPr>
        <w:t>the Grand Old Duke of York</w:t>
      </w:r>
    </w:p>
    <w:p w14:paraId="598BBA45" w14:textId="01E74B9F" w:rsidR="0034672D" w:rsidRPr="008F2EDC" w:rsidRDefault="0034672D">
      <w:pPr>
        <w:rPr>
          <w:sz w:val="24"/>
          <w:szCs w:val="24"/>
        </w:rPr>
      </w:pPr>
      <w:r w:rsidRPr="008F2EDC">
        <w:rPr>
          <w:sz w:val="24"/>
          <w:szCs w:val="24"/>
        </w:rPr>
        <w:t>Oranges and Lemons</w:t>
      </w:r>
    </w:p>
    <w:p w14:paraId="214CC4AB" w14:textId="6713C93D" w:rsidR="009B352C" w:rsidRPr="008F2EDC" w:rsidRDefault="009B352C">
      <w:pPr>
        <w:rPr>
          <w:sz w:val="24"/>
          <w:szCs w:val="24"/>
        </w:rPr>
      </w:pPr>
      <w:r w:rsidRPr="008F2EDC">
        <w:rPr>
          <w:sz w:val="24"/>
          <w:szCs w:val="24"/>
        </w:rPr>
        <w:t>B-I-N-G-O</w:t>
      </w:r>
    </w:p>
    <w:p w14:paraId="71F5E20F" w14:textId="75744BC6" w:rsidR="00FC5E2E" w:rsidRDefault="00FC5E2E"/>
    <w:p w14:paraId="5CDC6797" w14:textId="0F747569" w:rsidR="00FC5E2E" w:rsidRPr="00FC5E2E" w:rsidRDefault="00937C1A">
      <w:r>
        <w:rPr>
          <w:noProof/>
        </w:rPr>
        <w:lastRenderedPageBreak/>
        <w:drawing>
          <wp:inline distT="0" distB="0" distL="0" distR="0" wp14:anchorId="01C90588" wp14:editId="6AB0511D">
            <wp:extent cx="5731510" cy="4060190"/>
            <wp:effectExtent l="19050" t="19050" r="2159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825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1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8FD3E9" w14:textId="77777777" w:rsidR="00FC5E2E" w:rsidRDefault="00FC5E2E"/>
    <w:sectPr w:rsidR="00FC5E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A35D" w14:textId="77777777" w:rsidR="008C2B66" w:rsidRDefault="008C2B66" w:rsidP="00937C1A">
      <w:pPr>
        <w:spacing w:after="0" w:line="240" w:lineRule="auto"/>
      </w:pPr>
      <w:r>
        <w:separator/>
      </w:r>
    </w:p>
  </w:endnote>
  <w:endnote w:type="continuationSeparator" w:id="0">
    <w:p w14:paraId="371302BF" w14:textId="77777777" w:rsidR="008C2B66" w:rsidRDefault="008C2B66" w:rsidP="0093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49E7" w14:textId="2311B573" w:rsidR="00937C1A" w:rsidRDefault="00937C1A">
    <w:pPr>
      <w:pStyle w:val="Footer"/>
    </w:pPr>
    <w:r>
      <w:t xml:space="preserve">Sarah </w:t>
    </w:r>
    <w:proofErr w:type="spellStart"/>
    <w:r>
      <w:t>SquarEd</w:t>
    </w:r>
    <w:proofErr w:type="spellEnd"/>
    <w:r>
      <w:t xml:space="preserve"> Ltd 2020</w:t>
    </w:r>
  </w:p>
  <w:p w14:paraId="2789C5C4" w14:textId="77777777" w:rsidR="00937C1A" w:rsidRDefault="0093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A3D2" w14:textId="77777777" w:rsidR="008C2B66" w:rsidRDefault="008C2B66" w:rsidP="00937C1A">
      <w:pPr>
        <w:spacing w:after="0" w:line="240" w:lineRule="auto"/>
      </w:pPr>
      <w:r>
        <w:separator/>
      </w:r>
    </w:p>
  </w:footnote>
  <w:footnote w:type="continuationSeparator" w:id="0">
    <w:p w14:paraId="618CA489" w14:textId="77777777" w:rsidR="008C2B66" w:rsidRDefault="008C2B66" w:rsidP="0093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2E"/>
    <w:rsid w:val="002D51B1"/>
    <w:rsid w:val="0034672D"/>
    <w:rsid w:val="003C6594"/>
    <w:rsid w:val="008C2B66"/>
    <w:rsid w:val="008F2EDC"/>
    <w:rsid w:val="00937C1A"/>
    <w:rsid w:val="009B352C"/>
    <w:rsid w:val="00B84FD8"/>
    <w:rsid w:val="00CE71B9"/>
    <w:rsid w:val="00D31B69"/>
    <w:rsid w:val="00E02B09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B5C"/>
  <w15:chartTrackingRefBased/>
  <w15:docId w15:val="{0600B13B-6658-4F04-8B4F-B7CA0C9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1A"/>
  </w:style>
  <w:style w:type="paragraph" w:styleId="Footer">
    <w:name w:val="footer"/>
    <w:basedOn w:val="Normal"/>
    <w:link w:val="FooterChar"/>
    <w:uiPriority w:val="99"/>
    <w:unhideWhenUsed/>
    <w:rsid w:val="0093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Ratcliffe</dc:creator>
  <cp:keywords/>
  <dc:description/>
  <cp:lastModifiedBy>Sarah Ratcliffe</cp:lastModifiedBy>
  <cp:revision>4</cp:revision>
  <dcterms:created xsi:type="dcterms:W3CDTF">2020-05-13T09:59:00Z</dcterms:created>
  <dcterms:modified xsi:type="dcterms:W3CDTF">2020-05-15T09:49:00Z</dcterms:modified>
</cp:coreProperties>
</file>