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F60EA" w:rsidRDefault="00012FE3">
      <w:pPr>
        <w:spacing w:before="80"/>
        <w:ind w:left="2743"/>
        <w:rPr>
          <w:rFonts w:ascii="Roboto"/>
          <w:sz w:val="40"/>
          <w:szCs w:val="40"/>
        </w:rPr>
      </w:pPr>
      <w:r>
        <w:rPr>
          <w:rFonts w:ascii="Roboto"/>
          <w:sz w:val="40"/>
          <w:szCs w:val="40"/>
        </w:rPr>
        <w:t>Cleaning &amp; Repair Form</w:t>
      </w:r>
    </w:p>
    <w:p w14:paraId="00000002" w14:textId="77777777" w:rsidR="000F60EA" w:rsidRDefault="00012FE3">
      <w:pPr>
        <w:pStyle w:val="Heading1"/>
        <w:spacing w:before="53"/>
        <w:ind w:left="0"/>
        <w:rPr>
          <w:rFonts w:ascii="BankGothic Md BT"/>
          <w:sz w:val="32"/>
          <w:szCs w:val="32"/>
        </w:rPr>
      </w:pPr>
      <w:r>
        <w:t xml:space="preserve">                                  </w:t>
      </w:r>
      <w:hyperlink r:id="rId4" w:history="1">
        <w:r w:rsidR="000F60EA">
          <w:rPr>
            <w:rFonts w:ascii="BankGothic Md BT"/>
            <w:color w:val="750033"/>
            <w:sz w:val="32"/>
            <w:szCs w:val="32"/>
          </w:rPr>
          <w:t>www.pamperedhorseblanketcleaning.com</w:t>
        </w:r>
      </w:hyperlink>
    </w:p>
    <w:p w14:paraId="00000003" w14:textId="77777777" w:rsidR="000F60EA" w:rsidRDefault="000F60EA">
      <w:pPr>
        <w:pStyle w:val="BodyText"/>
        <w:rPr>
          <w:rFonts w:ascii="BankGothic Md BT"/>
          <w:sz w:val="24"/>
          <w:szCs w:val="24"/>
        </w:rPr>
        <w:sectPr w:rsidR="000F60EA">
          <w:type w:val="continuous"/>
          <w:pgSz w:w="12240" w:h="15840"/>
          <w:pgMar w:top="640" w:right="580" w:bottom="280" w:left="600" w:header="720" w:footer="720" w:gutter="0"/>
          <w:cols w:space="720"/>
        </w:sectPr>
      </w:pPr>
    </w:p>
    <w:p w14:paraId="00000004" w14:textId="7880AD71" w:rsidR="000F60EA" w:rsidRDefault="00012FE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Lisa Germain</w:t>
      </w:r>
    </w:p>
    <w:p w14:paraId="00000005" w14:textId="2A86F4AA" w:rsidR="000F60EA" w:rsidRDefault="00012FE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916-765-7839</w:t>
      </w:r>
    </w:p>
    <w:p w14:paraId="00000006" w14:textId="77777777" w:rsidR="000F60EA" w:rsidRDefault="00012FE3">
      <w:pPr>
        <w:pStyle w:val="NoSpacing"/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hyperlink r:id="rId5" w:history="1">
        <w:r w:rsidR="000F60EA">
          <w:rPr>
            <w:color w:val="750033"/>
            <w:sz w:val="28"/>
            <w:szCs w:val="28"/>
          </w:rPr>
          <w:t>pamperedhorseus</w:t>
        </w:r>
      </w:hyperlink>
      <w:hyperlink r:id="rId6" w:history="1">
        <w:r w:rsidR="000F60EA">
          <w:rPr>
            <w:color w:val="750033"/>
            <w:sz w:val="28"/>
            <w:szCs w:val="28"/>
          </w:rPr>
          <w:t>a@gmail.com</w:t>
        </w:r>
      </w:hyperlink>
    </w:p>
    <w:p w14:paraId="00000007" w14:textId="696DDC85" w:rsidR="000F60EA" w:rsidRDefault="00177347" w:rsidP="0084277D">
      <w:pPr>
        <w:spacing w:before="144" w:line="220" w:lineRule="auto"/>
        <w:ind w:right="20"/>
        <w:rPr>
          <w:rFonts w:ascii="Segoe UI Emoji"/>
          <w:b/>
          <w:color w:val="750033"/>
          <w:w w:val="85"/>
          <w:sz w:val="28"/>
          <w:szCs w:val="28"/>
        </w:rPr>
      </w:pPr>
      <w:r>
        <w:rPr>
          <w:rFonts w:ascii="Segoe UI Emoji"/>
          <w:b/>
          <w:color w:val="750033"/>
          <w:w w:val="85"/>
          <w:sz w:val="28"/>
          <w:szCs w:val="28"/>
        </w:rPr>
        <w:t>*</w:t>
      </w:r>
      <w:proofErr w:type="gramStart"/>
      <w:r w:rsidR="00493DD6">
        <w:rPr>
          <w:rFonts w:ascii="Segoe UI Emoji"/>
          <w:b/>
          <w:color w:val="750033"/>
          <w:w w:val="85"/>
          <w:sz w:val="28"/>
          <w:szCs w:val="28"/>
        </w:rPr>
        <w:t>please</w:t>
      </w:r>
      <w:proofErr w:type="gramEnd"/>
      <w:r w:rsidR="00493DD6">
        <w:rPr>
          <w:rFonts w:ascii="Segoe UI Emoji"/>
          <w:b/>
          <w:color w:val="750033"/>
          <w:w w:val="85"/>
          <w:sz w:val="28"/>
          <w:szCs w:val="28"/>
        </w:rPr>
        <w:t xml:space="preserve"> write legible </w:t>
      </w:r>
    </w:p>
    <w:p w14:paraId="00000008" w14:textId="3E1A347A" w:rsidR="000F60EA" w:rsidRDefault="00012FE3" w:rsidP="00B64549">
      <w:pPr>
        <w:pStyle w:val="Heading1"/>
        <w:spacing w:before="101"/>
        <w:ind w:left="0"/>
      </w:pPr>
      <w:r>
        <w:br w:type="column"/>
      </w:r>
      <w:r>
        <w:t>Date</w:t>
      </w:r>
      <w:r>
        <w:rPr>
          <w:b/>
        </w:rPr>
        <w:t>:</w:t>
      </w:r>
      <w:r>
        <w:rPr>
          <w:b/>
          <w:spacing w:val="23"/>
        </w:rPr>
        <w:t xml:space="preserve"> </w:t>
      </w:r>
    </w:p>
    <w:p w14:paraId="00000009" w14:textId="7C042E0A" w:rsidR="000F60EA" w:rsidRDefault="00012FE3">
      <w:pPr>
        <w:pStyle w:val="Heading1"/>
        <w:spacing w:before="101"/>
        <w:rPr>
          <w:u w:val="single"/>
        </w:rPr>
      </w:pPr>
      <w:r>
        <w:rPr>
          <w:spacing w:val="-1"/>
        </w:rPr>
        <w:t>Name</w:t>
      </w:r>
      <w:r>
        <w:rPr>
          <w:b/>
          <w:spacing w:val="-1"/>
        </w:rPr>
        <w:t>:</w:t>
      </w:r>
      <w:r>
        <w:rPr>
          <w:b/>
          <w:spacing w:val="25"/>
        </w:rPr>
        <w:t xml:space="preserve"> </w:t>
      </w:r>
    </w:p>
    <w:p w14:paraId="0000000A" w14:textId="6EE85CC7" w:rsidR="000F60EA" w:rsidRDefault="00012FE3">
      <w:pPr>
        <w:pStyle w:val="Heading1"/>
        <w:spacing w:before="101"/>
        <w:rPr>
          <w:u w:val="single"/>
        </w:rPr>
      </w:pPr>
      <w:r>
        <w:t>Phone</w:t>
      </w:r>
      <w:r>
        <w:rPr>
          <w:spacing w:val="-5"/>
        </w:rPr>
        <w:t xml:space="preserve"> </w:t>
      </w:r>
      <w:r>
        <w:t>#:</w:t>
      </w:r>
      <w:r>
        <w:rPr>
          <w:spacing w:val="25"/>
        </w:rPr>
        <w:t xml:space="preserve"> </w:t>
      </w:r>
    </w:p>
    <w:p w14:paraId="34446A81" w14:textId="4D9BC581" w:rsidR="00DD1A08" w:rsidRDefault="00012FE3" w:rsidP="00DD1A08">
      <w:pPr>
        <w:pStyle w:val="Heading1"/>
        <w:spacing w:before="101"/>
        <w:ind w:left="0"/>
        <w:rPr>
          <w:b/>
          <w:u w:val="single"/>
        </w:rPr>
      </w:pPr>
      <w:r>
        <w:t xml:space="preserve"> Email:</w:t>
      </w:r>
      <w:r>
        <w:rPr>
          <w:spacing w:val="23"/>
        </w:rPr>
        <w:t xml:space="preserve"> </w:t>
      </w:r>
    </w:p>
    <w:p w14:paraId="0000000C" w14:textId="79FB998D" w:rsidR="000F60EA" w:rsidRPr="00DD1A08" w:rsidRDefault="00B64549" w:rsidP="00DD1A08">
      <w:pPr>
        <w:pStyle w:val="Heading1"/>
        <w:spacing w:before="101"/>
        <w:ind w:left="0"/>
        <w:rPr>
          <w:rFonts w:ascii="BankGothic Md BT"/>
        </w:rPr>
        <w:sectPr w:rsidR="000F60EA" w:rsidRPr="00DD1A08">
          <w:type w:val="continuous"/>
          <w:pgSz w:w="12240" w:h="15840"/>
          <w:pgMar w:top="640" w:right="580" w:bottom="280" w:left="600" w:header="720" w:footer="720" w:gutter="0"/>
          <w:cols w:num="2" w:space="720" w:equalWidth="0">
            <w:col w:w="4336" w:space="1801"/>
            <w:col w:w="4923"/>
          </w:cols>
        </w:sectPr>
      </w:pPr>
      <w:r>
        <w:t>Dropped Off or Picked Up At:</w:t>
      </w:r>
      <w:r>
        <w:rPr>
          <w:spacing w:val="25"/>
        </w:rPr>
        <w:t xml:space="preserve"> </w:t>
      </w:r>
      <w:r>
        <w:rPr>
          <w:b/>
          <w:u w:val="single"/>
        </w:rPr>
        <w:t xml:space="preserve"> </w:t>
      </w:r>
    </w:p>
    <w:p w14:paraId="0000000D" w14:textId="77777777" w:rsidR="000F60EA" w:rsidRDefault="00012FE3">
      <w:pPr>
        <w:pStyle w:val="BodyTex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0563B309" wp14:editId="5CD802F6">
                <wp:simplePos x="0" y="0"/>
                <wp:positionH relativeFrom="page">
                  <wp:posOffset>4897120</wp:posOffset>
                </wp:positionH>
                <wp:positionV relativeFrom="paragraph">
                  <wp:posOffset>149225</wp:posOffset>
                </wp:positionV>
                <wp:extent cx="2553970" cy="1755775"/>
                <wp:effectExtent l="0" t="0" r="12700" b="1270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554160" cy="175607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000000E" w14:textId="77777777" w:rsidR="000F60EA" w:rsidRDefault="00012FE3">
                            <w:pPr>
                              <w:spacing w:before="20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REPAIR**</w:t>
                            </w:r>
                          </w:p>
                          <w:p w14:paraId="0000000F" w14:textId="77777777" w:rsidR="000F60EA" w:rsidRDefault="00012FE3">
                            <w:pPr>
                              <w:pStyle w:val="BodyText"/>
                              <w:spacing w:before="1" w:line="234" w:lineRule="exact"/>
                              <w:ind w:left="40"/>
                            </w:pPr>
                            <w:r>
                              <w:t>$5 &amp; up small tear to shell; each</w:t>
                            </w:r>
                          </w:p>
                          <w:p w14:paraId="00000010" w14:textId="7777777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$10 &amp; up larger tear to shell; each</w:t>
                            </w:r>
                          </w:p>
                          <w:p w14:paraId="00000011" w14:textId="7777777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$25 &amp; up rebuild panel corner; shell &amp; lining</w:t>
                            </w:r>
                          </w:p>
                          <w:p w14:paraId="00000012" w14:textId="7777777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$5 &amp; up lining repairs; each</w:t>
                            </w:r>
                          </w:p>
                          <w:p w14:paraId="00000013" w14:textId="7777777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$12 belly straps; each $20 a set</w:t>
                            </w:r>
                          </w:p>
                          <w:p w14:paraId="00000014" w14:textId="7777777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$8 &amp; up buckle or snap replacement</w:t>
                            </w:r>
                          </w:p>
                          <w:p w14:paraId="00000015" w14:textId="77777777" w:rsidR="000F60EA" w:rsidRDefault="00012FE3">
                            <w:pPr>
                              <w:pStyle w:val="BodyText"/>
                              <w:spacing w:line="234" w:lineRule="exact"/>
                              <w:ind w:left="40"/>
                            </w:pPr>
                            <w:r>
                              <w:t>$20 new hind leg straps</w:t>
                            </w:r>
                          </w:p>
                          <w:p w14:paraId="00000016" w14:textId="0CE79544" w:rsidR="000F60EA" w:rsidRDefault="00012FE3">
                            <w:pPr>
                              <w:spacing w:before="101"/>
                              <w:ind w:left="4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 xml:space="preserve">** </w:t>
                            </w:r>
                            <w:r w:rsidR="008067AA"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 xml:space="preserve">we </w:t>
                            </w:r>
                            <w:r w:rsidR="0030507B"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>DO NOT</w:t>
                            </w:r>
                            <w:r w:rsidR="008067AA"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22C32"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>do repairs only</w:t>
                            </w:r>
                          </w:p>
                          <w:p w14:paraId="00000017" w14:textId="33F4847F" w:rsidR="000F60EA" w:rsidRDefault="00012FE3">
                            <w:pPr>
                              <w:spacing w:before="163" w:line="219" w:lineRule="exact"/>
                              <w:ind w:left="4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 xml:space="preserve">NOTE: all tears are </w:t>
                            </w:r>
                            <w:r w:rsidR="00415F2F"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>repaired</w:t>
                            </w:r>
                            <w:r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 xml:space="preserve"> with Cordura.</w:t>
                            </w:r>
                          </w:p>
                        </w:txbxContent>
                      </wps:txbx>
                      <wps:bodyPr rot="0" vert="horz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63B3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5.6pt;margin-top:11.75pt;width:201.1pt;height:138.25pt;z-index:1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" filled="f" strokeweight="1pt">
                <v:textbox inset="0,0,0,0">
                  <w:txbxContent>
                    <w:p w14:paraId="0000000E" w14:textId="77777777" w:rsidR="000F60EA" w:rsidRDefault="00012FE3">
                      <w:pPr>
                        <w:spacing w:before="20"/>
                        <w:ind w:left="40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REPAIR**</w:t>
                      </w:r>
                    </w:p>
                    <w:p w14:paraId="0000000F" w14:textId="77777777" w:rsidR="000F60EA" w:rsidRDefault="00012FE3">
                      <w:pPr>
                        <w:pStyle w:val="BodyText"/>
                        <w:spacing w:before="1" w:line="234" w:lineRule="exact"/>
                        <w:ind w:left="40"/>
                      </w:pPr>
                      <w:r>
                        <w:t>$5 &amp; up small tear to shell; each</w:t>
                      </w:r>
                    </w:p>
                    <w:p w14:paraId="00000010" w14:textId="7777777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$10 &amp; up larger tear to shell; each</w:t>
                      </w:r>
                    </w:p>
                    <w:p w14:paraId="00000011" w14:textId="7777777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$25 &amp; up rebuild panel corner; shell &amp; lining</w:t>
                      </w:r>
                    </w:p>
                    <w:p w14:paraId="00000012" w14:textId="7777777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$5 &amp; up lining repairs; each</w:t>
                      </w:r>
                    </w:p>
                    <w:p w14:paraId="00000013" w14:textId="7777777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$12 belly straps; each $20 a set</w:t>
                      </w:r>
                    </w:p>
                    <w:p w14:paraId="00000014" w14:textId="7777777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$8 &amp; up buckle or snap replacement</w:t>
                      </w:r>
                    </w:p>
                    <w:p w14:paraId="00000015" w14:textId="77777777" w:rsidR="000F60EA" w:rsidRDefault="00012FE3">
                      <w:pPr>
                        <w:pStyle w:val="BodyText"/>
                        <w:spacing w:line="234" w:lineRule="exact"/>
                        <w:ind w:left="40"/>
                      </w:pPr>
                      <w:r>
                        <w:t>$20 new hind leg straps</w:t>
                      </w:r>
                    </w:p>
                    <w:p w14:paraId="00000016" w14:textId="0CE79544" w:rsidR="000F60EA" w:rsidRDefault="00012FE3">
                      <w:pPr>
                        <w:spacing w:before="101"/>
                        <w:ind w:left="4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750033"/>
                          <w:sz w:val="20"/>
                          <w:szCs w:val="20"/>
                        </w:rPr>
                        <w:t xml:space="preserve">** </w:t>
                      </w:r>
                      <w:r w:rsidR="008067AA">
                        <w:rPr>
                          <w:b/>
                          <w:color w:val="750033"/>
                          <w:sz w:val="20"/>
                          <w:szCs w:val="20"/>
                        </w:rPr>
                        <w:t xml:space="preserve">we </w:t>
                      </w:r>
                      <w:r w:rsidR="0030507B">
                        <w:rPr>
                          <w:b/>
                          <w:color w:val="750033"/>
                          <w:sz w:val="20"/>
                          <w:szCs w:val="20"/>
                        </w:rPr>
                        <w:t>DO NOT</w:t>
                      </w:r>
                      <w:r w:rsidR="008067AA">
                        <w:rPr>
                          <w:b/>
                          <w:color w:val="750033"/>
                          <w:sz w:val="20"/>
                          <w:szCs w:val="20"/>
                        </w:rPr>
                        <w:t xml:space="preserve"> </w:t>
                      </w:r>
                      <w:r w:rsidR="00222C32">
                        <w:rPr>
                          <w:b/>
                          <w:color w:val="750033"/>
                          <w:sz w:val="20"/>
                          <w:szCs w:val="20"/>
                        </w:rPr>
                        <w:t>do repairs only</w:t>
                      </w:r>
                    </w:p>
                    <w:p w14:paraId="00000017" w14:textId="33F4847F" w:rsidR="000F60EA" w:rsidRDefault="00012FE3">
                      <w:pPr>
                        <w:spacing w:before="163" w:line="219" w:lineRule="exact"/>
                        <w:ind w:left="4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750033"/>
                          <w:sz w:val="20"/>
                          <w:szCs w:val="20"/>
                        </w:rPr>
                        <w:t xml:space="preserve">NOTE: all tears are </w:t>
                      </w:r>
                      <w:r w:rsidR="00415F2F">
                        <w:rPr>
                          <w:b/>
                          <w:color w:val="750033"/>
                          <w:sz w:val="20"/>
                          <w:szCs w:val="20"/>
                        </w:rPr>
                        <w:t>repaired</w:t>
                      </w:r>
                      <w:r>
                        <w:rPr>
                          <w:b/>
                          <w:color w:val="750033"/>
                          <w:sz w:val="20"/>
                          <w:szCs w:val="20"/>
                        </w:rPr>
                        <w:t xml:space="preserve"> with Cordura.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 wp14:anchorId="65F67507" wp14:editId="3AF46955">
                <wp:simplePos x="0" y="0"/>
                <wp:positionH relativeFrom="page">
                  <wp:posOffset>2851785</wp:posOffset>
                </wp:positionH>
                <wp:positionV relativeFrom="paragraph">
                  <wp:posOffset>141605</wp:posOffset>
                </wp:positionV>
                <wp:extent cx="2044700" cy="776605"/>
                <wp:effectExtent l="0" t="0" r="12700" b="1270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044700" cy="7766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0000018" w14:textId="77777777" w:rsidR="000F60EA" w:rsidRDefault="00012FE3">
                            <w:pPr>
                              <w:spacing w:before="20" w:line="31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WATER REPELLENT</w:t>
                            </w:r>
                          </w:p>
                          <w:p w14:paraId="00000019" w14:textId="7856779A" w:rsidR="000F60EA" w:rsidRDefault="00012FE3">
                            <w:pPr>
                              <w:pStyle w:val="BodyText"/>
                              <w:spacing w:line="231" w:lineRule="exact"/>
                              <w:ind w:left="40"/>
                            </w:pPr>
                            <w:r>
                              <w:t>$20 water repellent spray</w:t>
                            </w:r>
                          </w:p>
                          <w:p w14:paraId="0000001A" w14:textId="0114BA75" w:rsidR="000F60EA" w:rsidRDefault="00012FE3">
                            <w:pPr>
                              <w:pStyle w:val="BodyText"/>
                              <w:spacing w:line="232" w:lineRule="exact"/>
                              <w:ind w:left="40"/>
                            </w:pPr>
                            <w:r>
                              <w:t>$5 hood/neck cover</w:t>
                            </w:r>
                          </w:p>
                        </w:txbxContent>
                      </wps:txbx>
                      <wps:bodyPr rot="0" vert="horz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67507" id="Text Box 3" o:spid="_x0000_s1027" type="#_x0000_t202" style="position:absolute;margin-left:224.55pt;margin-top:11.15pt;width:161pt;height:61.15pt;z-index: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" filled="f" strokeweight="1pt">
                <v:textbox inset="0,0,0,0">
                  <w:txbxContent>
                    <w:p w14:paraId="00000018" w14:textId="77777777" w:rsidR="000F60EA" w:rsidRDefault="00012FE3">
                      <w:pPr>
                        <w:spacing w:before="20" w:line="315" w:lineRule="exact"/>
                        <w:ind w:left="40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WATER REPELLENT</w:t>
                      </w:r>
                    </w:p>
                    <w:p w14:paraId="00000019" w14:textId="7856779A" w:rsidR="000F60EA" w:rsidRDefault="00012FE3">
                      <w:pPr>
                        <w:pStyle w:val="BodyText"/>
                        <w:spacing w:line="231" w:lineRule="exact"/>
                        <w:ind w:left="40"/>
                      </w:pPr>
                      <w:r>
                        <w:t>$20 water repellent spray</w:t>
                      </w:r>
                    </w:p>
                    <w:p w14:paraId="0000001A" w14:textId="0114BA75" w:rsidR="000F60EA" w:rsidRDefault="00012FE3">
                      <w:pPr>
                        <w:pStyle w:val="BodyText"/>
                        <w:spacing w:line="232" w:lineRule="exact"/>
                        <w:ind w:left="40"/>
                      </w:pPr>
                      <w:r>
                        <w:t>$5 hood/neck cover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4D79A8E9" wp14:editId="4F51D3FA">
                <wp:simplePos x="0" y="0"/>
                <wp:positionH relativeFrom="page">
                  <wp:posOffset>464024</wp:posOffset>
                </wp:positionH>
                <wp:positionV relativeFrom="paragraph">
                  <wp:posOffset>130279</wp:posOffset>
                </wp:positionV>
                <wp:extent cx="2388235" cy="1991711"/>
                <wp:effectExtent l="0" t="0" r="12700" b="127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88235" cy="199171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000001B" w14:textId="77777777" w:rsidR="000F60EA" w:rsidRDefault="00012FE3">
                            <w:pPr>
                              <w:spacing w:before="20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WASH*</w:t>
                            </w:r>
                          </w:p>
                          <w:p w14:paraId="0000001C" w14:textId="77777777" w:rsidR="000F60EA" w:rsidRDefault="00012FE3">
                            <w:pPr>
                              <w:pStyle w:val="BodyText"/>
                              <w:spacing w:before="1" w:line="234" w:lineRule="exact"/>
                              <w:ind w:left="40"/>
                            </w:pPr>
                            <w:r>
                              <w:t>$25 heavy winter; anything w/fiberfill</w:t>
                            </w:r>
                          </w:p>
                          <w:p w14:paraId="0000001D" w14:textId="7777777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$23 light winter; no fill</w:t>
                            </w:r>
                          </w:p>
                          <w:p w14:paraId="0000001E" w14:textId="7777777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$20 wool blankets</w:t>
                            </w:r>
                          </w:p>
                          <w:p w14:paraId="0000001F" w14:textId="7777777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$20 sheets; fly or cotton show</w:t>
                            </w:r>
                          </w:p>
                          <w:p w14:paraId="00000020" w14:textId="7777777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$15 shipping boots; set of 4</w:t>
                            </w:r>
                          </w:p>
                          <w:p w14:paraId="00000021" w14:textId="6DB284A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$5 hoods or sleazy</w:t>
                            </w:r>
                          </w:p>
                          <w:p w14:paraId="00000022" w14:textId="77777777" w:rsidR="000F60EA" w:rsidRDefault="00012FE3">
                            <w:pPr>
                              <w:pStyle w:val="BodyText"/>
                              <w:spacing w:line="204" w:lineRule="exact"/>
                              <w:ind w:left="40"/>
                            </w:pPr>
                            <w:r>
                              <w:t>$5-10 saddle pads</w:t>
                            </w:r>
                          </w:p>
                          <w:p w14:paraId="00000023" w14:textId="77777777" w:rsidR="000F60EA" w:rsidRDefault="00012FE3">
                            <w:pPr>
                              <w:pStyle w:val="BodyText"/>
                              <w:spacing w:line="234" w:lineRule="exact"/>
                              <w:ind w:left="40"/>
                            </w:pPr>
                            <w:r>
                              <w:t>$5 fly masks</w:t>
                            </w:r>
                          </w:p>
                          <w:p w14:paraId="00000024" w14:textId="7E50C2F5" w:rsidR="000F60EA" w:rsidRDefault="00012FE3">
                            <w:pPr>
                              <w:spacing w:before="131" w:line="201" w:lineRule="auto"/>
                              <w:ind w:left="40" w:right="327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>*</w:t>
                            </w:r>
                            <w:proofErr w:type="gramStart"/>
                            <w:r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>all</w:t>
                            </w:r>
                            <w:proofErr w:type="gramEnd"/>
                            <w:r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 xml:space="preserve"> blankets with hoods either attached or removable there is a</w:t>
                            </w:r>
                            <w:r w:rsidR="00E521A7"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>n extra</w:t>
                            </w:r>
                            <w:r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21A7"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>fee</w:t>
                            </w:r>
                            <w:r>
                              <w:rPr>
                                <w:b/>
                                <w:color w:val="750033"/>
                                <w:sz w:val="20"/>
                                <w:szCs w:val="20"/>
                              </w:rPr>
                              <w:t xml:space="preserve"> of $5</w:t>
                            </w:r>
                            <w:r>
                              <w:rPr>
                                <w:color w:val="750033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9A8E9" id="Text Box 2" o:spid="_x0000_s1028" type="#_x0000_t202" style="position:absolute;margin-left:36.55pt;margin-top:10.25pt;width:188.05pt;height:156.8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" filled="f" strokeweight="1pt">
                <v:textbox inset="0,0,0,0">
                  <w:txbxContent>
                    <w:p w14:paraId="0000001B" w14:textId="77777777" w:rsidR="000F60EA" w:rsidRDefault="00012FE3">
                      <w:pPr>
                        <w:spacing w:before="20"/>
                        <w:ind w:left="40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WASH*</w:t>
                      </w:r>
                    </w:p>
                    <w:p w14:paraId="0000001C" w14:textId="77777777" w:rsidR="000F60EA" w:rsidRDefault="00012FE3">
                      <w:pPr>
                        <w:pStyle w:val="BodyText"/>
                        <w:spacing w:before="1" w:line="234" w:lineRule="exact"/>
                        <w:ind w:left="40"/>
                      </w:pPr>
                      <w:r>
                        <w:t>$25 heavy winter; anything w/fiberfill</w:t>
                      </w:r>
                    </w:p>
                    <w:p w14:paraId="0000001D" w14:textId="7777777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$23 light winter; no fill</w:t>
                      </w:r>
                    </w:p>
                    <w:p w14:paraId="0000001E" w14:textId="7777777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$20 wool blankets</w:t>
                      </w:r>
                    </w:p>
                    <w:p w14:paraId="0000001F" w14:textId="7777777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$20 sheets; fly or cotton show</w:t>
                      </w:r>
                    </w:p>
                    <w:p w14:paraId="00000020" w14:textId="7777777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$15 shipping boots; set of 4</w:t>
                      </w:r>
                    </w:p>
                    <w:p w14:paraId="00000021" w14:textId="6DB284A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$5 hoods or sleazy</w:t>
                      </w:r>
                    </w:p>
                    <w:p w14:paraId="00000022" w14:textId="77777777" w:rsidR="000F60EA" w:rsidRDefault="00012FE3">
                      <w:pPr>
                        <w:pStyle w:val="BodyText"/>
                        <w:spacing w:line="204" w:lineRule="exact"/>
                        <w:ind w:left="40"/>
                      </w:pPr>
                      <w:r>
                        <w:t>$5-10 saddle pads</w:t>
                      </w:r>
                    </w:p>
                    <w:p w14:paraId="00000023" w14:textId="77777777" w:rsidR="000F60EA" w:rsidRDefault="00012FE3">
                      <w:pPr>
                        <w:pStyle w:val="BodyText"/>
                        <w:spacing w:line="234" w:lineRule="exact"/>
                        <w:ind w:left="40"/>
                      </w:pPr>
                      <w:r>
                        <w:t>$5 fly masks</w:t>
                      </w:r>
                    </w:p>
                    <w:p w14:paraId="00000024" w14:textId="7E50C2F5" w:rsidR="000F60EA" w:rsidRDefault="00012FE3">
                      <w:pPr>
                        <w:spacing w:before="131" w:line="201" w:lineRule="auto"/>
                        <w:ind w:left="40" w:right="327"/>
                        <w:rPr>
                          <w:sz w:val="18"/>
                        </w:rPr>
                      </w:pPr>
                      <w:r>
                        <w:rPr>
                          <w:b/>
                          <w:color w:val="750033"/>
                          <w:sz w:val="20"/>
                          <w:szCs w:val="20"/>
                        </w:rPr>
                        <w:t>*</w:t>
                      </w:r>
                      <w:proofErr w:type="gramStart"/>
                      <w:r>
                        <w:rPr>
                          <w:b/>
                          <w:color w:val="750033"/>
                          <w:sz w:val="20"/>
                          <w:szCs w:val="20"/>
                        </w:rPr>
                        <w:t>all</w:t>
                      </w:r>
                      <w:proofErr w:type="gramEnd"/>
                      <w:r>
                        <w:rPr>
                          <w:b/>
                          <w:color w:val="750033"/>
                          <w:sz w:val="20"/>
                          <w:szCs w:val="20"/>
                        </w:rPr>
                        <w:t xml:space="preserve"> blankets with hoods either attached or removable there is a</w:t>
                      </w:r>
                      <w:r w:rsidR="00E521A7">
                        <w:rPr>
                          <w:b/>
                          <w:color w:val="750033"/>
                          <w:sz w:val="20"/>
                          <w:szCs w:val="20"/>
                        </w:rPr>
                        <w:t>n extra</w:t>
                      </w:r>
                      <w:r>
                        <w:rPr>
                          <w:b/>
                          <w:color w:val="750033"/>
                          <w:sz w:val="20"/>
                          <w:szCs w:val="20"/>
                        </w:rPr>
                        <w:t xml:space="preserve"> </w:t>
                      </w:r>
                      <w:r w:rsidR="00E521A7">
                        <w:rPr>
                          <w:b/>
                          <w:color w:val="750033"/>
                          <w:sz w:val="20"/>
                          <w:szCs w:val="20"/>
                        </w:rPr>
                        <w:t>fee</w:t>
                      </w:r>
                      <w:r>
                        <w:rPr>
                          <w:b/>
                          <w:color w:val="750033"/>
                          <w:sz w:val="20"/>
                          <w:szCs w:val="20"/>
                        </w:rPr>
                        <w:t xml:space="preserve"> of $5</w:t>
                      </w:r>
                      <w:r>
                        <w:rPr>
                          <w:color w:val="750033"/>
                          <w:sz w:val="1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000025" w14:textId="77777777" w:rsidR="000F60EA" w:rsidRDefault="000F60EA">
      <w:pPr>
        <w:pStyle w:val="BodyText"/>
        <w:rPr>
          <w:sz w:val="24"/>
          <w:szCs w:val="24"/>
        </w:rPr>
      </w:pPr>
    </w:p>
    <w:p w14:paraId="00000026" w14:textId="77777777" w:rsidR="000F60EA" w:rsidRDefault="000F60EA">
      <w:pPr>
        <w:pStyle w:val="BodyText"/>
        <w:rPr>
          <w:sz w:val="24"/>
          <w:szCs w:val="24"/>
        </w:rPr>
      </w:pPr>
    </w:p>
    <w:p w14:paraId="00000027" w14:textId="77777777" w:rsidR="000F60EA" w:rsidRDefault="000F60EA">
      <w:pPr>
        <w:pStyle w:val="BodyText"/>
        <w:rPr>
          <w:sz w:val="24"/>
          <w:szCs w:val="24"/>
        </w:rPr>
      </w:pPr>
    </w:p>
    <w:p w14:paraId="00000028" w14:textId="77777777" w:rsidR="000F60EA" w:rsidRDefault="000F60EA">
      <w:pPr>
        <w:pStyle w:val="BodyText"/>
        <w:rPr>
          <w:sz w:val="24"/>
          <w:szCs w:val="24"/>
        </w:rPr>
      </w:pPr>
    </w:p>
    <w:p w14:paraId="00000029" w14:textId="77777777" w:rsidR="000F60EA" w:rsidRDefault="00012FE3">
      <w:pPr>
        <w:pStyle w:val="BodyText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anchor distT="0" distB="0" distL="0" distR="0" simplePos="0" relativeHeight="251658240" behindDoc="0" locked="0" layoutInCell="1" allowOverlap="1" wp14:anchorId="113DF5CA" wp14:editId="110B034D">
            <wp:simplePos x="0" y="0"/>
            <wp:positionH relativeFrom="page">
              <wp:posOffset>3348990</wp:posOffset>
            </wp:positionH>
            <wp:positionV relativeFrom="paragraph">
              <wp:posOffset>36830</wp:posOffset>
            </wp:positionV>
            <wp:extent cx="1076325" cy="822960"/>
            <wp:effectExtent l="0" t="0" r="0" b="0"/>
            <wp:wrapNone/>
            <wp:docPr id="1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2A" w14:textId="77777777" w:rsidR="000F60EA" w:rsidRDefault="000F60EA">
      <w:pPr>
        <w:pStyle w:val="BodyText"/>
        <w:rPr>
          <w:sz w:val="24"/>
          <w:szCs w:val="24"/>
        </w:rPr>
      </w:pPr>
    </w:p>
    <w:p w14:paraId="0000002B" w14:textId="77777777" w:rsidR="000F60EA" w:rsidRDefault="000F60EA">
      <w:pPr>
        <w:pStyle w:val="BodyText"/>
        <w:rPr>
          <w:sz w:val="24"/>
          <w:szCs w:val="24"/>
        </w:rPr>
      </w:pPr>
    </w:p>
    <w:p w14:paraId="0000002C" w14:textId="77777777" w:rsidR="000F60EA" w:rsidRDefault="000F60EA">
      <w:pPr>
        <w:pStyle w:val="BodyText"/>
        <w:rPr>
          <w:sz w:val="24"/>
          <w:szCs w:val="24"/>
        </w:rPr>
      </w:pPr>
    </w:p>
    <w:p w14:paraId="0000002D" w14:textId="77777777" w:rsidR="000F60EA" w:rsidRDefault="000F60EA">
      <w:pPr>
        <w:pStyle w:val="BodyText"/>
        <w:rPr>
          <w:sz w:val="24"/>
          <w:szCs w:val="24"/>
        </w:rPr>
      </w:pPr>
    </w:p>
    <w:p w14:paraId="0000002E" w14:textId="77777777" w:rsidR="000F60EA" w:rsidRDefault="000F60EA">
      <w:pPr>
        <w:pStyle w:val="BodyText"/>
        <w:rPr>
          <w:sz w:val="24"/>
          <w:szCs w:val="24"/>
        </w:rPr>
      </w:pPr>
    </w:p>
    <w:p w14:paraId="0000002F" w14:textId="77777777" w:rsidR="000F60EA" w:rsidRDefault="000F60EA">
      <w:pPr>
        <w:pStyle w:val="BodyText"/>
        <w:rPr>
          <w:sz w:val="24"/>
          <w:szCs w:val="24"/>
        </w:rPr>
      </w:pPr>
    </w:p>
    <w:p w14:paraId="00000030" w14:textId="77777777" w:rsidR="000F60EA" w:rsidRDefault="00012FE3">
      <w:pPr>
        <w:pStyle w:val="NoSpacing"/>
        <w:rPr>
          <w:sz w:val="36"/>
          <w:szCs w:val="36"/>
        </w:rPr>
      </w:pP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32"/>
          <w:szCs w:val="32"/>
          <w:u w:val="single"/>
        </w:rPr>
        <w:t>ITEMS LISTED</w:t>
      </w:r>
      <w:r>
        <w:rPr>
          <w:sz w:val="24"/>
          <w:szCs w:val="24"/>
        </w:rPr>
        <w:t xml:space="preserve"> </w:t>
      </w:r>
      <w:r>
        <w:t xml:space="preserve">                      </w:t>
      </w:r>
      <w:r>
        <w:tab/>
      </w:r>
      <w:r>
        <w:tab/>
        <w:t xml:space="preserve">           </w:t>
      </w:r>
      <w:r>
        <w:rPr>
          <w:b/>
          <w:sz w:val="36"/>
          <w:szCs w:val="36"/>
          <w:u w:val="single"/>
        </w:rPr>
        <w:t>SERVICES</w:t>
      </w:r>
    </w:p>
    <w:p w14:paraId="00000031" w14:textId="77777777" w:rsidR="000F60EA" w:rsidRDefault="000F60EA">
      <w:pPr>
        <w:pStyle w:val="BodyText"/>
        <w:rPr>
          <w:sz w:val="24"/>
          <w:szCs w:val="24"/>
        </w:rPr>
      </w:pPr>
    </w:p>
    <w:tbl>
      <w:tblPr>
        <w:tblW w:w="9458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1980"/>
        <w:gridCol w:w="990"/>
        <w:gridCol w:w="568"/>
        <w:gridCol w:w="62"/>
        <w:gridCol w:w="720"/>
        <w:gridCol w:w="810"/>
        <w:gridCol w:w="900"/>
        <w:gridCol w:w="810"/>
        <w:gridCol w:w="900"/>
        <w:gridCol w:w="928"/>
      </w:tblGrid>
      <w:tr w:rsidR="000F60EA" w14:paraId="78561CE4" w14:textId="77777777" w:rsidTr="00FF7CF9">
        <w:trPr>
          <w:trHeight w:val="911"/>
        </w:trPr>
        <w:tc>
          <w:tcPr>
            <w:tcW w:w="790" w:type="dxa"/>
            <w:vMerge w:val="restart"/>
          </w:tcPr>
          <w:p w14:paraId="00000032" w14:textId="77777777" w:rsidR="000F60EA" w:rsidRDefault="000F60E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00000033" w14:textId="77777777" w:rsidR="000F60EA" w:rsidRDefault="000F60EA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14:paraId="00000034" w14:textId="77777777" w:rsidR="000F60EA" w:rsidRDefault="000F60E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14:paraId="00000035" w14:textId="77777777" w:rsidR="000F60EA" w:rsidRDefault="00012FE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Brand     </w:t>
            </w:r>
          </w:p>
          <w:p w14:paraId="00000036" w14:textId="77777777" w:rsidR="000F60EA" w:rsidRDefault="000F60EA">
            <w:pPr>
              <w:pStyle w:val="TableParagraph"/>
              <w:rPr>
                <w:sz w:val="20"/>
                <w:szCs w:val="20"/>
              </w:rPr>
            </w:pPr>
          </w:p>
          <w:p w14:paraId="00000037" w14:textId="38B9F9E0" w:rsidR="000F60EA" w:rsidRDefault="00012FE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(If </w:t>
            </w:r>
            <w:proofErr w:type="gramStart"/>
            <w:r>
              <w:rPr>
                <w:sz w:val="20"/>
                <w:szCs w:val="20"/>
              </w:rPr>
              <w:t>Known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0" w:type="dxa"/>
            <w:vMerge w:val="restart"/>
          </w:tcPr>
          <w:p w14:paraId="00000038" w14:textId="77777777" w:rsidR="000F60EA" w:rsidRDefault="000F60E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00000039" w14:textId="77777777" w:rsidR="000F60EA" w:rsidRDefault="00012FE3">
            <w:pPr>
              <w:pStyle w:val="TableParagraph"/>
              <w:spacing w:before="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8"/>
                <w:szCs w:val="28"/>
              </w:rPr>
              <w:t>COLOR</w:t>
            </w:r>
          </w:p>
        </w:tc>
        <w:tc>
          <w:tcPr>
            <w:tcW w:w="630" w:type="dxa"/>
            <w:gridSpan w:val="2"/>
          </w:tcPr>
          <w:p w14:paraId="0000003A" w14:textId="77777777" w:rsidR="000F60EA" w:rsidRDefault="000F60EA">
            <w:pPr>
              <w:pStyle w:val="TableParagraph"/>
              <w:rPr>
                <w:sz w:val="24"/>
                <w:szCs w:val="24"/>
              </w:rPr>
            </w:pPr>
          </w:p>
          <w:p w14:paraId="0000003B" w14:textId="77777777" w:rsidR="000F60EA" w:rsidRDefault="00012FE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WASH</w:t>
            </w:r>
          </w:p>
          <w:p w14:paraId="0000003C" w14:textId="45F0ABEF" w:rsidR="000F60EA" w:rsidRDefault="00012FE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30" w:type="dxa"/>
            <w:gridSpan w:val="2"/>
          </w:tcPr>
          <w:p w14:paraId="4A98E195" w14:textId="77777777" w:rsidR="00DF3CC3" w:rsidRDefault="00012FE3">
            <w:pPr>
              <w:pStyle w:val="NoSpacing"/>
              <w:rPr>
                <w:sz w:val="28"/>
                <w:szCs w:val="28"/>
              </w:rPr>
            </w:pPr>
            <w:r>
              <w:t xml:space="preserve">                                     </w:t>
            </w:r>
            <w:r w:rsidR="00F36774">
              <w:t xml:space="preserve">  </w:t>
            </w:r>
          </w:p>
          <w:p w14:paraId="0000003D" w14:textId="6612F070" w:rsidR="000F60EA" w:rsidRDefault="00DF3CC3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WATER</w:t>
            </w:r>
            <w:r w:rsidR="008948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14:paraId="0000003E" w14:textId="70D0E55D" w:rsidR="000F60EA" w:rsidRDefault="00DF3CC3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REPELLENT</w:t>
            </w:r>
          </w:p>
          <w:p w14:paraId="0000003F" w14:textId="1C311429" w:rsidR="000F60EA" w:rsidRDefault="00894862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DF3CC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DF3CC3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PRAY</w:t>
            </w:r>
          </w:p>
        </w:tc>
        <w:tc>
          <w:tcPr>
            <w:tcW w:w="1710" w:type="dxa"/>
            <w:gridSpan w:val="2"/>
          </w:tcPr>
          <w:p w14:paraId="00000040" w14:textId="77777777" w:rsidR="000F60EA" w:rsidRDefault="00012FE3">
            <w:pPr>
              <w:pStyle w:val="TableParagraph"/>
              <w:spacing w:before="80"/>
              <w:ind w:lef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REPAIR</w:t>
            </w:r>
          </w:p>
          <w:p w14:paraId="00000041" w14:textId="55432C23" w:rsidR="000F60EA" w:rsidRPr="004F2C54" w:rsidRDefault="00355CA0" w:rsidP="004F2C54">
            <w:pPr>
              <w:pStyle w:val="TableParagraph"/>
              <w:spacing w:before="76" w:line="201" w:lineRule="auto"/>
              <w:ind w:left="176" w:right="145" w:firstLine="13"/>
              <w:rPr>
                <w:b/>
                <w:color w:val="750033"/>
                <w:sz w:val="24"/>
                <w:szCs w:val="24"/>
              </w:rPr>
            </w:pPr>
            <w:r>
              <w:rPr>
                <w:b/>
                <w:color w:val="750033"/>
                <w:sz w:val="24"/>
                <w:szCs w:val="24"/>
              </w:rPr>
              <w:t xml:space="preserve">no repairs </w:t>
            </w:r>
            <w:r w:rsidR="004F2C54">
              <w:rPr>
                <w:b/>
                <w:color w:val="750033"/>
                <w:sz w:val="24"/>
                <w:szCs w:val="24"/>
              </w:rPr>
              <w:t xml:space="preserve">     </w:t>
            </w:r>
            <w:r>
              <w:rPr>
                <w:b/>
                <w:color w:val="750033"/>
                <w:sz w:val="24"/>
                <w:szCs w:val="24"/>
              </w:rPr>
              <w:t>only</w:t>
            </w:r>
          </w:p>
        </w:tc>
        <w:tc>
          <w:tcPr>
            <w:tcW w:w="1828" w:type="dxa"/>
            <w:gridSpan w:val="2"/>
          </w:tcPr>
          <w:p w14:paraId="00000042" w14:textId="7DAC5B2F" w:rsidR="000F60EA" w:rsidRDefault="00012FE3" w:rsidP="00FF7CF9">
            <w:pPr>
              <w:pStyle w:val="TableParagraph"/>
              <w:spacing w:before="208" w:line="218" w:lineRule="auto"/>
              <w:ind w:left="101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NEW HIND LEG </w:t>
            </w:r>
            <w:r w:rsidR="004F2C5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STRAPS</w:t>
            </w:r>
          </w:p>
        </w:tc>
      </w:tr>
      <w:tr w:rsidR="000F60EA" w14:paraId="1A9F5B87" w14:textId="77777777" w:rsidTr="00FF7CF9">
        <w:trPr>
          <w:trHeight w:val="447"/>
        </w:trPr>
        <w:tc>
          <w:tcPr>
            <w:tcW w:w="790" w:type="dxa"/>
            <w:vMerge/>
            <w:tcBorders>
              <w:top w:val="nil"/>
            </w:tcBorders>
          </w:tcPr>
          <w:p w14:paraId="00000043" w14:textId="77777777" w:rsidR="000F60EA" w:rsidRDefault="000F60E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00000044" w14:textId="77777777" w:rsidR="000F60EA" w:rsidRDefault="000F60EA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00000045" w14:textId="77777777" w:rsidR="000F60EA" w:rsidRDefault="000F60EA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00000046" w14:textId="77777777" w:rsidR="000F60EA" w:rsidRDefault="00012FE3">
            <w:pPr>
              <w:pStyle w:val="TableParagraph"/>
              <w:spacing w:before="70"/>
              <w:ind w:lef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62" w:type="dxa"/>
          </w:tcPr>
          <w:p w14:paraId="00000047" w14:textId="64BFE0E8" w:rsidR="000F60EA" w:rsidRDefault="000F60EA" w:rsidP="00646C45">
            <w:pPr>
              <w:pStyle w:val="TableParagraph"/>
              <w:spacing w:before="70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0000048" w14:textId="77777777" w:rsidR="000F60EA" w:rsidRDefault="00012FE3">
            <w:pPr>
              <w:pStyle w:val="TableParagraph"/>
              <w:spacing w:before="70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</w:tcPr>
          <w:p w14:paraId="00000049" w14:textId="77777777" w:rsidR="000F60EA" w:rsidRDefault="00012FE3">
            <w:pPr>
              <w:pStyle w:val="TableParagraph"/>
              <w:spacing w:before="70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900" w:type="dxa"/>
          </w:tcPr>
          <w:p w14:paraId="0000004A" w14:textId="77777777" w:rsidR="000F60EA" w:rsidRDefault="00012FE3">
            <w:pPr>
              <w:pStyle w:val="TableParagraph"/>
              <w:spacing w:before="70"/>
              <w:ind w:lef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810" w:type="dxa"/>
          </w:tcPr>
          <w:p w14:paraId="0000004B" w14:textId="77777777" w:rsidR="000F60EA" w:rsidRDefault="00012FE3">
            <w:pPr>
              <w:pStyle w:val="TableParagraph"/>
              <w:spacing w:before="70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900" w:type="dxa"/>
          </w:tcPr>
          <w:p w14:paraId="0000004C" w14:textId="77777777" w:rsidR="000F60EA" w:rsidRDefault="00012FE3">
            <w:pPr>
              <w:pStyle w:val="TableParagraph"/>
              <w:spacing w:before="70"/>
              <w:ind w:lef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928" w:type="dxa"/>
          </w:tcPr>
          <w:p w14:paraId="0000004D" w14:textId="77777777" w:rsidR="000F60EA" w:rsidRDefault="00012FE3">
            <w:pPr>
              <w:pStyle w:val="TableParagraph"/>
              <w:spacing w:before="70"/>
              <w:ind w:left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0F60EA" w14:paraId="6E8717E4" w14:textId="77777777" w:rsidTr="00FF7CF9">
        <w:trPr>
          <w:trHeight w:val="660"/>
        </w:trPr>
        <w:tc>
          <w:tcPr>
            <w:tcW w:w="790" w:type="dxa"/>
          </w:tcPr>
          <w:p w14:paraId="0000004E" w14:textId="77777777" w:rsidR="000F60EA" w:rsidRDefault="00012FE3">
            <w:pPr>
              <w:pStyle w:val="TableParagraph"/>
              <w:spacing w:before="204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0000004F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0000050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0000051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" w:type="dxa"/>
          </w:tcPr>
          <w:p w14:paraId="00000052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000053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000054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00055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000056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00057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00000058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F60EA" w14:paraId="4FAC7B77" w14:textId="77777777" w:rsidTr="00FF7CF9">
        <w:trPr>
          <w:trHeight w:val="691"/>
        </w:trPr>
        <w:tc>
          <w:tcPr>
            <w:tcW w:w="790" w:type="dxa"/>
          </w:tcPr>
          <w:p w14:paraId="00000059" w14:textId="77777777" w:rsidR="000F60EA" w:rsidRDefault="00012FE3">
            <w:pPr>
              <w:pStyle w:val="TableParagraph"/>
              <w:spacing w:before="220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14:paraId="0000005A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000005B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000005C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" w:type="dxa"/>
          </w:tcPr>
          <w:p w14:paraId="0000005D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00005E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00005F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00060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000061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00062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00000063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F60EA" w14:paraId="270964F7" w14:textId="77777777" w:rsidTr="00FF7CF9">
        <w:trPr>
          <w:trHeight w:val="660"/>
        </w:trPr>
        <w:tc>
          <w:tcPr>
            <w:tcW w:w="790" w:type="dxa"/>
          </w:tcPr>
          <w:p w14:paraId="00000064" w14:textId="77777777" w:rsidR="000F60EA" w:rsidRDefault="00012FE3">
            <w:pPr>
              <w:pStyle w:val="TableParagraph"/>
              <w:spacing w:before="204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14:paraId="00000065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0000066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0000067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" w:type="dxa"/>
          </w:tcPr>
          <w:p w14:paraId="00000068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000069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00006A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0006B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00006C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0006D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0000006E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F60EA" w14:paraId="2E731E50" w14:textId="77777777" w:rsidTr="00FF7CF9">
        <w:trPr>
          <w:trHeight w:val="660"/>
        </w:trPr>
        <w:tc>
          <w:tcPr>
            <w:tcW w:w="790" w:type="dxa"/>
          </w:tcPr>
          <w:p w14:paraId="0000006F" w14:textId="77777777" w:rsidR="000F60EA" w:rsidRDefault="00012FE3">
            <w:pPr>
              <w:pStyle w:val="TableParagraph"/>
              <w:spacing w:before="204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14:paraId="00000070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0000071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0000072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" w:type="dxa"/>
          </w:tcPr>
          <w:p w14:paraId="00000073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000074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000075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00076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000077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00078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00000079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F60EA" w14:paraId="115EC0F3" w14:textId="77777777" w:rsidTr="00FF7CF9">
        <w:trPr>
          <w:trHeight w:val="660"/>
        </w:trPr>
        <w:tc>
          <w:tcPr>
            <w:tcW w:w="790" w:type="dxa"/>
          </w:tcPr>
          <w:p w14:paraId="0000007A" w14:textId="77777777" w:rsidR="000F60EA" w:rsidRDefault="00012FE3">
            <w:pPr>
              <w:pStyle w:val="TableParagraph"/>
              <w:spacing w:before="204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14:paraId="0000007B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000007C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0000007D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" w:type="dxa"/>
          </w:tcPr>
          <w:p w14:paraId="0000007E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000007F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000080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00081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000082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00083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14:paraId="00000084" w14:textId="77777777" w:rsidR="000F60EA" w:rsidRDefault="000F60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00000085" w14:textId="53FD1315" w:rsidR="000F60EA" w:rsidRDefault="00012FE3">
      <w:pPr>
        <w:spacing w:before="239" w:line="341" w:lineRule="exact"/>
        <w:rPr>
          <w:rFonts w:ascii="Roboto"/>
          <w:i/>
          <w:sz w:val="24"/>
          <w:szCs w:val="24"/>
        </w:rPr>
      </w:pPr>
      <w:r>
        <w:rPr>
          <w:sz w:val="24"/>
          <w:szCs w:val="24"/>
          <w:u w:val="single"/>
        </w:rPr>
        <w:t>SPECIAL INSTRUCTIONS</w:t>
      </w:r>
      <w:r w:rsidR="00646C45">
        <w:rPr>
          <w:sz w:val="24"/>
          <w:szCs w:val="24"/>
        </w:rPr>
        <w:t xml:space="preserve">        </w:t>
      </w:r>
      <w:r w:rsidRPr="00646C45">
        <w:rPr>
          <w:rFonts w:ascii="Roboto"/>
          <w:i/>
          <w:sz w:val="20"/>
          <w:szCs w:val="20"/>
        </w:rPr>
        <w:t>ALL ORDERS PAYMENT ON DELIVERY</w:t>
      </w:r>
      <w:r>
        <w:rPr>
          <w:rFonts w:ascii="Roboto"/>
          <w:i/>
          <w:sz w:val="16"/>
          <w:szCs w:val="16"/>
        </w:rPr>
        <w:t xml:space="preserve"> </w:t>
      </w:r>
      <w:r>
        <w:rPr>
          <w:rFonts w:ascii="Roboto"/>
          <w:i/>
          <w:sz w:val="18"/>
          <w:szCs w:val="18"/>
        </w:rPr>
        <w:t xml:space="preserve"> </w:t>
      </w:r>
      <w:r>
        <w:rPr>
          <w:rFonts w:ascii="Roboto"/>
          <w:i/>
          <w:sz w:val="24"/>
          <w:szCs w:val="24"/>
        </w:rPr>
        <w:t xml:space="preserve">  Venmo for easy payment!</w:t>
      </w:r>
      <w:r w:rsidR="004F2C54">
        <w:rPr>
          <w:rFonts w:ascii="Roboto"/>
          <w:i/>
          <w:sz w:val="24"/>
          <w:szCs w:val="24"/>
        </w:rPr>
        <w:t xml:space="preserve"> </w:t>
      </w:r>
      <w:r>
        <w:rPr>
          <w:rFonts w:ascii="Roboto"/>
          <w:b/>
          <w:i/>
          <w:color w:val="750033"/>
          <w:sz w:val="24"/>
          <w:szCs w:val="24"/>
        </w:rPr>
        <w:t>@Lisa-Germain-2</w:t>
      </w:r>
    </w:p>
    <w:p w14:paraId="00000086" w14:textId="77777777" w:rsidR="000F60EA" w:rsidRDefault="000F60EA">
      <w:pPr>
        <w:spacing w:before="140"/>
        <w:ind w:left="140"/>
        <w:rPr>
          <w:sz w:val="24"/>
          <w:szCs w:val="24"/>
        </w:rPr>
      </w:pPr>
    </w:p>
    <w:p w14:paraId="00000087" w14:textId="77777777" w:rsidR="000F60EA" w:rsidRDefault="000F60EA">
      <w:pPr>
        <w:pStyle w:val="BodyText"/>
        <w:rPr>
          <w:sz w:val="24"/>
          <w:szCs w:val="24"/>
        </w:rPr>
      </w:pPr>
    </w:p>
    <w:p w14:paraId="00000088" w14:textId="77777777" w:rsidR="000F60EA" w:rsidRDefault="000F60EA">
      <w:pPr>
        <w:pStyle w:val="BodyText"/>
        <w:rPr>
          <w:sz w:val="24"/>
          <w:szCs w:val="24"/>
        </w:rPr>
      </w:pPr>
    </w:p>
    <w:p w14:paraId="0000008A" w14:textId="62B330E9" w:rsidR="000F60EA" w:rsidRDefault="000F60EA">
      <w:pPr>
        <w:spacing w:before="239" w:line="341" w:lineRule="exact"/>
        <w:rPr>
          <w:rFonts w:ascii="Roboto"/>
          <w:i/>
          <w:sz w:val="24"/>
          <w:szCs w:val="24"/>
        </w:rPr>
      </w:pPr>
    </w:p>
    <w:sectPr w:rsidR="000F60EA">
      <w:type w:val="continuous"/>
      <w:pgSz w:w="12240" w:h="15840"/>
      <w:pgMar w:top="64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ankGothic Md BT">
    <w:altName w:val="MS PGothic"/>
    <w:charset w:val="00"/>
    <w:family w:val="swiss"/>
    <w:pitch w:val="variable"/>
    <w:sig w:usb0="00000001" w:usb1="00000000" w:usb2="00000000" w:usb3="00000000" w:csb0="0000001B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45"/>
    <w:rsid w:val="00012FE3"/>
    <w:rsid w:val="000F60EA"/>
    <w:rsid w:val="00177347"/>
    <w:rsid w:val="00197B09"/>
    <w:rsid w:val="001B20E0"/>
    <w:rsid w:val="001B3669"/>
    <w:rsid w:val="00205208"/>
    <w:rsid w:val="00222C32"/>
    <w:rsid w:val="002A16A0"/>
    <w:rsid w:val="002E7098"/>
    <w:rsid w:val="0030507B"/>
    <w:rsid w:val="00355CA0"/>
    <w:rsid w:val="003967DA"/>
    <w:rsid w:val="003D10F3"/>
    <w:rsid w:val="00415F2F"/>
    <w:rsid w:val="004232EE"/>
    <w:rsid w:val="00484492"/>
    <w:rsid w:val="00493DD6"/>
    <w:rsid w:val="004F2C54"/>
    <w:rsid w:val="00503EAE"/>
    <w:rsid w:val="00527BF1"/>
    <w:rsid w:val="005B303F"/>
    <w:rsid w:val="00644818"/>
    <w:rsid w:val="00646C45"/>
    <w:rsid w:val="00661346"/>
    <w:rsid w:val="006A04F9"/>
    <w:rsid w:val="006C40DB"/>
    <w:rsid w:val="007D0FA6"/>
    <w:rsid w:val="007F1CD0"/>
    <w:rsid w:val="008067AA"/>
    <w:rsid w:val="0084277D"/>
    <w:rsid w:val="00894862"/>
    <w:rsid w:val="00943BDE"/>
    <w:rsid w:val="00955487"/>
    <w:rsid w:val="00A46F80"/>
    <w:rsid w:val="00A7013D"/>
    <w:rsid w:val="00B254F0"/>
    <w:rsid w:val="00B276CA"/>
    <w:rsid w:val="00B64549"/>
    <w:rsid w:val="00B74845"/>
    <w:rsid w:val="00BF77E9"/>
    <w:rsid w:val="00CC059C"/>
    <w:rsid w:val="00CF19BB"/>
    <w:rsid w:val="00D47BE0"/>
    <w:rsid w:val="00D86B68"/>
    <w:rsid w:val="00DB6D07"/>
    <w:rsid w:val="00DD1A08"/>
    <w:rsid w:val="00DF3CC3"/>
    <w:rsid w:val="00E376B6"/>
    <w:rsid w:val="00E521A7"/>
    <w:rsid w:val="00F01B2F"/>
    <w:rsid w:val="00F110F5"/>
    <w:rsid w:val="00F1355A"/>
    <w:rsid w:val="00F36774"/>
    <w:rsid w:val="00F93638"/>
    <w:rsid w:val="00F970FC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DA393"/>
  <w15:docId w15:val="{3D34BB9A-3780-4AF7-86BA-842AD639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 Condensed" w:eastAsia="Roboto Condensed" w:hAnsi="Roboto Condensed" w:cs="Roboto Condensed"/>
      <w:lang w:bidi="en-US"/>
    </w:rPr>
  </w:style>
  <w:style w:type="paragraph" w:styleId="Heading1">
    <w:name w:val="heading 1"/>
    <w:basedOn w:val="Normal"/>
    <w:link w:val="Heading1Char"/>
    <w:uiPriority w:val="9"/>
    <w:qFormat/>
    <w:pPr>
      <w:spacing w:before="20"/>
      <w:ind w:left="40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Pr>
      <w:rFonts w:ascii="Roboto Condensed" w:eastAsia="Roboto Condensed" w:hAnsi="Roboto Condensed" w:cs="Roboto Condensed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@gmail.com" TargetMode="External"/><Relationship Id="rId5" Type="http://schemas.openxmlformats.org/officeDocument/2006/relationships/hyperlink" Target="mailto:pamperedhorseusa@gmail.com" TargetMode="External"/><Relationship Id="rId4" Type="http://schemas.openxmlformats.org/officeDocument/2006/relationships/hyperlink" Target="http://www.pamperedhorseblanketcleaning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Lisa's</dc:creator>
  <cp:lastModifiedBy>lisa Germain</cp:lastModifiedBy>
  <cp:revision>2</cp:revision>
  <dcterms:created xsi:type="dcterms:W3CDTF">2025-06-26T16:03:00Z</dcterms:created>
  <dcterms:modified xsi:type="dcterms:W3CDTF">2025-06-26T16:03:00Z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2019-02-28T00:00:00Z</vt:filetime>
  </property>
</Properties>
</file>