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/>
        <w:drawing>
          <wp:inline distB="114300" distT="114300" distL="114300" distR="114300">
            <wp:extent cx="2126933" cy="15192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6933" cy="1519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Grant Progress Report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completion of the following report is required for all grant recipients within 1 year of approval of REF funds.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If you were a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2023-2024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REF Grant Recipient, you must complete this Grant Progress Report to be eligible for consideration the 2024-2025 grant cycle (if you haven’t done so already).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If you are not submitting for the 2024-2025 grant, your Grant Progress Report is due by January 15, 2025.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are submitting a Grant Progress Report MAKE A COPY to save it as a unique file with your first and last name in the new file copy. Ex. Grant Progress Report for 2024-JANE DOE.</w:t>
      </w:r>
    </w:p>
    <w:p w:rsidR="00000000" w:rsidDel="00000000" w:rsidP="00000000" w:rsidRDefault="00000000" w:rsidRPr="00000000" w14:paraId="0000000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 A</w:t>
        <w:tab/>
        <w:t xml:space="preserve">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Grant Title &amp; Number:___________________________________________________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Amount Granted:_________________________________________________________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Name of Primary Grant Recipient:___________________________________________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Primary Applicant Email Address:____________________________________________</w:t>
      </w:r>
    </w:p>
    <w:p w:rsidR="00000000" w:rsidDel="00000000" w:rsidP="00000000" w:rsidRDefault="00000000" w:rsidRPr="00000000" w14:paraId="00000015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Co-Recipient Name (if applicable):___________________________________________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Co-Recipient Name (if applicable):____________________________________________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Grade Levels of Targeted Students:__________________________________________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Number of Students who were involved in the project:__________________________</w:t>
      </w:r>
    </w:p>
    <w:p w:rsidR="00000000" w:rsidDel="00000000" w:rsidP="00000000" w:rsidRDefault="00000000" w:rsidRPr="00000000" w14:paraId="0000001B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Curriculum Areas:_________________________________________________________</w:t>
      </w:r>
    </w:p>
    <w:p w:rsidR="00000000" w:rsidDel="00000000" w:rsidP="00000000" w:rsidRDefault="00000000" w:rsidRPr="00000000" w14:paraId="0000001C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Approximate Date Project Began:___________________________________________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 B</w:t>
        <w:tab/>
        <w:t xml:space="preserve">PROGRESS REPORT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Was the original objective of the project met and how?  Please include date of completion or projected dates of completion, if applicable.</w:t>
      </w:r>
    </w:p>
    <w:p w:rsidR="00000000" w:rsidDel="00000000" w:rsidP="00000000" w:rsidRDefault="00000000" w:rsidRPr="00000000" w14:paraId="00000023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outline how the grant money was spent.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Was the grant successful?  Why?  How do you measure its impact?</w:t>
      </w:r>
    </w:p>
    <w:p w:rsidR="00000000" w:rsidDel="00000000" w:rsidP="00000000" w:rsidRDefault="00000000" w:rsidRPr="00000000" w14:paraId="00000027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How have you shared the results of the grant with other members in the district (such as the appropriate supervisor and/or other similar grade level teachers?)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email your completed grant progress report to Karen Stanton and Holly Ostrow: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rumsonedfoundationgrants@gmail.com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432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Page </w:t>
    </w: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 xml:space="preserve"> of </w:t>
    </w:r>
    <w:r w:rsidDel="00000000" w:rsidR="00000000" w:rsidRPr="00000000">
      <w:rPr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A43D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43D1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umsonedfoundationgra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FOKH9wSPdGORBLr8b5EWzmxTTg==">CgMxLjA4AHIhMUVJcUY5eFB5d19sSW5NT1lkTXZ1ZjJ3RnMzdFFkQjVh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2023-09-28T18:10:00Z</dcterms:created>
</cp:coreProperties>
</file>