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FBFD" w14:textId="77777777" w:rsidR="000A4DAB" w:rsidRDefault="000A4DAB" w:rsidP="000A4DA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Village of Millington</w:t>
      </w:r>
    </w:p>
    <w:p w14:paraId="704DF405" w14:textId="77777777" w:rsidR="000A4DAB" w:rsidRDefault="000A4DAB" w:rsidP="000A4DA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Planning and Zoning Commission</w:t>
      </w:r>
    </w:p>
    <w:p w14:paraId="79975F38" w14:textId="77777777" w:rsidR="000A4DAB" w:rsidRPr="00EF0D10" w:rsidRDefault="000A4DAB" w:rsidP="000A4DA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Minutes</w:t>
      </w:r>
    </w:p>
    <w:p w14:paraId="3F2CEDD7" w14:textId="77777777" w:rsidR="000A4DAB" w:rsidRPr="00EF0D10" w:rsidRDefault="000A4DAB" w:rsidP="000A4DAB">
      <w:pPr>
        <w:rPr>
          <w:b/>
        </w:rPr>
      </w:pPr>
    </w:p>
    <w:p w14:paraId="39AD2CBE" w14:textId="77777777" w:rsidR="000A4DAB" w:rsidRPr="00EF0D10" w:rsidRDefault="000A4DAB" w:rsidP="000A4DAB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March 5, 2018</w:t>
      </w:r>
      <w:r w:rsidRPr="00280034">
        <w:rPr>
          <w:b/>
        </w:rPr>
        <w:t xml:space="preserve">   7:00</w:t>
      </w:r>
      <w:r>
        <w:rPr>
          <w:b/>
        </w:rPr>
        <w:t xml:space="preserve"> P.M</w:t>
      </w:r>
      <w:r w:rsidRPr="00EF0D10">
        <w:rPr>
          <w:b/>
        </w:rPr>
        <w:tab/>
      </w:r>
      <w:r>
        <w:rPr>
          <w:b/>
        </w:rPr>
        <w:t>Millington</w:t>
      </w:r>
      <w:r w:rsidRPr="00EF0D10">
        <w:rPr>
          <w:b/>
        </w:rPr>
        <w:t xml:space="preserve"> Village Hall, </w:t>
      </w:r>
      <w:r>
        <w:rPr>
          <w:b/>
        </w:rPr>
        <w:t>206 Walnut</w:t>
      </w:r>
      <w:r w:rsidRPr="00EF0D10">
        <w:rPr>
          <w:b/>
        </w:rPr>
        <w:t xml:space="preserve"> Street, </w:t>
      </w:r>
      <w:r>
        <w:rPr>
          <w:b/>
        </w:rPr>
        <w:t>Millington</w:t>
      </w:r>
      <w:r w:rsidRPr="00EF0D10">
        <w:rPr>
          <w:b/>
        </w:rPr>
        <w:t>, Illinois – Board Room</w:t>
      </w:r>
    </w:p>
    <w:p w14:paraId="439A547B" w14:textId="77777777" w:rsidR="000A4DAB" w:rsidRPr="00EF0D10" w:rsidRDefault="000A4DAB" w:rsidP="000A4DAB">
      <w:pPr>
        <w:rPr>
          <w:b/>
        </w:rPr>
      </w:pPr>
    </w:p>
    <w:p w14:paraId="12A7DC43" w14:textId="77777777" w:rsidR="000A4DAB" w:rsidRPr="00EF0D10" w:rsidRDefault="000A4DAB" w:rsidP="000A4DAB">
      <w:pPr>
        <w:pStyle w:val="ListParagraph"/>
        <w:numPr>
          <w:ilvl w:val="0"/>
          <w:numId w:val="1"/>
        </w:numPr>
        <w:rPr>
          <w:b/>
        </w:rPr>
      </w:pPr>
      <w:r w:rsidRPr="00EF0D10">
        <w:rPr>
          <w:b/>
        </w:rPr>
        <w:t xml:space="preserve">CALL TO ORDER / ROLL </w:t>
      </w:r>
      <w:proofErr w:type="gramStart"/>
      <w:r w:rsidRPr="00EF0D10">
        <w:rPr>
          <w:b/>
        </w:rPr>
        <w:t>CALL.</w:t>
      </w:r>
      <w:r>
        <w:rPr>
          <w:b/>
        </w:rPr>
        <w:t>-</w:t>
      </w:r>
      <w:proofErr w:type="gramEnd"/>
      <w:r>
        <w:rPr>
          <w:b/>
        </w:rPr>
        <w:t>Doug Holley, Kevin Jensen, Bev Casey present.  Scott Smith and Terry Lobdell absent.  Lenée Kissel clerk, present.</w:t>
      </w:r>
    </w:p>
    <w:p w14:paraId="4CB9A731" w14:textId="77777777" w:rsidR="000A4DAB" w:rsidRPr="00EF0D10" w:rsidRDefault="000A4DAB" w:rsidP="000A4DAB"/>
    <w:p w14:paraId="094FED21" w14:textId="77777777" w:rsidR="000A4DAB" w:rsidRPr="00EF0D10" w:rsidRDefault="000A4DAB" w:rsidP="000A4DAB">
      <w:pPr>
        <w:pStyle w:val="ListParagraph"/>
        <w:numPr>
          <w:ilvl w:val="0"/>
          <w:numId w:val="1"/>
        </w:numPr>
        <w:rPr>
          <w:b/>
        </w:rPr>
      </w:pPr>
      <w:r w:rsidRPr="00EF0D10">
        <w:rPr>
          <w:b/>
        </w:rPr>
        <w:t>NON-A</w:t>
      </w:r>
      <w:r>
        <w:rPr>
          <w:b/>
        </w:rPr>
        <w:t>GENDA ITEM PUBLIC PARTICIPATION-none. No one else present at meeting.</w:t>
      </w:r>
    </w:p>
    <w:p w14:paraId="5A48B4CC" w14:textId="77777777" w:rsidR="000A4DAB" w:rsidRPr="00EF0D10" w:rsidRDefault="000A4DAB" w:rsidP="000A4DAB">
      <w:pPr>
        <w:pStyle w:val="ListParagraph"/>
      </w:pPr>
    </w:p>
    <w:p w14:paraId="324CDD96" w14:textId="77777777" w:rsidR="000A4DAB" w:rsidRPr="00C82F11" w:rsidRDefault="000A4DAB" w:rsidP="000A4DAB">
      <w:pPr>
        <w:pStyle w:val="ListParagraph"/>
        <w:numPr>
          <w:ilvl w:val="0"/>
          <w:numId w:val="1"/>
        </w:numPr>
      </w:pPr>
      <w:r w:rsidRPr="00EF0D10">
        <w:rPr>
          <w:b/>
        </w:rPr>
        <w:t xml:space="preserve">DISPOSITION OF MINUTES OF </w:t>
      </w:r>
      <w:r>
        <w:rPr>
          <w:b/>
        </w:rPr>
        <w:t>FEBRUARY</w:t>
      </w:r>
      <w:r w:rsidRPr="00EF0D10">
        <w:rPr>
          <w:b/>
        </w:rPr>
        <w:t xml:space="preserve"> MEETING (S).</w:t>
      </w:r>
      <w:r>
        <w:rPr>
          <w:b/>
        </w:rPr>
        <w:t xml:space="preserve"> -Kevin made a motion to accept the previous meeting minutes from February 5, 2018, Bev seconded, motion carried unanimously.</w:t>
      </w:r>
    </w:p>
    <w:p w14:paraId="49DD9769" w14:textId="77777777" w:rsidR="000A4DAB" w:rsidRPr="00B22475" w:rsidRDefault="000A4DAB" w:rsidP="000A4DAB">
      <w:pPr>
        <w:jc w:val="both"/>
      </w:pPr>
    </w:p>
    <w:p w14:paraId="550681C4" w14:textId="77777777" w:rsidR="000A4DAB" w:rsidRPr="007B04E1" w:rsidRDefault="000A4DAB" w:rsidP="000A4DAB">
      <w:pPr>
        <w:pStyle w:val="PlainText"/>
        <w:numPr>
          <w:ilvl w:val="0"/>
          <w:numId w:val="1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7B04E1">
        <w:rPr>
          <w:rFonts w:asciiTheme="minorHAnsi" w:hAnsiTheme="minorHAnsi" w:cs="Times New Roman"/>
          <w:b/>
          <w:sz w:val="22"/>
          <w:szCs w:val="22"/>
        </w:rPr>
        <w:t>NEW BUSINESS</w:t>
      </w:r>
      <w:r>
        <w:rPr>
          <w:rFonts w:asciiTheme="minorHAnsi" w:hAnsiTheme="minorHAnsi" w:cs="Times New Roman"/>
          <w:b/>
          <w:sz w:val="22"/>
          <w:szCs w:val="22"/>
        </w:rPr>
        <w:t>-none</w:t>
      </w:r>
    </w:p>
    <w:p w14:paraId="75AD283F" w14:textId="77777777" w:rsidR="000A4DAB" w:rsidRDefault="000A4DAB" w:rsidP="000A4DAB">
      <w:pPr>
        <w:pStyle w:val="PlainText"/>
        <w:jc w:val="both"/>
        <w:rPr>
          <w:rFonts w:asciiTheme="minorHAnsi" w:hAnsiTheme="minorHAnsi" w:cs="Times New Roman"/>
          <w:sz w:val="22"/>
          <w:szCs w:val="22"/>
        </w:rPr>
      </w:pPr>
    </w:p>
    <w:p w14:paraId="0EEDF63F" w14:textId="77777777" w:rsidR="000A4DAB" w:rsidRPr="00EF0D10" w:rsidRDefault="000A4DAB" w:rsidP="000A4DAB">
      <w:pPr>
        <w:pStyle w:val="ListParagraph"/>
        <w:numPr>
          <w:ilvl w:val="0"/>
          <w:numId w:val="1"/>
        </w:numPr>
        <w:rPr>
          <w:b/>
        </w:rPr>
      </w:pPr>
      <w:r w:rsidRPr="00EF0D10">
        <w:rPr>
          <w:b/>
        </w:rPr>
        <w:t>OLD BUSINESS</w:t>
      </w:r>
      <w:r>
        <w:rPr>
          <w:b/>
        </w:rPr>
        <w:t>-Discuss and Review Changes to the Zoning Book</w:t>
      </w:r>
    </w:p>
    <w:p w14:paraId="5A0C7E04" w14:textId="77777777" w:rsidR="000A4DAB" w:rsidRPr="00EF0D10" w:rsidRDefault="000A4DAB" w:rsidP="000A4DAB">
      <w:pPr>
        <w:pStyle w:val="ListParagraph"/>
      </w:pPr>
    </w:p>
    <w:p w14:paraId="2C4B42F6" w14:textId="77777777" w:rsidR="000A4DAB" w:rsidRPr="00EF0D10" w:rsidRDefault="000A4DAB" w:rsidP="000A4DAB">
      <w:pPr>
        <w:pStyle w:val="ListParagraph"/>
        <w:numPr>
          <w:ilvl w:val="0"/>
          <w:numId w:val="1"/>
        </w:numPr>
        <w:rPr>
          <w:b/>
        </w:rPr>
      </w:pPr>
      <w:r w:rsidRPr="00EF0D10">
        <w:rPr>
          <w:b/>
        </w:rPr>
        <w:t>ADJOURNMENT</w:t>
      </w:r>
      <w:r>
        <w:rPr>
          <w:b/>
        </w:rPr>
        <w:t>-Kevin made a motion to adjourn the meeting, Bev seconded, motion carried unanimously.  Meeting adjourned at 7:20pm.</w:t>
      </w:r>
    </w:p>
    <w:p w14:paraId="5E54933C" w14:textId="77777777" w:rsidR="000A4DAB" w:rsidRPr="00BD6FCF" w:rsidRDefault="000A4DAB" w:rsidP="000A4DAB">
      <w:pPr>
        <w:rPr>
          <w:rFonts w:cstheme="minorHAnsi"/>
          <w:b/>
        </w:rPr>
      </w:pPr>
    </w:p>
    <w:p w14:paraId="6DA143A7" w14:textId="77777777" w:rsidR="000A4DAB" w:rsidRDefault="000A4DAB" w:rsidP="000A4DAB"/>
    <w:p w14:paraId="5EAD5C38" w14:textId="77777777" w:rsidR="008A3F65" w:rsidRDefault="008A3F65"/>
    <w:sectPr w:rsidR="008A3F65" w:rsidSect="00C82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A248E"/>
    <w:multiLevelType w:val="hybridMultilevel"/>
    <w:tmpl w:val="EC18EC56"/>
    <w:lvl w:ilvl="0" w:tplc="38509F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54085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2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AB"/>
    <w:rsid w:val="000A4DAB"/>
    <w:rsid w:val="002A1DB7"/>
    <w:rsid w:val="008A3F65"/>
    <w:rsid w:val="00A1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7AA3E"/>
  <w14:defaultImageDpi w14:val="300"/>
  <w15:docId w15:val="{4C2FC0AD-6C33-2D41-A669-12E55994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B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A4DA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DAB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Millington</dc:creator>
  <cp:keywords/>
  <dc:description/>
  <cp:lastModifiedBy>Village Millington</cp:lastModifiedBy>
  <cp:revision>2</cp:revision>
  <dcterms:created xsi:type="dcterms:W3CDTF">2022-04-11T22:37:00Z</dcterms:created>
  <dcterms:modified xsi:type="dcterms:W3CDTF">2022-04-11T22:37:00Z</dcterms:modified>
</cp:coreProperties>
</file>