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0899F" w14:textId="77777777" w:rsidR="0074514F" w:rsidRDefault="0074514F" w:rsidP="0074514F">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TRUSTEES-Special Meeting</w:t>
      </w:r>
    </w:p>
    <w:p w14:paraId="2BEC6E55" w14:textId="77777777" w:rsidR="0074514F" w:rsidRDefault="0074514F" w:rsidP="0074514F">
      <w:pPr>
        <w:widowControl w:val="0"/>
        <w:jc w:val="center"/>
        <w:rPr>
          <w:rFonts w:ascii="Century Gothic" w:hAnsi="Century Gothic"/>
          <w:b/>
          <w:snapToGrid w:val="0"/>
          <w:sz w:val="24"/>
        </w:rPr>
      </w:pPr>
      <w:r>
        <w:rPr>
          <w:rFonts w:ascii="Century Gothic" w:hAnsi="Century Gothic"/>
          <w:b/>
          <w:snapToGrid w:val="0"/>
          <w:sz w:val="24"/>
        </w:rPr>
        <w:t>Monday, February 12, 2018</w:t>
      </w:r>
    </w:p>
    <w:p w14:paraId="285176FE" w14:textId="77777777" w:rsidR="0074514F" w:rsidRPr="007719FA" w:rsidRDefault="0074514F" w:rsidP="0074514F">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84EA605" w14:textId="77777777" w:rsidR="0074514F" w:rsidRDefault="0074514F" w:rsidP="0074514F">
      <w:pPr>
        <w:widowControl w:val="0"/>
        <w:rPr>
          <w:snapToGrid w:val="0"/>
          <w:sz w:val="24"/>
        </w:rPr>
      </w:pPr>
      <w:r>
        <w:rPr>
          <w:b/>
          <w:snapToGrid w:val="0"/>
          <w:sz w:val="24"/>
          <w:u w:val="single"/>
        </w:rPr>
        <w:t>Call to Order</w:t>
      </w:r>
      <w:r>
        <w:rPr>
          <w:snapToGrid w:val="0"/>
          <w:sz w:val="24"/>
        </w:rPr>
        <w:t xml:space="preserve">:   </w:t>
      </w:r>
      <w:r w:rsidR="00823AFA">
        <w:rPr>
          <w:snapToGrid w:val="0"/>
          <w:sz w:val="24"/>
        </w:rPr>
        <w:t>Doug Holley</w:t>
      </w:r>
      <w:r>
        <w:rPr>
          <w:snapToGrid w:val="0"/>
          <w:sz w:val="24"/>
        </w:rPr>
        <w:t xml:space="preserve"> called this meeting of the Village Board to order at 7:00 PM.</w:t>
      </w:r>
    </w:p>
    <w:p w14:paraId="5C43ED0D" w14:textId="77777777" w:rsidR="0074514F" w:rsidRDefault="0074514F" w:rsidP="0074514F">
      <w:pPr>
        <w:widowControl w:val="0"/>
        <w:rPr>
          <w:snapToGrid w:val="0"/>
          <w:sz w:val="24"/>
        </w:rPr>
      </w:pPr>
    </w:p>
    <w:p w14:paraId="34E9E065" w14:textId="77777777" w:rsidR="0074514F" w:rsidRDefault="0074514F" w:rsidP="0074514F">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were Trustees Beverly Casey, Brad Pekoc, Pat Aloisio, Kevin Jensen, Jordan Thibault and Yvonne Roller. Sandy White, Treasurer present. Lenée Kissel, Clerk Present. No attorney present. Mayor Doug Holley present.</w:t>
      </w:r>
    </w:p>
    <w:p w14:paraId="0B523FE9" w14:textId="77777777" w:rsidR="0074514F" w:rsidRDefault="0074514F" w:rsidP="0074514F">
      <w:pPr>
        <w:widowControl w:val="0"/>
        <w:rPr>
          <w:snapToGrid w:val="0"/>
          <w:sz w:val="24"/>
        </w:rPr>
      </w:pPr>
    </w:p>
    <w:p w14:paraId="6D6A907A" w14:textId="77777777" w:rsidR="0074514F" w:rsidRDefault="0074514F" w:rsidP="0074514F">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5303C4">
        <w:rPr>
          <w:snapToGrid w:val="0"/>
          <w:sz w:val="24"/>
        </w:rPr>
        <w:t xml:space="preserve">Doug said that plowing is taking a long time with the bridge out. We still have salt.  </w:t>
      </w:r>
    </w:p>
    <w:p w14:paraId="2C35996C" w14:textId="77777777" w:rsidR="0074514F" w:rsidRDefault="0074514F" w:rsidP="0074514F">
      <w:pPr>
        <w:widowControl w:val="0"/>
        <w:rPr>
          <w:snapToGrid w:val="0"/>
          <w:sz w:val="24"/>
        </w:rPr>
      </w:pPr>
    </w:p>
    <w:p w14:paraId="1F4B9CE0" w14:textId="05E5F79C" w:rsidR="0074514F" w:rsidRDefault="0074514F" w:rsidP="0074514F">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5303C4">
        <w:rPr>
          <w:snapToGrid w:val="0"/>
          <w:sz w:val="24"/>
        </w:rPr>
        <w:t>Pat asked how we can view the camera footage and Doug stated that we cannot without a password.  Pat stated we should shut it off instead of paying for it.  Bev stated that the company that put it in is out of business and the new company doesn’t have record of it.</w:t>
      </w:r>
      <w:r w:rsidR="002705D7">
        <w:rPr>
          <w:snapToGrid w:val="0"/>
          <w:sz w:val="24"/>
        </w:rPr>
        <w:t xml:space="preserve"> </w:t>
      </w:r>
      <w:bookmarkStart w:id="0" w:name="_GoBack"/>
      <w:bookmarkEnd w:id="0"/>
      <w:r w:rsidR="00745C46">
        <w:rPr>
          <w:snapToGrid w:val="0"/>
          <w:sz w:val="24"/>
        </w:rPr>
        <w:t>More discussion regarding getting the password changed so that Doug can access it and how to make that happen.  Kevin said he went to Ottawa to ask about the parks across the river.  Both are in a trust in the n</w:t>
      </w:r>
      <w:r w:rsidR="0089170C">
        <w:rPr>
          <w:snapToGrid w:val="0"/>
          <w:sz w:val="24"/>
        </w:rPr>
        <w:t>ame of Leanne Connolly.  A quit</w:t>
      </w:r>
      <w:r w:rsidR="00745C46">
        <w:rPr>
          <w:snapToGrid w:val="0"/>
          <w:sz w:val="24"/>
        </w:rPr>
        <w:t>claim deed would need to be signed to give the Village official ownership of Lois Landing and Lot Number 40.  They have both been assessed at $1, but they are not tax exempt</w:t>
      </w:r>
      <w:r w:rsidR="0089170C">
        <w:rPr>
          <w:snapToGrid w:val="0"/>
          <w:sz w:val="24"/>
        </w:rPr>
        <w:t xml:space="preserve"> (the low value is why we haven’t had any tax bill on them)</w:t>
      </w:r>
      <w:r w:rsidR="00745C46">
        <w:rPr>
          <w:snapToGrid w:val="0"/>
          <w:sz w:val="24"/>
        </w:rPr>
        <w:t>.</w:t>
      </w:r>
      <w:r w:rsidR="0089170C">
        <w:rPr>
          <w:snapToGrid w:val="0"/>
          <w:sz w:val="24"/>
        </w:rPr>
        <w:t xml:space="preserve">  There are quit</w:t>
      </w:r>
      <w:r w:rsidR="002B4175">
        <w:rPr>
          <w:snapToGrid w:val="0"/>
          <w:sz w:val="24"/>
        </w:rPr>
        <w:t xml:space="preserve">claim deeds online or Bev thinks there are blank ones at the hall. Kevin also questioned who should be insuring it to protect the Village if someone gets hurt on the property.  Jordan asked if everyone </w:t>
      </w:r>
      <w:r w:rsidR="006721F5">
        <w:rPr>
          <w:snapToGrid w:val="0"/>
          <w:sz w:val="24"/>
        </w:rPr>
        <w:t>who has been plowing has all the proper paperwork filed.  He thanked him for the service but wanted to know why the Board wasn’t informed after the fact.  Jordan was just curious since he brought up hiring someone a year ago and the Board stated we didn’t need anyone.  Doug stated he informed the insurance agent immediately so there wouldn’t be an issue with Bill Hawley plowing this last week.</w:t>
      </w:r>
      <w:r w:rsidR="00B06849">
        <w:rPr>
          <w:snapToGrid w:val="0"/>
          <w:sz w:val="24"/>
        </w:rPr>
        <w:t xml:space="preserve">  Doug got all of Bill’s information (driver’s license) to make sure he was good to go.  Jordan ad Brad asked that the Board be informed of hiring decision asap in the future.</w:t>
      </w:r>
    </w:p>
    <w:p w14:paraId="32CE12A5" w14:textId="77777777" w:rsidR="0074514F" w:rsidRDefault="0074514F" w:rsidP="0074514F">
      <w:pPr>
        <w:widowControl w:val="0"/>
        <w:rPr>
          <w:snapToGrid w:val="0"/>
          <w:sz w:val="24"/>
        </w:rPr>
      </w:pPr>
    </w:p>
    <w:p w14:paraId="26AE128B" w14:textId="2344BAAE" w:rsidR="0074514F" w:rsidRDefault="0074514F" w:rsidP="0074514F">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B06849">
        <w:rPr>
          <w:snapToGrid w:val="0"/>
          <w:sz w:val="24"/>
        </w:rPr>
        <w:t xml:space="preserve">Resident stated that we should get a </w:t>
      </w:r>
      <w:r w:rsidR="006E37C1">
        <w:rPr>
          <w:snapToGrid w:val="0"/>
          <w:sz w:val="24"/>
        </w:rPr>
        <w:t>quitclaim</w:t>
      </w:r>
      <w:r w:rsidR="00B06849">
        <w:rPr>
          <w:snapToGrid w:val="0"/>
          <w:sz w:val="24"/>
        </w:rPr>
        <w:t xml:space="preserve"> deed through an attorney to make sure it’s solid.</w:t>
      </w:r>
      <w:r>
        <w:rPr>
          <w:snapToGrid w:val="0"/>
          <w:sz w:val="24"/>
        </w:rPr>
        <w:t xml:space="preserve"> </w:t>
      </w:r>
      <w:r w:rsidR="00AA7361">
        <w:rPr>
          <w:snapToGrid w:val="0"/>
          <w:sz w:val="24"/>
        </w:rPr>
        <w:t xml:space="preserve">Also asked if attorney could </w:t>
      </w:r>
      <w:r w:rsidR="006E37C1">
        <w:rPr>
          <w:snapToGrid w:val="0"/>
          <w:sz w:val="24"/>
        </w:rPr>
        <w:t>Skype</w:t>
      </w:r>
      <w:r w:rsidR="00AA7361">
        <w:rPr>
          <w:snapToGrid w:val="0"/>
          <w:sz w:val="24"/>
        </w:rPr>
        <w:t xml:space="preserve"> instead of driving here to save money and save him a trip.</w:t>
      </w:r>
      <w:r w:rsidR="00E14C26">
        <w:rPr>
          <w:snapToGrid w:val="0"/>
          <w:sz w:val="24"/>
        </w:rPr>
        <w:t xml:space="preserve">  Scott stated that Terry would get his notes regarding the camera password to Doug.</w:t>
      </w:r>
    </w:p>
    <w:p w14:paraId="7F0A26B9" w14:textId="77777777" w:rsidR="0074514F" w:rsidRDefault="0074514F" w:rsidP="0074514F">
      <w:pPr>
        <w:widowControl w:val="0"/>
        <w:rPr>
          <w:snapToGrid w:val="0"/>
          <w:sz w:val="24"/>
        </w:rPr>
      </w:pPr>
    </w:p>
    <w:p w14:paraId="437C8B4E" w14:textId="4DAF20CC" w:rsidR="0074514F" w:rsidRDefault="0074514F" w:rsidP="0074514F">
      <w:pPr>
        <w:widowControl w:val="0"/>
        <w:rPr>
          <w:snapToGrid w:val="0"/>
          <w:sz w:val="24"/>
        </w:rPr>
      </w:pPr>
      <w:r>
        <w:rPr>
          <w:b/>
          <w:snapToGrid w:val="0"/>
          <w:sz w:val="24"/>
          <w:u w:val="single"/>
        </w:rPr>
        <w:t>Minutes for January 2018 Meeting</w:t>
      </w:r>
      <w:r>
        <w:rPr>
          <w:snapToGrid w:val="0"/>
          <w:sz w:val="24"/>
        </w:rPr>
        <w:t xml:space="preserve">:  Jordan made a motion to accept the January minutes with no changes. </w:t>
      </w:r>
      <w:r w:rsidR="00E14C26">
        <w:rPr>
          <w:snapToGrid w:val="0"/>
          <w:sz w:val="24"/>
        </w:rPr>
        <w:t>Brad</w:t>
      </w:r>
      <w:r>
        <w:rPr>
          <w:snapToGrid w:val="0"/>
          <w:sz w:val="24"/>
        </w:rPr>
        <w:t xml:space="preserve"> seconded, motion carried unanimously. </w:t>
      </w:r>
    </w:p>
    <w:p w14:paraId="1BF9122B" w14:textId="77777777" w:rsidR="0074514F" w:rsidRDefault="0074514F" w:rsidP="0074514F">
      <w:pPr>
        <w:widowControl w:val="0"/>
        <w:rPr>
          <w:snapToGrid w:val="0"/>
          <w:sz w:val="24"/>
        </w:rPr>
      </w:pPr>
    </w:p>
    <w:p w14:paraId="12B79D17" w14:textId="47DD43F2" w:rsidR="0074514F" w:rsidRDefault="0074514F" w:rsidP="0074514F">
      <w:pPr>
        <w:widowControl w:val="0"/>
        <w:rPr>
          <w:snapToGrid w:val="0"/>
          <w:sz w:val="24"/>
        </w:rPr>
      </w:pPr>
      <w:r>
        <w:rPr>
          <w:b/>
          <w:snapToGrid w:val="0"/>
          <w:sz w:val="24"/>
          <w:u w:val="single"/>
        </w:rPr>
        <w:t>Treasurer’s Report:</w:t>
      </w:r>
      <w:r>
        <w:rPr>
          <w:snapToGrid w:val="0"/>
          <w:sz w:val="24"/>
        </w:rPr>
        <w:t xml:space="preserve">  Read by Sandy. Net income for the month of </w:t>
      </w:r>
      <w:r w:rsidR="005303C4">
        <w:rPr>
          <w:snapToGrid w:val="0"/>
          <w:sz w:val="24"/>
        </w:rPr>
        <w:t>January</w:t>
      </w:r>
      <w:r>
        <w:rPr>
          <w:snapToGrid w:val="0"/>
          <w:sz w:val="24"/>
        </w:rPr>
        <w:t xml:space="preserve"> was </w:t>
      </w:r>
      <w:r w:rsidR="005303C4">
        <w:rPr>
          <w:snapToGrid w:val="0"/>
          <w:sz w:val="24"/>
        </w:rPr>
        <w:t>-3527.13</w:t>
      </w:r>
      <w:r>
        <w:rPr>
          <w:snapToGrid w:val="0"/>
          <w:sz w:val="24"/>
        </w:rPr>
        <w:t>.  Year to date net income is $</w:t>
      </w:r>
      <w:r w:rsidR="005303C4">
        <w:rPr>
          <w:snapToGrid w:val="0"/>
          <w:sz w:val="24"/>
        </w:rPr>
        <w:t>2,581.92</w:t>
      </w:r>
      <w:r>
        <w:rPr>
          <w:snapToGrid w:val="0"/>
          <w:sz w:val="24"/>
        </w:rPr>
        <w:t>. Checking has $</w:t>
      </w:r>
      <w:r w:rsidR="005303C4">
        <w:rPr>
          <w:snapToGrid w:val="0"/>
          <w:sz w:val="24"/>
        </w:rPr>
        <w:t>81,179.77</w:t>
      </w:r>
      <w:r>
        <w:rPr>
          <w:snapToGrid w:val="0"/>
          <w:sz w:val="24"/>
        </w:rPr>
        <w:t>.  Savings has $35,873.44 including $5000 donation. Playground fund has $2</w:t>
      </w:r>
      <w:r w:rsidR="005303C4">
        <w:rPr>
          <w:snapToGrid w:val="0"/>
          <w:sz w:val="24"/>
        </w:rPr>
        <w:t>1,440.60</w:t>
      </w:r>
      <w:r>
        <w:rPr>
          <w:snapToGrid w:val="0"/>
          <w:sz w:val="24"/>
        </w:rPr>
        <w:t>. Motor fuel has $6</w:t>
      </w:r>
      <w:r w:rsidR="005303C4">
        <w:rPr>
          <w:snapToGrid w:val="0"/>
          <w:sz w:val="24"/>
        </w:rPr>
        <w:t>8,110.25</w:t>
      </w:r>
      <w:r>
        <w:rPr>
          <w:snapToGrid w:val="0"/>
          <w:sz w:val="24"/>
        </w:rPr>
        <w:t xml:space="preserve">. </w:t>
      </w:r>
      <w:r w:rsidR="0089170C">
        <w:rPr>
          <w:snapToGrid w:val="0"/>
          <w:sz w:val="24"/>
        </w:rPr>
        <w:t>Brad</w:t>
      </w:r>
      <w:r>
        <w:rPr>
          <w:snapToGrid w:val="0"/>
          <w:sz w:val="24"/>
        </w:rPr>
        <w:t xml:space="preserve"> made a motion to accept the </w:t>
      </w:r>
      <w:r w:rsidR="005303C4">
        <w:rPr>
          <w:snapToGrid w:val="0"/>
          <w:sz w:val="24"/>
        </w:rPr>
        <w:t>January</w:t>
      </w:r>
      <w:r>
        <w:rPr>
          <w:snapToGrid w:val="0"/>
          <w:sz w:val="24"/>
        </w:rPr>
        <w:t xml:space="preserve"> treasurer’s report. </w:t>
      </w:r>
      <w:r w:rsidR="0089170C">
        <w:rPr>
          <w:snapToGrid w:val="0"/>
          <w:sz w:val="24"/>
        </w:rPr>
        <w:t>Jordan</w:t>
      </w:r>
      <w:r>
        <w:rPr>
          <w:snapToGrid w:val="0"/>
          <w:sz w:val="24"/>
        </w:rPr>
        <w:t xml:space="preserve"> seconded, motion carried unanimously. </w:t>
      </w:r>
    </w:p>
    <w:p w14:paraId="291229D0" w14:textId="77777777" w:rsidR="0074514F" w:rsidRDefault="0074514F" w:rsidP="0074514F">
      <w:pPr>
        <w:widowControl w:val="0"/>
        <w:rPr>
          <w:snapToGrid w:val="0"/>
          <w:sz w:val="24"/>
        </w:rPr>
      </w:pPr>
      <w:r>
        <w:rPr>
          <w:b/>
          <w:snapToGrid w:val="0"/>
          <w:sz w:val="24"/>
          <w:u w:val="single"/>
        </w:rPr>
        <w:t>Bills to Pay</w:t>
      </w:r>
      <w:r>
        <w:rPr>
          <w:snapToGrid w:val="0"/>
          <w:sz w:val="24"/>
        </w:rPr>
        <w:t xml:space="preserve">: </w:t>
      </w:r>
    </w:p>
    <w:p w14:paraId="38DADBB7" w14:textId="77777777" w:rsidR="0074514F" w:rsidRDefault="0074514F" w:rsidP="0074514F">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5303C4">
        <w:rPr>
          <w:snapToGrid w:val="0"/>
          <w:sz w:val="24"/>
        </w:rPr>
        <w:t>237.24</w:t>
      </w:r>
    </w:p>
    <w:p w14:paraId="3F2BDC70" w14:textId="77777777" w:rsidR="0074514F" w:rsidRDefault="0074514F" w:rsidP="0074514F">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5303C4">
        <w:rPr>
          <w:snapToGrid w:val="0"/>
          <w:sz w:val="24"/>
        </w:rPr>
        <w:t>450.70</w:t>
      </w:r>
    </w:p>
    <w:p w14:paraId="10B4902E" w14:textId="77777777" w:rsidR="0074514F" w:rsidRDefault="0074514F" w:rsidP="0074514F">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w:t>
      </w:r>
      <w:r w:rsidR="005303C4">
        <w:rPr>
          <w:snapToGrid w:val="0"/>
          <w:sz w:val="24"/>
        </w:rPr>
        <w:t>26.73</w:t>
      </w:r>
    </w:p>
    <w:p w14:paraId="7A0BDFDE" w14:textId="77777777" w:rsidR="0074514F" w:rsidRDefault="005303C4" w:rsidP="0074514F">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44.24</w:t>
      </w:r>
    </w:p>
    <w:p w14:paraId="34983977" w14:textId="77777777" w:rsidR="0074514F" w:rsidRDefault="005303C4" w:rsidP="005303C4">
      <w:pPr>
        <w:widowControl w:val="0"/>
        <w:ind w:firstLine="720"/>
        <w:rPr>
          <w:snapToGrid w:val="0"/>
          <w:sz w:val="24"/>
        </w:rPr>
      </w:pPr>
      <w:r>
        <w:rPr>
          <w:snapToGrid w:val="0"/>
          <w:sz w:val="24"/>
        </w:rPr>
        <w:t>Bill Hawley</w:t>
      </w:r>
      <w:r>
        <w:rPr>
          <w:snapToGrid w:val="0"/>
          <w:sz w:val="24"/>
        </w:rPr>
        <w:tab/>
      </w:r>
      <w:r>
        <w:rPr>
          <w:snapToGrid w:val="0"/>
          <w:sz w:val="24"/>
        </w:rPr>
        <w:tab/>
      </w:r>
      <w:r>
        <w:rPr>
          <w:snapToGrid w:val="0"/>
          <w:sz w:val="24"/>
        </w:rPr>
        <w:tab/>
      </w:r>
      <w:r>
        <w:rPr>
          <w:snapToGrid w:val="0"/>
          <w:sz w:val="24"/>
        </w:rPr>
        <w:tab/>
        <w:t xml:space="preserve"> 304.08</w:t>
      </w:r>
      <w:r w:rsidR="0074514F">
        <w:rPr>
          <w:snapToGrid w:val="0"/>
          <w:sz w:val="24"/>
        </w:rPr>
        <w:tab/>
      </w:r>
    </w:p>
    <w:p w14:paraId="4EE160C6" w14:textId="77777777" w:rsidR="0074514F" w:rsidRDefault="0074514F" w:rsidP="005303C4">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sidR="005303C4">
        <w:rPr>
          <w:snapToGrid w:val="0"/>
          <w:sz w:val="24"/>
        </w:rPr>
        <w:t>1,187.50</w:t>
      </w:r>
    </w:p>
    <w:p w14:paraId="374A5DE7" w14:textId="77777777" w:rsidR="0074514F" w:rsidRDefault="0074514F" w:rsidP="0074514F">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w:t>
      </w:r>
      <w:r w:rsidR="005303C4">
        <w:rPr>
          <w:snapToGrid w:val="0"/>
          <w:sz w:val="24"/>
        </w:rPr>
        <w:t>31.23</w:t>
      </w:r>
      <w:r>
        <w:rPr>
          <w:snapToGrid w:val="0"/>
          <w:sz w:val="24"/>
        </w:rPr>
        <w:t xml:space="preserve"> </w:t>
      </w:r>
    </w:p>
    <w:p w14:paraId="3B0135D1" w14:textId="77777777" w:rsidR="0074514F" w:rsidRDefault="0074514F" w:rsidP="0074514F">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w:t>
      </w:r>
      <w:r w:rsidR="005303C4">
        <w:rPr>
          <w:snapToGrid w:val="0"/>
          <w:sz w:val="24"/>
        </w:rPr>
        <w:t>385.26</w:t>
      </w:r>
    </w:p>
    <w:p w14:paraId="387A7708" w14:textId="77777777" w:rsidR="0074514F" w:rsidRDefault="0074514F" w:rsidP="0074514F">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4D353B28" w14:textId="77777777" w:rsidR="0074514F" w:rsidRDefault="005303C4" w:rsidP="0074514F">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738.80</w:t>
      </w:r>
    </w:p>
    <w:p w14:paraId="0E2B51CA" w14:textId="77777777" w:rsidR="0074514F" w:rsidRDefault="0074514F" w:rsidP="0074514F">
      <w:pPr>
        <w:widowControl w:val="0"/>
        <w:rPr>
          <w:snapToGrid w:val="0"/>
          <w:sz w:val="24"/>
        </w:rPr>
      </w:pPr>
      <w:r>
        <w:rPr>
          <w:snapToGrid w:val="0"/>
          <w:sz w:val="24"/>
        </w:rPr>
        <w:tab/>
        <w:t>Illinoi</w:t>
      </w:r>
      <w:r w:rsidR="005303C4">
        <w:rPr>
          <w:snapToGrid w:val="0"/>
          <w:sz w:val="24"/>
        </w:rPr>
        <w:t>s Department of Revenue</w:t>
      </w:r>
      <w:r w:rsidR="005303C4">
        <w:rPr>
          <w:snapToGrid w:val="0"/>
          <w:sz w:val="24"/>
        </w:rPr>
        <w:tab/>
        <w:t xml:space="preserve">   84.22</w:t>
      </w:r>
    </w:p>
    <w:p w14:paraId="649D3844" w14:textId="77777777" w:rsidR="0074514F" w:rsidRPr="005303C4" w:rsidRDefault="005303C4" w:rsidP="0074514F">
      <w:pPr>
        <w:widowControl w:val="0"/>
        <w:rPr>
          <w:snapToGrid w:val="0"/>
          <w:sz w:val="24"/>
          <w:u w:val="single"/>
        </w:rPr>
      </w:pPr>
      <w:r>
        <w:rPr>
          <w:snapToGrid w:val="0"/>
          <w:sz w:val="24"/>
        </w:rPr>
        <w:tab/>
      </w:r>
      <w:r w:rsidRPr="005303C4">
        <w:rPr>
          <w:snapToGrid w:val="0"/>
          <w:sz w:val="24"/>
          <w:u w:val="single"/>
        </w:rPr>
        <w:t>Department of Treasury</w:t>
      </w:r>
      <w:r w:rsidRPr="005303C4">
        <w:rPr>
          <w:snapToGrid w:val="0"/>
          <w:sz w:val="24"/>
          <w:u w:val="single"/>
        </w:rPr>
        <w:tab/>
      </w:r>
      <w:r w:rsidRPr="005303C4">
        <w:rPr>
          <w:snapToGrid w:val="0"/>
          <w:sz w:val="24"/>
          <w:u w:val="single"/>
        </w:rPr>
        <w:tab/>
        <w:t xml:space="preserve"> 267.94</w:t>
      </w:r>
    </w:p>
    <w:p w14:paraId="7E8464A3" w14:textId="0812FDB9" w:rsidR="0074514F" w:rsidRPr="007872CB" w:rsidRDefault="0074514F" w:rsidP="0074514F">
      <w:pPr>
        <w:widowControl w:val="0"/>
        <w:rPr>
          <w:snapToGrid w:val="0"/>
          <w:sz w:val="24"/>
          <w:u w:val="single"/>
        </w:rPr>
      </w:pPr>
      <w:r>
        <w:rPr>
          <w:sz w:val="24"/>
        </w:rPr>
        <w:t>Total Bills Fro</w:t>
      </w:r>
      <w:r w:rsidR="005303C4">
        <w:rPr>
          <w:sz w:val="24"/>
        </w:rPr>
        <w:t xml:space="preserve">m General Checking            </w:t>
      </w:r>
      <w:r w:rsidR="0089170C">
        <w:rPr>
          <w:sz w:val="24"/>
        </w:rPr>
        <w:t>$</w:t>
      </w:r>
      <w:r w:rsidR="005303C4">
        <w:rPr>
          <w:sz w:val="24"/>
        </w:rPr>
        <w:t>3,911.24</w:t>
      </w:r>
    </w:p>
    <w:p w14:paraId="3815BC8C" w14:textId="77777777" w:rsidR="0074514F" w:rsidRPr="000B4E11" w:rsidRDefault="0074514F" w:rsidP="0074514F">
      <w:pPr>
        <w:widowControl w:val="0"/>
        <w:rPr>
          <w:sz w:val="24"/>
        </w:rPr>
      </w:pPr>
      <w:r>
        <w:rPr>
          <w:sz w:val="24"/>
        </w:rPr>
        <w:tab/>
      </w:r>
      <w:r>
        <w:rPr>
          <w:sz w:val="24"/>
        </w:rPr>
        <w:tab/>
      </w:r>
    </w:p>
    <w:p w14:paraId="34EF201A" w14:textId="3396B9B4" w:rsidR="0074514F" w:rsidRDefault="0089170C" w:rsidP="0074514F">
      <w:pPr>
        <w:widowControl w:val="0"/>
        <w:rPr>
          <w:sz w:val="24"/>
          <w:szCs w:val="24"/>
        </w:rPr>
      </w:pPr>
      <w:r>
        <w:rPr>
          <w:sz w:val="24"/>
          <w:szCs w:val="24"/>
        </w:rPr>
        <w:lastRenderedPageBreak/>
        <w:t>Kevin asked about the bill to Ancel Glink.  Clarification regarding which months were paid in January (two months were covered) and it was October and November.  The current bill is for the month of December.  Kevin was given the itemized bill for this month.  Brad restated that Skyping might save money. Sandy stated that the bill is from December.  Pat</w:t>
      </w:r>
      <w:r w:rsidR="0074514F">
        <w:rPr>
          <w:sz w:val="24"/>
          <w:szCs w:val="24"/>
        </w:rPr>
        <w:t xml:space="preserve"> made a motion to pay the bills. </w:t>
      </w:r>
      <w:r>
        <w:rPr>
          <w:sz w:val="24"/>
          <w:szCs w:val="24"/>
        </w:rPr>
        <w:t>Jordan</w:t>
      </w:r>
      <w:r w:rsidR="0074514F">
        <w:rPr>
          <w:sz w:val="24"/>
          <w:szCs w:val="24"/>
        </w:rPr>
        <w:t xml:space="preserve"> seconded, motion carried unanimously. </w:t>
      </w:r>
    </w:p>
    <w:p w14:paraId="54AF45BC" w14:textId="77777777" w:rsidR="0074514F" w:rsidRPr="00DA6B7B" w:rsidRDefault="0074514F" w:rsidP="0074514F">
      <w:pPr>
        <w:widowControl w:val="0"/>
        <w:rPr>
          <w:sz w:val="24"/>
          <w:szCs w:val="24"/>
        </w:rPr>
      </w:pPr>
    </w:p>
    <w:p w14:paraId="6313114A" w14:textId="69A69C51" w:rsidR="0074514F" w:rsidRDefault="0074514F" w:rsidP="0074514F">
      <w:pPr>
        <w:rPr>
          <w:snapToGrid w:val="0"/>
          <w:sz w:val="24"/>
        </w:rPr>
      </w:pPr>
      <w:r w:rsidRPr="00AB000E">
        <w:rPr>
          <w:b/>
          <w:snapToGrid w:val="0"/>
          <w:sz w:val="24"/>
          <w:u w:val="single"/>
        </w:rPr>
        <w:t>Police Report</w:t>
      </w:r>
      <w:r w:rsidRPr="00AB000E">
        <w:rPr>
          <w:snapToGrid w:val="0"/>
          <w:sz w:val="24"/>
        </w:rPr>
        <w:t xml:space="preserve">:  </w:t>
      </w:r>
      <w:r w:rsidR="008312E3">
        <w:rPr>
          <w:snapToGrid w:val="0"/>
          <w:sz w:val="24"/>
        </w:rPr>
        <w:t>Deputy Stoch came to fill in for Deputy Novak.  She stated that 3 calls were responded to in Millington in the month of January.  She said she would take any questions back to the deputies if we had any.  Doug said he would like her to pass along to Harold Martin that he is still waiting for his phone call.  No other questions for the Deputy.</w:t>
      </w:r>
    </w:p>
    <w:p w14:paraId="6D8B3579" w14:textId="77777777" w:rsidR="0074514F" w:rsidRDefault="0074514F" w:rsidP="0074514F">
      <w:pPr>
        <w:rPr>
          <w:snapToGrid w:val="0"/>
          <w:sz w:val="24"/>
        </w:rPr>
      </w:pPr>
    </w:p>
    <w:p w14:paraId="108F4AE3" w14:textId="339BAE85" w:rsidR="0074514F" w:rsidRDefault="0074514F" w:rsidP="0074514F">
      <w:pPr>
        <w:rPr>
          <w:snapToGrid w:val="0"/>
          <w:sz w:val="24"/>
        </w:rPr>
      </w:pPr>
      <w:r w:rsidRPr="00441558">
        <w:rPr>
          <w:b/>
          <w:snapToGrid w:val="0"/>
          <w:sz w:val="24"/>
          <w:u w:val="single"/>
        </w:rPr>
        <w:t xml:space="preserve">Building Report: </w:t>
      </w:r>
      <w:r w:rsidR="008312E3">
        <w:rPr>
          <w:snapToGrid w:val="0"/>
          <w:sz w:val="24"/>
        </w:rPr>
        <w:t xml:space="preserve"> Jordan asked if they are still workin</w:t>
      </w:r>
      <w:r w:rsidR="006E37C1">
        <w:rPr>
          <w:snapToGrid w:val="0"/>
          <w:sz w:val="24"/>
        </w:rPr>
        <w:t>g on the Walnut Street House.  Jibby G</w:t>
      </w:r>
      <w:r w:rsidR="008312E3">
        <w:rPr>
          <w:snapToGrid w:val="0"/>
          <w:sz w:val="24"/>
        </w:rPr>
        <w:t xml:space="preserve">engler stated that her issue is with the gas company because they want to move the meter to the house.  </w:t>
      </w:r>
      <w:r w:rsidR="009D10DD">
        <w:rPr>
          <w:snapToGrid w:val="0"/>
          <w:sz w:val="24"/>
        </w:rPr>
        <w:t>Bev has spoken to her and they are working on it.  New house is going up in Belle Rive.</w:t>
      </w:r>
    </w:p>
    <w:p w14:paraId="6438978A" w14:textId="77777777" w:rsidR="0074514F" w:rsidRDefault="0074514F" w:rsidP="0074514F">
      <w:pPr>
        <w:rPr>
          <w:snapToGrid w:val="0"/>
          <w:sz w:val="24"/>
        </w:rPr>
      </w:pPr>
    </w:p>
    <w:p w14:paraId="6A1A885C" w14:textId="77777777" w:rsidR="0074514F" w:rsidRDefault="0074514F" w:rsidP="0074514F">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16EE1B99" w14:textId="1BFDF27E" w:rsidR="0074514F" w:rsidRPr="0074514F" w:rsidRDefault="0074514F" w:rsidP="0074514F">
      <w:pPr>
        <w:pStyle w:val="ListParagraph"/>
        <w:widowControl w:val="0"/>
        <w:numPr>
          <w:ilvl w:val="0"/>
          <w:numId w:val="1"/>
        </w:numPr>
        <w:tabs>
          <w:tab w:val="left" w:pos="3664"/>
        </w:tabs>
        <w:rPr>
          <w:b/>
          <w:snapToGrid w:val="0"/>
          <w:sz w:val="24"/>
        </w:rPr>
      </w:pPr>
      <w:r>
        <w:rPr>
          <w:snapToGrid w:val="0"/>
          <w:sz w:val="24"/>
        </w:rPr>
        <w:t>Hiring Bill Hawley for Snow Plowing and Maintenance</w:t>
      </w:r>
      <w:r w:rsidR="00776397">
        <w:rPr>
          <w:snapToGrid w:val="0"/>
          <w:sz w:val="24"/>
        </w:rPr>
        <w:t>-Doug would like to see Bill do some maintenance work around Millington. Jordan made a motion to hire Bill Hawley at $10 for maintenance/$15 for plowing per ordinance.  Yvonne seconded, motion carried unanimously.</w:t>
      </w:r>
    </w:p>
    <w:p w14:paraId="47A57ED2" w14:textId="74F9947F" w:rsidR="0074514F" w:rsidRPr="0074514F" w:rsidRDefault="0074514F" w:rsidP="0074514F">
      <w:pPr>
        <w:pStyle w:val="ListParagraph"/>
        <w:widowControl w:val="0"/>
        <w:numPr>
          <w:ilvl w:val="0"/>
          <w:numId w:val="1"/>
        </w:numPr>
        <w:tabs>
          <w:tab w:val="left" w:pos="3664"/>
        </w:tabs>
        <w:rPr>
          <w:b/>
          <w:snapToGrid w:val="0"/>
          <w:sz w:val="24"/>
        </w:rPr>
      </w:pPr>
      <w:r>
        <w:rPr>
          <w:snapToGrid w:val="0"/>
          <w:sz w:val="24"/>
        </w:rPr>
        <w:t>Discuss the Need for Appointing a Mayor Pro Temp/Beverly Casey</w:t>
      </w:r>
      <w:r w:rsidR="00D73BB3">
        <w:rPr>
          <w:snapToGrid w:val="0"/>
          <w:sz w:val="24"/>
        </w:rPr>
        <w:t xml:space="preserve">-Doug stated that he asked Greg about this topic since we needed someone at the last meeting.  He would like to recommend Bev.  Brad would like to be considered since he has been on the Board for a long time. Doug will look into what it will take to appoint this position. Both Janet and Scott stated that they had stood in for someone in the past.  Doug stated that Bev is around all the </w:t>
      </w:r>
      <w:r w:rsidR="006E37C1">
        <w:rPr>
          <w:snapToGrid w:val="0"/>
          <w:sz w:val="24"/>
        </w:rPr>
        <w:t>time, which</w:t>
      </w:r>
      <w:r w:rsidR="00D73BB3">
        <w:rPr>
          <w:snapToGrid w:val="0"/>
          <w:sz w:val="24"/>
        </w:rPr>
        <w:t xml:space="preserve"> makes her a good candidate.  The Board agreed someone should be selected for this in case that someone is needed.  Doug will ask Greg about it.</w:t>
      </w:r>
    </w:p>
    <w:p w14:paraId="32FF07A5" w14:textId="0CD7261B" w:rsidR="0074514F" w:rsidRPr="00D541B3" w:rsidRDefault="0074514F" w:rsidP="0074514F">
      <w:pPr>
        <w:pStyle w:val="ListParagraph"/>
        <w:widowControl w:val="0"/>
        <w:numPr>
          <w:ilvl w:val="0"/>
          <w:numId w:val="1"/>
        </w:numPr>
        <w:tabs>
          <w:tab w:val="left" w:pos="3664"/>
        </w:tabs>
        <w:rPr>
          <w:b/>
          <w:snapToGrid w:val="0"/>
          <w:sz w:val="24"/>
        </w:rPr>
      </w:pPr>
      <w:r>
        <w:rPr>
          <w:snapToGrid w:val="0"/>
          <w:sz w:val="24"/>
        </w:rPr>
        <w:t>Attorney</w:t>
      </w:r>
      <w:r w:rsidR="00D73BB3">
        <w:rPr>
          <w:snapToGrid w:val="0"/>
          <w:sz w:val="24"/>
        </w:rPr>
        <w:t>-Doug stated that he was asked to look into other attorneys.  He turned it over to Bev.  She got some pricing from Mahoney, Silverman and Cross which is about the same as what we pay now.  She also contacted Cantlin who is more expensive than ours.  Also, she contacted Burton in Ottawa who is slightly less than what we pay an hour</w:t>
      </w:r>
      <w:r w:rsidR="00E94727">
        <w:rPr>
          <w:snapToGrid w:val="0"/>
          <w:sz w:val="24"/>
        </w:rPr>
        <w:t xml:space="preserve"> ($180 </w:t>
      </w:r>
      <w:r w:rsidR="006E37C1">
        <w:rPr>
          <w:snapToGrid w:val="0"/>
          <w:sz w:val="24"/>
        </w:rPr>
        <w:t>vs.</w:t>
      </w:r>
      <w:r w:rsidR="00E94727">
        <w:rPr>
          <w:snapToGrid w:val="0"/>
          <w:sz w:val="24"/>
        </w:rPr>
        <w:t xml:space="preserve"> $190 per hour).  Kevin commented on Mahoney’s travel time being 50% of regular rate.  Bev made sure they were all experienced in municipal law. They also stated that they would meet with us to go over anything.  Doug discussed a letter from Greg clarifying the $8000 bill that came up at the last meeting.  Jordan asked if a new attorney would have to come to every meeting.  Bev stated that the attorneys that she spoke to don’t have to come to every meeting.  </w:t>
      </w:r>
      <w:r w:rsidR="007640EC">
        <w:rPr>
          <w:snapToGrid w:val="0"/>
          <w:sz w:val="24"/>
        </w:rPr>
        <w:t xml:space="preserve">Doug will put this on next month’s agenda. </w:t>
      </w:r>
    </w:p>
    <w:p w14:paraId="7CD5181C" w14:textId="77777777" w:rsidR="0074514F" w:rsidRPr="00550EF4" w:rsidRDefault="0074514F" w:rsidP="0074514F">
      <w:pPr>
        <w:widowControl w:val="0"/>
        <w:tabs>
          <w:tab w:val="left" w:pos="3664"/>
        </w:tabs>
        <w:ind w:left="360"/>
        <w:rPr>
          <w:b/>
          <w:snapToGrid w:val="0"/>
          <w:sz w:val="24"/>
          <w:u w:val="single"/>
        </w:rPr>
      </w:pPr>
    </w:p>
    <w:p w14:paraId="160ADBD7" w14:textId="77777777" w:rsidR="0074514F" w:rsidRPr="002E2A2E" w:rsidRDefault="0074514F" w:rsidP="0074514F">
      <w:pPr>
        <w:widowControl w:val="0"/>
        <w:tabs>
          <w:tab w:val="left" w:pos="3664"/>
        </w:tabs>
        <w:rPr>
          <w:b/>
          <w:snapToGrid w:val="0"/>
          <w:sz w:val="24"/>
          <w:u w:val="single"/>
        </w:rPr>
      </w:pPr>
      <w:r w:rsidRPr="002E2A2E">
        <w:rPr>
          <w:b/>
          <w:snapToGrid w:val="0"/>
          <w:sz w:val="24"/>
          <w:u w:val="single"/>
        </w:rPr>
        <w:t xml:space="preserve">Old Business:  </w:t>
      </w:r>
    </w:p>
    <w:p w14:paraId="39A08FB6" w14:textId="3F73A099" w:rsidR="0074514F" w:rsidRPr="00DC72AA" w:rsidRDefault="007640EC" w:rsidP="0074514F">
      <w:pPr>
        <w:pStyle w:val="ListParagraph"/>
        <w:widowControl w:val="0"/>
        <w:numPr>
          <w:ilvl w:val="0"/>
          <w:numId w:val="2"/>
        </w:numPr>
        <w:tabs>
          <w:tab w:val="left" w:pos="3664"/>
        </w:tabs>
        <w:rPr>
          <w:snapToGrid w:val="0"/>
          <w:sz w:val="24"/>
        </w:rPr>
      </w:pPr>
      <w:r>
        <w:rPr>
          <w:snapToGrid w:val="0"/>
          <w:sz w:val="24"/>
        </w:rPr>
        <w:t>N</w:t>
      </w:r>
      <w:r w:rsidR="0074514F">
        <w:rPr>
          <w:snapToGrid w:val="0"/>
          <w:sz w:val="24"/>
        </w:rPr>
        <w:t>one</w:t>
      </w:r>
      <w:r>
        <w:rPr>
          <w:snapToGrid w:val="0"/>
          <w:sz w:val="24"/>
        </w:rPr>
        <w:t>-Bev asked people to look over the Zoning book and let her know if anything needs to be changed. The March meeting will go on as scheduled.</w:t>
      </w:r>
    </w:p>
    <w:p w14:paraId="5FB61354" w14:textId="77777777" w:rsidR="0074514F" w:rsidRPr="00D5053C" w:rsidRDefault="0074514F" w:rsidP="0074514F">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p>
    <w:p w14:paraId="67107207" w14:textId="2E2F4A90" w:rsidR="0074514F" w:rsidRDefault="0074514F" w:rsidP="0074514F">
      <w:pPr>
        <w:widowControl w:val="0"/>
        <w:tabs>
          <w:tab w:val="left" w:pos="576"/>
        </w:tabs>
        <w:autoSpaceDE w:val="0"/>
        <w:autoSpaceDN w:val="0"/>
        <w:adjustRightInd w:val="0"/>
        <w:rPr>
          <w:rFonts w:eastAsiaTheme="minorEastAsia"/>
          <w:sz w:val="24"/>
          <w:szCs w:val="24"/>
        </w:rPr>
      </w:pPr>
      <w:r>
        <w:rPr>
          <w:rFonts w:eastAsiaTheme="minorEastAsia"/>
          <w:sz w:val="24"/>
          <w:szCs w:val="24"/>
        </w:rPr>
        <w:t xml:space="preserve">No further business discussed.  </w:t>
      </w:r>
      <w:r w:rsidR="007640EC">
        <w:rPr>
          <w:rFonts w:eastAsiaTheme="minorEastAsia"/>
          <w:sz w:val="24"/>
          <w:szCs w:val="24"/>
        </w:rPr>
        <w:t>Brad</w:t>
      </w:r>
      <w:r>
        <w:rPr>
          <w:rFonts w:eastAsiaTheme="minorEastAsia"/>
          <w:sz w:val="24"/>
          <w:szCs w:val="24"/>
        </w:rPr>
        <w:t xml:space="preserve"> made a motion to adjourn, </w:t>
      </w:r>
      <w:r w:rsidR="007640EC">
        <w:rPr>
          <w:rFonts w:eastAsiaTheme="minorEastAsia"/>
          <w:sz w:val="24"/>
          <w:szCs w:val="24"/>
        </w:rPr>
        <w:t>Pat</w:t>
      </w:r>
      <w:r>
        <w:rPr>
          <w:rFonts w:eastAsiaTheme="minorEastAsia"/>
          <w:sz w:val="24"/>
          <w:szCs w:val="24"/>
        </w:rPr>
        <w:t xml:space="preserve"> seconded. Motion carrie</w:t>
      </w:r>
      <w:r w:rsidR="007640EC">
        <w:rPr>
          <w:rFonts w:eastAsiaTheme="minorEastAsia"/>
          <w:sz w:val="24"/>
          <w:szCs w:val="24"/>
        </w:rPr>
        <w:t>d unanimously. Adjourned at 8:06</w:t>
      </w:r>
      <w:r>
        <w:rPr>
          <w:rFonts w:eastAsiaTheme="minorEastAsia"/>
          <w:sz w:val="24"/>
          <w:szCs w:val="24"/>
        </w:rPr>
        <w:t xml:space="preserve"> pm.</w:t>
      </w:r>
    </w:p>
    <w:p w14:paraId="7CF361B0" w14:textId="77777777" w:rsidR="0074514F" w:rsidRPr="009937FB" w:rsidRDefault="0074514F" w:rsidP="0074514F">
      <w:pPr>
        <w:widowControl w:val="0"/>
        <w:autoSpaceDE w:val="0"/>
        <w:autoSpaceDN w:val="0"/>
        <w:adjustRightInd w:val="0"/>
        <w:rPr>
          <w:rFonts w:eastAsiaTheme="minorEastAsia"/>
          <w:sz w:val="24"/>
          <w:szCs w:val="24"/>
        </w:rPr>
      </w:pPr>
    </w:p>
    <w:p w14:paraId="1FF79367" w14:textId="77777777" w:rsidR="0074514F" w:rsidRPr="001B19B9" w:rsidRDefault="0074514F" w:rsidP="0074514F">
      <w:pPr>
        <w:pStyle w:val="ListParagraph"/>
        <w:widowControl w:val="0"/>
        <w:autoSpaceDE w:val="0"/>
        <w:autoSpaceDN w:val="0"/>
        <w:adjustRightInd w:val="0"/>
        <w:ind w:left="0"/>
        <w:rPr>
          <w:rFonts w:eastAsiaTheme="minorEastAsia"/>
          <w:sz w:val="24"/>
          <w:szCs w:val="24"/>
        </w:rPr>
      </w:pPr>
    </w:p>
    <w:p w14:paraId="77DE90A2" w14:textId="77777777" w:rsidR="0074514F" w:rsidRDefault="0074514F" w:rsidP="0074514F">
      <w:pPr>
        <w:spacing w:after="160" w:line="259" w:lineRule="auto"/>
        <w:rPr>
          <w:snapToGrid w:val="0"/>
          <w:sz w:val="24"/>
        </w:rPr>
      </w:pPr>
    </w:p>
    <w:p w14:paraId="305F9C3A" w14:textId="77777777" w:rsidR="0074514F" w:rsidRDefault="0074514F" w:rsidP="0074514F">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5EF91CD5" w14:textId="77777777" w:rsidR="0074514F" w:rsidRDefault="0074514F" w:rsidP="0074514F">
      <w:pPr>
        <w:widowControl w:val="0"/>
        <w:rPr>
          <w:snapToGrid w:val="0"/>
          <w:sz w:val="24"/>
        </w:rPr>
      </w:pPr>
    </w:p>
    <w:p w14:paraId="15D40753" w14:textId="77777777" w:rsidR="0074514F" w:rsidRPr="00FC4BAD" w:rsidRDefault="0074514F" w:rsidP="0074514F">
      <w:pPr>
        <w:widowControl w:val="0"/>
        <w:ind w:left="2880" w:firstLine="720"/>
        <w:rPr>
          <w:snapToGrid w:val="0"/>
          <w:sz w:val="24"/>
        </w:rPr>
      </w:pPr>
      <w:r>
        <w:rPr>
          <w:snapToGrid w:val="0"/>
          <w:sz w:val="24"/>
        </w:rPr>
        <w:t>Lenee Kissel, Village Clerk</w:t>
      </w:r>
    </w:p>
    <w:p w14:paraId="0229BCDE" w14:textId="77777777" w:rsidR="0074514F" w:rsidRDefault="0074514F" w:rsidP="0074514F"/>
    <w:p w14:paraId="163F4F97" w14:textId="77777777" w:rsidR="0074514F" w:rsidRDefault="0074514F" w:rsidP="0074514F"/>
    <w:p w14:paraId="15DD1D84" w14:textId="77777777" w:rsidR="0074514F" w:rsidRDefault="0074514F" w:rsidP="0074514F"/>
    <w:p w14:paraId="5EC20A46" w14:textId="77777777" w:rsidR="00B54032" w:rsidRDefault="00B54032"/>
    <w:sectPr w:rsidR="00B54032" w:rsidSect="00823AFA">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A504A"/>
    <w:multiLevelType w:val="hybridMultilevel"/>
    <w:tmpl w:val="B6B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4F"/>
    <w:rsid w:val="002705D7"/>
    <w:rsid w:val="002B4175"/>
    <w:rsid w:val="003F4A02"/>
    <w:rsid w:val="005303C4"/>
    <w:rsid w:val="005813AD"/>
    <w:rsid w:val="006721F5"/>
    <w:rsid w:val="006E37C1"/>
    <w:rsid w:val="0074514F"/>
    <w:rsid w:val="00745C46"/>
    <w:rsid w:val="007640EC"/>
    <w:rsid w:val="00776397"/>
    <w:rsid w:val="00823AFA"/>
    <w:rsid w:val="008312E3"/>
    <w:rsid w:val="0089170C"/>
    <w:rsid w:val="009D10DD"/>
    <w:rsid w:val="00A1443C"/>
    <w:rsid w:val="00AA7361"/>
    <w:rsid w:val="00B06849"/>
    <w:rsid w:val="00B54032"/>
    <w:rsid w:val="00D73BB3"/>
    <w:rsid w:val="00E14C26"/>
    <w:rsid w:val="00E94727"/>
    <w:rsid w:val="00F65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580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4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4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969</Words>
  <Characters>5528</Characters>
  <Application>Microsoft Macintosh Word</Application>
  <DocSecurity>0</DocSecurity>
  <Lines>46</Lines>
  <Paragraphs>12</Paragraphs>
  <ScaleCrop>false</ScaleCrop>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15</cp:revision>
  <dcterms:created xsi:type="dcterms:W3CDTF">2018-02-11T16:09:00Z</dcterms:created>
  <dcterms:modified xsi:type="dcterms:W3CDTF">2018-03-13T00:26:00Z</dcterms:modified>
</cp:coreProperties>
</file>