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DE29" w14:textId="77777777" w:rsidR="00066E6D" w:rsidRDefault="00B840D4">
      <w:r>
        <w:t>BIOGRAPHY OF</w:t>
      </w:r>
    </w:p>
    <w:p w14:paraId="08A693F4" w14:textId="77777777" w:rsidR="00B840D4" w:rsidRDefault="00B840D4">
      <w:r>
        <w:t xml:space="preserve">  PETER POWERS AS</w:t>
      </w:r>
    </w:p>
    <w:p w14:paraId="7986AEEF" w14:textId="77777777" w:rsidR="00B840D4" w:rsidRDefault="00B840D4">
      <w:r>
        <w:t xml:space="preserve">    TOLD BY HIMSELF</w:t>
      </w:r>
    </w:p>
    <w:p w14:paraId="3EF208FA" w14:textId="77777777" w:rsidR="00B840D4" w:rsidRDefault="00B840D4"/>
    <w:p w14:paraId="664F25ED" w14:textId="77777777" w:rsidR="00B840D4" w:rsidRDefault="00B840D4">
      <w:r>
        <w:t>No colored resident of Northern Cal-</w:t>
      </w:r>
    </w:p>
    <w:p w14:paraId="056EDD67" w14:textId="77777777" w:rsidR="00B840D4" w:rsidRDefault="00B840D4">
      <w:proofErr w:type="spellStart"/>
      <w:r>
        <w:t>ifornia</w:t>
      </w:r>
      <w:proofErr w:type="spellEnd"/>
      <w:r>
        <w:t xml:space="preserve"> enjoyed greater respect of white</w:t>
      </w:r>
    </w:p>
    <w:p w14:paraId="093065E7" w14:textId="77777777" w:rsidR="00B840D4" w:rsidRDefault="00B840D4">
      <w:r>
        <w:t>and colored people than did Peter Pow-</w:t>
      </w:r>
    </w:p>
    <w:p w14:paraId="20C20C36" w14:textId="77777777" w:rsidR="00B840D4" w:rsidRDefault="00B840D4">
      <w:proofErr w:type="spellStart"/>
      <w:r>
        <w:t>ers</w:t>
      </w:r>
      <w:proofErr w:type="spellEnd"/>
      <w:r>
        <w:t>, whose body was consigned to the</w:t>
      </w:r>
    </w:p>
    <w:p w14:paraId="4F5B3D6C" w14:textId="77777777" w:rsidR="00B840D4" w:rsidRDefault="00B840D4">
      <w:r>
        <w:t>grave Tuesday. He had resided in Nor-</w:t>
      </w:r>
    </w:p>
    <w:p w14:paraId="7A502ED9" w14:textId="77777777" w:rsidR="00B840D4" w:rsidRDefault="00B840D4">
      <w:proofErr w:type="spellStart"/>
      <w:r>
        <w:t>thern</w:t>
      </w:r>
      <w:proofErr w:type="spellEnd"/>
      <w:r>
        <w:t xml:space="preserve"> California since 1857. He had won</w:t>
      </w:r>
    </w:p>
    <w:p w14:paraId="71223A22" w14:textId="77777777" w:rsidR="00B840D4" w:rsidRDefault="00B840D4">
      <w:r>
        <w:t>his freedom by force of character, he</w:t>
      </w:r>
    </w:p>
    <w:p w14:paraId="491D1B91" w14:textId="77777777" w:rsidR="00B840D4" w:rsidRDefault="00B840D4">
      <w:r>
        <w:t>had bought the freedom of his wife</w:t>
      </w:r>
    </w:p>
    <w:p w14:paraId="7CB77532" w14:textId="77777777" w:rsidR="00B840D4" w:rsidRDefault="00B840D4">
      <w:r>
        <w:t>without money and during his long life</w:t>
      </w:r>
    </w:p>
    <w:p w14:paraId="2517F21B" w14:textId="77777777" w:rsidR="00B840D4" w:rsidRDefault="00B840D4">
      <w:r>
        <w:t>had worked for the moral betterment</w:t>
      </w:r>
    </w:p>
    <w:p w14:paraId="22AFC1DD" w14:textId="77777777" w:rsidR="00B840D4" w:rsidRDefault="00B840D4">
      <w:r>
        <w:t>of his people.</w:t>
      </w:r>
    </w:p>
    <w:p w14:paraId="4BACFCC6" w14:textId="77777777" w:rsidR="00B840D4" w:rsidRDefault="00B840D4">
      <w:r>
        <w:t xml:space="preserve">  His career was interesting and</w:t>
      </w:r>
    </w:p>
    <w:p w14:paraId="466A0854" w14:textId="77777777" w:rsidR="00B840D4" w:rsidRDefault="00B840D4">
      <w:r>
        <w:t>doubly so, as told by himself. When</w:t>
      </w:r>
    </w:p>
    <w:p w14:paraId="6CCE5488" w14:textId="77777777" w:rsidR="00B840D4" w:rsidRDefault="00B840D4">
      <w:r>
        <w:t>he realized his time on earth was not to</w:t>
      </w:r>
    </w:p>
    <w:p w14:paraId="428DD354" w14:textId="6AC9C2A2" w:rsidR="00B840D4" w:rsidRDefault="00B840D4">
      <w:r>
        <w:t>be</w:t>
      </w:r>
      <w:r w:rsidR="00973E5C">
        <w:t xml:space="preserve"> </w:t>
      </w:r>
      <w:r>
        <w:t>long, he dictated his biography. He</w:t>
      </w:r>
    </w:p>
    <w:p w14:paraId="55F102F9" w14:textId="77777777" w:rsidR="00B840D4" w:rsidRDefault="00B840D4">
      <w:r>
        <w:t>had been a resident of Chico for nearly</w:t>
      </w:r>
    </w:p>
    <w:p w14:paraId="1A0BF2E9" w14:textId="77777777" w:rsidR="00B840D4" w:rsidRDefault="00B840D4">
      <w:r>
        <w:t>fifty years, and was known to nearly</w:t>
      </w:r>
    </w:p>
    <w:p w14:paraId="57729010" w14:textId="77777777" w:rsidR="00B840D4" w:rsidRDefault="00B840D4">
      <w:r>
        <w:t>everyone in this community. His life</w:t>
      </w:r>
    </w:p>
    <w:p w14:paraId="610D9139" w14:textId="77777777" w:rsidR="00B840D4" w:rsidRDefault="00B840D4">
      <w:r>
        <w:t>story as told by himself is as follows:</w:t>
      </w:r>
    </w:p>
    <w:p w14:paraId="6089289F" w14:textId="77777777" w:rsidR="00B840D4" w:rsidRDefault="00B840D4">
      <w:r>
        <w:t xml:space="preserve">  “I was born of slave parents at War-</w:t>
      </w:r>
    </w:p>
    <w:p w14:paraId="08E851B4" w14:textId="77777777" w:rsidR="00B840D4" w:rsidRDefault="00B840D4">
      <w:r>
        <w:t xml:space="preserve">saw, Mo., my mother dying when I was </w:t>
      </w:r>
    </w:p>
    <w:p w14:paraId="5393161E" w14:textId="77777777" w:rsidR="00B840D4" w:rsidRDefault="00B840D4">
      <w:r>
        <w:t>three weeks of age. My master was</w:t>
      </w:r>
    </w:p>
    <w:p w14:paraId="4CC471C9" w14:textId="77777777" w:rsidR="00B840D4" w:rsidRDefault="00B840D4">
      <w:r>
        <w:t>an infidel, but at the age of eighteen</w:t>
      </w:r>
    </w:p>
    <w:p w14:paraId="274E13A6" w14:textId="77777777" w:rsidR="00B840D4" w:rsidRDefault="00B840D4">
      <w:r>
        <w:t>I was converted. After my conversion</w:t>
      </w:r>
    </w:p>
    <w:p w14:paraId="795482CB" w14:textId="77777777" w:rsidR="00B840D4" w:rsidRDefault="00B840D4">
      <w:r>
        <w:t>I went into the house and talked to</w:t>
      </w:r>
    </w:p>
    <w:p w14:paraId="3A2AAE7E" w14:textId="77777777" w:rsidR="00B840D4" w:rsidRDefault="00B840D4">
      <w:r>
        <w:t>my master about Jesus and what He</w:t>
      </w:r>
    </w:p>
    <w:p w14:paraId="1274DE49" w14:textId="77777777" w:rsidR="00B840D4" w:rsidRDefault="00B840D4">
      <w:r>
        <w:t>had done for me. This conversion took</w:t>
      </w:r>
    </w:p>
    <w:p w14:paraId="28804713" w14:textId="77777777" w:rsidR="00B840D4" w:rsidRDefault="00B840D4">
      <w:r>
        <w:t>place on Wednesday, and on Sunday</w:t>
      </w:r>
    </w:p>
    <w:p w14:paraId="5C33725A" w14:textId="77777777" w:rsidR="00B840D4" w:rsidRDefault="00B840D4">
      <w:r>
        <w:t>my master and eight members of his</w:t>
      </w:r>
    </w:p>
    <w:p w14:paraId="3CB6C75A" w14:textId="77777777" w:rsidR="00B840D4" w:rsidRDefault="00B840D4">
      <w:r>
        <w:t>family and myself were baptized. This</w:t>
      </w:r>
    </w:p>
    <w:p w14:paraId="4B0AADAC" w14:textId="77777777" w:rsidR="00B840D4" w:rsidRDefault="00B840D4">
      <w:r>
        <w:t>scene I could never forget.”</w:t>
      </w:r>
    </w:p>
    <w:p w14:paraId="73B5817D" w14:textId="77777777" w:rsidR="00B840D4" w:rsidRDefault="00B840D4">
      <w:r>
        <w:t xml:space="preserve">  “After his </w:t>
      </w:r>
      <w:proofErr w:type="gramStart"/>
      <w:r>
        <w:t>conversion</w:t>
      </w:r>
      <w:proofErr w:type="gramEnd"/>
      <w:r>
        <w:t xml:space="preserve"> my master</w:t>
      </w:r>
    </w:p>
    <w:p w14:paraId="153588BB" w14:textId="77777777" w:rsidR="00B840D4" w:rsidRDefault="00B840D4">
      <w:r>
        <w:t>promised me my freedom, and on his</w:t>
      </w:r>
    </w:p>
    <w:p w14:paraId="41CB2C33" w14:textId="77777777" w:rsidR="00B840D4" w:rsidRDefault="00B840D4">
      <w:r>
        <w:t>death-bed he had my free paper writ-</w:t>
      </w:r>
    </w:p>
    <w:p w14:paraId="2A6B7832" w14:textId="77777777" w:rsidR="00B840D4" w:rsidRDefault="00B840D4">
      <w:r>
        <w:t>ten. He died with his hand in mine,</w:t>
      </w:r>
    </w:p>
    <w:p w14:paraId="77EEDD91" w14:textId="77777777" w:rsidR="00B840D4" w:rsidRDefault="00B840D4">
      <w:r>
        <w:t xml:space="preserve">talking of the goodness of our </w:t>
      </w:r>
      <w:proofErr w:type="spellStart"/>
      <w:r>
        <w:t>Saviour</w:t>
      </w:r>
      <w:proofErr w:type="spellEnd"/>
    </w:p>
    <w:p w14:paraId="21B707DA" w14:textId="77777777" w:rsidR="00B840D4" w:rsidRDefault="00B840D4">
      <w:r>
        <w:t>and of the Beautiful Beyond to which</w:t>
      </w:r>
    </w:p>
    <w:p w14:paraId="05B4F98F" w14:textId="77777777" w:rsidR="00B840D4" w:rsidRDefault="00B840D4">
      <w:r>
        <w:t>he was going. He died September 4,</w:t>
      </w:r>
    </w:p>
    <w:p w14:paraId="0AD6A1BE" w14:textId="77777777" w:rsidR="00B840D4" w:rsidRDefault="00B840D4">
      <w:r>
        <w:t>1856.”</w:t>
      </w:r>
    </w:p>
    <w:p w14:paraId="6707B1BD" w14:textId="77777777" w:rsidR="00B840D4" w:rsidRDefault="00B840D4">
      <w:r>
        <w:t xml:space="preserve">  “When I went to the plantation to</w:t>
      </w:r>
    </w:p>
    <w:p w14:paraId="2D3A96F3" w14:textId="77777777" w:rsidR="00B840D4" w:rsidRDefault="00B840D4">
      <w:r>
        <w:lastRenderedPageBreak/>
        <w:t>bid farewell to my wife, her owner</w:t>
      </w:r>
    </w:p>
    <w:p w14:paraId="3BBDA259" w14:textId="77777777" w:rsidR="00B840D4" w:rsidRDefault="00B840D4">
      <w:r>
        <w:t xml:space="preserve">wanted to know why I did not take </w:t>
      </w:r>
      <w:proofErr w:type="gramStart"/>
      <w:r>
        <w:t>my</w:t>
      </w:r>
      <w:proofErr w:type="gramEnd"/>
    </w:p>
    <w:p w14:paraId="750A0167" w14:textId="77777777" w:rsidR="00B840D4" w:rsidRDefault="00B840D4">
      <w:r>
        <w:t>wife with me. I said to him, ‘Nothing</w:t>
      </w:r>
    </w:p>
    <w:p w14:paraId="3251CB7B" w14:textId="0CF71EF4" w:rsidR="005F043C" w:rsidRDefault="005F043C">
      <w:r>
        <w:t>in the world would give me more pleas-</w:t>
      </w:r>
    </w:p>
    <w:p w14:paraId="7F6B2FBC" w14:textId="638F288E" w:rsidR="005F043C" w:rsidRDefault="005F043C">
      <w:proofErr w:type="spellStart"/>
      <w:r>
        <w:t>ure</w:t>
      </w:r>
      <w:proofErr w:type="spellEnd"/>
      <w:r>
        <w:t>, but you know that can’t be done</w:t>
      </w:r>
      <w:r w:rsidR="00702DD1">
        <w:t>.</w:t>
      </w:r>
      <w:r>
        <w:t>’</w:t>
      </w:r>
    </w:p>
    <w:p w14:paraId="02B7D016" w14:textId="54F8B3CC" w:rsidR="005F043C" w:rsidRDefault="005F043C">
      <w:r>
        <w:t>He said if I would give him security</w:t>
      </w:r>
    </w:p>
    <w:p w14:paraId="60B68427" w14:textId="4B2AF29F" w:rsidR="005F043C" w:rsidRDefault="005F043C">
      <w:r>
        <w:t>for a certain amount of money and get</w:t>
      </w:r>
    </w:p>
    <w:p w14:paraId="64166B9B" w14:textId="337D9E7A" w:rsidR="005F043C" w:rsidRDefault="005F043C">
      <w:r>
        <w:t>two reliable men to sign it, I might</w:t>
      </w:r>
    </w:p>
    <w:p w14:paraId="49AAAB62" w14:textId="1F933724" w:rsidR="005F043C" w:rsidRDefault="005F043C">
      <w:r>
        <w:t>take her.  I was able to get four of the</w:t>
      </w:r>
    </w:p>
    <w:p w14:paraId="753579EC" w14:textId="25C065E1" w:rsidR="005F043C" w:rsidRDefault="005F043C">
      <w:r>
        <w:t>best citizens to voluntarily sign it, two</w:t>
      </w:r>
    </w:p>
    <w:p w14:paraId="6DB722D6" w14:textId="68E7367A" w:rsidR="005F043C" w:rsidRDefault="005F043C">
      <w:r>
        <w:t xml:space="preserve">being among the wealthiest men in the </w:t>
      </w:r>
    </w:p>
    <w:p w14:paraId="61111F36" w14:textId="72CF48C8" w:rsidR="005F043C" w:rsidRDefault="005F043C">
      <w:r>
        <w:t>community. We were talking on Sun-</w:t>
      </w:r>
    </w:p>
    <w:p w14:paraId="0921DAB0" w14:textId="3F47EC41" w:rsidR="005F043C" w:rsidRDefault="005F043C">
      <w:r>
        <w:t xml:space="preserve">day: in an </w:t>
      </w:r>
      <w:proofErr w:type="gramStart"/>
      <w:r>
        <w:t>hour</w:t>
      </w:r>
      <w:proofErr w:type="gramEnd"/>
      <w:r>
        <w:t xml:space="preserve"> afterwards I took my</w:t>
      </w:r>
    </w:p>
    <w:p w14:paraId="15281F5D" w14:textId="2B45E5BC" w:rsidR="005F043C" w:rsidRDefault="005F043C">
      <w:r>
        <w:t>wife over to my home. The next day</w:t>
      </w:r>
    </w:p>
    <w:p w14:paraId="453F5FAA" w14:textId="7BCF8DEA" w:rsidR="005F043C" w:rsidRDefault="005F043C">
      <w:r>
        <w:t xml:space="preserve">the papers were drawn up. My </w:t>
      </w:r>
      <w:proofErr w:type="spellStart"/>
      <w:r>
        <w:t>mis</w:t>
      </w:r>
      <w:proofErr w:type="spellEnd"/>
      <w:r>
        <w:t>-</w:t>
      </w:r>
    </w:p>
    <w:p w14:paraId="338B2322" w14:textId="403A014C" w:rsidR="005F043C" w:rsidRDefault="005F043C">
      <w:r>
        <w:t>tress and her daughter began at once</w:t>
      </w:r>
    </w:p>
    <w:p w14:paraId="64843D8C" w14:textId="086AC02C" w:rsidR="005F043C" w:rsidRDefault="005F043C">
      <w:r>
        <w:t>to make clothes for my wife, and on the eighteenth of April in 1857 we left</w:t>
      </w:r>
    </w:p>
    <w:p w14:paraId="0C50877F" w14:textId="7AC7D48B" w:rsidR="005F043C" w:rsidRDefault="005F043C">
      <w:r>
        <w:t>home, with a herd of 250 head of cat-</w:t>
      </w:r>
    </w:p>
    <w:p w14:paraId="025B11D5" w14:textId="15815D39" w:rsidR="005F043C" w:rsidRDefault="005F043C">
      <w:proofErr w:type="spellStart"/>
      <w:r>
        <w:t>tle</w:t>
      </w:r>
      <w:proofErr w:type="spellEnd"/>
      <w:r>
        <w:t xml:space="preserve"> and three wagons, and after travel-</w:t>
      </w:r>
    </w:p>
    <w:p w14:paraId="5F31D33B" w14:textId="5EEFD69E" w:rsidR="005F043C" w:rsidRDefault="005F043C">
      <w:proofErr w:type="spellStart"/>
      <w:r>
        <w:t>ing</w:t>
      </w:r>
      <w:proofErr w:type="spellEnd"/>
      <w:r>
        <w:t xml:space="preserve"> five or six weeks we joined a train, then making our train very strong-</w:t>
      </w:r>
    </w:p>
    <w:p w14:paraId="1EE1FE92" w14:textId="2AA91034" w:rsidR="005F043C" w:rsidRDefault="005F043C">
      <w:r>
        <w:t>about 35 men and 550 head of cattle.</w:t>
      </w:r>
    </w:p>
    <w:p w14:paraId="3209525A" w14:textId="4EDCB63B" w:rsidR="005F043C" w:rsidRDefault="005F043C">
      <w:r>
        <w:t xml:space="preserve">  “We were not molested by the In-</w:t>
      </w:r>
    </w:p>
    <w:p w14:paraId="0927971C" w14:textId="152F9957" w:rsidR="005F043C" w:rsidRDefault="005F043C">
      <w:proofErr w:type="spellStart"/>
      <w:r>
        <w:t>dians</w:t>
      </w:r>
      <w:proofErr w:type="spellEnd"/>
      <w:r w:rsidR="003B21F4">
        <w:t>, except that t</w:t>
      </w:r>
      <w:r w:rsidR="00630994">
        <w:t>h</w:t>
      </w:r>
      <w:r w:rsidR="003B21F4">
        <w:t xml:space="preserve">ey broke into </w:t>
      </w:r>
      <w:proofErr w:type="gramStart"/>
      <w:r w:rsidR="003B21F4">
        <w:t>our</w:t>
      </w:r>
      <w:proofErr w:type="gramEnd"/>
    </w:p>
    <w:p w14:paraId="0447E3F5" w14:textId="327B6FEF" w:rsidR="005F043C" w:rsidRDefault="005F043C">
      <w:r>
        <w:t>herd of cattle and got away with a</w:t>
      </w:r>
    </w:p>
    <w:p w14:paraId="1D6122A9" w14:textId="45E262FD" w:rsidR="005F043C" w:rsidRDefault="005F043C">
      <w:r>
        <w:t>great many of them. The Holloway</w:t>
      </w:r>
    </w:p>
    <w:p w14:paraId="4481E2B0" w14:textId="22B136ED" w:rsidR="005F043C" w:rsidRDefault="005F043C">
      <w:r>
        <w:t>train, which we traveled with a short</w:t>
      </w:r>
    </w:p>
    <w:p w14:paraId="18FC50B7" w14:textId="33FF5377" w:rsidR="005F043C" w:rsidRDefault="005F043C">
      <w:r>
        <w:t>way, was taken with</w:t>
      </w:r>
      <w:r w:rsidR="003B21F4">
        <w:t xml:space="preserve"> erysipelas and</w:t>
      </w:r>
    </w:p>
    <w:p w14:paraId="17537B01" w14:textId="578F7277" w:rsidR="003B21F4" w:rsidRDefault="004D5E98">
      <w:r>
        <w:t xml:space="preserve">camped on the wayside, while we went </w:t>
      </w:r>
    </w:p>
    <w:p w14:paraId="48900152" w14:textId="3A9A3AF3" w:rsidR="004D5E98" w:rsidRDefault="004D5E98">
      <w:r>
        <w:t>on. They were captured by the Indians</w:t>
      </w:r>
    </w:p>
    <w:p w14:paraId="35272A9B" w14:textId="711E1865" w:rsidR="004D5E98" w:rsidRDefault="004D5E98">
      <w:r>
        <w:t>and scalped, and many murdered. Mrs.</w:t>
      </w:r>
    </w:p>
    <w:p w14:paraId="49D4506C" w14:textId="6531C2A9" w:rsidR="004D5E98" w:rsidRDefault="004D5E98">
      <w:r>
        <w:t>Holloway</w:t>
      </w:r>
      <w:r w:rsidR="007B0641">
        <w:t xml:space="preserve"> wa</w:t>
      </w:r>
      <w:r w:rsidR="00630994">
        <w:t>s</w:t>
      </w:r>
      <w:r w:rsidR="007B0641">
        <w:t xml:space="preserve"> scalped, but escaped</w:t>
      </w:r>
    </w:p>
    <w:p w14:paraId="09E80F78" w14:textId="67567E87" w:rsidR="007B0641" w:rsidRDefault="007B0641">
      <w:r>
        <w:t>with her life. Then the Brown train,</w:t>
      </w:r>
    </w:p>
    <w:p w14:paraId="505BA85B" w14:textId="61198AC0" w:rsidR="007B0641" w:rsidRDefault="007B0641">
      <w:r>
        <w:t>with whom myself and wife, as well as</w:t>
      </w:r>
    </w:p>
    <w:p w14:paraId="7C40E837" w14:textId="39C7D61B" w:rsidR="007B0641" w:rsidRDefault="007B0641">
      <w:r>
        <w:t>Mr. Alexander, who was in our train,</w:t>
      </w:r>
    </w:p>
    <w:p w14:paraId="2BECE2DC" w14:textId="04DB1595" w:rsidR="007B0641" w:rsidRDefault="007B0641">
      <w:r>
        <w:t>went on ahead and was massacred. In</w:t>
      </w:r>
    </w:p>
    <w:p w14:paraId="426DAEE3" w14:textId="62B41C41" w:rsidR="007B0641" w:rsidRDefault="007B0641">
      <w:r>
        <w:t xml:space="preserve">almost three days we came upon </w:t>
      </w:r>
      <w:proofErr w:type="gramStart"/>
      <w:r>
        <w:t>their</w:t>
      </w:r>
      <w:proofErr w:type="gramEnd"/>
    </w:p>
    <w:p w14:paraId="63D7A3CF" w14:textId="2DC991A7" w:rsidR="007B0641" w:rsidRDefault="007B0641">
      <w:r>
        <w:t xml:space="preserve">graves and scattered remnants of </w:t>
      </w:r>
      <w:proofErr w:type="gramStart"/>
      <w:r>
        <w:t>their</w:t>
      </w:r>
      <w:proofErr w:type="gramEnd"/>
    </w:p>
    <w:p w14:paraId="32ACE492" w14:textId="069E267E" w:rsidR="007B0641" w:rsidRDefault="007B0641">
      <w:r>
        <w:t>train, and the scene I can never de-</w:t>
      </w:r>
    </w:p>
    <w:p w14:paraId="28E57AA0" w14:textId="743D9C0A" w:rsidR="007B0641" w:rsidRDefault="007B0641">
      <w:r>
        <w:t>scribe or never forget.</w:t>
      </w:r>
    </w:p>
    <w:p w14:paraId="7C37657E" w14:textId="2314C440" w:rsidR="007B0641" w:rsidRDefault="007B0641">
      <w:r>
        <w:t xml:space="preserve">  “After landing in </w:t>
      </w:r>
      <w:proofErr w:type="gramStart"/>
      <w:r>
        <w:t>California</w:t>
      </w:r>
      <w:proofErr w:type="gramEnd"/>
      <w:r>
        <w:t xml:space="preserve"> we came </w:t>
      </w:r>
    </w:p>
    <w:p w14:paraId="294AF836" w14:textId="73E06125" w:rsidR="007B0641" w:rsidRDefault="007B0641">
      <w:r>
        <w:t>direct to Marysville, where we located</w:t>
      </w:r>
    </w:p>
    <w:p w14:paraId="618985D7" w14:textId="470D2E32" w:rsidR="007B0641" w:rsidRDefault="007B0641">
      <w:r>
        <w:t>and I commenced my first church work</w:t>
      </w:r>
    </w:p>
    <w:p w14:paraId="01FBB2B2" w14:textId="7D307533" w:rsidR="007B0641" w:rsidRDefault="007B0641">
      <w:r>
        <w:lastRenderedPageBreak/>
        <w:t>in the Golden West. Having landed in</w:t>
      </w:r>
    </w:p>
    <w:p w14:paraId="5FB219FD" w14:textId="642B6699" w:rsidR="007B0641" w:rsidRDefault="007B0641">
      <w:r>
        <w:t xml:space="preserve">Marysville in September of the same     year, 1857, I helped to dig the </w:t>
      </w:r>
      <w:proofErr w:type="spellStart"/>
      <w:r>
        <w:t>founda</w:t>
      </w:r>
      <w:proofErr w:type="spellEnd"/>
      <w:r>
        <w:t>-</w:t>
      </w:r>
    </w:p>
    <w:p w14:paraId="4E9BF958" w14:textId="617ABF8D" w:rsidR="007B0641" w:rsidRDefault="007B0641">
      <w:proofErr w:type="spellStart"/>
      <w:r>
        <w:t>tion</w:t>
      </w:r>
      <w:proofErr w:type="spellEnd"/>
      <w:r>
        <w:t xml:space="preserve"> of the Mount Olive Baptist Church</w:t>
      </w:r>
    </w:p>
    <w:p w14:paraId="761D6A0F" w14:textId="12A26F6A" w:rsidR="007B0641" w:rsidRDefault="007B0641">
      <w:r>
        <w:t>at night, and working until 10 and 12</w:t>
      </w:r>
    </w:p>
    <w:p w14:paraId="700BE022" w14:textId="72B6CD40" w:rsidR="007B0641" w:rsidRDefault="007B0641">
      <w:r>
        <w:t>o’clock, while the sisters brought us</w:t>
      </w:r>
    </w:p>
    <w:p w14:paraId="38DF89D0" w14:textId="4286B2F6" w:rsidR="007B0641" w:rsidRDefault="007B0641">
      <w:r>
        <w:t>lunch. After having helped to complete</w:t>
      </w:r>
    </w:p>
    <w:p w14:paraId="69ECF52D" w14:textId="5A098DF3" w:rsidR="007B0641" w:rsidRDefault="007B0641">
      <w:r>
        <w:t>this church, we then set to work to</w:t>
      </w:r>
    </w:p>
    <w:p w14:paraId="448C6B9F" w14:textId="6D3664BA" w:rsidR="007B0641" w:rsidRDefault="007B0641">
      <w:r>
        <w:t xml:space="preserve">build a Methodist </w:t>
      </w:r>
      <w:r w:rsidR="00407D4F">
        <w:t>Church, Brother P.</w:t>
      </w:r>
    </w:p>
    <w:p w14:paraId="24766611" w14:textId="0DB9A72F" w:rsidR="00407D4F" w:rsidRDefault="00407D4F">
      <w:r>
        <w:t>R. Green being the leader, doing the</w:t>
      </w:r>
    </w:p>
    <w:p w14:paraId="2957D679" w14:textId="264F6B46" w:rsidR="00407D4F" w:rsidRDefault="00407D4F">
      <w:r>
        <w:t>brick work, and I the mortar work.</w:t>
      </w:r>
    </w:p>
    <w:p w14:paraId="4FD334EB" w14:textId="1EBB9476" w:rsidR="00407D4F" w:rsidRDefault="00407D4F">
      <w:r>
        <w:t xml:space="preserve">  </w:t>
      </w:r>
      <w:proofErr w:type="gramStart"/>
      <w:r>
        <w:t>“ In</w:t>
      </w:r>
      <w:proofErr w:type="gramEnd"/>
      <w:r>
        <w:t xml:space="preserve"> August, 1865, we went to Tehama</w:t>
      </w:r>
    </w:p>
    <w:p w14:paraId="326D1B42" w14:textId="787AAAE6" w:rsidR="00407D4F" w:rsidRDefault="00407D4F">
      <w:r>
        <w:t>county, locating on a piece</w:t>
      </w:r>
      <w:r w:rsidR="000411AB">
        <w:t xml:space="preserve"> of</w:t>
      </w:r>
      <w:r>
        <w:t xml:space="preserve"> land ten</w:t>
      </w:r>
    </w:p>
    <w:p w14:paraId="1D3B3269" w14:textId="6BD02BF7" w:rsidR="00407D4F" w:rsidRDefault="00407D4F">
      <w:r>
        <w:t xml:space="preserve">miles from Red Bluff. I made </w:t>
      </w:r>
      <w:proofErr w:type="spellStart"/>
      <w:r>
        <w:t>inquir</w:t>
      </w:r>
      <w:proofErr w:type="spellEnd"/>
      <w:r>
        <w:t>-</w:t>
      </w:r>
    </w:p>
    <w:p w14:paraId="2285385E" w14:textId="50D9A0C8" w:rsidR="00407D4F" w:rsidRDefault="00407D4F">
      <w:proofErr w:type="spellStart"/>
      <w:r>
        <w:t>ies</w:t>
      </w:r>
      <w:proofErr w:type="spellEnd"/>
      <w:r>
        <w:t xml:space="preserve"> of two or three members of the </w:t>
      </w:r>
    </w:p>
    <w:p w14:paraId="2C338DF4" w14:textId="5C45D362" w:rsidR="00407D4F" w:rsidRDefault="00407D4F">
      <w:r>
        <w:t xml:space="preserve">church and found no meetings </w:t>
      </w:r>
      <w:proofErr w:type="gramStart"/>
      <w:r>
        <w:t>were</w:t>
      </w:r>
      <w:proofErr w:type="gramEnd"/>
      <w:r>
        <w:t xml:space="preserve"> be-</w:t>
      </w:r>
    </w:p>
    <w:p w14:paraId="47F9FC03" w14:textId="09E6C9A5" w:rsidR="00407D4F" w:rsidRDefault="00407D4F">
      <w:proofErr w:type="spellStart"/>
      <w:r>
        <w:t>ing</w:t>
      </w:r>
      <w:proofErr w:type="spellEnd"/>
      <w:r>
        <w:t xml:space="preserve"> held. I then began to talk, and said</w:t>
      </w:r>
    </w:p>
    <w:p w14:paraId="7DCB3DB3" w14:textId="66019644" w:rsidR="00407D4F" w:rsidRDefault="00407D4F">
      <w:r>
        <w:t>I would not live in a place where they</w:t>
      </w:r>
    </w:p>
    <w:p w14:paraId="281FC627" w14:textId="0BF8E2A9" w:rsidR="00407D4F" w:rsidRDefault="00407D4F">
      <w:r>
        <w:t>had no meetings. I announced we</w:t>
      </w:r>
    </w:p>
    <w:p w14:paraId="65EE8F35" w14:textId="629B605C" w:rsidR="00407D4F" w:rsidRDefault="00407D4F">
      <w:r>
        <w:t xml:space="preserve">would have prayer meeting at </w:t>
      </w:r>
      <w:proofErr w:type="gramStart"/>
      <w:r>
        <w:t>our</w:t>
      </w:r>
      <w:proofErr w:type="gramEnd"/>
    </w:p>
    <w:p w14:paraId="661C3147" w14:textId="5F811144" w:rsidR="00407D4F" w:rsidRDefault="00407D4F">
      <w:r>
        <w:t>house, when those three sisters hooted</w:t>
      </w:r>
    </w:p>
    <w:p w14:paraId="0AA7B96C" w14:textId="53D3F62D" w:rsidR="00407D4F" w:rsidRDefault="00407D4F">
      <w:r>
        <w:t>at me and told me not to think of such</w:t>
      </w:r>
    </w:p>
    <w:p w14:paraId="75803DE8" w14:textId="30FD6A6C" w:rsidR="00407D4F" w:rsidRDefault="00407D4F">
      <w:r>
        <w:t>a thing. But having made up my mind</w:t>
      </w:r>
    </w:p>
    <w:p w14:paraId="0597F0CC" w14:textId="6693FBF0" w:rsidR="00407D4F" w:rsidRDefault="00407D4F">
      <w:r>
        <w:t>to do so I continued, and the first Sun-</w:t>
      </w:r>
    </w:p>
    <w:p w14:paraId="04E88070" w14:textId="4BB34E2E" w:rsidR="00407D4F" w:rsidRDefault="00407D4F">
      <w:r>
        <w:t>day fifteen came and we had a good</w:t>
      </w:r>
    </w:p>
    <w:p w14:paraId="56350951" w14:textId="5FF78CE1" w:rsidR="00407D4F" w:rsidRDefault="00407D4F">
      <w:r>
        <w:t>meeting, prayer and songs, and I read</w:t>
      </w:r>
    </w:p>
    <w:p w14:paraId="38CB07D0" w14:textId="75BC87E1" w:rsidR="00407D4F" w:rsidRDefault="00407D4F">
      <w:r>
        <w:t>a chapter of Matthew. I was hardly</w:t>
      </w:r>
    </w:p>
    <w:p w14:paraId="36E4772B" w14:textId="45631985" w:rsidR="00407D4F" w:rsidRDefault="00407D4F">
      <w:r>
        <w:t>able to read, but I did the best I could.</w:t>
      </w:r>
    </w:p>
    <w:p w14:paraId="5CB5CC15" w14:textId="5E0EB2F2" w:rsidR="00407D4F" w:rsidRDefault="00BA64F4">
      <w:r>
        <w:t>We then gave it out again for next</w:t>
      </w:r>
    </w:p>
    <w:p w14:paraId="2B75B788" w14:textId="4BD4F426" w:rsidR="00BA64F4" w:rsidRDefault="00BA64F4">
      <w:r>
        <w:t>Sunday, when forty came, and from</w:t>
      </w:r>
    </w:p>
    <w:p w14:paraId="74F3E63F" w14:textId="01684CC5" w:rsidR="00BA64F4" w:rsidRDefault="00BA64F4">
      <w:r>
        <w:t>that time on we had regular meetings.</w:t>
      </w:r>
    </w:p>
    <w:p w14:paraId="43A739FC" w14:textId="0DCC4DCF" w:rsidR="00BA64F4" w:rsidRDefault="00BA64F4">
      <w:r>
        <w:t>A white Presbyterian minister came</w:t>
      </w:r>
    </w:p>
    <w:p w14:paraId="1955DB57" w14:textId="161F8A00" w:rsidR="00BA64F4" w:rsidRDefault="00BA64F4">
      <w:r>
        <w:t>out from Red Buff Sunday after Sun-</w:t>
      </w:r>
    </w:p>
    <w:p w14:paraId="71D1BBD3" w14:textId="6E91BF63" w:rsidR="00BA64F4" w:rsidRDefault="00BA64F4">
      <w:r>
        <w:t>day and we had lovely meetings, and</w:t>
      </w:r>
    </w:p>
    <w:p w14:paraId="52FDD2ED" w14:textId="7F551029" w:rsidR="00BA64F4" w:rsidRDefault="00BA64F4">
      <w:r>
        <w:t>in three months from that time I talk-</w:t>
      </w:r>
    </w:p>
    <w:p w14:paraId="68682B61" w14:textId="7EBDB62B" w:rsidR="00BA64F4" w:rsidRDefault="00BA64F4">
      <w:proofErr w:type="spellStart"/>
      <w:r>
        <w:t>ed</w:t>
      </w:r>
      <w:proofErr w:type="spellEnd"/>
      <w:r>
        <w:t xml:space="preserve"> them into building a church and</w:t>
      </w:r>
    </w:p>
    <w:p w14:paraId="7D59F29F" w14:textId="2FBEEA20" w:rsidR="00BA64F4" w:rsidRDefault="00BA64F4">
      <w:r>
        <w:t>schoolhouse combined, which we did., and had paid for it in three months.</w:t>
      </w:r>
    </w:p>
    <w:p w14:paraId="4F028BED" w14:textId="13460212" w:rsidR="00BA64F4" w:rsidRDefault="00BA64F4">
      <w:r>
        <w:t>That was the beginning of the colored</w:t>
      </w:r>
    </w:p>
    <w:p w14:paraId="4A289E19" w14:textId="0A9F4F95" w:rsidR="00BA64F4" w:rsidRDefault="00BA64F4">
      <w:r>
        <w:t>church in Tehama county.</w:t>
      </w:r>
    </w:p>
    <w:p w14:paraId="7FCA2FF9" w14:textId="218C20E8" w:rsidR="00BA64F4" w:rsidRDefault="00BA64F4">
      <w:r>
        <w:t xml:space="preserve">  “My wife died the following May, so</w:t>
      </w:r>
    </w:p>
    <w:p w14:paraId="221883FC" w14:textId="34F03A08" w:rsidR="00BA64F4" w:rsidRDefault="00BA64F4">
      <w:r>
        <w:t>after remaining there that summer I</w:t>
      </w:r>
    </w:p>
    <w:p w14:paraId="17D72D44" w14:textId="37642C96" w:rsidR="00BA64F4" w:rsidRDefault="00BA64F4">
      <w:r>
        <w:t xml:space="preserve">moved to Marysville again to have </w:t>
      </w:r>
      <w:proofErr w:type="gramStart"/>
      <w:r>
        <w:t>my</w:t>
      </w:r>
      <w:proofErr w:type="gramEnd"/>
    </w:p>
    <w:p w14:paraId="7EEF24D0" w14:textId="77734D9F" w:rsidR="00BA64F4" w:rsidRDefault="00BA64F4">
      <w:r>
        <w:t>children cared for, having a family of</w:t>
      </w:r>
    </w:p>
    <w:p w14:paraId="190F350F" w14:textId="4BC92B87" w:rsidR="00BA64F4" w:rsidRDefault="00BA64F4">
      <w:r>
        <w:t>five. I then came to Chico and located, and finding here no school for colored</w:t>
      </w:r>
    </w:p>
    <w:p w14:paraId="1D75D06A" w14:textId="7B2D07A4" w:rsidR="00BA64F4" w:rsidRDefault="00BA64F4">
      <w:r>
        <w:t>children, as well as no church, I be-</w:t>
      </w:r>
    </w:p>
    <w:p w14:paraId="7F97BCA5" w14:textId="12D2C362" w:rsidR="00BA64F4" w:rsidRDefault="00BA64F4">
      <w:r>
        <w:t>came interested in the same and got</w:t>
      </w:r>
    </w:p>
    <w:p w14:paraId="098B089B" w14:textId="79BB9EF6" w:rsidR="00BA64F4" w:rsidRDefault="00BA64F4">
      <w:r>
        <w:t>the children together. We had to have</w:t>
      </w:r>
    </w:p>
    <w:p w14:paraId="6215CF39" w14:textId="5BAFD90B" w:rsidR="00BA64F4" w:rsidRDefault="00BA64F4">
      <w:r>
        <w:t>ten to start a school, and not having</w:t>
      </w:r>
    </w:p>
    <w:p w14:paraId="2DCE3ABB" w14:textId="526E0F6A" w:rsidR="00BA64F4" w:rsidRDefault="00BA64F4">
      <w:r>
        <w:t>but nine we borrowed one from the</w:t>
      </w:r>
    </w:p>
    <w:p w14:paraId="04267548" w14:textId="65A9BB93" w:rsidR="00BA64F4" w:rsidRDefault="00BA64F4">
      <w:r>
        <w:t>Indian camp, when I got them to come</w:t>
      </w:r>
    </w:p>
    <w:p w14:paraId="6352418D" w14:textId="4F90D19C" w:rsidR="00BA64F4" w:rsidRDefault="00BA64F4">
      <w:r>
        <w:t>to a little house, corner of Sixth and</w:t>
      </w:r>
    </w:p>
    <w:p w14:paraId="3B8DF22F" w14:textId="2BC6A8AA" w:rsidR="00BA64F4" w:rsidRDefault="00BA64F4">
      <w:r>
        <w:t xml:space="preserve">Flume streets, and taught them </w:t>
      </w:r>
      <w:proofErr w:type="gramStart"/>
      <w:r>
        <w:t>their</w:t>
      </w:r>
      <w:proofErr w:type="gramEnd"/>
    </w:p>
    <w:p w14:paraId="01C63407" w14:textId="29AB21C6" w:rsidR="00BA64F4" w:rsidRDefault="00BA64F4">
      <w:r>
        <w:t>alphabet. Th</w:t>
      </w:r>
      <w:r w:rsidR="004C0601">
        <w:t xml:space="preserve">en I went to one of </w:t>
      </w:r>
      <w:proofErr w:type="gramStart"/>
      <w:r w:rsidR="004C0601">
        <w:t xml:space="preserve">the </w:t>
      </w:r>
      <w:r>
        <w:t xml:space="preserve"> </w:t>
      </w:r>
      <w:r w:rsidR="004C0601">
        <w:t>trustees</w:t>
      </w:r>
      <w:proofErr w:type="gramEnd"/>
      <w:r w:rsidR="004C0601">
        <w:t xml:space="preserve"> and </w:t>
      </w:r>
      <w:r>
        <w:t>told him about our school,</w:t>
      </w:r>
    </w:p>
    <w:p w14:paraId="1E091ED6" w14:textId="1B08F911" w:rsidR="00BA64F4" w:rsidRDefault="00BA64F4">
      <w:r>
        <w:t>and he came to visit it and in three</w:t>
      </w:r>
    </w:p>
    <w:p w14:paraId="52978CFF" w14:textId="55A7C84B" w:rsidR="00BA64F4" w:rsidRDefault="00BA64F4">
      <w:proofErr w:type="spellStart"/>
      <w:r>
        <w:t>days time</w:t>
      </w:r>
      <w:proofErr w:type="spellEnd"/>
      <w:r>
        <w:t xml:space="preserve"> we had our teacher, so from</w:t>
      </w:r>
    </w:p>
    <w:p w14:paraId="4247C044" w14:textId="5F8FCA4A" w:rsidR="00BA64F4" w:rsidRDefault="00BA64F4">
      <w:r>
        <w:t>that time on we had a school here for</w:t>
      </w:r>
    </w:p>
    <w:p w14:paraId="20BBCC0D" w14:textId="68D55A1B" w:rsidR="00BA64F4" w:rsidRDefault="00BA64F4">
      <w:r>
        <w:t>our children.</w:t>
      </w:r>
    </w:p>
    <w:p w14:paraId="2A50623C" w14:textId="7CCB8C06" w:rsidR="00BA64F4" w:rsidRDefault="00BA64F4">
      <w:r>
        <w:t xml:space="preserve">  “On March 13, 1870, I got the colored</w:t>
      </w:r>
    </w:p>
    <w:p w14:paraId="43E6800F" w14:textId="33625367" w:rsidR="00BA64F4" w:rsidRDefault="00BA64F4">
      <w:r>
        <w:t>citizens together and organized a board</w:t>
      </w:r>
    </w:p>
    <w:p w14:paraId="27C7B472" w14:textId="048ABBB2" w:rsidR="00BA64F4" w:rsidRDefault="00BA64F4">
      <w:r>
        <w:t>of trustees and made final arrange-</w:t>
      </w:r>
    </w:p>
    <w:p w14:paraId="5E267606" w14:textId="50FB1C80" w:rsidR="00BA64F4" w:rsidRDefault="00BA64F4">
      <w:proofErr w:type="spellStart"/>
      <w:r>
        <w:t>ments</w:t>
      </w:r>
      <w:proofErr w:type="spellEnd"/>
      <w:r>
        <w:t xml:space="preserve"> to take the first step toward</w:t>
      </w:r>
    </w:p>
    <w:p w14:paraId="594F4446" w14:textId="170079E8" w:rsidR="00BA64F4" w:rsidRDefault="00BA64F4">
      <w:r>
        <w:t>building a church, and on the 20</w:t>
      </w:r>
      <w:r w:rsidRPr="00BA64F4">
        <w:rPr>
          <w:vertAlign w:val="superscript"/>
        </w:rPr>
        <w:t>th</w:t>
      </w:r>
      <w:r>
        <w:t xml:space="preserve"> of</w:t>
      </w:r>
    </w:p>
    <w:p w14:paraId="71DCF9DD" w14:textId="241EFA5E" w:rsidR="009756E4" w:rsidRDefault="009756E4">
      <w:r>
        <w:t>March the trustees were called to-</w:t>
      </w:r>
    </w:p>
    <w:p w14:paraId="456A8FE4" w14:textId="307A2533" w:rsidR="009756E4" w:rsidRDefault="009756E4">
      <w:proofErr w:type="spellStart"/>
      <w:r>
        <w:t>gether</w:t>
      </w:r>
      <w:proofErr w:type="spellEnd"/>
      <w:r>
        <w:t xml:space="preserve"> again to discuss the size of the</w:t>
      </w:r>
    </w:p>
    <w:p w14:paraId="5377A823" w14:textId="54C09796" w:rsidR="009756E4" w:rsidRDefault="009756E4">
      <w:r>
        <w:t>building. As I was a stranger to Gen-</w:t>
      </w:r>
    </w:p>
    <w:p w14:paraId="58F1F13D" w14:textId="1AD62D82" w:rsidR="009756E4" w:rsidRDefault="009756E4">
      <w:proofErr w:type="spellStart"/>
      <w:r>
        <w:t>eral</w:t>
      </w:r>
      <w:proofErr w:type="spellEnd"/>
      <w:r>
        <w:t xml:space="preserve"> Bidwell, </w:t>
      </w:r>
      <w:proofErr w:type="spellStart"/>
      <w:r>
        <w:t>Clayborne</w:t>
      </w:r>
      <w:proofErr w:type="spellEnd"/>
      <w:r>
        <w:t xml:space="preserve"> Jones was au-</w:t>
      </w:r>
    </w:p>
    <w:p w14:paraId="7B843AF1" w14:textId="018AFDDD" w:rsidR="009756E4" w:rsidRDefault="009756E4">
      <w:r>
        <w:t>theorized to go with me to the General</w:t>
      </w:r>
    </w:p>
    <w:p w14:paraId="637B0566" w14:textId="3ED990E4" w:rsidR="009756E4" w:rsidRDefault="009756E4">
      <w:r>
        <w:t xml:space="preserve">and introduce me to him, which </w:t>
      </w:r>
      <w:r w:rsidR="00DD60F1">
        <w:t>h</w:t>
      </w:r>
      <w:r>
        <w:t>e did</w:t>
      </w:r>
    </w:p>
    <w:p w14:paraId="4C39B8AA" w14:textId="254E3FF2" w:rsidR="009756E4" w:rsidRDefault="009756E4">
      <w:r>
        <w:t>the next morning. After I had made</w:t>
      </w:r>
    </w:p>
    <w:p w14:paraId="64D39D81" w14:textId="03F6766F" w:rsidR="009756E4" w:rsidRDefault="009756E4">
      <w:r>
        <w:t>my mission known to him, and after</w:t>
      </w:r>
    </w:p>
    <w:p w14:paraId="1735BF3E" w14:textId="0967E90B" w:rsidR="009756E4" w:rsidRDefault="009756E4">
      <w:r>
        <w:t>an hour’s consultation, he donated to</w:t>
      </w:r>
    </w:p>
    <w:p w14:paraId="05311B3C" w14:textId="1098526B" w:rsidR="009756E4" w:rsidRDefault="009756E4">
      <w:r>
        <w:t>me a lot where our church now stands.</w:t>
      </w:r>
    </w:p>
    <w:p w14:paraId="23E12D6C" w14:textId="26C23117" w:rsidR="009756E4" w:rsidRDefault="009756E4">
      <w:r>
        <w:t>The General thought it was a great</w:t>
      </w:r>
    </w:p>
    <w:p w14:paraId="3A9E32F6" w14:textId="5E08DFC7" w:rsidR="00BA64F4" w:rsidRDefault="009756E4">
      <w:r>
        <w:t>undertaking for so few of us; but I told him I had faith in the Lord, and</w:t>
      </w:r>
    </w:p>
    <w:p w14:paraId="6A493D5B" w14:textId="77777777" w:rsidR="009756E4" w:rsidRDefault="009756E4">
      <w:r>
        <w:t>he said I was right. I then went to W. K. Springer’s lumber yard, and he</w:t>
      </w:r>
    </w:p>
    <w:p w14:paraId="70B6958D" w14:textId="77777777" w:rsidR="009756E4" w:rsidRDefault="009756E4">
      <w:r>
        <w:t>donated me 1000 feet of lumber, and</w:t>
      </w:r>
    </w:p>
    <w:p w14:paraId="7D7784C2" w14:textId="77777777" w:rsidR="009756E4" w:rsidRDefault="009756E4">
      <w:r>
        <w:t>the other company donated me 800</w:t>
      </w:r>
    </w:p>
    <w:p w14:paraId="5798BAE3" w14:textId="77777777" w:rsidR="009756E4" w:rsidRDefault="009756E4">
      <w:r>
        <w:t>feet. This was my first forenoon’s</w:t>
      </w:r>
    </w:p>
    <w:p w14:paraId="3E2CB38F" w14:textId="334B2CB7" w:rsidR="009756E4" w:rsidRDefault="009756E4">
      <w:r>
        <w:t>work for the church. Then General</w:t>
      </w:r>
    </w:p>
    <w:p w14:paraId="6D009AB0" w14:textId="77777777" w:rsidR="009756E4" w:rsidRDefault="009756E4">
      <w:r>
        <w:t>Bidwell immediately gave us a deed to</w:t>
      </w:r>
    </w:p>
    <w:p w14:paraId="3C44126A" w14:textId="77777777" w:rsidR="009756E4" w:rsidRDefault="009756E4">
      <w:r>
        <w:t>the lot, and the lumber was placed on</w:t>
      </w:r>
    </w:p>
    <w:p w14:paraId="37E9C49E" w14:textId="77777777" w:rsidR="009756E4" w:rsidRDefault="009756E4">
      <w:r>
        <w:t>the ground. I then wrote to Rev. J.H.</w:t>
      </w:r>
    </w:p>
    <w:p w14:paraId="1C5EBC6E" w14:textId="77777777" w:rsidR="009756E4" w:rsidRDefault="009756E4">
      <w:r>
        <w:t>Hubbard of Marysville to come here</w:t>
      </w:r>
    </w:p>
    <w:p w14:paraId="44E7E8F9" w14:textId="5C6E0761" w:rsidR="009756E4" w:rsidRDefault="009756E4">
      <w:r>
        <w:t>and incorporate this as an A.</w:t>
      </w:r>
      <w:r w:rsidR="00DD60F1">
        <w:t xml:space="preserve"> </w:t>
      </w:r>
      <w:r>
        <w:t>M.</w:t>
      </w:r>
      <w:r w:rsidR="00DD60F1">
        <w:t xml:space="preserve"> </w:t>
      </w:r>
      <w:r>
        <w:t>E.</w:t>
      </w:r>
    </w:p>
    <w:p w14:paraId="5501F544" w14:textId="1B69576A" w:rsidR="009756E4" w:rsidRDefault="009756E4">
      <w:r>
        <w:t>Church denomination, and a meeting</w:t>
      </w:r>
    </w:p>
    <w:p w14:paraId="5AD6949D" w14:textId="77777777" w:rsidR="009756E4" w:rsidRDefault="009756E4">
      <w:r>
        <w:t>was called for June 9, 1870 by Rev.</w:t>
      </w:r>
    </w:p>
    <w:p w14:paraId="7FD308E3" w14:textId="08C22746" w:rsidR="009756E4" w:rsidRDefault="009756E4">
      <w:r>
        <w:t xml:space="preserve">Hubbard. </w:t>
      </w:r>
    </w:p>
    <w:p w14:paraId="65FF2C97" w14:textId="56CE58A0" w:rsidR="009756E4" w:rsidRDefault="009756E4">
      <w:r>
        <w:t xml:space="preserve">  “The trustees met at P. Jackson’s</w:t>
      </w:r>
    </w:p>
    <w:p w14:paraId="4096086F" w14:textId="512BC132" w:rsidR="009756E4" w:rsidRDefault="009756E4">
      <w:r>
        <w:t>barber shop June 13</w:t>
      </w:r>
      <w:r w:rsidRPr="009756E4">
        <w:rPr>
          <w:vertAlign w:val="superscript"/>
        </w:rPr>
        <w:t>th</w:t>
      </w:r>
      <w:r>
        <w:t xml:space="preserve"> and the con-</w:t>
      </w:r>
    </w:p>
    <w:p w14:paraId="14CE80B1" w14:textId="3FB995DD" w:rsidR="009756E4" w:rsidRDefault="009756E4">
      <w:r>
        <w:t>tract for building the church was let</w:t>
      </w:r>
    </w:p>
    <w:p w14:paraId="169F6C2A" w14:textId="515954C4" w:rsidR="009756E4" w:rsidRDefault="009756E4">
      <w:r>
        <w:t xml:space="preserve">to Briggs &amp; Bradley. </w:t>
      </w:r>
      <w:proofErr w:type="spellStart"/>
      <w:r>
        <w:t>Clayborne</w:t>
      </w:r>
      <w:proofErr w:type="spellEnd"/>
      <w:r>
        <w:t xml:space="preserve"> Jones</w:t>
      </w:r>
    </w:p>
    <w:p w14:paraId="4EB3588F" w14:textId="010A17CE" w:rsidR="009756E4" w:rsidRDefault="009756E4">
      <w:r>
        <w:t>was elected treasurer. P. Jackson sec-</w:t>
      </w:r>
    </w:p>
    <w:p w14:paraId="4DB70365" w14:textId="7D9882E3" w:rsidR="009756E4" w:rsidRDefault="009756E4">
      <w:proofErr w:type="spellStart"/>
      <w:r>
        <w:t>retary</w:t>
      </w:r>
      <w:proofErr w:type="spellEnd"/>
      <w:r>
        <w:t>, of the building committee. The</w:t>
      </w:r>
    </w:p>
    <w:p w14:paraId="77F498D8" w14:textId="279982BC" w:rsidR="009756E4" w:rsidRDefault="009756E4">
      <w:r>
        <w:t>building was then finished, and on July</w:t>
      </w:r>
    </w:p>
    <w:p w14:paraId="5EE2385F" w14:textId="75BB25CC" w:rsidR="009756E4" w:rsidRDefault="009756E4">
      <w:r>
        <w:t>4, 1870, was dedicated by Bishop Ward,</w:t>
      </w:r>
    </w:p>
    <w:p w14:paraId="47392131" w14:textId="2322708B" w:rsidR="009756E4" w:rsidRDefault="009756E4">
      <w:r>
        <w:t>J.C. Hamilton and J.H. Hubbard.</w:t>
      </w:r>
    </w:p>
    <w:p w14:paraId="27A5EA83" w14:textId="30BC51D3" w:rsidR="009756E4" w:rsidRDefault="009756E4">
      <w:r>
        <w:t xml:space="preserve">  “About the year 1875 the people of </w:t>
      </w:r>
    </w:p>
    <w:p w14:paraId="70A623E7" w14:textId="4D94F1E5" w:rsidR="009756E4" w:rsidRDefault="009756E4">
      <w:r>
        <w:t>this community were very anxious to</w:t>
      </w:r>
    </w:p>
    <w:p w14:paraId="439BDDB3" w14:textId="702DA2BD" w:rsidR="009756E4" w:rsidRDefault="009756E4">
      <w:r>
        <w:t>have a Masonic Lodge. As I was the</w:t>
      </w:r>
    </w:p>
    <w:p w14:paraId="6610BE2C" w14:textId="0150C463" w:rsidR="009756E4" w:rsidRDefault="009756E4">
      <w:r>
        <w:t>only negro Mason in this part of the</w:t>
      </w:r>
    </w:p>
    <w:p w14:paraId="739A43D5" w14:textId="199BAAE7" w:rsidR="00407D4F" w:rsidRDefault="009756E4">
      <w:r>
        <w:t xml:space="preserve">coast, I readily consented to help </w:t>
      </w:r>
      <w:proofErr w:type="spellStart"/>
      <w:r>
        <w:t>es</w:t>
      </w:r>
      <w:proofErr w:type="spellEnd"/>
      <w:r>
        <w:t>-</w:t>
      </w:r>
    </w:p>
    <w:p w14:paraId="3AD85E05" w14:textId="61C47C11" w:rsidR="009756E4" w:rsidRDefault="009756E4">
      <w:proofErr w:type="spellStart"/>
      <w:r>
        <w:t>tablish</w:t>
      </w:r>
      <w:proofErr w:type="spellEnd"/>
      <w:r>
        <w:t xml:space="preserve"> the same. We were very </w:t>
      </w:r>
      <w:proofErr w:type="spellStart"/>
      <w:r>
        <w:t>suc</w:t>
      </w:r>
      <w:proofErr w:type="spellEnd"/>
      <w:r>
        <w:t>-</w:t>
      </w:r>
    </w:p>
    <w:p w14:paraId="03F82588" w14:textId="0F8F55A5" w:rsidR="009756E4" w:rsidRDefault="009756E4">
      <w:proofErr w:type="spellStart"/>
      <w:r>
        <w:t>cessful</w:t>
      </w:r>
      <w:proofErr w:type="spellEnd"/>
      <w:r>
        <w:t xml:space="preserve"> in establishing the order, and</w:t>
      </w:r>
    </w:p>
    <w:p w14:paraId="49D871B7" w14:textId="04DE061A" w:rsidR="009756E4" w:rsidRDefault="009756E4">
      <w:r>
        <w:t>I was elected worshipful master-</w:t>
      </w:r>
      <w:r w:rsidR="00973E5C">
        <w:t xml:space="preserve"> the</w:t>
      </w:r>
    </w:p>
    <w:p w14:paraId="409A91F4" w14:textId="1B7FD4D1" w:rsidR="00973E5C" w:rsidRDefault="00973E5C">
      <w:r>
        <w:t>first negro to hold this office in this</w:t>
      </w:r>
    </w:p>
    <w:p w14:paraId="549CB95C" w14:textId="33B25956" w:rsidR="00973E5C" w:rsidRDefault="00973E5C">
      <w:r>
        <w:t xml:space="preserve">section of the country. Judge </w:t>
      </w:r>
      <w:proofErr w:type="spellStart"/>
      <w:r>
        <w:t>Thomp</w:t>
      </w:r>
      <w:proofErr w:type="spellEnd"/>
      <w:r>
        <w:t>-</w:t>
      </w:r>
    </w:p>
    <w:p w14:paraId="44B01F6C" w14:textId="7A94F798" w:rsidR="00973E5C" w:rsidRDefault="00973E5C">
      <w:r>
        <w:t xml:space="preserve">son of San Francisco was grand </w:t>
      </w:r>
      <w:proofErr w:type="spellStart"/>
      <w:r>
        <w:t>depu</w:t>
      </w:r>
      <w:proofErr w:type="spellEnd"/>
      <w:r>
        <w:t>-</w:t>
      </w:r>
    </w:p>
    <w:p w14:paraId="3FEB78E8" w14:textId="1AAD278F" w:rsidR="00973E5C" w:rsidRDefault="00973E5C">
      <w:r>
        <w:t>ty of the Independent Order of Good</w:t>
      </w:r>
    </w:p>
    <w:p w14:paraId="478A2B55" w14:textId="069B3141" w:rsidR="00973E5C" w:rsidRDefault="00973E5C">
      <w:r>
        <w:t>Templars, and he appointed me {h}is</w:t>
      </w:r>
    </w:p>
    <w:p w14:paraId="24D7D1DF" w14:textId="1AEF53EA" w:rsidR="00973E5C" w:rsidRDefault="00973E5C">
      <w:r>
        <w:t xml:space="preserve">chief deputy, which position I held for </w:t>
      </w:r>
    </w:p>
    <w:p w14:paraId="0ABD4AE8" w14:textId="594FFCB9" w:rsidR="00973E5C" w:rsidRDefault="00973E5C">
      <w:r>
        <w:t>five years- a position never held before</w:t>
      </w:r>
    </w:p>
    <w:p w14:paraId="6A73033C" w14:textId="479022FB" w:rsidR="00973E5C" w:rsidRDefault="00973E5C">
      <w:r>
        <w:t xml:space="preserve">by </w:t>
      </w:r>
      <w:proofErr w:type="gramStart"/>
      <w:r>
        <w:t>an</w:t>
      </w:r>
      <w:proofErr w:type="gramEnd"/>
      <w:r>
        <w:t xml:space="preserve"> negro.”</w:t>
      </w:r>
    </w:p>
    <w:p w14:paraId="7F9AC003" w14:textId="77777777" w:rsidR="00973E5C" w:rsidRDefault="00973E5C"/>
    <w:p w14:paraId="6EC52235" w14:textId="6DAB4D1F" w:rsidR="00973E5C" w:rsidRDefault="00973E5C">
      <w:r w:rsidRPr="002E6875">
        <w:rPr>
          <w:i/>
        </w:rPr>
        <w:t>CHICO RECORD</w:t>
      </w:r>
      <w:r>
        <w:t>, FEBRUARY 15, 1912</w:t>
      </w:r>
      <w:r w:rsidR="002D4540">
        <w:t>, p.</w:t>
      </w:r>
      <w:bookmarkStart w:id="0" w:name="_GoBack"/>
      <w:bookmarkEnd w:id="0"/>
    </w:p>
    <w:p w14:paraId="5C1A0FAF" w14:textId="77777777" w:rsidR="00973E5C" w:rsidRDefault="00973E5C"/>
    <w:p w14:paraId="1BE879EF" w14:textId="77777777" w:rsidR="00973E5C" w:rsidRDefault="00973E5C"/>
    <w:p w14:paraId="49814B36" w14:textId="77777777" w:rsidR="003B21F4" w:rsidRDefault="003B21F4"/>
    <w:p w14:paraId="06F7FADD" w14:textId="77777777" w:rsidR="005F043C" w:rsidRDefault="005F043C"/>
    <w:sectPr w:rsidR="005F043C" w:rsidSect="00B840D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411AB"/>
    <w:rsid w:val="002D4540"/>
    <w:rsid w:val="002E6875"/>
    <w:rsid w:val="003B21F4"/>
    <w:rsid w:val="00407D4F"/>
    <w:rsid w:val="004C0601"/>
    <w:rsid w:val="004D5E98"/>
    <w:rsid w:val="00545748"/>
    <w:rsid w:val="005F043C"/>
    <w:rsid w:val="00630994"/>
    <w:rsid w:val="00702DD1"/>
    <w:rsid w:val="007B0641"/>
    <w:rsid w:val="00973E5C"/>
    <w:rsid w:val="009756E4"/>
    <w:rsid w:val="00AA3558"/>
    <w:rsid w:val="00B840D4"/>
    <w:rsid w:val="00BA64F4"/>
    <w:rsid w:val="00D63549"/>
    <w:rsid w:val="00D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76B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1107</Words>
  <Characters>6316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Stewart</dc:creator>
  <cp:keywords/>
  <dc:description/>
  <cp:lastModifiedBy>Liz Stewart</cp:lastModifiedBy>
  <cp:revision>2</cp:revision>
  <dcterms:created xsi:type="dcterms:W3CDTF">2021-03-08T18:13:00Z</dcterms:created>
  <dcterms:modified xsi:type="dcterms:W3CDTF">2021-03-08T18:13:00Z</dcterms:modified>
</cp:coreProperties>
</file>