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AEAF8" w14:textId="77777777" w:rsidR="009D0807" w:rsidRDefault="00AD0AAA" w:rsidP="009D0807">
      <w:pPr>
        <w:jc w:val="center"/>
        <w:rPr>
          <w:b/>
          <w:bCs/>
        </w:rPr>
      </w:pPr>
      <w:r>
        <w:rPr>
          <w:b/>
          <w:bCs/>
        </w:rPr>
        <w:t xml:space="preserve">My </w:t>
      </w:r>
      <w:r w:rsidR="00F07D46">
        <w:rPr>
          <w:b/>
          <w:bCs/>
        </w:rPr>
        <w:t>Favorite Bible Verses</w:t>
      </w:r>
      <w:r w:rsidR="001C770F">
        <w:rPr>
          <w:b/>
          <w:bCs/>
        </w:rPr>
        <w:t xml:space="preserve"> </w:t>
      </w:r>
      <w:r w:rsidR="009D0807">
        <w:rPr>
          <w:b/>
          <w:bCs/>
        </w:rPr>
        <w:t>That Give Me Comfort</w:t>
      </w:r>
    </w:p>
    <w:p w14:paraId="6BDE7556" w14:textId="77777777" w:rsidR="009D0807" w:rsidRDefault="009D0807" w:rsidP="009D0807">
      <w:pPr>
        <w:jc w:val="center"/>
      </w:pPr>
      <w:r>
        <w:rPr>
          <w:b/>
          <w:bCs/>
        </w:rPr>
        <w:t>*</w:t>
      </w:r>
      <w:r w:rsidR="00F07D46">
        <w:t xml:space="preserve">Please note, these Bible verses are </w:t>
      </w:r>
      <w:r w:rsidR="001C770F">
        <w:t xml:space="preserve">not written verbatim.  </w:t>
      </w:r>
    </w:p>
    <w:p w14:paraId="0ED80DD1" w14:textId="6DC2F92F" w:rsidR="00F07D46" w:rsidRPr="00F07D46" w:rsidRDefault="001C770F" w:rsidP="009D0807">
      <w:pPr>
        <w:jc w:val="center"/>
      </w:pPr>
      <w:r>
        <w:t xml:space="preserve">Please reference your Bible for exact wording and your concordance for context. </w:t>
      </w:r>
    </w:p>
    <w:p w14:paraId="4F8083F4" w14:textId="548B2C22" w:rsidR="005D5920" w:rsidRDefault="00D45099" w:rsidP="005D5920">
      <w:pPr>
        <w:jc w:val="center"/>
        <w:rPr>
          <w:b/>
          <w:bCs/>
        </w:rPr>
      </w:pPr>
      <w:r w:rsidRPr="00D45099">
        <w:rPr>
          <w:b/>
          <w:bCs/>
        </w:rPr>
        <w:t>God never wastes suffering</w:t>
      </w:r>
    </w:p>
    <w:p w14:paraId="1F8DEFB3" w14:textId="5F23EF56" w:rsidR="005D5920" w:rsidRPr="005D5920" w:rsidRDefault="005D5920" w:rsidP="005D5920">
      <w:pPr>
        <w:rPr>
          <w:b/>
          <w:bCs/>
        </w:rPr>
      </w:pPr>
      <w:r>
        <w:t>Romans 8:28 – God works all things out for those that love Him, those who have been called for His purpose.</w:t>
      </w:r>
    </w:p>
    <w:p w14:paraId="2954F919" w14:textId="22CFF8F1" w:rsidR="00D45099" w:rsidRDefault="00D45099">
      <w:r>
        <w:t xml:space="preserve">Read </w:t>
      </w:r>
      <w:r w:rsidR="007B0AEB">
        <w:t xml:space="preserve">about </w:t>
      </w:r>
      <w:r>
        <w:t>Hezekiah’s illness in Isaiah 38</w:t>
      </w:r>
      <w:r w:rsidR="00F412D0">
        <w:t xml:space="preserve">- </w:t>
      </w:r>
      <w:r>
        <w:t>In Isaiah 38:10 Hezekiah is asking why God took away his price years of his life…. But then in verse 38:17 Hezekiah is realizing that the suffering was for his benefit and the suffering somehow saved him and brought him closer to God.</w:t>
      </w:r>
    </w:p>
    <w:p w14:paraId="1D66585E" w14:textId="6D68B8A6" w:rsidR="00C47B09" w:rsidRDefault="0076411E">
      <w:r>
        <w:t xml:space="preserve">Romans 5:3-5 – We rejoice in our suffering because in our suffering we know that suffering produces perseverance, character and hope. </w:t>
      </w:r>
    </w:p>
    <w:p w14:paraId="05DD7BF1" w14:textId="5F6096D8" w:rsidR="00CE79BF" w:rsidRDefault="00CE79BF" w:rsidP="00CE79BF">
      <w:r>
        <w:t>*Remember There is always a meanwhile* Read Joseph’s story in Genesis</w:t>
      </w:r>
      <w:r w:rsidR="00CD4750">
        <w:t xml:space="preserve"> chapter </w:t>
      </w:r>
      <w:r w:rsidR="00F65181">
        <w:t>37</w:t>
      </w:r>
      <w:r>
        <w:t xml:space="preserve">. All through Josephs hardships God was preparing him to save many lives.  Then in Gensis 37:36 It tells us what God was doing while Joseph was walking his hard journey. </w:t>
      </w:r>
    </w:p>
    <w:p w14:paraId="6350B857" w14:textId="1DF0DA05" w:rsidR="00C66A01" w:rsidRDefault="007B2E7D" w:rsidP="00CE79BF">
      <w:r>
        <w:t>Philippians</w:t>
      </w:r>
      <w:r w:rsidR="00C66A01">
        <w:t xml:space="preserve"> 1:6 – He who began a good work in you will carry it out to completion until the day of </w:t>
      </w:r>
      <w:r>
        <w:t>Christ</w:t>
      </w:r>
      <w:r w:rsidR="00C66A01">
        <w:t xml:space="preserve"> Jesus.</w:t>
      </w:r>
    </w:p>
    <w:p w14:paraId="3B8F5C87" w14:textId="77777777" w:rsidR="00CE79BF" w:rsidRDefault="00CE79BF"/>
    <w:p w14:paraId="69917BE5" w14:textId="77777777" w:rsidR="005D5920" w:rsidRDefault="005D5920"/>
    <w:p w14:paraId="2CF3F2FF" w14:textId="21515F8C" w:rsidR="00E030DA" w:rsidRDefault="00E030DA" w:rsidP="005D5920">
      <w:pPr>
        <w:jc w:val="center"/>
        <w:rPr>
          <w:b/>
          <w:bCs/>
        </w:rPr>
      </w:pPr>
      <w:r>
        <w:rPr>
          <w:b/>
          <w:bCs/>
        </w:rPr>
        <w:t>God Loves Us</w:t>
      </w:r>
    </w:p>
    <w:p w14:paraId="15A60598" w14:textId="16182CD1" w:rsidR="00E030DA" w:rsidRDefault="00E030DA" w:rsidP="00E030DA">
      <w:r>
        <w:t xml:space="preserve">Romans </w:t>
      </w:r>
      <w:r w:rsidR="00EC7396">
        <w:t xml:space="preserve">8:1 </w:t>
      </w:r>
      <w:r w:rsidR="008046D1">
        <w:t>-</w:t>
      </w:r>
      <w:r w:rsidR="00EC7396">
        <w:t>There is no condemnation for those who are in Christ Jesus</w:t>
      </w:r>
    </w:p>
    <w:p w14:paraId="7D39FB6B" w14:textId="000F2B88" w:rsidR="00EC7396" w:rsidRDefault="00841E8F" w:rsidP="00E030DA">
      <w:r>
        <w:t>Romans 5:8</w:t>
      </w:r>
      <w:r w:rsidR="00EC7396">
        <w:t xml:space="preserve"> </w:t>
      </w:r>
      <w:r w:rsidR="009D0807">
        <w:t xml:space="preserve">- </w:t>
      </w:r>
      <w:r w:rsidR="00EC7396">
        <w:t>while we were yet sinners, Christ died for us</w:t>
      </w:r>
    </w:p>
    <w:p w14:paraId="4F0E69FC" w14:textId="34CF7FE3" w:rsidR="00BF1022" w:rsidRPr="00E030DA" w:rsidRDefault="00BF1022" w:rsidP="00E030DA">
      <w:r>
        <w:t>Psalms 32:8</w:t>
      </w:r>
      <w:r w:rsidR="009D0807">
        <w:t xml:space="preserve"> -</w:t>
      </w:r>
      <w:r>
        <w:t xml:space="preserve"> I will teach you and counsel you in the way you should go, I will watch over you with my loving eye on you.</w:t>
      </w:r>
    </w:p>
    <w:p w14:paraId="10DC7A0F" w14:textId="4D8CC87B" w:rsidR="005D5920" w:rsidRPr="005D5920" w:rsidRDefault="005D5920" w:rsidP="005D5920">
      <w:pPr>
        <w:jc w:val="center"/>
      </w:pPr>
      <w:r>
        <w:rPr>
          <w:b/>
          <w:bCs/>
        </w:rPr>
        <w:t>God Redeems</w:t>
      </w:r>
    </w:p>
    <w:p w14:paraId="7BEF0022" w14:textId="54E6EB5E" w:rsidR="00D45099" w:rsidRDefault="00D45099">
      <w:r>
        <w:t xml:space="preserve">2 Corinthians 5:17-19 </w:t>
      </w:r>
      <w:r w:rsidR="009D0807">
        <w:t xml:space="preserve">- </w:t>
      </w:r>
      <w:r>
        <w:t xml:space="preserve">The old is gone, the new is here.  You are a new creation in Christ.  He is reconciling you to himself. </w:t>
      </w:r>
    </w:p>
    <w:p w14:paraId="029AEBE9" w14:textId="6357AD09" w:rsidR="00D45099" w:rsidRDefault="00D45099">
      <w:r>
        <w:t xml:space="preserve">Ephesians 4:22-24 – Be made new in your mind and attitude. Put on your new </w:t>
      </w:r>
      <w:r w:rsidR="007B0AEB">
        <w:t>self-created</w:t>
      </w:r>
      <w:r>
        <w:t xml:space="preserve"> to be like God in true </w:t>
      </w:r>
      <w:r w:rsidR="007B0AEB">
        <w:t>righteousness</w:t>
      </w:r>
      <w:r>
        <w:t xml:space="preserve"> and holiness. </w:t>
      </w:r>
    </w:p>
    <w:p w14:paraId="77E45BF0" w14:textId="77777777" w:rsidR="0076411E" w:rsidRDefault="0076411E" w:rsidP="0076411E">
      <w:r>
        <w:t xml:space="preserve">Isaiah 43:16-19 – He made a way through the sea – a path in the mighty waters.  Forget the former things, do not dwell on the past, I am doing a new thing, I am making a way in the desert. </w:t>
      </w:r>
    </w:p>
    <w:p w14:paraId="412CEDA1" w14:textId="259215F8" w:rsidR="00F12FAD" w:rsidRDefault="00F12FAD" w:rsidP="0076411E">
      <w:r>
        <w:t xml:space="preserve">Romans 6:4 </w:t>
      </w:r>
      <w:r w:rsidR="00297B5E">
        <w:t>–</w:t>
      </w:r>
      <w:r>
        <w:t xml:space="preserve"> </w:t>
      </w:r>
      <w:r w:rsidR="00297B5E">
        <w:t>We are buried with Jesus through death and as Jesus was raised, we too may have a new life.</w:t>
      </w:r>
    </w:p>
    <w:p w14:paraId="15FF22BD" w14:textId="77777777" w:rsidR="0076411E" w:rsidRDefault="0076411E"/>
    <w:p w14:paraId="09D11AFF" w14:textId="533C3C0B" w:rsidR="001C0B7B" w:rsidRPr="001C0B7B" w:rsidRDefault="00F7598A" w:rsidP="001C0B7B">
      <w:pPr>
        <w:jc w:val="center"/>
        <w:rPr>
          <w:b/>
          <w:bCs/>
        </w:rPr>
      </w:pPr>
      <w:r>
        <w:rPr>
          <w:b/>
          <w:bCs/>
        </w:rPr>
        <w:lastRenderedPageBreak/>
        <w:t>There is powe</w:t>
      </w:r>
      <w:r w:rsidR="00124440">
        <w:rPr>
          <w:b/>
          <w:bCs/>
        </w:rPr>
        <w:t xml:space="preserve">r </w:t>
      </w:r>
      <w:r>
        <w:rPr>
          <w:b/>
          <w:bCs/>
        </w:rPr>
        <w:t xml:space="preserve">in </w:t>
      </w:r>
      <w:proofErr w:type="gramStart"/>
      <w:r>
        <w:rPr>
          <w:b/>
          <w:bCs/>
        </w:rPr>
        <w:t>God</w:t>
      </w:r>
      <w:proofErr w:type="gramEnd"/>
      <w:r w:rsidR="00124440">
        <w:rPr>
          <w:b/>
          <w:bCs/>
        </w:rPr>
        <w:t xml:space="preserve"> and we have access to this power when we believe</w:t>
      </w:r>
    </w:p>
    <w:p w14:paraId="6ED44FA5" w14:textId="468C64AA" w:rsidR="00FD5623" w:rsidRDefault="00FD5623">
      <w:r>
        <w:t>Romans 8:31 – If God is for us, who can be against us</w:t>
      </w:r>
    </w:p>
    <w:p w14:paraId="2BB29764" w14:textId="77777777" w:rsidR="0076411E" w:rsidRDefault="0076411E" w:rsidP="0076411E">
      <w:r>
        <w:t>Armor of God Ephesians 6:10-20</w:t>
      </w:r>
    </w:p>
    <w:p w14:paraId="2F9F82DC" w14:textId="0C1F475C" w:rsidR="00124440" w:rsidRDefault="00124440" w:rsidP="0076411E">
      <w:r>
        <w:t xml:space="preserve">Romans 8:11 </w:t>
      </w:r>
      <w:r w:rsidR="006B6B33">
        <w:t>–</w:t>
      </w:r>
      <w:r>
        <w:t xml:space="preserve"> </w:t>
      </w:r>
      <w:r w:rsidR="006B6B33">
        <w:t>The same spirit that raised Jesus from the dead lives in me</w:t>
      </w:r>
    </w:p>
    <w:p w14:paraId="513E4BC5" w14:textId="6C4EBC93" w:rsidR="00D10F34" w:rsidRDefault="00D10F34" w:rsidP="0076411E">
      <w:r>
        <w:t xml:space="preserve">Romans 8:9 </w:t>
      </w:r>
      <w:r w:rsidR="009D0807">
        <w:t xml:space="preserve">- </w:t>
      </w:r>
      <w:r>
        <w:t>you are not controlled by the sin if the spirit of God lives inside of you</w:t>
      </w:r>
    </w:p>
    <w:p w14:paraId="40EBA8AC" w14:textId="77777777" w:rsidR="0076411E" w:rsidRDefault="0076411E"/>
    <w:p w14:paraId="0CED9506" w14:textId="5D18F40C" w:rsidR="00F7598A" w:rsidRPr="00F7598A" w:rsidRDefault="00C47B09" w:rsidP="00F7598A">
      <w:pPr>
        <w:jc w:val="center"/>
        <w:rPr>
          <w:b/>
          <w:bCs/>
        </w:rPr>
      </w:pPr>
      <w:r>
        <w:rPr>
          <w:b/>
          <w:bCs/>
        </w:rPr>
        <w:t>Reduce Anxiety</w:t>
      </w:r>
    </w:p>
    <w:p w14:paraId="4E665AAB" w14:textId="5B2CDF62" w:rsidR="00FD5623" w:rsidRDefault="00FD5623">
      <w:r>
        <w:t xml:space="preserve">2 Timothy 1:7 – For God did not give us </w:t>
      </w:r>
      <w:r w:rsidR="007B0AEB">
        <w:t>a spirit</w:t>
      </w:r>
      <w:r>
        <w:t xml:space="preserve"> of timidity but a spirit of power, of love and of </w:t>
      </w:r>
      <w:proofErr w:type="spellStart"/>
      <w:r>
        <w:t>self discipline</w:t>
      </w:r>
      <w:proofErr w:type="spellEnd"/>
      <w:r>
        <w:t xml:space="preserve"> and sound mind. </w:t>
      </w:r>
    </w:p>
    <w:p w14:paraId="6DCB2965" w14:textId="3BAC1678" w:rsidR="00FD5623" w:rsidRDefault="00FD5623">
      <w:r>
        <w:t xml:space="preserve">Philippians 4:5-8 – The Lord is </w:t>
      </w:r>
      <w:proofErr w:type="gramStart"/>
      <w:r>
        <w:t>near</w:t>
      </w:r>
      <w:proofErr w:type="gramEnd"/>
      <w:r>
        <w:t xml:space="preserve">. Do not be anxious about anything but in everything by prayer and petition, with thanksgiving present your request to God.  The peace of God which transcends all understanding will guard your heart and mind in Christ Jesus.  Whatever is true, noble, right, pure, lovely, admirable – anything excellent or praiseworthy, think of such things. </w:t>
      </w:r>
    </w:p>
    <w:p w14:paraId="30701C03" w14:textId="31930A8E" w:rsidR="00FD5623" w:rsidRDefault="00FD5623">
      <w:r>
        <w:t xml:space="preserve">Isaiah 26:3 – you will keep perfect peace in him whose mind is steadfast, because he trusts in you. </w:t>
      </w:r>
    </w:p>
    <w:p w14:paraId="45462275" w14:textId="7EDDFBCA" w:rsidR="00B343E0" w:rsidRDefault="00B343E0">
      <w:r>
        <w:t>Romans 8:5-6 – A mind governed by the spirit of life is peace</w:t>
      </w:r>
    </w:p>
    <w:p w14:paraId="2A2D64BF" w14:textId="0ECCBFE5" w:rsidR="00891089" w:rsidRDefault="00891089">
      <w:r>
        <w:t>Psalms 130:5-6 – My soul waits on the Lord, his Word gives me peace.</w:t>
      </w:r>
    </w:p>
    <w:p w14:paraId="2F06F29A" w14:textId="1374CD4F" w:rsidR="005B7F8B" w:rsidRDefault="005B7F8B">
      <w:r>
        <w:t>Deut</w:t>
      </w:r>
      <w:r w:rsidR="00CE3CBB">
        <w:t>eronomy</w:t>
      </w:r>
      <w:r>
        <w:t xml:space="preserve"> 31:6 </w:t>
      </w:r>
      <w:r w:rsidR="009D0807">
        <w:t xml:space="preserve">- </w:t>
      </w:r>
      <w:r>
        <w:t>Be strong and courageous</w:t>
      </w:r>
      <w:r w:rsidR="00CE3CBB">
        <w:t>.  Do not be terrified of them.  The Lord goes with you, He will never leave or forsake you.</w:t>
      </w:r>
    </w:p>
    <w:p w14:paraId="44AB8EA7" w14:textId="2BDA2B05" w:rsidR="00C130CD" w:rsidRDefault="00C130CD">
      <w:r>
        <w:t>Hebrews 13:5b</w:t>
      </w:r>
      <w:r w:rsidR="0032371D">
        <w:t>-6 -</w:t>
      </w:r>
      <w:r>
        <w:t xml:space="preserve"> Never will I leave your never will I forsake you. </w:t>
      </w:r>
      <w:r w:rsidR="00A61B5F">
        <w:t>The Lord is my helper</w:t>
      </w:r>
    </w:p>
    <w:p w14:paraId="6926DC6E" w14:textId="443F2809" w:rsidR="00E62F44" w:rsidRDefault="00E62F44" w:rsidP="00E62F44">
      <w:pPr>
        <w:jc w:val="center"/>
        <w:rPr>
          <w:b/>
          <w:bCs/>
        </w:rPr>
      </w:pPr>
      <w:r>
        <w:rPr>
          <w:b/>
          <w:bCs/>
        </w:rPr>
        <w:t>Helpful for Relationship Struggles</w:t>
      </w:r>
    </w:p>
    <w:p w14:paraId="170FA82F" w14:textId="7711E49A" w:rsidR="00E62F44" w:rsidRDefault="00AE287A" w:rsidP="00AE287A">
      <w:r>
        <w:t xml:space="preserve">Galatians </w:t>
      </w:r>
      <w:r w:rsidR="007A0656">
        <w:t>5:</w:t>
      </w:r>
      <w:r w:rsidR="00F52C1A">
        <w:t>14</w:t>
      </w:r>
      <w:r w:rsidR="00DB1420">
        <w:t xml:space="preserve"> -</w:t>
      </w:r>
      <w:r w:rsidR="00F52C1A">
        <w:t xml:space="preserve"> </w:t>
      </w:r>
      <w:r w:rsidR="00DB1420">
        <w:t>Love your neighbor as yourself</w:t>
      </w:r>
    </w:p>
    <w:p w14:paraId="7C7D6F23" w14:textId="3C099EF0" w:rsidR="00DB1420" w:rsidRDefault="00DB1420" w:rsidP="00AE287A">
      <w:r>
        <w:t xml:space="preserve">Galatians 5:15 </w:t>
      </w:r>
      <w:r w:rsidR="00453D91">
        <w:t>–</w:t>
      </w:r>
      <w:r>
        <w:t xml:space="preserve"> </w:t>
      </w:r>
      <w:r w:rsidR="00453D91">
        <w:t>If you keep devouring each other, you will devour each other</w:t>
      </w:r>
    </w:p>
    <w:p w14:paraId="16CC9180" w14:textId="047BD38C" w:rsidR="00AE287A" w:rsidRDefault="00AE287A" w:rsidP="00AE287A">
      <w:r>
        <w:t xml:space="preserve">James 4:1-8 </w:t>
      </w:r>
      <w:r w:rsidR="00DB1420">
        <w:t>-</w:t>
      </w:r>
      <w:r w:rsidR="00A34FE5">
        <w:t xml:space="preserve"> The reason we Quarrel and fight</w:t>
      </w:r>
    </w:p>
    <w:p w14:paraId="23641624" w14:textId="77777777" w:rsidR="00644EAD" w:rsidRDefault="00234EEA" w:rsidP="00AE287A">
      <w:r>
        <w:t xml:space="preserve">Ecclesiastes </w:t>
      </w:r>
      <w:r w:rsidR="005B2560">
        <w:t>7:</w:t>
      </w:r>
      <w:r w:rsidR="00246FAA">
        <w:t>16-22 – Challenge to not be contempt – none of us are all righteous</w:t>
      </w:r>
      <w:r w:rsidR="00137E8F">
        <w:t xml:space="preserve"> – We all have hurt others</w:t>
      </w:r>
    </w:p>
    <w:p w14:paraId="6D28004B" w14:textId="77777777" w:rsidR="00664BD2" w:rsidRDefault="00F439CC" w:rsidP="00AE287A">
      <w:r>
        <w:t xml:space="preserve">Ephesians 4:32 – Be kind and compassionate to one another, forgive one another as Christ forgave you. </w:t>
      </w:r>
    </w:p>
    <w:p w14:paraId="5A476274" w14:textId="0F08AA2F" w:rsidR="00234EEA" w:rsidRDefault="00664BD2" w:rsidP="00AE287A">
      <w:r>
        <w:t xml:space="preserve">Ephesians 5:2 </w:t>
      </w:r>
      <w:r w:rsidR="009D0807">
        <w:t xml:space="preserve">- </w:t>
      </w:r>
      <w:r>
        <w:t>Live a life of love, just as Christ loved and gave Himself for us.</w:t>
      </w:r>
      <w:r w:rsidR="00246FAA">
        <w:t xml:space="preserve"> </w:t>
      </w:r>
    </w:p>
    <w:p w14:paraId="4F501868" w14:textId="6FA0B0FC" w:rsidR="002C4D8E" w:rsidRDefault="002C4D8E" w:rsidP="00AE287A">
      <w:r>
        <w:t>Romans 12:17</w:t>
      </w:r>
      <w:r w:rsidR="007A359F">
        <w:t>-</w:t>
      </w:r>
      <w:proofErr w:type="gramStart"/>
      <w:r w:rsidR="007A359F">
        <w:t xml:space="preserve">19 </w:t>
      </w:r>
      <w:r>
        <w:t xml:space="preserve"> –</w:t>
      </w:r>
      <w:proofErr w:type="gramEnd"/>
      <w:r>
        <w:t xml:space="preserve"> Do not repay </w:t>
      </w:r>
      <w:r w:rsidR="007A359F">
        <w:t>evil</w:t>
      </w:r>
      <w:r>
        <w:t xml:space="preserve"> for evil, do what is right</w:t>
      </w:r>
      <w:r w:rsidR="007A359F">
        <w:t xml:space="preserve">.  In doing this you are leaving room for Gods wrath. It is Gods job to avenge. </w:t>
      </w:r>
    </w:p>
    <w:p w14:paraId="10D6BF39" w14:textId="5FB08742" w:rsidR="004C4B62" w:rsidRDefault="004C4B62" w:rsidP="00AE287A">
      <w:r>
        <w:t>Romans 17:21</w:t>
      </w:r>
      <w:r w:rsidR="009D0807">
        <w:t xml:space="preserve"> -</w:t>
      </w:r>
      <w:r>
        <w:t xml:space="preserve">Do not be overcome by evil but overcome evil with good. </w:t>
      </w:r>
    </w:p>
    <w:p w14:paraId="118B334B" w14:textId="3517E19A" w:rsidR="000656D6" w:rsidRDefault="000656D6" w:rsidP="000656D6">
      <w:pPr>
        <w:jc w:val="center"/>
        <w:rPr>
          <w:b/>
          <w:bCs/>
        </w:rPr>
      </w:pPr>
      <w:r>
        <w:rPr>
          <w:b/>
          <w:bCs/>
        </w:rPr>
        <w:t xml:space="preserve">Even Jesus needed time for </w:t>
      </w:r>
      <w:proofErr w:type="spellStart"/>
      <w:r>
        <w:rPr>
          <w:b/>
          <w:bCs/>
        </w:rPr>
        <w:t>self care</w:t>
      </w:r>
      <w:proofErr w:type="spellEnd"/>
    </w:p>
    <w:p w14:paraId="61936F76" w14:textId="77777777" w:rsidR="00C6581C" w:rsidRDefault="00E171BE" w:rsidP="000656D6">
      <w:r>
        <w:lastRenderedPageBreak/>
        <w:t xml:space="preserve">Luke 5:15 – The crowds were coming towards </w:t>
      </w:r>
      <w:proofErr w:type="gramStart"/>
      <w:r>
        <w:t>Jesus</w:t>
      </w:r>
      <w:proofErr w:type="gramEnd"/>
      <w:r>
        <w:t xml:space="preserve"> but Jesus </w:t>
      </w:r>
      <w:r w:rsidR="00B87207">
        <w:t xml:space="preserve">often </w:t>
      </w:r>
      <w:r>
        <w:t>withdrew to</w:t>
      </w:r>
      <w:r w:rsidR="00B87207">
        <w:t xml:space="preserve"> lonely places to pray</w:t>
      </w:r>
    </w:p>
    <w:p w14:paraId="2A0A1378" w14:textId="6898D0EE" w:rsidR="00E171BE" w:rsidRDefault="00C6581C" w:rsidP="00C6581C">
      <w:pPr>
        <w:jc w:val="center"/>
        <w:rPr>
          <w:b/>
          <w:bCs/>
        </w:rPr>
      </w:pPr>
      <w:r>
        <w:rPr>
          <w:b/>
          <w:bCs/>
        </w:rPr>
        <w:t xml:space="preserve">Even </w:t>
      </w:r>
      <w:r w:rsidR="00B82236">
        <w:rPr>
          <w:b/>
          <w:bCs/>
        </w:rPr>
        <w:t>God</w:t>
      </w:r>
      <w:r>
        <w:rPr>
          <w:b/>
          <w:bCs/>
        </w:rPr>
        <w:t xml:space="preserve"> needed to forgive, for His own sake</w:t>
      </w:r>
    </w:p>
    <w:p w14:paraId="54737642" w14:textId="38519A94" w:rsidR="00B82236" w:rsidRDefault="00B82236" w:rsidP="00B82236">
      <w:r>
        <w:t>Isaiah 43:25</w:t>
      </w:r>
      <w:r w:rsidR="00AE2174">
        <w:t xml:space="preserve"> - </w:t>
      </w:r>
      <w:r w:rsidR="007B0DBA">
        <w:t xml:space="preserve">I, even I am he who blots out your transgressions, for my own sake, and remembers your sins no more. </w:t>
      </w:r>
    </w:p>
    <w:p w14:paraId="683C52DB" w14:textId="41AEE60E" w:rsidR="007B2E7D" w:rsidRDefault="007B2E7D" w:rsidP="00B82236">
      <w:r>
        <w:t>Mathew 18:21-22 – Forgive – 77 times….</w:t>
      </w:r>
    </w:p>
    <w:p w14:paraId="31DD6256" w14:textId="6C7805BC" w:rsidR="00267538" w:rsidRDefault="00267538" w:rsidP="00B82236">
      <w:r>
        <w:t>Psalm 130:3-</w:t>
      </w:r>
      <w:proofErr w:type="gramStart"/>
      <w:r>
        <w:t xml:space="preserve">4 </w:t>
      </w:r>
      <w:r w:rsidR="005940C2">
        <w:t xml:space="preserve"> -</w:t>
      </w:r>
      <w:proofErr w:type="gramEnd"/>
      <w:r w:rsidR="005940C2">
        <w:t>If God kept a record of all our sins, who could stand.</w:t>
      </w:r>
    </w:p>
    <w:p w14:paraId="285B7C0F" w14:textId="202E1B82" w:rsidR="004913B7" w:rsidRDefault="004913B7" w:rsidP="00B82236">
      <w:r>
        <w:t>Luke 23:34</w:t>
      </w:r>
      <w:r w:rsidR="00D022A9">
        <w:t xml:space="preserve"> – Jesus said “Father, forgive them, for they do not know what they are doing.” While He was dying on the cross. </w:t>
      </w:r>
    </w:p>
    <w:p w14:paraId="13342FBC" w14:textId="77777777" w:rsidR="005940C2" w:rsidRPr="00B82236" w:rsidRDefault="005940C2" w:rsidP="00B82236"/>
    <w:p w14:paraId="34EF0223" w14:textId="77777777" w:rsidR="00C6581C" w:rsidRPr="00C6581C" w:rsidRDefault="00C6581C" w:rsidP="00C6581C">
      <w:pPr>
        <w:rPr>
          <w:b/>
          <w:bCs/>
        </w:rPr>
      </w:pPr>
    </w:p>
    <w:p w14:paraId="4A225A30" w14:textId="77777777" w:rsidR="007A0656" w:rsidRPr="00AE287A" w:rsidRDefault="007A0656" w:rsidP="00AE287A"/>
    <w:p w14:paraId="21E0BFBB" w14:textId="77777777" w:rsidR="00D45099" w:rsidRDefault="00D45099"/>
    <w:p w14:paraId="570854FD" w14:textId="77777777" w:rsidR="00FD5623" w:rsidRDefault="00FD5623"/>
    <w:sectPr w:rsidR="00FD562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77189" w14:textId="77777777" w:rsidR="004F3160" w:rsidRDefault="004F3160" w:rsidP="0019339F">
      <w:pPr>
        <w:spacing w:after="0" w:line="240" w:lineRule="auto"/>
      </w:pPr>
      <w:r>
        <w:separator/>
      </w:r>
    </w:p>
  </w:endnote>
  <w:endnote w:type="continuationSeparator" w:id="0">
    <w:p w14:paraId="71A2C6CF" w14:textId="77777777" w:rsidR="004F3160" w:rsidRDefault="004F3160" w:rsidP="00193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340FF" w14:textId="0E5ABCB9" w:rsidR="00CC04B5" w:rsidRDefault="00CC04B5" w:rsidP="00CC04B5">
    <w:pPr>
      <w:pStyle w:val="Footer"/>
      <w:jc w:val="center"/>
      <w:rPr>
        <w:sz w:val="16"/>
        <w:szCs w:val="16"/>
      </w:rPr>
    </w:pPr>
    <w:r w:rsidRPr="00CC04B5">
      <w:rPr>
        <w:sz w:val="16"/>
        <w:szCs w:val="16"/>
      </w:rPr>
      <w:t xml:space="preserve">                                               </w:t>
    </w:r>
  </w:p>
  <w:p w14:paraId="24B848E2" w14:textId="69BA5383" w:rsidR="00CC04B5" w:rsidRPr="00CC04B5" w:rsidRDefault="00CC04B5" w:rsidP="00CC04B5">
    <w:pPr>
      <w:pStyle w:val="Footer"/>
      <w:jc w:val="right"/>
      <w:rPr>
        <w:sz w:val="16"/>
        <w:szCs w:val="16"/>
      </w:rPr>
    </w:pPr>
    <w:r w:rsidRPr="00CC04B5">
      <w:rPr>
        <w:sz w:val="16"/>
        <w:szCs w:val="16"/>
      </w:rPr>
      <w:t xml:space="preserve"> </w:t>
    </w:r>
    <w:r>
      <w:rPr>
        <w:sz w:val="16"/>
        <w:szCs w:val="16"/>
      </w:rPr>
      <w:t>NewPerspectivesCounselingMN.com</w:t>
    </w:r>
  </w:p>
  <w:p w14:paraId="24E36AB9" w14:textId="77777777" w:rsidR="00CC04B5" w:rsidRDefault="00CC0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081C5" w14:textId="77777777" w:rsidR="004F3160" w:rsidRDefault="004F3160" w:rsidP="0019339F">
      <w:pPr>
        <w:spacing w:after="0" w:line="240" w:lineRule="auto"/>
      </w:pPr>
      <w:r>
        <w:separator/>
      </w:r>
    </w:p>
  </w:footnote>
  <w:footnote w:type="continuationSeparator" w:id="0">
    <w:p w14:paraId="4496A063" w14:textId="77777777" w:rsidR="004F3160" w:rsidRDefault="004F3160" w:rsidP="00193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6CEE4" w14:textId="1C7E37BB" w:rsidR="0019339F" w:rsidRDefault="0019339F" w:rsidP="00750249">
    <w:pPr>
      <w:pStyle w:val="Header"/>
      <w:jc w:val="right"/>
    </w:pPr>
    <w:r>
      <w:rPr>
        <w:noProof/>
      </w:rPr>
      <w:drawing>
        <wp:inline distT="0" distB="0" distL="0" distR="0" wp14:anchorId="312CAF51" wp14:editId="1A4E7A9D">
          <wp:extent cx="1930400" cy="393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393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623"/>
    <w:rsid w:val="00045D15"/>
    <w:rsid w:val="000656D6"/>
    <w:rsid w:val="00070B18"/>
    <w:rsid w:val="0011672C"/>
    <w:rsid w:val="00124440"/>
    <w:rsid w:val="00137E8F"/>
    <w:rsid w:val="0019339F"/>
    <w:rsid w:val="001C0B7B"/>
    <w:rsid w:val="001C770F"/>
    <w:rsid w:val="00234EEA"/>
    <w:rsid w:val="00246FAA"/>
    <w:rsid w:val="00267538"/>
    <w:rsid w:val="0029721A"/>
    <w:rsid w:val="00297B5E"/>
    <w:rsid w:val="002C4D8E"/>
    <w:rsid w:val="0032371D"/>
    <w:rsid w:val="00356086"/>
    <w:rsid w:val="00453D91"/>
    <w:rsid w:val="004913B7"/>
    <w:rsid w:val="004C4B62"/>
    <w:rsid w:val="004F3160"/>
    <w:rsid w:val="005940C2"/>
    <w:rsid w:val="005B2560"/>
    <w:rsid w:val="005B7F8B"/>
    <w:rsid w:val="005C02FD"/>
    <w:rsid w:val="005D5920"/>
    <w:rsid w:val="00644EAD"/>
    <w:rsid w:val="00664BD2"/>
    <w:rsid w:val="006B6B33"/>
    <w:rsid w:val="00750249"/>
    <w:rsid w:val="0076411E"/>
    <w:rsid w:val="007A0656"/>
    <w:rsid w:val="007A359F"/>
    <w:rsid w:val="007B0AEB"/>
    <w:rsid w:val="007B0DBA"/>
    <w:rsid w:val="007B2E7D"/>
    <w:rsid w:val="008046D1"/>
    <w:rsid w:val="00841E8F"/>
    <w:rsid w:val="00891089"/>
    <w:rsid w:val="008A60D7"/>
    <w:rsid w:val="009D0807"/>
    <w:rsid w:val="00A34FE5"/>
    <w:rsid w:val="00A61B5F"/>
    <w:rsid w:val="00AC44DC"/>
    <w:rsid w:val="00AD0AAA"/>
    <w:rsid w:val="00AE2174"/>
    <w:rsid w:val="00AE287A"/>
    <w:rsid w:val="00B343E0"/>
    <w:rsid w:val="00B74CFC"/>
    <w:rsid w:val="00B82236"/>
    <w:rsid w:val="00B84708"/>
    <w:rsid w:val="00B87207"/>
    <w:rsid w:val="00BF1022"/>
    <w:rsid w:val="00C130CD"/>
    <w:rsid w:val="00C132FE"/>
    <w:rsid w:val="00C47B09"/>
    <w:rsid w:val="00C6581C"/>
    <w:rsid w:val="00C66A01"/>
    <w:rsid w:val="00CC04B5"/>
    <w:rsid w:val="00CD4750"/>
    <w:rsid w:val="00CE3CBB"/>
    <w:rsid w:val="00CE79BF"/>
    <w:rsid w:val="00D022A9"/>
    <w:rsid w:val="00D10F34"/>
    <w:rsid w:val="00D22ABC"/>
    <w:rsid w:val="00D45099"/>
    <w:rsid w:val="00DB1420"/>
    <w:rsid w:val="00E030DA"/>
    <w:rsid w:val="00E171BE"/>
    <w:rsid w:val="00E33695"/>
    <w:rsid w:val="00E340E3"/>
    <w:rsid w:val="00E62F44"/>
    <w:rsid w:val="00EC7396"/>
    <w:rsid w:val="00F07D46"/>
    <w:rsid w:val="00F12FAD"/>
    <w:rsid w:val="00F412D0"/>
    <w:rsid w:val="00F439CC"/>
    <w:rsid w:val="00F52C1A"/>
    <w:rsid w:val="00F65181"/>
    <w:rsid w:val="00F7598A"/>
    <w:rsid w:val="00FD5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B31AF"/>
  <w15:chartTrackingRefBased/>
  <w15:docId w15:val="{B174A71B-B951-439B-801A-AC9C488D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56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56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56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6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6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6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6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6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6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6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56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56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6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6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6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6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6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623"/>
    <w:rPr>
      <w:rFonts w:eastAsiaTheme="majorEastAsia" w:cstheme="majorBidi"/>
      <w:color w:val="272727" w:themeColor="text1" w:themeTint="D8"/>
    </w:rPr>
  </w:style>
  <w:style w:type="paragraph" w:styleId="Title">
    <w:name w:val="Title"/>
    <w:basedOn w:val="Normal"/>
    <w:next w:val="Normal"/>
    <w:link w:val="TitleChar"/>
    <w:uiPriority w:val="10"/>
    <w:qFormat/>
    <w:rsid w:val="00FD56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6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6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6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623"/>
    <w:pPr>
      <w:spacing w:before="160"/>
      <w:jc w:val="center"/>
    </w:pPr>
    <w:rPr>
      <w:i/>
      <w:iCs/>
      <w:color w:val="404040" w:themeColor="text1" w:themeTint="BF"/>
    </w:rPr>
  </w:style>
  <w:style w:type="character" w:customStyle="1" w:styleId="QuoteChar">
    <w:name w:val="Quote Char"/>
    <w:basedOn w:val="DefaultParagraphFont"/>
    <w:link w:val="Quote"/>
    <w:uiPriority w:val="29"/>
    <w:rsid w:val="00FD5623"/>
    <w:rPr>
      <w:i/>
      <w:iCs/>
      <w:color w:val="404040" w:themeColor="text1" w:themeTint="BF"/>
    </w:rPr>
  </w:style>
  <w:style w:type="paragraph" w:styleId="ListParagraph">
    <w:name w:val="List Paragraph"/>
    <w:basedOn w:val="Normal"/>
    <w:uiPriority w:val="34"/>
    <w:qFormat/>
    <w:rsid w:val="00FD5623"/>
    <w:pPr>
      <w:ind w:left="720"/>
      <w:contextualSpacing/>
    </w:pPr>
  </w:style>
  <w:style w:type="character" w:styleId="IntenseEmphasis">
    <w:name w:val="Intense Emphasis"/>
    <w:basedOn w:val="DefaultParagraphFont"/>
    <w:uiPriority w:val="21"/>
    <w:qFormat/>
    <w:rsid w:val="00FD5623"/>
    <w:rPr>
      <w:i/>
      <w:iCs/>
      <w:color w:val="0F4761" w:themeColor="accent1" w:themeShade="BF"/>
    </w:rPr>
  </w:style>
  <w:style w:type="paragraph" w:styleId="IntenseQuote">
    <w:name w:val="Intense Quote"/>
    <w:basedOn w:val="Normal"/>
    <w:next w:val="Normal"/>
    <w:link w:val="IntenseQuoteChar"/>
    <w:uiPriority w:val="30"/>
    <w:qFormat/>
    <w:rsid w:val="00FD56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623"/>
    <w:rPr>
      <w:i/>
      <w:iCs/>
      <w:color w:val="0F4761" w:themeColor="accent1" w:themeShade="BF"/>
    </w:rPr>
  </w:style>
  <w:style w:type="character" w:styleId="IntenseReference">
    <w:name w:val="Intense Reference"/>
    <w:basedOn w:val="DefaultParagraphFont"/>
    <w:uiPriority w:val="32"/>
    <w:qFormat/>
    <w:rsid w:val="00FD5623"/>
    <w:rPr>
      <w:b/>
      <w:bCs/>
      <w:smallCaps/>
      <w:color w:val="0F4761" w:themeColor="accent1" w:themeShade="BF"/>
      <w:spacing w:val="5"/>
    </w:rPr>
  </w:style>
  <w:style w:type="paragraph" w:styleId="Header">
    <w:name w:val="header"/>
    <w:basedOn w:val="Normal"/>
    <w:link w:val="HeaderChar"/>
    <w:uiPriority w:val="99"/>
    <w:unhideWhenUsed/>
    <w:rsid w:val="00193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39F"/>
  </w:style>
  <w:style w:type="paragraph" w:styleId="Footer">
    <w:name w:val="footer"/>
    <w:basedOn w:val="Normal"/>
    <w:link w:val="FooterChar"/>
    <w:uiPriority w:val="99"/>
    <w:unhideWhenUsed/>
    <w:rsid w:val="00193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Terese Kessler</dc:creator>
  <cp:keywords/>
  <dc:description/>
  <cp:lastModifiedBy>Terese Kessler</cp:lastModifiedBy>
  <cp:revision>70</cp:revision>
  <dcterms:created xsi:type="dcterms:W3CDTF">2024-06-21T12:04:00Z</dcterms:created>
  <dcterms:modified xsi:type="dcterms:W3CDTF">2024-07-03T18:51:00Z</dcterms:modified>
</cp:coreProperties>
</file>