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06C03" w14:textId="5070D5D6" w:rsidR="00F9773D" w:rsidRPr="00F9773D" w:rsidRDefault="00F9773D" w:rsidP="00F41A69">
      <w:pPr>
        <w:jc w:val="center"/>
        <w:rPr>
          <w:b/>
          <w:bCs/>
          <w:sz w:val="32"/>
          <w:szCs w:val="32"/>
        </w:rPr>
      </w:pPr>
      <w:r w:rsidRPr="00F9773D">
        <w:rPr>
          <w:b/>
          <w:bCs/>
          <w:sz w:val="32"/>
          <w:szCs w:val="32"/>
        </w:rPr>
        <w:t>Job Description: Caseload Specialist</w:t>
      </w:r>
    </w:p>
    <w:p w14:paraId="53CC8542" w14:textId="77777777" w:rsidR="00F9773D" w:rsidRPr="00F9773D" w:rsidRDefault="00F9773D" w:rsidP="00F9773D">
      <w:pPr>
        <w:rPr>
          <w:b/>
          <w:bCs/>
          <w:sz w:val="32"/>
          <w:szCs w:val="32"/>
        </w:rPr>
      </w:pPr>
      <w:r w:rsidRPr="00F9773D">
        <w:rPr>
          <w:b/>
          <w:bCs/>
          <w:sz w:val="32"/>
          <w:szCs w:val="32"/>
        </w:rPr>
        <w:t>Position Overview</w:t>
      </w:r>
    </w:p>
    <w:p w14:paraId="68210A78" w14:textId="77777777" w:rsidR="00F9773D" w:rsidRPr="00F9773D" w:rsidRDefault="00F9773D" w:rsidP="00F9773D">
      <w:pPr>
        <w:rPr>
          <w:sz w:val="32"/>
          <w:szCs w:val="32"/>
        </w:rPr>
      </w:pPr>
      <w:r w:rsidRPr="00F9773D">
        <w:rPr>
          <w:sz w:val="32"/>
          <w:szCs w:val="32"/>
        </w:rPr>
        <w:t>The Caseload Specialist supports vocational rehabilitation efforts by assisting clients with disabilities to achieve employment and independence goals. This role involves managing a caseload of clients, coordinating job placement activities, facilitating meetings, and preparing detailed reports to ensure compliance with program standards and client progress tracking.</w:t>
      </w:r>
    </w:p>
    <w:p w14:paraId="569B8119" w14:textId="77777777" w:rsidR="00F9773D" w:rsidRPr="00F9773D" w:rsidRDefault="00A52E0E" w:rsidP="00F9773D">
      <w:pPr>
        <w:rPr>
          <w:sz w:val="32"/>
          <w:szCs w:val="32"/>
        </w:rPr>
      </w:pPr>
      <w:r>
        <w:rPr>
          <w:sz w:val="32"/>
          <w:szCs w:val="32"/>
        </w:rPr>
        <w:pict w14:anchorId="462A3561">
          <v:rect id="_x0000_i1025" style="width:0;height:1.5pt" o:hralign="center" o:hrstd="t" o:hr="t" fillcolor="#a0a0a0" stroked="f"/>
        </w:pict>
      </w:r>
    </w:p>
    <w:p w14:paraId="26B47E51" w14:textId="77777777" w:rsidR="00F9773D" w:rsidRPr="00F9773D" w:rsidRDefault="00F9773D" w:rsidP="00F9773D">
      <w:pPr>
        <w:rPr>
          <w:b/>
          <w:bCs/>
          <w:sz w:val="32"/>
          <w:szCs w:val="32"/>
        </w:rPr>
      </w:pPr>
      <w:r w:rsidRPr="00F9773D">
        <w:rPr>
          <w:b/>
          <w:bCs/>
          <w:sz w:val="32"/>
          <w:szCs w:val="32"/>
        </w:rPr>
        <w:t>Key Responsibilities</w:t>
      </w:r>
    </w:p>
    <w:p w14:paraId="755EA1EB" w14:textId="77777777" w:rsidR="00F9773D" w:rsidRPr="00F9773D" w:rsidRDefault="00F9773D" w:rsidP="00F9773D">
      <w:pPr>
        <w:numPr>
          <w:ilvl w:val="0"/>
          <w:numId w:val="1"/>
        </w:numPr>
        <w:rPr>
          <w:sz w:val="32"/>
          <w:szCs w:val="32"/>
        </w:rPr>
      </w:pPr>
      <w:r w:rsidRPr="00F9773D">
        <w:rPr>
          <w:b/>
          <w:bCs/>
          <w:sz w:val="32"/>
          <w:szCs w:val="32"/>
        </w:rPr>
        <w:t>Client Case Management:</w:t>
      </w:r>
    </w:p>
    <w:p w14:paraId="4A76B2ED" w14:textId="77777777" w:rsidR="00F9773D" w:rsidRPr="00F9773D" w:rsidRDefault="00F9773D" w:rsidP="00F9773D">
      <w:pPr>
        <w:numPr>
          <w:ilvl w:val="1"/>
          <w:numId w:val="1"/>
        </w:numPr>
        <w:rPr>
          <w:sz w:val="32"/>
          <w:szCs w:val="32"/>
        </w:rPr>
      </w:pPr>
      <w:r w:rsidRPr="00F9773D">
        <w:rPr>
          <w:sz w:val="32"/>
          <w:szCs w:val="32"/>
        </w:rPr>
        <w:t>Manage a caseload of clients referred by vocational rehabilitation counselors.</w:t>
      </w:r>
    </w:p>
    <w:p w14:paraId="46BAFFFF" w14:textId="456E3727" w:rsidR="00F9773D" w:rsidRPr="00F9773D" w:rsidRDefault="00F9773D" w:rsidP="00F9773D">
      <w:pPr>
        <w:numPr>
          <w:ilvl w:val="1"/>
          <w:numId w:val="1"/>
        </w:numPr>
        <w:rPr>
          <w:sz w:val="32"/>
          <w:szCs w:val="32"/>
        </w:rPr>
      </w:pPr>
      <w:r w:rsidRPr="00F9773D">
        <w:rPr>
          <w:sz w:val="32"/>
          <w:szCs w:val="32"/>
        </w:rPr>
        <w:t>Conduct i</w:t>
      </w:r>
      <w:r w:rsidR="00EA70DA">
        <w:rPr>
          <w:sz w:val="32"/>
          <w:szCs w:val="32"/>
        </w:rPr>
        <w:t>nitial meetings/</w:t>
      </w:r>
      <w:r w:rsidRPr="00F9773D">
        <w:rPr>
          <w:sz w:val="32"/>
          <w:szCs w:val="32"/>
        </w:rPr>
        <w:t>interviews to understand client abilities, employment goals, and potential barriers to employment.</w:t>
      </w:r>
    </w:p>
    <w:p w14:paraId="0EFBA192" w14:textId="20910D80" w:rsidR="00F9773D" w:rsidRPr="00F9773D" w:rsidRDefault="00F41A69" w:rsidP="00F9773D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</w:t>
      </w:r>
      <w:r w:rsidR="00F9773D" w:rsidRPr="00F9773D">
        <w:rPr>
          <w:sz w:val="32"/>
          <w:szCs w:val="32"/>
        </w:rPr>
        <w:t xml:space="preserve">mplement individualized job development and placement plans in collaboration with clients and </w:t>
      </w:r>
      <w:r>
        <w:rPr>
          <w:sz w:val="32"/>
          <w:szCs w:val="32"/>
        </w:rPr>
        <w:t xml:space="preserve">their </w:t>
      </w:r>
      <w:r w:rsidR="00140061">
        <w:rPr>
          <w:sz w:val="32"/>
          <w:szCs w:val="32"/>
        </w:rPr>
        <w:t>job developers</w:t>
      </w:r>
    </w:p>
    <w:p w14:paraId="66721FE6" w14:textId="77777777" w:rsidR="00F9773D" w:rsidRPr="00F9773D" w:rsidRDefault="00F9773D" w:rsidP="00F9773D">
      <w:pPr>
        <w:numPr>
          <w:ilvl w:val="0"/>
          <w:numId w:val="1"/>
        </w:numPr>
        <w:rPr>
          <w:sz w:val="32"/>
          <w:szCs w:val="32"/>
        </w:rPr>
      </w:pPr>
      <w:r w:rsidRPr="00F9773D">
        <w:rPr>
          <w:b/>
          <w:bCs/>
          <w:sz w:val="32"/>
          <w:szCs w:val="32"/>
        </w:rPr>
        <w:t>Job Development and Placement:</w:t>
      </w:r>
    </w:p>
    <w:p w14:paraId="433EADCB" w14:textId="51FC5CA5" w:rsidR="00F9773D" w:rsidRPr="00F9773D" w:rsidRDefault="00F41A69" w:rsidP="00F9773D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Coordinate with the Job Developer to </w:t>
      </w:r>
      <w:r w:rsidR="00F9773D" w:rsidRPr="00F9773D">
        <w:rPr>
          <w:sz w:val="32"/>
          <w:szCs w:val="32"/>
        </w:rPr>
        <w:t>Identify and secure appropriate employment opportunities aligned with client skills, preferences, and Individualized Plans for Employment (IPE).</w:t>
      </w:r>
    </w:p>
    <w:p w14:paraId="569E2C85" w14:textId="222542A1" w:rsidR="00F9773D" w:rsidRPr="00F9773D" w:rsidRDefault="00F9773D" w:rsidP="00F9773D">
      <w:pPr>
        <w:numPr>
          <w:ilvl w:val="1"/>
          <w:numId w:val="1"/>
        </w:numPr>
        <w:rPr>
          <w:sz w:val="32"/>
          <w:szCs w:val="32"/>
        </w:rPr>
      </w:pPr>
      <w:r w:rsidRPr="00F9773D">
        <w:rPr>
          <w:sz w:val="32"/>
          <w:szCs w:val="32"/>
        </w:rPr>
        <w:lastRenderedPageBreak/>
        <w:t xml:space="preserve">Assist clients with resume development, job applications, </w:t>
      </w:r>
      <w:r w:rsidR="00140061">
        <w:rPr>
          <w:sz w:val="32"/>
          <w:szCs w:val="32"/>
        </w:rPr>
        <w:t xml:space="preserve">skill building </w:t>
      </w:r>
      <w:r w:rsidRPr="00F9773D">
        <w:rPr>
          <w:sz w:val="32"/>
          <w:szCs w:val="32"/>
        </w:rPr>
        <w:t>and interview preparation.</w:t>
      </w:r>
    </w:p>
    <w:p w14:paraId="0D1EDA1D" w14:textId="77777777" w:rsidR="00F9773D" w:rsidRPr="00F9773D" w:rsidRDefault="00F9773D" w:rsidP="00F9773D">
      <w:pPr>
        <w:numPr>
          <w:ilvl w:val="1"/>
          <w:numId w:val="1"/>
        </w:numPr>
        <w:rPr>
          <w:sz w:val="32"/>
          <w:szCs w:val="32"/>
        </w:rPr>
      </w:pPr>
      <w:r w:rsidRPr="00F9773D">
        <w:rPr>
          <w:sz w:val="32"/>
          <w:szCs w:val="32"/>
        </w:rPr>
        <w:t>Establish relationships with local employers to advocate for client hiring and provide education on disability inclusivity and workplace accommodations.</w:t>
      </w:r>
    </w:p>
    <w:p w14:paraId="73A23E4F" w14:textId="77777777" w:rsidR="00F9773D" w:rsidRPr="00F9773D" w:rsidRDefault="00F9773D" w:rsidP="00F9773D">
      <w:pPr>
        <w:numPr>
          <w:ilvl w:val="1"/>
          <w:numId w:val="1"/>
        </w:numPr>
        <w:rPr>
          <w:sz w:val="32"/>
          <w:szCs w:val="32"/>
        </w:rPr>
      </w:pPr>
      <w:r w:rsidRPr="00F9773D">
        <w:rPr>
          <w:sz w:val="32"/>
          <w:szCs w:val="32"/>
        </w:rPr>
        <w:t>Monitor job placements and provide post-employment support to ensure successful retention.</w:t>
      </w:r>
    </w:p>
    <w:p w14:paraId="323D4A3F" w14:textId="77777777" w:rsidR="00F9773D" w:rsidRPr="00F9773D" w:rsidRDefault="00F9773D" w:rsidP="00F9773D">
      <w:pPr>
        <w:numPr>
          <w:ilvl w:val="0"/>
          <w:numId w:val="1"/>
        </w:numPr>
        <w:rPr>
          <w:sz w:val="32"/>
          <w:szCs w:val="32"/>
        </w:rPr>
      </w:pPr>
      <w:r w:rsidRPr="00F9773D">
        <w:rPr>
          <w:b/>
          <w:bCs/>
          <w:sz w:val="32"/>
          <w:szCs w:val="32"/>
        </w:rPr>
        <w:t>Client and Stakeholder Meetings:</w:t>
      </w:r>
    </w:p>
    <w:p w14:paraId="74561BF0" w14:textId="6E340D8B" w:rsidR="00F9773D" w:rsidRPr="00F9773D" w:rsidRDefault="00140061" w:rsidP="00F9773D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Attend</w:t>
      </w:r>
      <w:r w:rsidR="00F9773D" w:rsidRPr="00F9773D">
        <w:rPr>
          <w:sz w:val="32"/>
          <w:szCs w:val="32"/>
        </w:rPr>
        <w:t xml:space="preserve"> regular meetings with </w:t>
      </w:r>
      <w:r>
        <w:rPr>
          <w:sz w:val="32"/>
          <w:szCs w:val="32"/>
        </w:rPr>
        <w:t>team</w:t>
      </w:r>
      <w:r w:rsidR="00F9773D" w:rsidRPr="00F9773D">
        <w:rPr>
          <w:sz w:val="32"/>
          <w:szCs w:val="32"/>
        </w:rPr>
        <w:t xml:space="preserve"> to review progress, update plans, and address barriers to employment.</w:t>
      </w:r>
    </w:p>
    <w:p w14:paraId="4FAC558E" w14:textId="77777777" w:rsidR="00F9773D" w:rsidRPr="00F9773D" w:rsidRDefault="00F9773D" w:rsidP="00F9773D">
      <w:pPr>
        <w:numPr>
          <w:ilvl w:val="1"/>
          <w:numId w:val="1"/>
        </w:numPr>
        <w:rPr>
          <w:sz w:val="32"/>
          <w:szCs w:val="32"/>
        </w:rPr>
      </w:pPr>
      <w:r w:rsidRPr="00F9773D">
        <w:rPr>
          <w:sz w:val="32"/>
          <w:szCs w:val="32"/>
        </w:rPr>
        <w:t xml:space="preserve">Advocate </w:t>
      </w:r>
      <w:proofErr w:type="gramStart"/>
      <w:r w:rsidRPr="00F9773D">
        <w:rPr>
          <w:sz w:val="32"/>
          <w:szCs w:val="32"/>
        </w:rPr>
        <w:t>for</w:t>
      </w:r>
      <w:proofErr w:type="gramEnd"/>
      <w:r w:rsidRPr="00F9773D">
        <w:rPr>
          <w:sz w:val="32"/>
          <w:szCs w:val="32"/>
        </w:rPr>
        <w:t xml:space="preserve"> client needs during inter-agency or multidisciplinary team meetings as necessary.</w:t>
      </w:r>
    </w:p>
    <w:p w14:paraId="215AFD8F" w14:textId="77777777" w:rsidR="00F9773D" w:rsidRPr="00F9773D" w:rsidRDefault="00F9773D" w:rsidP="00F9773D">
      <w:pPr>
        <w:numPr>
          <w:ilvl w:val="0"/>
          <w:numId w:val="1"/>
        </w:numPr>
        <w:rPr>
          <w:sz w:val="32"/>
          <w:szCs w:val="32"/>
        </w:rPr>
      </w:pPr>
      <w:r w:rsidRPr="00F9773D">
        <w:rPr>
          <w:b/>
          <w:bCs/>
          <w:sz w:val="32"/>
          <w:szCs w:val="32"/>
        </w:rPr>
        <w:t>Documentation and Reporting:</w:t>
      </w:r>
    </w:p>
    <w:p w14:paraId="3ABE09AD" w14:textId="77777777" w:rsidR="00F9773D" w:rsidRPr="00F9773D" w:rsidRDefault="00F9773D" w:rsidP="00F9773D">
      <w:pPr>
        <w:numPr>
          <w:ilvl w:val="1"/>
          <w:numId w:val="1"/>
        </w:numPr>
        <w:rPr>
          <w:sz w:val="32"/>
          <w:szCs w:val="32"/>
        </w:rPr>
      </w:pPr>
      <w:r w:rsidRPr="00F9773D">
        <w:rPr>
          <w:sz w:val="32"/>
          <w:szCs w:val="32"/>
        </w:rPr>
        <w:t>Maintain accurate and timely client records in accordance with program policies and federal/state regulations.</w:t>
      </w:r>
    </w:p>
    <w:p w14:paraId="27860A91" w14:textId="77777777" w:rsidR="00F9773D" w:rsidRPr="00F9773D" w:rsidRDefault="00F9773D" w:rsidP="00F9773D">
      <w:pPr>
        <w:numPr>
          <w:ilvl w:val="1"/>
          <w:numId w:val="1"/>
        </w:numPr>
        <w:rPr>
          <w:sz w:val="32"/>
          <w:szCs w:val="32"/>
        </w:rPr>
      </w:pPr>
      <w:r w:rsidRPr="00F9773D">
        <w:rPr>
          <w:sz w:val="32"/>
          <w:szCs w:val="32"/>
        </w:rPr>
        <w:t>Prepare detailed progress reports, placement documentation, and closure reports for submission to vocational rehabilitation counselors.</w:t>
      </w:r>
    </w:p>
    <w:p w14:paraId="5C50128C" w14:textId="77777777" w:rsidR="00F9773D" w:rsidRPr="00F9773D" w:rsidRDefault="00F9773D" w:rsidP="00F9773D">
      <w:pPr>
        <w:numPr>
          <w:ilvl w:val="1"/>
          <w:numId w:val="1"/>
        </w:numPr>
        <w:rPr>
          <w:sz w:val="32"/>
          <w:szCs w:val="32"/>
        </w:rPr>
      </w:pPr>
      <w:r w:rsidRPr="00F9773D">
        <w:rPr>
          <w:sz w:val="32"/>
          <w:szCs w:val="32"/>
        </w:rPr>
        <w:t>Document all interactions with clients, employers, and stakeholders, ensuring confidentiality and compliance with HIPAA and other relevant laws.</w:t>
      </w:r>
    </w:p>
    <w:p w14:paraId="06E475B5" w14:textId="77777777" w:rsidR="00F9773D" w:rsidRPr="00F9773D" w:rsidRDefault="00F9773D" w:rsidP="00F9773D">
      <w:pPr>
        <w:numPr>
          <w:ilvl w:val="0"/>
          <w:numId w:val="1"/>
        </w:numPr>
        <w:rPr>
          <w:sz w:val="32"/>
          <w:szCs w:val="32"/>
        </w:rPr>
      </w:pPr>
      <w:r w:rsidRPr="00F9773D">
        <w:rPr>
          <w:b/>
          <w:bCs/>
          <w:sz w:val="32"/>
          <w:szCs w:val="32"/>
        </w:rPr>
        <w:t>Compliance and Quality Assurance:</w:t>
      </w:r>
    </w:p>
    <w:p w14:paraId="05844300" w14:textId="77777777" w:rsidR="00F9773D" w:rsidRPr="00F9773D" w:rsidRDefault="00F9773D" w:rsidP="00F9773D">
      <w:pPr>
        <w:numPr>
          <w:ilvl w:val="1"/>
          <w:numId w:val="1"/>
        </w:numPr>
        <w:rPr>
          <w:sz w:val="32"/>
          <w:szCs w:val="32"/>
        </w:rPr>
      </w:pPr>
      <w:r w:rsidRPr="00F9773D">
        <w:rPr>
          <w:sz w:val="32"/>
          <w:szCs w:val="32"/>
        </w:rPr>
        <w:lastRenderedPageBreak/>
        <w:t>Ensure all activities comply with vocational rehabilitation policies, state and federal regulations, and ethical standards.</w:t>
      </w:r>
    </w:p>
    <w:p w14:paraId="48AC1B58" w14:textId="77777777" w:rsidR="00F9773D" w:rsidRPr="00F9773D" w:rsidRDefault="00F9773D" w:rsidP="00F9773D">
      <w:pPr>
        <w:numPr>
          <w:ilvl w:val="0"/>
          <w:numId w:val="1"/>
        </w:numPr>
        <w:rPr>
          <w:sz w:val="32"/>
          <w:szCs w:val="32"/>
        </w:rPr>
      </w:pPr>
      <w:r w:rsidRPr="00F9773D">
        <w:rPr>
          <w:b/>
          <w:bCs/>
          <w:sz w:val="32"/>
          <w:szCs w:val="32"/>
        </w:rPr>
        <w:t>Program Support and Collaboration:</w:t>
      </w:r>
    </w:p>
    <w:p w14:paraId="0DA1EA1F" w14:textId="39F747A8" w:rsidR="00F9773D" w:rsidRPr="00F9773D" w:rsidRDefault="00F9773D" w:rsidP="00F9773D">
      <w:pPr>
        <w:numPr>
          <w:ilvl w:val="1"/>
          <w:numId w:val="1"/>
        </w:numPr>
        <w:rPr>
          <w:sz w:val="32"/>
          <w:szCs w:val="32"/>
        </w:rPr>
      </w:pPr>
      <w:r w:rsidRPr="00F9773D">
        <w:rPr>
          <w:sz w:val="32"/>
          <w:szCs w:val="32"/>
        </w:rPr>
        <w:t xml:space="preserve">Collaborate with </w:t>
      </w:r>
      <w:r w:rsidR="00F41A69">
        <w:rPr>
          <w:sz w:val="32"/>
          <w:szCs w:val="32"/>
        </w:rPr>
        <w:t>coordinator</w:t>
      </w:r>
      <w:r w:rsidRPr="00F9773D">
        <w:rPr>
          <w:sz w:val="32"/>
          <w:szCs w:val="32"/>
        </w:rPr>
        <w:t>, job coaches</w:t>
      </w:r>
      <w:r w:rsidR="00F41A69" w:rsidRPr="00F9773D">
        <w:rPr>
          <w:sz w:val="32"/>
          <w:szCs w:val="32"/>
        </w:rPr>
        <w:t xml:space="preserve">, </w:t>
      </w:r>
      <w:r w:rsidR="00F41A69">
        <w:rPr>
          <w:sz w:val="32"/>
          <w:szCs w:val="32"/>
        </w:rPr>
        <w:t xml:space="preserve">and job developer </w:t>
      </w:r>
      <w:r w:rsidRPr="00F9773D">
        <w:rPr>
          <w:sz w:val="32"/>
          <w:szCs w:val="32"/>
        </w:rPr>
        <w:t>to deliver holistic support to clients.</w:t>
      </w:r>
    </w:p>
    <w:p w14:paraId="55F32725" w14:textId="77777777" w:rsidR="00F9773D" w:rsidRPr="00F9773D" w:rsidRDefault="00F9773D" w:rsidP="00F9773D">
      <w:pPr>
        <w:numPr>
          <w:ilvl w:val="1"/>
          <w:numId w:val="1"/>
        </w:numPr>
        <w:rPr>
          <w:sz w:val="32"/>
          <w:szCs w:val="32"/>
        </w:rPr>
      </w:pPr>
      <w:r w:rsidRPr="00F9773D">
        <w:rPr>
          <w:sz w:val="32"/>
          <w:szCs w:val="32"/>
        </w:rPr>
        <w:t>Provide input to enhance program policies, processes, and resources based on field observations and client feedback.</w:t>
      </w:r>
    </w:p>
    <w:p w14:paraId="6C318E7B" w14:textId="77777777" w:rsidR="00F9773D" w:rsidRPr="00F9773D" w:rsidRDefault="00A52E0E" w:rsidP="00F9773D">
      <w:pPr>
        <w:rPr>
          <w:sz w:val="32"/>
          <w:szCs w:val="32"/>
        </w:rPr>
      </w:pPr>
      <w:r>
        <w:rPr>
          <w:sz w:val="32"/>
          <w:szCs w:val="32"/>
        </w:rPr>
        <w:pict w14:anchorId="5C4EACFE">
          <v:rect id="_x0000_i1026" style="width:0;height:1.5pt" o:hralign="center" o:hrstd="t" o:hr="t" fillcolor="#a0a0a0" stroked="f"/>
        </w:pict>
      </w:r>
    </w:p>
    <w:p w14:paraId="4433EEEF" w14:textId="77777777" w:rsidR="00F9773D" w:rsidRPr="00F9773D" w:rsidRDefault="00F9773D" w:rsidP="00F9773D">
      <w:pPr>
        <w:rPr>
          <w:b/>
          <w:bCs/>
          <w:sz w:val="32"/>
          <w:szCs w:val="32"/>
        </w:rPr>
      </w:pPr>
      <w:r w:rsidRPr="00F9773D">
        <w:rPr>
          <w:b/>
          <w:bCs/>
          <w:sz w:val="32"/>
          <w:szCs w:val="32"/>
        </w:rPr>
        <w:t>Qualifications</w:t>
      </w:r>
    </w:p>
    <w:p w14:paraId="1762102F" w14:textId="77777777" w:rsidR="00F9773D" w:rsidRPr="00F9773D" w:rsidRDefault="00F9773D" w:rsidP="00F9773D">
      <w:pPr>
        <w:rPr>
          <w:sz w:val="32"/>
          <w:szCs w:val="32"/>
        </w:rPr>
      </w:pPr>
      <w:r w:rsidRPr="00F9773D">
        <w:rPr>
          <w:b/>
          <w:bCs/>
          <w:sz w:val="32"/>
          <w:szCs w:val="32"/>
        </w:rPr>
        <w:t>Education and Experience:</w:t>
      </w:r>
    </w:p>
    <w:p w14:paraId="281387E2" w14:textId="68DA6330" w:rsidR="00F9773D" w:rsidRPr="00F9773D" w:rsidRDefault="00F9773D" w:rsidP="00F41A69">
      <w:pPr>
        <w:numPr>
          <w:ilvl w:val="0"/>
          <w:numId w:val="2"/>
        </w:numPr>
        <w:rPr>
          <w:sz w:val="32"/>
          <w:szCs w:val="32"/>
        </w:rPr>
      </w:pPr>
      <w:r w:rsidRPr="00F9773D">
        <w:rPr>
          <w:sz w:val="32"/>
          <w:szCs w:val="32"/>
        </w:rPr>
        <w:t>Bachelor’s degree in vocational rehabilitation, social work, counseling, human services, or a related field</w:t>
      </w:r>
      <w:r w:rsidR="00F41A69">
        <w:rPr>
          <w:sz w:val="32"/>
          <w:szCs w:val="32"/>
        </w:rPr>
        <w:t>.</w:t>
      </w:r>
    </w:p>
    <w:p w14:paraId="1050B468" w14:textId="77777777" w:rsidR="00F9773D" w:rsidRPr="00F9773D" w:rsidRDefault="00F9773D" w:rsidP="00F9773D">
      <w:pPr>
        <w:numPr>
          <w:ilvl w:val="0"/>
          <w:numId w:val="2"/>
        </w:numPr>
        <w:rPr>
          <w:sz w:val="32"/>
          <w:szCs w:val="32"/>
        </w:rPr>
      </w:pPr>
      <w:r w:rsidRPr="00F9773D">
        <w:rPr>
          <w:sz w:val="32"/>
          <w:szCs w:val="32"/>
        </w:rPr>
        <w:t>Minimum of 1-2 years of experience in job development, vocational counseling, or case management (preferred).</w:t>
      </w:r>
    </w:p>
    <w:p w14:paraId="0325C251" w14:textId="77777777" w:rsidR="00F9773D" w:rsidRPr="00F9773D" w:rsidRDefault="00F9773D" w:rsidP="00F9773D">
      <w:pPr>
        <w:rPr>
          <w:sz w:val="32"/>
          <w:szCs w:val="32"/>
        </w:rPr>
      </w:pPr>
      <w:r w:rsidRPr="00F9773D">
        <w:rPr>
          <w:b/>
          <w:bCs/>
          <w:sz w:val="32"/>
          <w:szCs w:val="32"/>
        </w:rPr>
        <w:t>Skills and Competencies:</w:t>
      </w:r>
    </w:p>
    <w:p w14:paraId="5A9C4A4E" w14:textId="77777777" w:rsidR="00F9773D" w:rsidRPr="00F9773D" w:rsidRDefault="00F9773D" w:rsidP="00F9773D">
      <w:pPr>
        <w:numPr>
          <w:ilvl w:val="0"/>
          <w:numId w:val="3"/>
        </w:numPr>
        <w:rPr>
          <w:sz w:val="32"/>
          <w:szCs w:val="32"/>
        </w:rPr>
      </w:pPr>
      <w:r w:rsidRPr="00F9773D">
        <w:rPr>
          <w:sz w:val="32"/>
          <w:szCs w:val="32"/>
        </w:rPr>
        <w:t>Strong interpersonal and communication skills for working with diverse clients, employers, and team members.</w:t>
      </w:r>
    </w:p>
    <w:p w14:paraId="38DB8AF9" w14:textId="780D567C" w:rsidR="00F9773D" w:rsidRPr="00F9773D" w:rsidRDefault="00F9773D" w:rsidP="00F9773D">
      <w:pPr>
        <w:numPr>
          <w:ilvl w:val="0"/>
          <w:numId w:val="3"/>
        </w:numPr>
        <w:rPr>
          <w:sz w:val="32"/>
          <w:szCs w:val="32"/>
        </w:rPr>
      </w:pPr>
      <w:r w:rsidRPr="00F9773D">
        <w:rPr>
          <w:sz w:val="32"/>
          <w:szCs w:val="32"/>
        </w:rPr>
        <w:t>Knowledge of vocational rehabilitation principles</w:t>
      </w:r>
      <w:r w:rsidR="00F41A69">
        <w:rPr>
          <w:sz w:val="32"/>
          <w:szCs w:val="32"/>
        </w:rPr>
        <w:t xml:space="preserve"> </w:t>
      </w:r>
      <w:r w:rsidRPr="00F9773D">
        <w:rPr>
          <w:sz w:val="32"/>
          <w:szCs w:val="32"/>
        </w:rPr>
        <w:t>and workplace accommodations.</w:t>
      </w:r>
    </w:p>
    <w:p w14:paraId="596F4DDE" w14:textId="77777777" w:rsidR="00F9773D" w:rsidRPr="00F9773D" w:rsidRDefault="00F9773D" w:rsidP="00F9773D">
      <w:pPr>
        <w:numPr>
          <w:ilvl w:val="0"/>
          <w:numId w:val="3"/>
        </w:numPr>
        <w:rPr>
          <w:sz w:val="32"/>
          <w:szCs w:val="32"/>
        </w:rPr>
      </w:pPr>
      <w:r w:rsidRPr="00F9773D">
        <w:rPr>
          <w:sz w:val="32"/>
          <w:szCs w:val="32"/>
        </w:rPr>
        <w:t>Proficiency in documenting and reporting client progress accurately and professionally.</w:t>
      </w:r>
    </w:p>
    <w:p w14:paraId="1E0B2E91" w14:textId="77777777" w:rsidR="00F9773D" w:rsidRPr="00F9773D" w:rsidRDefault="00F9773D" w:rsidP="00F9773D">
      <w:pPr>
        <w:numPr>
          <w:ilvl w:val="0"/>
          <w:numId w:val="3"/>
        </w:numPr>
        <w:rPr>
          <w:sz w:val="32"/>
          <w:szCs w:val="32"/>
        </w:rPr>
      </w:pPr>
      <w:r w:rsidRPr="00F9773D">
        <w:rPr>
          <w:sz w:val="32"/>
          <w:szCs w:val="32"/>
        </w:rPr>
        <w:lastRenderedPageBreak/>
        <w:t>Ability to work independently, manage multiple priorities, and meet deadlines.</w:t>
      </w:r>
    </w:p>
    <w:p w14:paraId="40DBAD58" w14:textId="77777777" w:rsidR="00F9773D" w:rsidRPr="00F9773D" w:rsidRDefault="00F9773D" w:rsidP="00F9773D">
      <w:pPr>
        <w:rPr>
          <w:sz w:val="32"/>
          <w:szCs w:val="32"/>
        </w:rPr>
      </w:pPr>
      <w:r w:rsidRPr="00F9773D">
        <w:rPr>
          <w:b/>
          <w:bCs/>
          <w:sz w:val="32"/>
          <w:szCs w:val="32"/>
        </w:rPr>
        <w:t>Technical Skills:</w:t>
      </w:r>
    </w:p>
    <w:p w14:paraId="4695D77E" w14:textId="3B06781C" w:rsidR="00F9773D" w:rsidRPr="00F9773D" w:rsidRDefault="00F9773D" w:rsidP="00F41A69">
      <w:pPr>
        <w:numPr>
          <w:ilvl w:val="0"/>
          <w:numId w:val="4"/>
        </w:numPr>
        <w:rPr>
          <w:sz w:val="32"/>
          <w:szCs w:val="32"/>
        </w:rPr>
      </w:pPr>
      <w:r w:rsidRPr="00F9773D">
        <w:rPr>
          <w:sz w:val="32"/>
          <w:szCs w:val="32"/>
        </w:rPr>
        <w:t xml:space="preserve">Proficiency in Microsoft Office Suite </w:t>
      </w:r>
    </w:p>
    <w:p w14:paraId="7D78E465" w14:textId="77777777" w:rsidR="00F9773D" w:rsidRPr="00F9773D" w:rsidRDefault="00F9773D" w:rsidP="00F9773D">
      <w:pPr>
        <w:numPr>
          <w:ilvl w:val="0"/>
          <w:numId w:val="4"/>
        </w:numPr>
        <w:rPr>
          <w:sz w:val="32"/>
          <w:szCs w:val="32"/>
        </w:rPr>
      </w:pPr>
      <w:r w:rsidRPr="00F9773D">
        <w:rPr>
          <w:sz w:val="32"/>
          <w:szCs w:val="32"/>
        </w:rPr>
        <w:t>Ability to navigate online job boards and recruitment platforms.</w:t>
      </w:r>
    </w:p>
    <w:p w14:paraId="21DEFEEA" w14:textId="77777777" w:rsidR="00F9773D" w:rsidRPr="00F9773D" w:rsidRDefault="00A52E0E" w:rsidP="00F9773D">
      <w:pPr>
        <w:rPr>
          <w:sz w:val="32"/>
          <w:szCs w:val="32"/>
        </w:rPr>
      </w:pPr>
      <w:r>
        <w:rPr>
          <w:sz w:val="32"/>
          <w:szCs w:val="32"/>
        </w:rPr>
        <w:pict w14:anchorId="514F758C">
          <v:rect id="_x0000_i1027" style="width:0;height:1.5pt" o:hralign="center" o:hrstd="t" o:hr="t" fillcolor="#a0a0a0" stroked="f"/>
        </w:pict>
      </w:r>
    </w:p>
    <w:p w14:paraId="02E6132E" w14:textId="77777777" w:rsidR="00F9773D" w:rsidRPr="00F9773D" w:rsidRDefault="00F9773D" w:rsidP="00F9773D">
      <w:pPr>
        <w:rPr>
          <w:b/>
          <w:bCs/>
          <w:sz w:val="32"/>
          <w:szCs w:val="32"/>
        </w:rPr>
      </w:pPr>
      <w:r w:rsidRPr="00F9773D">
        <w:rPr>
          <w:b/>
          <w:bCs/>
          <w:sz w:val="32"/>
          <w:szCs w:val="32"/>
        </w:rPr>
        <w:t>Work Environment</w:t>
      </w:r>
    </w:p>
    <w:p w14:paraId="4F7A79B7" w14:textId="77777777" w:rsidR="00F9773D" w:rsidRDefault="00F9773D" w:rsidP="00F9773D">
      <w:pPr>
        <w:numPr>
          <w:ilvl w:val="0"/>
          <w:numId w:val="5"/>
        </w:numPr>
        <w:rPr>
          <w:sz w:val="32"/>
          <w:szCs w:val="32"/>
        </w:rPr>
      </w:pPr>
      <w:r w:rsidRPr="00F9773D">
        <w:rPr>
          <w:sz w:val="32"/>
          <w:szCs w:val="32"/>
        </w:rPr>
        <w:t>Hybrid role involving office work, client meetings, and community-based employer visits.</w:t>
      </w:r>
    </w:p>
    <w:p w14:paraId="1EDE222A" w14:textId="73B07EF6" w:rsidR="00F41A69" w:rsidRPr="00F9773D" w:rsidRDefault="00F41A69" w:rsidP="00F9773D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Travel throughout Macomb County</w:t>
      </w:r>
    </w:p>
    <w:p w14:paraId="289C4F8E" w14:textId="77777777" w:rsidR="00F9773D" w:rsidRDefault="00F9773D" w:rsidP="00F9773D">
      <w:pPr>
        <w:numPr>
          <w:ilvl w:val="0"/>
          <w:numId w:val="5"/>
        </w:numPr>
        <w:rPr>
          <w:sz w:val="32"/>
          <w:szCs w:val="32"/>
        </w:rPr>
      </w:pPr>
      <w:r w:rsidRPr="00F9773D">
        <w:rPr>
          <w:sz w:val="32"/>
          <w:szCs w:val="32"/>
        </w:rPr>
        <w:t>Travel to meet clients or employers may be required, with reimbursement for mileage or travel expenses.</w:t>
      </w:r>
    </w:p>
    <w:p w14:paraId="1C5733EC" w14:textId="140E2C9A" w:rsidR="00F41A69" w:rsidRPr="00F9773D" w:rsidRDefault="00F41A69" w:rsidP="00F9773D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Job Coaching and transporting clients when necessary</w:t>
      </w:r>
    </w:p>
    <w:p w14:paraId="0FA4BE8D" w14:textId="77777777" w:rsidR="00F9773D" w:rsidRPr="00F9773D" w:rsidRDefault="00A52E0E" w:rsidP="00F9773D">
      <w:pPr>
        <w:rPr>
          <w:sz w:val="32"/>
          <w:szCs w:val="32"/>
        </w:rPr>
      </w:pPr>
      <w:r>
        <w:rPr>
          <w:sz w:val="32"/>
          <w:szCs w:val="32"/>
        </w:rPr>
        <w:pict w14:anchorId="705D5D90">
          <v:rect id="_x0000_i1028" style="width:0;height:1.5pt" o:hralign="center" o:hrstd="t" o:hr="t" fillcolor="#a0a0a0" stroked="f"/>
        </w:pict>
      </w:r>
    </w:p>
    <w:p w14:paraId="3E2ED108" w14:textId="77777777" w:rsidR="00F9773D" w:rsidRPr="00F9773D" w:rsidRDefault="00F9773D" w:rsidP="00F9773D">
      <w:pPr>
        <w:rPr>
          <w:b/>
          <w:bCs/>
          <w:sz w:val="32"/>
          <w:szCs w:val="32"/>
        </w:rPr>
      </w:pPr>
      <w:r w:rsidRPr="00F9773D">
        <w:rPr>
          <w:b/>
          <w:bCs/>
          <w:sz w:val="32"/>
          <w:szCs w:val="32"/>
        </w:rPr>
        <w:t>Key Performance Indicators (KPIs):</w:t>
      </w:r>
    </w:p>
    <w:p w14:paraId="25160762" w14:textId="77777777" w:rsidR="00F9773D" w:rsidRPr="00F9773D" w:rsidRDefault="00F9773D" w:rsidP="00F9773D">
      <w:pPr>
        <w:numPr>
          <w:ilvl w:val="0"/>
          <w:numId w:val="6"/>
        </w:numPr>
        <w:rPr>
          <w:sz w:val="32"/>
          <w:szCs w:val="32"/>
        </w:rPr>
      </w:pPr>
      <w:r w:rsidRPr="00F9773D">
        <w:rPr>
          <w:sz w:val="32"/>
          <w:szCs w:val="32"/>
        </w:rPr>
        <w:t>Number of clients successfully placed into employment.</w:t>
      </w:r>
    </w:p>
    <w:p w14:paraId="59260E85" w14:textId="77777777" w:rsidR="00F9773D" w:rsidRPr="00F9773D" w:rsidRDefault="00F9773D" w:rsidP="00F9773D">
      <w:pPr>
        <w:numPr>
          <w:ilvl w:val="0"/>
          <w:numId w:val="6"/>
        </w:numPr>
        <w:rPr>
          <w:sz w:val="32"/>
          <w:szCs w:val="32"/>
        </w:rPr>
      </w:pPr>
      <w:r w:rsidRPr="00F9773D">
        <w:rPr>
          <w:sz w:val="32"/>
          <w:szCs w:val="32"/>
        </w:rPr>
        <w:t>Client satisfaction and retention rates.</w:t>
      </w:r>
    </w:p>
    <w:p w14:paraId="2407EEF1" w14:textId="77777777" w:rsidR="00F9773D" w:rsidRPr="00F9773D" w:rsidRDefault="00F9773D" w:rsidP="00F9773D">
      <w:pPr>
        <w:numPr>
          <w:ilvl w:val="0"/>
          <w:numId w:val="6"/>
        </w:numPr>
        <w:rPr>
          <w:sz w:val="32"/>
          <w:szCs w:val="32"/>
        </w:rPr>
      </w:pPr>
      <w:r w:rsidRPr="00F9773D">
        <w:rPr>
          <w:sz w:val="32"/>
          <w:szCs w:val="32"/>
        </w:rPr>
        <w:t>Timeliness and accuracy of documentation and reporting.</w:t>
      </w:r>
    </w:p>
    <w:p w14:paraId="747A29C9" w14:textId="77777777" w:rsidR="00F9773D" w:rsidRPr="00F9773D" w:rsidRDefault="00A52E0E" w:rsidP="00F9773D">
      <w:pPr>
        <w:rPr>
          <w:sz w:val="32"/>
          <w:szCs w:val="32"/>
        </w:rPr>
      </w:pPr>
      <w:r>
        <w:rPr>
          <w:sz w:val="32"/>
          <w:szCs w:val="32"/>
        </w:rPr>
        <w:pict w14:anchorId="48DB581F">
          <v:rect id="_x0000_i1029" style="width:0;height:1.5pt" o:hralign="center" o:hrstd="t" o:hr="t" fillcolor="#a0a0a0" stroked="f"/>
        </w:pict>
      </w:r>
    </w:p>
    <w:p w14:paraId="73DC22B3" w14:textId="77777777" w:rsidR="000D0F9D" w:rsidRPr="00F9773D" w:rsidRDefault="000D0F9D">
      <w:pPr>
        <w:rPr>
          <w:sz w:val="32"/>
          <w:szCs w:val="32"/>
        </w:rPr>
      </w:pPr>
    </w:p>
    <w:sectPr w:rsidR="000D0F9D" w:rsidRPr="00F977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5BE25" w14:textId="77777777" w:rsidR="00B4192F" w:rsidRDefault="00B4192F" w:rsidP="00F41A69">
      <w:pPr>
        <w:spacing w:after="0" w:line="240" w:lineRule="auto"/>
      </w:pPr>
      <w:r>
        <w:separator/>
      </w:r>
    </w:p>
  </w:endnote>
  <w:endnote w:type="continuationSeparator" w:id="0">
    <w:p w14:paraId="23CE5164" w14:textId="77777777" w:rsidR="00B4192F" w:rsidRDefault="00B4192F" w:rsidP="00F41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140F5" w14:textId="77777777" w:rsidR="00F41A69" w:rsidRDefault="00F41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5FE37" w14:textId="77777777" w:rsidR="00F41A69" w:rsidRDefault="00F41A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F79E1" w14:textId="77777777" w:rsidR="00F41A69" w:rsidRDefault="00F41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212BB" w14:textId="77777777" w:rsidR="00B4192F" w:rsidRDefault="00B4192F" w:rsidP="00F41A69">
      <w:pPr>
        <w:spacing w:after="0" w:line="240" w:lineRule="auto"/>
      </w:pPr>
      <w:r>
        <w:separator/>
      </w:r>
    </w:p>
  </w:footnote>
  <w:footnote w:type="continuationSeparator" w:id="0">
    <w:p w14:paraId="2FC7E2EB" w14:textId="77777777" w:rsidR="00B4192F" w:rsidRDefault="00B4192F" w:rsidP="00F41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0555B" w14:textId="77777777" w:rsidR="00F41A69" w:rsidRDefault="00F41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068B6" w14:textId="33A72ED1" w:rsidR="00262C96" w:rsidRDefault="00F41A69" w:rsidP="00F41A69">
    <w:pPr>
      <w:pStyle w:val="Header"/>
      <w:tabs>
        <w:tab w:val="clear" w:pos="4680"/>
        <w:tab w:val="clear" w:pos="9360"/>
        <w:tab w:val="left" w:pos="5550"/>
      </w:tabs>
      <w:ind w:firstLine="555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2437B9" wp14:editId="4C23C63A">
          <wp:simplePos x="0" y="0"/>
          <wp:positionH relativeFrom="margin">
            <wp:align>left</wp:align>
          </wp:positionH>
          <wp:positionV relativeFrom="topMargin">
            <wp:posOffset>190500</wp:posOffset>
          </wp:positionV>
          <wp:extent cx="1078992" cy="649224"/>
          <wp:effectExtent l="0" t="0" r="0" b="0"/>
          <wp:wrapNone/>
          <wp:docPr id="4" name="Picture 4" descr="A blue logo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logo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2" cy="64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2C96">
      <w:t xml:space="preserve"> </w:t>
    </w:r>
    <w:r>
      <w:t>21 North Main Street,</w:t>
    </w:r>
  </w:p>
  <w:p w14:paraId="6C9BE16A" w14:textId="26710097" w:rsidR="00F41A69" w:rsidRDefault="00F41A69" w:rsidP="00F41A69">
    <w:pPr>
      <w:pStyle w:val="Header"/>
      <w:tabs>
        <w:tab w:val="clear" w:pos="4680"/>
        <w:tab w:val="clear" w:pos="9360"/>
        <w:tab w:val="left" w:pos="5550"/>
      </w:tabs>
      <w:ind w:firstLine="5550"/>
    </w:pPr>
    <w:r>
      <w:t xml:space="preserve"> Mt. Clemens, MI 48043</w:t>
    </w:r>
  </w:p>
  <w:p w14:paraId="33238231" w14:textId="23CABC51" w:rsidR="00F41A69" w:rsidRDefault="00F41A69" w:rsidP="00F41A69">
    <w:pPr>
      <w:pStyle w:val="Header"/>
      <w:tabs>
        <w:tab w:val="left" w:pos="600"/>
        <w:tab w:val="left" w:pos="810"/>
        <w:tab w:val="left" w:pos="7920"/>
      </w:tabs>
    </w:pPr>
    <w:r>
      <w:tab/>
    </w:r>
    <w:r>
      <w:tab/>
    </w:r>
    <w:r>
      <w:tab/>
      <w:t xml:space="preserve">                                                                                                     Office Phone: 586-242-8011</w:t>
    </w:r>
  </w:p>
  <w:p w14:paraId="7C2AD21B" w14:textId="205FBFA9" w:rsidR="00F41A69" w:rsidRDefault="00F41A69" w:rsidP="00F41A69">
    <w:pPr>
      <w:pStyle w:val="Header"/>
    </w:pPr>
    <w:r>
      <w:t>___________________________________________________________________________________________</w:t>
    </w:r>
  </w:p>
  <w:p w14:paraId="047FCAD6" w14:textId="77777777" w:rsidR="00F41A69" w:rsidRDefault="00F41A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4AE7E" w14:textId="77777777" w:rsidR="00F41A69" w:rsidRDefault="00F41A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846A0"/>
    <w:multiLevelType w:val="multilevel"/>
    <w:tmpl w:val="5B28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64EF6"/>
    <w:multiLevelType w:val="multilevel"/>
    <w:tmpl w:val="E3F6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D87919"/>
    <w:multiLevelType w:val="multilevel"/>
    <w:tmpl w:val="0D68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F44721"/>
    <w:multiLevelType w:val="multilevel"/>
    <w:tmpl w:val="11AC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27760D"/>
    <w:multiLevelType w:val="multilevel"/>
    <w:tmpl w:val="4434D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2B0409"/>
    <w:multiLevelType w:val="multilevel"/>
    <w:tmpl w:val="F114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390519">
    <w:abstractNumId w:val="4"/>
  </w:num>
  <w:num w:numId="2" w16cid:durableId="148522998">
    <w:abstractNumId w:val="0"/>
  </w:num>
  <w:num w:numId="3" w16cid:durableId="1872494645">
    <w:abstractNumId w:val="3"/>
  </w:num>
  <w:num w:numId="4" w16cid:durableId="979724117">
    <w:abstractNumId w:val="1"/>
  </w:num>
  <w:num w:numId="5" w16cid:durableId="261302996">
    <w:abstractNumId w:val="5"/>
  </w:num>
  <w:num w:numId="6" w16cid:durableId="19430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3D"/>
    <w:rsid w:val="000D0F9D"/>
    <w:rsid w:val="00140061"/>
    <w:rsid w:val="00196406"/>
    <w:rsid w:val="00262C96"/>
    <w:rsid w:val="00304672"/>
    <w:rsid w:val="003E53F4"/>
    <w:rsid w:val="005B5AAB"/>
    <w:rsid w:val="00933705"/>
    <w:rsid w:val="009C14E8"/>
    <w:rsid w:val="00A52E0E"/>
    <w:rsid w:val="00A74378"/>
    <w:rsid w:val="00B4192F"/>
    <w:rsid w:val="00E53DD8"/>
    <w:rsid w:val="00E764E4"/>
    <w:rsid w:val="00EA70DA"/>
    <w:rsid w:val="00F41A69"/>
    <w:rsid w:val="00F9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523CE33"/>
  <w15:chartTrackingRefBased/>
  <w15:docId w15:val="{FF843B3A-2318-44AD-90E0-AB2016F4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7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7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7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7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7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7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7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7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7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7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7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7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7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7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7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7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7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73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1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A69"/>
  </w:style>
  <w:style w:type="paragraph" w:styleId="Footer">
    <w:name w:val="footer"/>
    <w:basedOn w:val="Normal"/>
    <w:link w:val="FooterChar"/>
    <w:uiPriority w:val="99"/>
    <w:unhideWhenUsed/>
    <w:rsid w:val="00F41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5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Greene</dc:creator>
  <cp:keywords/>
  <dc:description/>
  <cp:lastModifiedBy>Malik El-Khatib</cp:lastModifiedBy>
  <cp:revision>3</cp:revision>
  <dcterms:created xsi:type="dcterms:W3CDTF">2025-02-20T22:09:00Z</dcterms:created>
  <dcterms:modified xsi:type="dcterms:W3CDTF">2025-02-20T22:31:00Z</dcterms:modified>
</cp:coreProperties>
</file>