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46"/>
        <w:tblW w:w="575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5"/>
        <w:gridCol w:w="1820"/>
        <w:gridCol w:w="1779"/>
        <w:gridCol w:w="1802"/>
        <w:gridCol w:w="1530"/>
        <w:gridCol w:w="1530"/>
        <w:gridCol w:w="1523"/>
      </w:tblGrid>
      <w:tr w:rsidR="008E4596" w:rsidRPr="009D35AE" w14:paraId="024BEFC4" w14:textId="77777777" w:rsidTr="008E4596">
        <w:trPr>
          <w:cantSplit/>
          <w:trHeight w:val="476"/>
          <w:tblHeader/>
        </w:trPr>
        <w:tc>
          <w:tcPr>
            <w:tcW w:w="5000" w:type="pct"/>
            <w:gridSpan w:val="7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650B6C70" w14:textId="77777777" w:rsidR="008E4596" w:rsidRPr="00B60474" w:rsidRDefault="008E4596" w:rsidP="008E4596">
            <w:pPr>
              <w:spacing w:after="0"/>
              <w:jc w:val="center"/>
              <w:rPr>
                <w:rFonts w:ascii="Arial" w:hAnsi="Arial" w:cs="Arial"/>
                <w:color w:val="345393"/>
                <w:sz w:val="28"/>
                <w:szCs w:val="28"/>
              </w:rPr>
            </w:pPr>
            <w:bookmarkStart w:id="0" w:name="_Hlk482282506"/>
            <w:r w:rsidRPr="00A6768E">
              <w:rPr>
                <w:rFonts w:ascii="Arial" w:hAnsi="Arial" w:cs="Arial"/>
                <w:b/>
                <w:color w:val="538135" w:themeColor="accent6" w:themeShade="BF"/>
                <w:sz w:val="28"/>
                <w:szCs w:val="28"/>
              </w:rPr>
              <w:t>March 2026</w:t>
            </w:r>
          </w:p>
        </w:tc>
      </w:tr>
      <w:tr w:rsidR="008E4596" w:rsidRPr="00F26990" w14:paraId="4F8B511B" w14:textId="77777777" w:rsidTr="008E4596">
        <w:trPr>
          <w:cantSplit/>
          <w:trHeight w:val="366"/>
          <w:tblHeader/>
        </w:trPr>
        <w:tc>
          <w:tcPr>
            <w:tcW w:w="628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639D4F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63AC12B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5B5731E0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8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B2143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61734E7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70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355453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67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394CBA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8E4596" w:rsidRPr="009D35AE" w14:paraId="08ADE74F" w14:textId="77777777" w:rsidTr="008E4596">
        <w:trPr>
          <w:cantSplit/>
          <w:trHeight w:val="1476"/>
        </w:trPr>
        <w:tc>
          <w:tcPr>
            <w:tcW w:w="2993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EB3495C" w14:textId="77777777" w:rsidR="008E4596" w:rsidRDefault="008E4596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2F120C04" w14:textId="77777777" w:rsidR="008E4596" w:rsidRDefault="008E4596" w:rsidP="008E4596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329A9171" wp14:editId="6ECA6208">
                  <wp:extent cx="1643063" cy="1095375"/>
                  <wp:effectExtent l="0" t="0" r="0" b="0"/>
                  <wp:docPr id="1322476104" name="Picture 1" descr="Green clover in darkn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476104" name="Picture 1322476104" descr="Green clover in darkness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212" cy="1097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B4C4" w14:textId="77777777" w:rsidR="008E4596" w:rsidRPr="009D35AE" w:rsidRDefault="008E4596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61AAFB4" w14:textId="77777777" w:rsidR="008E4596" w:rsidRPr="000E6AF3" w:rsidRDefault="008E4596" w:rsidP="008E459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670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8D34077" w14:textId="77777777" w:rsidR="008E4596" w:rsidRPr="00F3463A" w:rsidRDefault="008E4596" w:rsidP="008E4596">
            <w:pPr>
              <w:pStyle w:val="CalendarText"/>
              <w:spacing w:after="40"/>
              <w:rPr>
                <w:rStyle w:val="WinCalendarBLANKCELLSTYLE0"/>
                <w:b/>
                <w:bCs/>
                <w:color w:val="auto"/>
                <w:sz w:val="24"/>
              </w:rPr>
            </w:pPr>
          </w:p>
        </w:tc>
        <w:tc>
          <w:tcPr>
            <w:tcW w:w="667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B5CF84A" w14:textId="77777777" w:rsidR="008E4596" w:rsidRPr="00364C9E" w:rsidRDefault="008E4596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Cs w:val="16"/>
              </w:rPr>
            </w:pPr>
          </w:p>
        </w:tc>
      </w:tr>
      <w:tr w:rsidR="008E4596" w:rsidRPr="009D35AE" w14:paraId="0CC41380" w14:textId="77777777" w:rsidTr="008E4596">
        <w:trPr>
          <w:cantSplit/>
          <w:trHeight w:val="2473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128F6C90" w14:textId="77777777" w:rsidR="008E4596" w:rsidRPr="000E6AF3" w:rsidRDefault="008E4596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</w:t>
            </w:r>
          </w:p>
          <w:p w14:paraId="23447FE5" w14:textId="77777777" w:rsidR="008E4596" w:rsidRPr="00670E09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15EB34C8" w14:textId="77777777" w:rsidR="008E4596" w:rsidRPr="00B60474" w:rsidRDefault="008E4596" w:rsidP="008E4596">
            <w:pPr>
              <w:pStyle w:val="CalendarText"/>
              <w:rPr>
                <w:rStyle w:val="WinCalendarBLANKCELLSTYLE0"/>
                <w:b/>
                <w:bCs/>
                <w:color w:val="auto"/>
                <w:szCs w:val="16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54A628" w14:textId="77777777" w:rsidR="008E4596" w:rsidRPr="00BA633F" w:rsidRDefault="008E4596" w:rsidP="008E4596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</w:p>
          <w:p w14:paraId="79775400" w14:textId="77777777" w:rsidR="008E4596" w:rsidRPr="00BA633F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1DE6D6C" w14:textId="77777777" w:rsidR="008E4596" w:rsidRPr="00BA633F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D18B7F3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3855DEE3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51547CCF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314502F1" w14:textId="77777777" w:rsidR="008E4596" w:rsidRPr="00BA633F" w:rsidRDefault="008E4596" w:rsidP="008E4596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EA70D" w14:textId="77777777" w:rsidR="008E4596" w:rsidRPr="00686DF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3</w:t>
            </w:r>
            <w:r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EAB6CD8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717B937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2CD59693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18FE4492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6D994D3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2D34D97B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7FFB3" w14:textId="77777777" w:rsidR="008E4596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4</w:t>
            </w:r>
            <w:r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7F6962D2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b/>
                <w:bCs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901089B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07B3CE98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8095E1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A6C173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FC25D0F" w14:textId="77777777" w:rsidR="008E4596" w:rsidRPr="00BA633F" w:rsidRDefault="008E4596" w:rsidP="008E4596">
            <w:pPr>
              <w:pStyle w:val="CalendarText"/>
              <w:spacing w:line="360" w:lineRule="auto"/>
              <w:rPr>
                <w:rFonts w:ascii="Times New Roman" w:hAnsi="Times New Roman" w:cs="Times New Roman"/>
                <w:b/>
                <w:bCs/>
                <w:color w:val="EE0000"/>
                <w:sz w:val="18"/>
                <w:szCs w:val="18"/>
              </w:rPr>
            </w:pPr>
          </w:p>
          <w:p w14:paraId="3E78F35F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D6512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5</w:t>
            </w:r>
          </w:p>
          <w:p w14:paraId="1FBB2A0D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6A48E54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0990A33F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0CD3622F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46A64B1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595F2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</w:p>
          <w:p w14:paraId="0B762EDF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FF0DF34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6AF9E9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7A63D261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28AD709" w14:textId="77777777" w:rsidR="008E4596" w:rsidRPr="007A4CE6" w:rsidRDefault="008E4596" w:rsidP="008E4596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Style w:val="WinCalendarBLANKCELLSTYLE0"/>
                <w:rFonts w:ascii="Arial" w:hAnsi="Arial" w:cs="Arial"/>
                <w:b/>
                <w:bCs/>
                <w:color w:val="EE0000"/>
                <w:sz w:val="18"/>
                <w:szCs w:val="18"/>
              </w:rPr>
              <w:t>Jungle Cruise RSVP Deadline</w:t>
            </w: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03686198" w14:textId="77777777" w:rsidR="008E4596" w:rsidRDefault="008E4596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7</w:t>
            </w:r>
          </w:p>
          <w:p w14:paraId="5674B838" w14:textId="77777777" w:rsidR="008E4596" w:rsidRDefault="008E4596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Pickleball 8:30</w:t>
            </w:r>
          </w:p>
          <w:p w14:paraId="56CC186E" w14:textId="77777777" w:rsidR="008E4596" w:rsidRDefault="008E4596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6ED216DD" w14:textId="77777777" w:rsidR="008E4596" w:rsidRPr="00E85FED" w:rsidRDefault="008E4596" w:rsidP="008E4596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8E4596" w:rsidRPr="009D35AE" w14:paraId="7DE31CD1" w14:textId="77777777" w:rsidTr="008E4596">
        <w:trPr>
          <w:cantSplit/>
          <w:trHeight w:val="3085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2CC8AD" w14:textId="77777777" w:rsidR="008E4596" w:rsidRPr="000E6AF3" w:rsidRDefault="008E4596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8</w:t>
            </w:r>
          </w:p>
          <w:p w14:paraId="261B7103" w14:textId="77777777" w:rsidR="008E4596" w:rsidRPr="00670E09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05CB439B" w14:textId="77777777" w:rsidR="008E4596" w:rsidRPr="000E6AF3" w:rsidRDefault="008E4596" w:rsidP="008E459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D37AC" w14:textId="77777777" w:rsidR="008E4596" w:rsidRPr="00686DF8" w:rsidRDefault="008E4596" w:rsidP="008E4596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9</w:t>
            </w:r>
          </w:p>
          <w:p w14:paraId="647D9B52" w14:textId="77777777" w:rsidR="008E4596" w:rsidRPr="00BA633F" w:rsidRDefault="008E4596" w:rsidP="008E4596">
            <w:pPr>
              <w:pStyle w:val="CalendarText"/>
              <w:spacing w:after="40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41BC90D3" w14:textId="77777777" w:rsidR="008E4596" w:rsidRPr="00BA633F" w:rsidRDefault="008E4596" w:rsidP="008E4596">
            <w:pPr>
              <w:pStyle w:val="CalendarText"/>
              <w:spacing w:after="40"/>
              <w:rPr>
                <w:b/>
                <w:bCs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A0CC80A" w14:textId="77777777" w:rsidR="008E4596" w:rsidRDefault="008E4596" w:rsidP="008E459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7631C38" w14:textId="77777777" w:rsidR="008E4596" w:rsidRPr="00BA633F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03E8276" w14:textId="77777777" w:rsidR="008E4596" w:rsidRPr="00CB00E5" w:rsidRDefault="008E4596" w:rsidP="008E4596">
            <w:pPr>
              <w:pStyle w:val="Default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FB4D8" w14:textId="77777777" w:rsidR="008E4596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10</w:t>
            </w:r>
            <w:r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6069A359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4FAC8837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28F27BA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797D7433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5CDFC8E1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Social Committee 2 pm</w:t>
            </w:r>
          </w:p>
          <w:p w14:paraId="102A3F6D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3FCFEA5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</w:t>
            </w:r>
          </w:p>
          <w:p w14:paraId="265E498D" w14:textId="77777777" w:rsidR="008E4596" w:rsidRPr="00CB00E5" w:rsidRDefault="008E4596" w:rsidP="008E4596">
            <w:pPr>
              <w:pStyle w:val="Default"/>
              <w:spacing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86B4F" w14:textId="77777777" w:rsidR="008E4596" w:rsidRPr="00686DF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31797B4F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1C7C55B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8F173BF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B512D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Circle of Friends 11 am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1F2428D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5EFDEB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2E409F06" w14:textId="77777777" w:rsidR="008E4596" w:rsidRPr="00364C9E" w:rsidRDefault="008E4596" w:rsidP="008E4596">
            <w:pPr>
              <w:pStyle w:val="CalendarText"/>
              <w:spacing w:line="36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021830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C287E" w14:textId="77777777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>
              <w:rPr>
                <w:rStyle w:val="StyleStyleCalendarNumbers10ptNotBold11pt"/>
                <w:color w:val="auto"/>
                <w:sz w:val="24"/>
                <w:szCs w:val="24"/>
              </w:rPr>
              <w:t>2</w:t>
            </w:r>
          </w:p>
          <w:p w14:paraId="079A1CCE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3E4FC11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14AF2FF4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Ceramics 10am </w:t>
            </w:r>
          </w:p>
          <w:p w14:paraId="1FCF57A5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70620AA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7C3FFEA9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19909B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13</w:t>
            </w:r>
          </w:p>
          <w:p w14:paraId="75CD63D8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37C57FE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448954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5F945F45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Potluck 5-7pm </w:t>
            </w:r>
          </w:p>
          <w:p w14:paraId="5A17D20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5EE128F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EED5E13" w14:textId="77777777" w:rsidR="008E4596" w:rsidRDefault="008E4596" w:rsidP="008E4596">
            <w:pPr>
              <w:pStyle w:val="CalendarText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14</w:t>
            </w:r>
          </w:p>
          <w:p w14:paraId="733EF0A4" w14:textId="77777777" w:rsidR="008E4596" w:rsidRPr="00BA633F" w:rsidRDefault="008E4596" w:rsidP="008E4596">
            <w:pPr>
              <w:pStyle w:val="Default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50A2B997" w14:textId="77777777" w:rsidR="008E4596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0DB6B2FF" w14:textId="77777777" w:rsidR="008E4596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34FD8BA6" w14:textId="77777777" w:rsidR="008E4596" w:rsidRPr="00CB6E9D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8E4596" w:rsidRPr="009D35AE" w14:paraId="2B53857D" w14:textId="77777777" w:rsidTr="008E4596">
        <w:trPr>
          <w:cantSplit/>
          <w:trHeight w:val="2815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D58300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>
              <w:rPr>
                <w:rStyle w:val="StyleStyleCalendarNumbers10ptNotBold11pt"/>
                <w:color w:val="auto"/>
                <w:sz w:val="24"/>
              </w:rPr>
              <w:t>5</w:t>
            </w:r>
          </w:p>
          <w:p w14:paraId="760F6140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4712D4AD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5D793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1</w:t>
            </w:r>
            <w:r>
              <w:rPr>
                <w:rStyle w:val="StyleStyleCalendarNumbers10ptNotBold11pt"/>
                <w:color w:val="auto"/>
                <w:sz w:val="24"/>
              </w:rPr>
              <w:t>6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1BDBFD5E" w14:textId="77777777" w:rsidR="008E4596" w:rsidRPr="00BA633F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193C641" w14:textId="77777777" w:rsidR="008E4596" w:rsidRPr="00BA633F" w:rsidRDefault="008E4596" w:rsidP="008E4596">
            <w:pPr>
              <w:pStyle w:val="CalendarText"/>
              <w:spacing w:after="40" w:line="360" w:lineRule="auto"/>
              <w:rPr>
                <w:b/>
                <w:bCs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7D2993E9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3F1C4BDA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3B96CDED" w14:textId="77777777" w:rsidR="008E4596" w:rsidRPr="00BA633F" w:rsidRDefault="008E4596" w:rsidP="008E4596">
            <w:pPr>
              <w:pStyle w:val="CalendarText"/>
              <w:spacing w:after="40"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2366CDDF" w14:textId="77777777" w:rsidR="008E4596" w:rsidRPr="007B512D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4B682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17</w:t>
            </w:r>
          </w:p>
          <w:p w14:paraId="7C0A728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37D905C1" w14:textId="77777777" w:rsidR="008E4596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BBE8D10" w14:textId="77777777" w:rsidR="008E4596" w:rsidRPr="007A4CE6" w:rsidRDefault="008E4596" w:rsidP="008E4596">
            <w:pPr>
              <w:pStyle w:val="CalendarText"/>
              <w:spacing w:line="360" w:lineRule="auto"/>
              <w:rPr>
                <w:b/>
                <w:bCs/>
                <w:color w:val="EE0000"/>
                <w:sz w:val="18"/>
                <w:szCs w:val="18"/>
              </w:rPr>
            </w:pPr>
            <w:r w:rsidRPr="007A4CE6">
              <w:rPr>
                <w:b/>
                <w:bCs/>
                <w:color w:val="EE0000"/>
                <w:sz w:val="18"/>
                <w:szCs w:val="18"/>
              </w:rPr>
              <w:t>Xfinity/Comcast</w:t>
            </w:r>
          </w:p>
          <w:p w14:paraId="78367161" w14:textId="77777777" w:rsidR="008E4596" w:rsidRPr="005E0710" w:rsidRDefault="008E4596" w:rsidP="008E4596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7A4CE6">
              <w:rPr>
                <w:b/>
                <w:bCs/>
                <w:color w:val="EE0000"/>
                <w:sz w:val="18"/>
                <w:szCs w:val="18"/>
              </w:rPr>
              <w:t>Presentation 10 AM</w:t>
            </w: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5BA89CE2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6E9773A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433D8B10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</w:t>
            </w: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2B0CCF2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57341E4" w14:textId="77777777" w:rsidR="008E4596" w:rsidRPr="00E85FED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  <w:szCs w:val="20"/>
              </w:rPr>
            </w:pPr>
            <w:r>
              <w:rPr>
                <w:b/>
                <w:bCs/>
                <w:color w:val="auto"/>
                <w:sz w:val="24"/>
              </w:rPr>
              <w:t>18</w:t>
            </w:r>
          </w:p>
          <w:p w14:paraId="51B388F1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6F995978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90A3B37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88E991A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21945868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05F14" w14:textId="77777777" w:rsidR="008E4596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19</w:t>
            </w:r>
          </w:p>
          <w:p w14:paraId="361C5F2D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797C242D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2A84C298" w14:textId="77777777" w:rsidR="008E4596" w:rsidRPr="00E95D6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 w:rsidRPr="00E95D6F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Ladies Lunch 1pm</w:t>
            </w:r>
          </w:p>
          <w:p w14:paraId="4229F897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5F329B9C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338898F2" w14:textId="77777777" w:rsidR="008E4596" w:rsidRPr="00A56170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05DA0" w14:textId="77777777" w:rsidR="008E4596" w:rsidRPr="00ED605A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20</w:t>
            </w:r>
          </w:p>
          <w:p w14:paraId="7DF47134" w14:textId="77777777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5E0710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25A7CCEE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16D95D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Billiards 4 pm</w:t>
            </w:r>
          </w:p>
          <w:p w14:paraId="54190DC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03159A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048A8B7" w14:textId="77777777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21</w:t>
            </w:r>
          </w:p>
          <w:p w14:paraId="5E7D60E6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AFB5164" w14:textId="77777777" w:rsidR="008E4596" w:rsidRPr="00BA633F" w:rsidRDefault="008E4596" w:rsidP="008E4596">
            <w:pPr>
              <w:pStyle w:val="CalendarText"/>
              <w:spacing w:line="360" w:lineRule="auto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666E2A24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</w:tr>
      <w:tr w:rsidR="008E4596" w:rsidRPr="009D35AE" w14:paraId="34E3ACF3" w14:textId="77777777" w:rsidTr="008E4596">
        <w:trPr>
          <w:cantSplit/>
          <w:trHeight w:val="2050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E34E128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22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0DAE7FB8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7A66748E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26D10" w14:textId="77777777" w:rsidR="008E4596" w:rsidRPr="00613F15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23</w:t>
            </w:r>
          </w:p>
          <w:p w14:paraId="576ED3DB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51C2589E" w14:textId="77777777" w:rsidR="008E4596" w:rsidRPr="00CD5D78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27CE79FF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372AE1E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0328886D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  <w:p w14:paraId="45067199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Board Meeting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0D6AC" w14:textId="77777777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>
              <w:rPr>
                <w:rStyle w:val="StyleStyleCalendarNumbers10ptNotBold11pt"/>
                <w:color w:val="auto"/>
                <w:sz w:val="24"/>
              </w:rPr>
              <w:t>4</w:t>
            </w:r>
          </w:p>
          <w:p w14:paraId="09785808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68D5F2AF" w14:textId="77777777" w:rsidR="008E4596" w:rsidRPr="00CD5D78" w:rsidRDefault="008E4596" w:rsidP="008E4596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72CC243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C969A31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58A60A7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74EC47B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</w:p>
          <w:p w14:paraId="2787A161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6C9C0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>
              <w:rPr>
                <w:rStyle w:val="StyleStyleCalendarNumbers10ptNotBold11pt"/>
                <w:color w:val="auto"/>
                <w:sz w:val="24"/>
              </w:rPr>
              <w:t>5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4BB6977A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36DDFD29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7D45DF9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Bridge1pm</w:t>
            </w:r>
          </w:p>
          <w:p w14:paraId="7C9E9710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6B163579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E5C1E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26</w:t>
            </w:r>
          </w:p>
          <w:p w14:paraId="17F0B9CD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0914AB38" w14:textId="77777777" w:rsidR="008E4596" w:rsidRPr="00CD5D7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8F92A3A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Ceramics 10am </w:t>
            </w:r>
          </w:p>
          <w:p w14:paraId="09D5FDB1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Canasta 1pm</w:t>
            </w:r>
          </w:p>
          <w:p w14:paraId="71722446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1pm</w:t>
            </w:r>
          </w:p>
          <w:p w14:paraId="42E67B61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</w:p>
          <w:p w14:paraId="1F180C16" w14:textId="77777777" w:rsidR="008E4596" w:rsidRPr="00AD62F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8946548" w14:textId="77777777" w:rsidR="008E4596" w:rsidRPr="002C483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27</w:t>
            </w:r>
          </w:p>
          <w:p w14:paraId="6FFE6B52" w14:textId="77777777" w:rsidR="008E4596" w:rsidRPr="00BA633F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0E6825D9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4C80AF74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7FD7C2C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357B9F0" w14:textId="77777777" w:rsidR="008E4596" w:rsidRPr="00D0057D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28</w:t>
            </w:r>
          </w:p>
          <w:p w14:paraId="2784F2D9" w14:textId="77777777" w:rsidR="008E4596" w:rsidRPr="00BA633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32652D53" w14:textId="77777777" w:rsidR="008E4596" w:rsidRDefault="008E4596" w:rsidP="008E4596">
            <w:pPr>
              <w:pStyle w:val="CalendarText"/>
              <w:spacing w:line="360" w:lineRule="auto"/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</w:pPr>
            <w:r w:rsidRPr="00BA633F"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  <w:t>Canasta 1pm</w:t>
            </w:r>
          </w:p>
          <w:p w14:paraId="6E888F5C" w14:textId="77777777" w:rsidR="008E4596" w:rsidRDefault="008E4596" w:rsidP="008E4596">
            <w:pPr>
              <w:pStyle w:val="CalendarText"/>
              <w:spacing w:line="360" w:lineRule="auto"/>
              <w:rPr>
                <w:rFonts w:eastAsiaTheme="minorHAnsi"/>
                <w:b/>
                <w:bCs/>
                <w:sz w:val="18"/>
                <w:szCs w:val="18"/>
                <w14:ligatures w14:val="standardContextual"/>
              </w:rPr>
            </w:pPr>
          </w:p>
          <w:p w14:paraId="07F09DD5" w14:textId="77777777" w:rsidR="008E4596" w:rsidRPr="007A4CE6" w:rsidRDefault="008E4596" w:rsidP="008E4596">
            <w:pPr>
              <w:pStyle w:val="CalendarText"/>
              <w:spacing w:line="360" w:lineRule="auto"/>
              <w:rPr>
                <w:rFonts w:eastAsiaTheme="minorHAnsi"/>
                <w:b/>
                <w:bCs/>
                <w:color w:val="EE0000"/>
                <w:szCs w:val="20"/>
                <w14:ligatures w14:val="standardContextual"/>
              </w:rPr>
            </w:pPr>
            <w:r w:rsidRPr="007A4CE6">
              <w:rPr>
                <w:rFonts w:eastAsiaTheme="minorHAnsi"/>
                <w:b/>
                <w:bCs/>
                <w:color w:val="EE0000"/>
                <w:szCs w:val="20"/>
                <w14:ligatures w14:val="standardContextual"/>
              </w:rPr>
              <w:t>D</w:t>
            </w:r>
            <w:r w:rsidRPr="007A4CE6">
              <w:rPr>
                <w:rFonts w:eastAsiaTheme="minorHAnsi"/>
                <w:b/>
                <w:bCs/>
                <w:color w:val="EE0000"/>
              </w:rPr>
              <w:t>ance at 5pm</w:t>
            </w:r>
          </w:p>
        </w:tc>
      </w:tr>
      <w:tr w:rsidR="008E4596" w:rsidRPr="009D35AE" w14:paraId="40EBD6C1" w14:textId="77777777" w:rsidTr="008E4596">
        <w:trPr>
          <w:cantSplit/>
          <w:trHeight w:val="2356"/>
        </w:trPr>
        <w:tc>
          <w:tcPr>
            <w:tcW w:w="628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1D6EC570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lastRenderedPageBreak/>
              <w:t>29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3D992763" w14:textId="77777777" w:rsidR="008E4596" w:rsidRPr="007A4CE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EE0000"/>
                <w:sz w:val="20"/>
              </w:rPr>
            </w:pPr>
            <w:r>
              <w:rPr>
                <w:rStyle w:val="StyleStyleCalendarNumbers10ptNotBold11pt"/>
                <w:color w:val="EE0000"/>
                <w:sz w:val="20"/>
              </w:rPr>
              <w:t>Jungle Cruise leaves at 3pm</w:t>
            </w: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3788E8AB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30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1A52AA96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CD5D78">
              <w:rPr>
                <w:rStyle w:val="StyleStyleCalendarNumbers10ptNotBold11pt"/>
                <w:color w:val="000000"/>
                <w:sz w:val="18"/>
                <w:szCs w:val="18"/>
              </w:rPr>
              <w:t>Tennis 8:15am</w:t>
            </w:r>
          </w:p>
          <w:p w14:paraId="7066F463" w14:textId="77777777" w:rsidR="008E4596" w:rsidRPr="00CD5D78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BA633F">
              <w:rPr>
                <w:b/>
                <w:bCs/>
                <w:sz w:val="18"/>
                <w:szCs w:val="18"/>
              </w:rPr>
              <w:t>Bocce 10 am</w:t>
            </w:r>
          </w:p>
          <w:p w14:paraId="38BA6723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Pool Exercise 10am </w:t>
            </w:r>
          </w:p>
          <w:p w14:paraId="62137637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Ping Pong 2pm </w:t>
            </w:r>
          </w:p>
          <w:p w14:paraId="1FAB0748" w14:textId="77777777" w:rsidR="008E4596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  <w:r w:rsidRPr="00686DF8">
              <w:rPr>
                <w:rStyle w:val="WinCalendarBLANKCELLSTYLE0"/>
                <w:color w:val="auto"/>
                <w:sz w:val="18"/>
                <w:szCs w:val="18"/>
              </w:rPr>
              <w:t xml:space="preserve"> </w:t>
            </w:r>
          </w:p>
          <w:p w14:paraId="7F430CD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4A4FF948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31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791B1818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Pickleball 8:30 am</w:t>
            </w:r>
          </w:p>
          <w:p w14:paraId="1F7841DD" w14:textId="77777777" w:rsidR="008E4596" w:rsidRPr="00CD5D78" w:rsidRDefault="008E4596" w:rsidP="008E4596">
            <w:pPr>
              <w:pStyle w:val="CalendarText"/>
              <w:spacing w:line="360" w:lineRule="auto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6383798C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45DAEDE4" w14:textId="77777777" w:rsidR="008E4596" w:rsidRPr="00CD5D78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Shuffleboard 1pm </w:t>
            </w:r>
          </w:p>
          <w:p w14:paraId="7AE50B3B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3FECDA9C" w14:textId="77777777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4CE6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Volleyball 4pm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7C8B5607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705610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2E74B5" w:themeColor="accent1" w:themeShade="BF"/>
                <w:sz w:val="24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8A25FAE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70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3D7511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6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18C10BBB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</w:tbl>
    <w:bookmarkEnd w:id="0"/>
    <w:p w14:paraId="3310BE18" w14:textId="263597C5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>
        <w:rPr>
          <w:rFonts w:ascii="Arial" w:hAnsi="Arial" w:cs="Arial"/>
          <w:color w:val="4672A8"/>
          <w:sz w:val="18"/>
        </w:rPr>
        <w:br/>
      </w:r>
    </w:p>
    <w:p w14:paraId="17EB9231" w14:textId="77777777" w:rsidR="009D35AE" w:rsidRDefault="009D35AE" w:rsidP="00FC0A6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p w14:paraId="38226BB7" w14:textId="2008435C" w:rsidR="009D35AE" w:rsidRDefault="009D35AE" w:rsidP="003050B0">
      <w:pPr>
        <w:jc w:val="right"/>
      </w:pPr>
    </w:p>
    <w:sectPr w:rsidR="009D35AE" w:rsidSect="008815D3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07E7B"/>
    <w:rsid w:val="00012900"/>
    <w:rsid w:val="00020E0A"/>
    <w:rsid w:val="000756DB"/>
    <w:rsid w:val="000B1520"/>
    <w:rsid w:val="000C02E5"/>
    <w:rsid w:val="000C18CF"/>
    <w:rsid w:val="000E6AF3"/>
    <w:rsid w:val="000F37B4"/>
    <w:rsid w:val="00151B2F"/>
    <w:rsid w:val="001C467E"/>
    <w:rsid w:val="001D1742"/>
    <w:rsid w:val="001E4EC8"/>
    <w:rsid w:val="0021553C"/>
    <w:rsid w:val="002547E4"/>
    <w:rsid w:val="00270D01"/>
    <w:rsid w:val="002757E7"/>
    <w:rsid w:val="00285BC2"/>
    <w:rsid w:val="0029798A"/>
    <w:rsid w:val="002C4836"/>
    <w:rsid w:val="002C4E9C"/>
    <w:rsid w:val="003050B0"/>
    <w:rsid w:val="00344963"/>
    <w:rsid w:val="00364C9E"/>
    <w:rsid w:val="00390FD5"/>
    <w:rsid w:val="00397F29"/>
    <w:rsid w:val="003A1E9C"/>
    <w:rsid w:val="003B2F61"/>
    <w:rsid w:val="0045585E"/>
    <w:rsid w:val="00473295"/>
    <w:rsid w:val="004866C9"/>
    <w:rsid w:val="00490F82"/>
    <w:rsid w:val="004E3329"/>
    <w:rsid w:val="004E7AC5"/>
    <w:rsid w:val="005125F8"/>
    <w:rsid w:val="00531862"/>
    <w:rsid w:val="00541434"/>
    <w:rsid w:val="00574A4B"/>
    <w:rsid w:val="005A3A1A"/>
    <w:rsid w:val="005E0710"/>
    <w:rsid w:val="006034B9"/>
    <w:rsid w:val="00613F15"/>
    <w:rsid w:val="00644AB1"/>
    <w:rsid w:val="00670E09"/>
    <w:rsid w:val="00682933"/>
    <w:rsid w:val="00686DF8"/>
    <w:rsid w:val="0069786E"/>
    <w:rsid w:val="006A116A"/>
    <w:rsid w:val="006B004B"/>
    <w:rsid w:val="006D77CC"/>
    <w:rsid w:val="00721E82"/>
    <w:rsid w:val="007916AC"/>
    <w:rsid w:val="007A4CE6"/>
    <w:rsid w:val="007B512D"/>
    <w:rsid w:val="007E36DE"/>
    <w:rsid w:val="007E5849"/>
    <w:rsid w:val="007E671E"/>
    <w:rsid w:val="008110F3"/>
    <w:rsid w:val="00840BDA"/>
    <w:rsid w:val="008800EA"/>
    <w:rsid w:val="008815D3"/>
    <w:rsid w:val="008A1FED"/>
    <w:rsid w:val="008A51E6"/>
    <w:rsid w:val="008C528A"/>
    <w:rsid w:val="008D0668"/>
    <w:rsid w:val="008D5C2F"/>
    <w:rsid w:val="008E4596"/>
    <w:rsid w:val="00921103"/>
    <w:rsid w:val="00942289"/>
    <w:rsid w:val="00947922"/>
    <w:rsid w:val="00974312"/>
    <w:rsid w:val="009773FA"/>
    <w:rsid w:val="009D35AE"/>
    <w:rsid w:val="00A04BA8"/>
    <w:rsid w:val="00A260E0"/>
    <w:rsid w:val="00A433B8"/>
    <w:rsid w:val="00A56170"/>
    <w:rsid w:val="00A61505"/>
    <w:rsid w:val="00A66D7A"/>
    <w:rsid w:val="00A6768E"/>
    <w:rsid w:val="00AA4032"/>
    <w:rsid w:val="00AD62F5"/>
    <w:rsid w:val="00AF36BC"/>
    <w:rsid w:val="00B337D8"/>
    <w:rsid w:val="00B33ACA"/>
    <w:rsid w:val="00B60474"/>
    <w:rsid w:val="00B94AA1"/>
    <w:rsid w:val="00B94E68"/>
    <w:rsid w:val="00BA414A"/>
    <w:rsid w:val="00BA633F"/>
    <w:rsid w:val="00BC0227"/>
    <w:rsid w:val="00BF027C"/>
    <w:rsid w:val="00C02EF0"/>
    <w:rsid w:val="00C42FDF"/>
    <w:rsid w:val="00C662EA"/>
    <w:rsid w:val="00CB00E5"/>
    <w:rsid w:val="00CB663D"/>
    <w:rsid w:val="00CB6E9D"/>
    <w:rsid w:val="00CB7FD8"/>
    <w:rsid w:val="00CC2381"/>
    <w:rsid w:val="00CD5D78"/>
    <w:rsid w:val="00CE1ADD"/>
    <w:rsid w:val="00D0057D"/>
    <w:rsid w:val="00D4363B"/>
    <w:rsid w:val="00D84511"/>
    <w:rsid w:val="00D85DB1"/>
    <w:rsid w:val="00DB25E2"/>
    <w:rsid w:val="00DB4751"/>
    <w:rsid w:val="00DD537D"/>
    <w:rsid w:val="00E85FED"/>
    <w:rsid w:val="00E95D6F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2</cp:revision>
  <cp:lastPrinted>2026-03-02T14:32:00Z</cp:lastPrinted>
  <dcterms:created xsi:type="dcterms:W3CDTF">2026-03-02T14:32:00Z</dcterms:created>
  <dcterms:modified xsi:type="dcterms:W3CDTF">2026-03-02T14:32:00Z</dcterms:modified>
  <cp:category>Blank Calendar</cp:category>
</cp:coreProperties>
</file>