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037D" w14:textId="14CAEB35" w:rsidR="000B5AAC" w:rsidRPr="00692BF7" w:rsidRDefault="000D4079" w:rsidP="00692B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6A6772">
        <w:rPr>
          <w:rFonts w:ascii="Arial" w:hAnsi="Arial" w:cs="Arial"/>
          <w:b/>
          <w:bCs/>
          <w:sz w:val="24"/>
          <w:szCs w:val="24"/>
          <w:u w:val="single"/>
        </w:rPr>
        <w:t xml:space="preserve">SURGE SUPPRESSION INC. </w:t>
      </w:r>
      <w:r w:rsidR="000B5AAC" w:rsidRPr="000B5AAC">
        <w:rPr>
          <w:rFonts w:ascii="Arial" w:hAnsi="Arial" w:cs="Arial"/>
          <w:b/>
          <w:bCs/>
          <w:sz w:val="24"/>
          <w:szCs w:val="24"/>
          <w:u w:val="single"/>
        </w:rPr>
        <w:t xml:space="preserve">PRODUCT </w:t>
      </w:r>
      <w:r w:rsidR="00287150">
        <w:rPr>
          <w:rFonts w:ascii="Arial" w:hAnsi="Arial" w:cs="Arial"/>
          <w:b/>
          <w:bCs/>
          <w:sz w:val="24"/>
          <w:szCs w:val="24"/>
          <w:u w:val="single"/>
        </w:rPr>
        <w:t>SELECTION</w:t>
      </w:r>
      <w:r w:rsidR="000B5AAC" w:rsidRPr="000B5AAC">
        <w:rPr>
          <w:rFonts w:ascii="Arial" w:hAnsi="Arial" w:cs="Arial"/>
          <w:b/>
          <w:bCs/>
          <w:sz w:val="24"/>
          <w:szCs w:val="24"/>
          <w:u w:val="single"/>
        </w:rPr>
        <w:t xml:space="preserve"> GUIDE</w:t>
      </w:r>
      <w:r w:rsidR="000B5AAC" w:rsidRPr="00692BF7">
        <w:rPr>
          <w:rFonts w:ascii="Arial" w:hAnsi="Arial" w:cs="Arial"/>
          <w:b/>
          <w:bCs/>
          <w:sz w:val="24"/>
          <w:szCs w:val="24"/>
        </w:rPr>
        <w:t>:</w:t>
      </w:r>
      <w:r w:rsidR="00692BF7" w:rsidRPr="00692BF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692BF7">
        <w:rPr>
          <w:rFonts w:ascii="Arial" w:hAnsi="Arial" w:cs="Arial"/>
          <w:b/>
          <w:bCs/>
          <w:sz w:val="24"/>
          <w:szCs w:val="24"/>
        </w:rPr>
        <w:t xml:space="preserve"> </w:t>
      </w:r>
      <w:r w:rsidR="00293603">
        <w:rPr>
          <w:rFonts w:ascii="Arial" w:hAnsi="Arial" w:cs="Arial"/>
          <w:b/>
          <w:bCs/>
          <w:sz w:val="24"/>
          <w:szCs w:val="24"/>
        </w:rPr>
        <w:t>7-4</w:t>
      </w:r>
      <w:r w:rsidR="00692BF7" w:rsidRPr="00692BF7">
        <w:rPr>
          <w:rFonts w:ascii="Arial" w:hAnsi="Arial" w:cs="Arial"/>
          <w:b/>
          <w:bCs/>
          <w:sz w:val="24"/>
          <w:szCs w:val="24"/>
        </w:rPr>
        <w:t>-21</w:t>
      </w:r>
    </w:p>
    <w:p w14:paraId="229209B5" w14:textId="70B49CBE" w:rsidR="000B5AAC" w:rsidRPr="00292F46" w:rsidRDefault="00292F46" w:rsidP="000B5AA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92F46">
        <w:rPr>
          <w:rFonts w:ascii="Arial" w:hAnsi="Arial" w:cs="Arial"/>
          <w:b/>
          <w:bCs/>
          <w:color w:val="FF0000"/>
          <w:sz w:val="28"/>
          <w:szCs w:val="28"/>
        </w:rPr>
        <w:t>CONFIDENTIAL:</w:t>
      </w:r>
    </w:p>
    <w:tbl>
      <w:tblPr>
        <w:tblStyle w:val="TableGrid"/>
        <w:tblW w:w="14683" w:type="dxa"/>
        <w:tblInd w:w="-725" w:type="dxa"/>
        <w:tblLook w:val="04A0" w:firstRow="1" w:lastRow="0" w:firstColumn="1" w:lastColumn="0" w:noHBand="0" w:noVBand="1"/>
      </w:tblPr>
      <w:tblGrid>
        <w:gridCol w:w="3287"/>
        <w:gridCol w:w="1877"/>
        <w:gridCol w:w="1820"/>
        <w:gridCol w:w="2178"/>
        <w:gridCol w:w="1456"/>
        <w:gridCol w:w="2010"/>
        <w:gridCol w:w="2055"/>
      </w:tblGrid>
      <w:tr w:rsidR="00EB1830" w14:paraId="29A4B61C" w14:textId="1BF2581D" w:rsidTr="00EB1830">
        <w:tc>
          <w:tcPr>
            <w:tcW w:w="3287" w:type="dxa"/>
          </w:tcPr>
          <w:p w14:paraId="49965C75" w14:textId="7B45C69A" w:rsidR="00EB1830" w:rsidRPr="00692BF7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92BF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PRODUCT:</w:t>
            </w:r>
          </w:p>
        </w:tc>
        <w:tc>
          <w:tcPr>
            <w:tcW w:w="1877" w:type="dxa"/>
          </w:tcPr>
          <w:p w14:paraId="2865DDDB" w14:textId="69502AF6" w:rsidR="00EB1830" w:rsidRPr="004A69F8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4A69F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ADVANTAGE:</w:t>
            </w:r>
          </w:p>
        </w:tc>
        <w:tc>
          <w:tcPr>
            <w:tcW w:w="1820" w:type="dxa"/>
          </w:tcPr>
          <w:p w14:paraId="66FCDCDE" w14:textId="22D1057E" w:rsidR="00EB1830" w:rsidRPr="004A69F8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4A69F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SPEC PRO:</w:t>
            </w:r>
          </w:p>
        </w:tc>
        <w:tc>
          <w:tcPr>
            <w:tcW w:w="2178" w:type="dxa"/>
          </w:tcPr>
          <w:p w14:paraId="0DB22757" w14:textId="1EC49052" w:rsidR="00EB1830" w:rsidRPr="004A69F8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4A69F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SURGE TRACKER</w:t>
            </w:r>
          </w:p>
        </w:tc>
        <w:tc>
          <w:tcPr>
            <w:tcW w:w="1456" w:type="dxa"/>
          </w:tcPr>
          <w:p w14:paraId="4A4D4B09" w14:textId="77777777" w:rsidR="00EB1830" w:rsidRPr="004A69F8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14:paraId="069BDD4C" w14:textId="5B77BBF5" w:rsidR="00EB1830" w:rsidRPr="004A69F8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4A69F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RESS:</w:t>
            </w:r>
          </w:p>
        </w:tc>
        <w:tc>
          <w:tcPr>
            <w:tcW w:w="2010" w:type="dxa"/>
          </w:tcPr>
          <w:p w14:paraId="3A428EA5" w14:textId="3606840C" w:rsidR="00EB1830" w:rsidRPr="004A69F8" w:rsidRDefault="00EB1830" w:rsidP="00EB183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4A69F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SURGE BARRIER</w:t>
            </w:r>
          </w:p>
        </w:tc>
        <w:tc>
          <w:tcPr>
            <w:tcW w:w="2055" w:type="dxa"/>
          </w:tcPr>
          <w:p w14:paraId="659E3C11" w14:textId="2DB956C5" w:rsidR="00EB1830" w:rsidRPr="004A69F8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14:paraId="585C77DF" w14:textId="124469DF" w:rsidR="00EB1830" w:rsidRPr="004A69F8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4A69F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LIGHT POLE:</w:t>
            </w:r>
          </w:p>
        </w:tc>
      </w:tr>
      <w:tr w:rsidR="00EB1830" w14:paraId="7B5BDA1F" w14:textId="7E3142A5" w:rsidTr="00EB1830">
        <w:tc>
          <w:tcPr>
            <w:tcW w:w="3287" w:type="dxa"/>
          </w:tcPr>
          <w:p w14:paraId="040F1A79" w14:textId="385B7F38" w:rsidR="00EB1830" w:rsidRPr="00692BF7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BF7">
              <w:rPr>
                <w:rFonts w:ascii="Arial" w:hAnsi="Arial" w:cs="Arial"/>
                <w:b/>
                <w:bCs/>
                <w:sz w:val="24"/>
                <w:szCs w:val="24"/>
              </w:rPr>
              <w:t>SERIES:</w:t>
            </w:r>
          </w:p>
        </w:tc>
        <w:tc>
          <w:tcPr>
            <w:tcW w:w="1877" w:type="dxa"/>
          </w:tcPr>
          <w:p w14:paraId="52775991" w14:textId="5FE9F180" w:rsidR="00EB1830" w:rsidRPr="008610ED" w:rsidRDefault="004A69F8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ADVANTAGE</w:t>
            </w:r>
          </w:p>
        </w:tc>
        <w:tc>
          <w:tcPr>
            <w:tcW w:w="1820" w:type="dxa"/>
          </w:tcPr>
          <w:p w14:paraId="47B3DFB3" w14:textId="28559AB9" w:rsidR="00EB1830" w:rsidRPr="008610ED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CRM/SRM</w:t>
            </w:r>
          </w:p>
        </w:tc>
        <w:tc>
          <w:tcPr>
            <w:tcW w:w="2178" w:type="dxa"/>
          </w:tcPr>
          <w:p w14:paraId="5A99AF91" w14:textId="2ADF478D" w:rsidR="00EB1830" w:rsidRPr="008610ED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ST1-ST2-ST3</w:t>
            </w:r>
          </w:p>
        </w:tc>
        <w:tc>
          <w:tcPr>
            <w:tcW w:w="1456" w:type="dxa"/>
          </w:tcPr>
          <w:p w14:paraId="54F129D6" w14:textId="05AB942E" w:rsidR="00EB1830" w:rsidRPr="008610ED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RES1</w:t>
            </w:r>
          </w:p>
        </w:tc>
        <w:tc>
          <w:tcPr>
            <w:tcW w:w="2010" w:type="dxa"/>
          </w:tcPr>
          <w:p w14:paraId="5EC06F11" w14:textId="4A49F664" w:rsidR="00EB1830" w:rsidRPr="00D6327B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D6327B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INDIVIDUAL</w:t>
            </w:r>
          </w:p>
        </w:tc>
        <w:tc>
          <w:tcPr>
            <w:tcW w:w="2055" w:type="dxa"/>
          </w:tcPr>
          <w:p w14:paraId="4793F3D7" w14:textId="266729EF" w:rsidR="00EB1830" w:rsidRPr="008610ED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SPT</w:t>
            </w:r>
          </w:p>
        </w:tc>
      </w:tr>
      <w:tr w:rsidR="00EB1830" w14:paraId="2309EFB0" w14:textId="3F993A55" w:rsidTr="00EB1830">
        <w:tc>
          <w:tcPr>
            <w:tcW w:w="3287" w:type="dxa"/>
          </w:tcPr>
          <w:p w14:paraId="310505C6" w14:textId="5551BD49" w:rsidR="00EB1830" w:rsidRPr="00DB2EE8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DB2EE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BENEFITS:</w:t>
            </w:r>
          </w:p>
        </w:tc>
        <w:tc>
          <w:tcPr>
            <w:tcW w:w="1877" w:type="dxa"/>
          </w:tcPr>
          <w:p w14:paraId="28BB5353" w14:textId="01D70FD1" w:rsidR="00EB1830" w:rsidRPr="008610ED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14:paraId="35785B30" w14:textId="7B474949" w:rsidR="00EB1830" w:rsidRPr="008610ED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CSM/SSM</w:t>
            </w:r>
          </w:p>
        </w:tc>
        <w:tc>
          <w:tcPr>
            <w:tcW w:w="2178" w:type="dxa"/>
          </w:tcPr>
          <w:p w14:paraId="654F1794" w14:textId="7A54E8BF" w:rsidR="00EB1830" w:rsidRPr="008610ED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ST4</w:t>
            </w:r>
          </w:p>
        </w:tc>
        <w:tc>
          <w:tcPr>
            <w:tcW w:w="1456" w:type="dxa"/>
          </w:tcPr>
          <w:p w14:paraId="26486C1F" w14:textId="09A264E8" w:rsidR="00EB1830" w:rsidRPr="008610ED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0545ECEA" w14:textId="71345AB7" w:rsidR="00EB1830" w:rsidRPr="00D6327B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D6327B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EQUIPMENT</w:t>
            </w:r>
          </w:p>
        </w:tc>
        <w:tc>
          <w:tcPr>
            <w:tcW w:w="2055" w:type="dxa"/>
          </w:tcPr>
          <w:p w14:paraId="65A70D95" w14:textId="26C4DD9F" w:rsidR="00EB1830" w:rsidRPr="008610ED" w:rsidRDefault="00D6327B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Series Connect</w:t>
            </w:r>
          </w:p>
        </w:tc>
      </w:tr>
      <w:tr w:rsidR="00EB1830" w14:paraId="73623697" w14:textId="147990C9" w:rsidTr="00EB1830">
        <w:tc>
          <w:tcPr>
            <w:tcW w:w="3287" w:type="dxa"/>
          </w:tcPr>
          <w:p w14:paraId="5B4242F0" w14:textId="1F474694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839">
              <w:rPr>
                <w:rFonts w:ascii="Arial" w:hAnsi="Arial" w:cs="Arial"/>
                <w:b/>
                <w:bCs/>
                <w:sz w:val="24"/>
                <w:szCs w:val="24"/>
              </w:rPr>
              <w:t>UL1449</w:t>
            </w:r>
          </w:p>
        </w:tc>
        <w:tc>
          <w:tcPr>
            <w:tcW w:w="1877" w:type="dxa"/>
          </w:tcPr>
          <w:p w14:paraId="180EDC90" w14:textId="05524393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839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20" w:type="dxa"/>
          </w:tcPr>
          <w:p w14:paraId="0D303EF5" w14:textId="3FF709A3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839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78" w:type="dxa"/>
          </w:tcPr>
          <w:p w14:paraId="0EEBEACA" w14:textId="033984A4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839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56" w:type="dxa"/>
          </w:tcPr>
          <w:p w14:paraId="0B9AFA30" w14:textId="50A2338F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839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</w:tcPr>
          <w:p w14:paraId="6C4908F9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0D180855" w14:textId="669E91B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839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EB1830" w:rsidRPr="003C229F" w14:paraId="248D673F" w14:textId="1AAFD060" w:rsidTr="00EB1830">
        <w:tc>
          <w:tcPr>
            <w:tcW w:w="3287" w:type="dxa"/>
          </w:tcPr>
          <w:p w14:paraId="4BDD84BA" w14:textId="36BBB114" w:rsidR="00EB1830" w:rsidRPr="007E7839" w:rsidRDefault="004A69F8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CURRENT RATING</w:t>
            </w:r>
          </w:p>
        </w:tc>
        <w:tc>
          <w:tcPr>
            <w:tcW w:w="1877" w:type="dxa"/>
          </w:tcPr>
          <w:p w14:paraId="0C39A22C" w14:textId="0640A7E0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14:paraId="1A0F3A38" w14:textId="7975019B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55392DB7" w14:textId="18CB9138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0D9BA83D" w14:textId="7B2BF523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586AACBB" w14:textId="04D34E1A" w:rsidR="00EB1830" w:rsidRPr="007E7839" w:rsidRDefault="003C0FCC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5-60A</w:t>
            </w:r>
          </w:p>
        </w:tc>
        <w:tc>
          <w:tcPr>
            <w:tcW w:w="2055" w:type="dxa"/>
          </w:tcPr>
          <w:p w14:paraId="35A2050B" w14:textId="3A4C6AC3" w:rsidR="00EB1830" w:rsidRPr="007E7839" w:rsidRDefault="003C0FCC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Up to 30A</w:t>
            </w:r>
          </w:p>
        </w:tc>
      </w:tr>
      <w:tr w:rsidR="00EB1830" w14:paraId="11806600" w14:textId="6CFFF7A3" w:rsidTr="00EB1830">
        <w:tc>
          <w:tcPr>
            <w:tcW w:w="3287" w:type="dxa"/>
          </w:tcPr>
          <w:p w14:paraId="00585497" w14:textId="352D7331" w:rsidR="00EB1830" w:rsidRPr="00C1126E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1126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WARRANTIES</w:t>
            </w:r>
          </w:p>
        </w:tc>
        <w:tc>
          <w:tcPr>
            <w:tcW w:w="1877" w:type="dxa"/>
          </w:tcPr>
          <w:p w14:paraId="57B1D5A2" w14:textId="241FA3A0" w:rsidR="00EB1830" w:rsidRPr="00C1126E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1126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25 </w:t>
            </w:r>
            <w:proofErr w:type="gramStart"/>
            <w:r w:rsidRPr="00C1126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YEAR</w:t>
            </w:r>
            <w:proofErr w:type="gramEnd"/>
          </w:p>
        </w:tc>
        <w:tc>
          <w:tcPr>
            <w:tcW w:w="1820" w:type="dxa"/>
          </w:tcPr>
          <w:p w14:paraId="5C5D8B35" w14:textId="10B2CEE1" w:rsidR="00EB1830" w:rsidRPr="00C1126E" w:rsidRDefault="00CC4F84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10 -</w:t>
            </w:r>
            <w:r w:rsidR="00EB1830" w:rsidRPr="00C1126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15 YEARS</w:t>
            </w:r>
          </w:p>
        </w:tc>
        <w:tc>
          <w:tcPr>
            <w:tcW w:w="2178" w:type="dxa"/>
          </w:tcPr>
          <w:p w14:paraId="0BB252F0" w14:textId="0C3E0119" w:rsidR="00EB1830" w:rsidRPr="00C1126E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1126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5-10 YEARS</w:t>
            </w:r>
          </w:p>
        </w:tc>
        <w:tc>
          <w:tcPr>
            <w:tcW w:w="1456" w:type="dxa"/>
          </w:tcPr>
          <w:p w14:paraId="53247D21" w14:textId="6A6680D5" w:rsidR="00EB1830" w:rsidRPr="00C1126E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1126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25 YEARS</w:t>
            </w:r>
          </w:p>
        </w:tc>
        <w:tc>
          <w:tcPr>
            <w:tcW w:w="2010" w:type="dxa"/>
          </w:tcPr>
          <w:p w14:paraId="0EE27E2D" w14:textId="201465DA" w:rsidR="00EB1830" w:rsidRPr="00C1126E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1126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25 YEARS</w:t>
            </w:r>
          </w:p>
        </w:tc>
        <w:tc>
          <w:tcPr>
            <w:tcW w:w="2055" w:type="dxa"/>
          </w:tcPr>
          <w:p w14:paraId="0C45E701" w14:textId="0F7176AD" w:rsidR="00EB1830" w:rsidRPr="00C1126E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1126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25 YEARS</w:t>
            </w:r>
          </w:p>
        </w:tc>
      </w:tr>
      <w:tr w:rsidR="00EB1830" w14:paraId="2DA3AE0A" w14:textId="5A3AC504" w:rsidTr="00EB1830">
        <w:tc>
          <w:tcPr>
            <w:tcW w:w="3287" w:type="dxa"/>
          </w:tcPr>
          <w:p w14:paraId="4B682758" w14:textId="0B4D3BAA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14:paraId="75BA2751" w14:textId="1CD7510E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14:paraId="01835227" w14:textId="4662E275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25F3623C" w14:textId="766BB3A2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050C56E4" w14:textId="5B80C753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3F4D2F43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69590A36" w14:textId="220F4816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389FDF8A" w14:textId="28E9B1A6" w:rsidTr="00EB1830">
        <w:tc>
          <w:tcPr>
            <w:tcW w:w="3287" w:type="dxa"/>
          </w:tcPr>
          <w:p w14:paraId="5331B4CD" w14:textId="24560C33" w:rsidR="00EB1830" w:rsidRPr="00C1126E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1126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KA RATINGS</w:t>
            </w:r>
          </w:p>
        </w:tc>
        <w:tc>
          <w:tcPr>
            <w:tcW w:w="1877" w:type="dxa"/>
          </w:tcPr>
          <w:p w14:paraId="34F207EC" w14:textId="5143F4E9" w:rsidR="00EB1830" w:rsidRPr="00C1126E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1126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90-900</w:t>
            </w:r>
            <w:r w:rsidR="00C604D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ka</w:t>
            </w:r>
          </w:p>
        </w:tc>
        <w:tc>
          <w:tcPr>
            <w:tcW w:w="1820" w:type="dxa"/>
          </w:tcPr>
          <w:p w14:paraId="4426B9CF" w14:textId="24879587" w:rsidR="00EB1830" w:rsidRPr="00C1126E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1126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30-600</w:t>
            </w:r>
            <w:r w:rsidR="00C604D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ka</w:t>
            </w:r>
          </w:p>
        </w:tc>
        <w:tc>
          <w:tcPr>
            <w:tcW w:w="2178" w:type="dxa"/>
          </w:tcPr>
          <w:p w14:paraId="1CB30235" w14:textId="10007548" w:rsidR="00EB1830" w:rsidRPr="00C1126E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1126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50-200</w:t>
            </w:r>
            <w:r w:rsidR="00C604D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ka</w:t>
            </w:r>
          </w:p>
        </w:tc>
        <w:tc>
          <w:tcPr>
            <w:tcW w:w="1456" w:type="dxa"/>
          </w:tcPr>
          <w:p w14:paraId="1A687416" w14:textId="08C6DDFF" w:rsidR="00EB1830" w:rsidRPr="00C1126E" w:rsidRDefault="00C604D2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120ka</w:t>
            </w:r>
          </w:p>
        </w:tc>
        <w:tc>
          <w:tcPr>
            <w:tcW w:w="2010" w:type="dxa"/>
          </w:tcPr>
          <w:p w14:paraId="16AF26B9" w14:textId="6F6807A1" w:rsidR="00EB1830" w:rsidRPr="00C1126E" w:rsidRDefault="00247A1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20;40;50KA</w:t>
            </w:r>
          </w:p>
        </w:tc>
        <w:tc>
          <w:tcPr>
            <w:tcW w:w="2055" w:type="dxa"/>
          </w:tcPr>
          <w:p w14:paraId="7CD81B77" w14:textId="25F4560D" w:rsidR="00EB1830" w:rsidRPr="00C1126E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1126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40-12O</w:t>
            </w:r>
            <w:r w:rsidR="00C604D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ka</w:t>
            </w:r>
          </w:p>
        </w:tc>
      </w:tr>
      <w:tr w:rsidR="00EB1830" w14:paraId="3F6D4CE6" w14:textId="42254652" w:rsidTr="00EB1830">
        <w:tc>
          <w:tcPr>
            <w:tcW w:w="3287" w:type="dxa"/>
          </w:tcPr>
          <w:p w14:paraId="14DC1543" w14:textId="05BB3BF8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NOMINAL DISCHARGE</w:t>
            </w:r>
          </w:p>
        </w:tc>
        <w:tc>
          <w:tcPr>
            <w:tcW w:w="1877" w:type="dxa"/>
          </w:tcPr>
          <w:p w14:paraId="5A285DB1" w14:textId="377A34D8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10KA/20KA</w:t>
            </w:r>
          </w:p>
        </w:tc>
        <w:tc>
          <w:tcPr>
            <w:tcW w:w="1820" w:type="dxa"/>
          </w:tcPr>
          <w:p w14:paraId="599F2B89" w14:textId="608ED1D4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10KA/20KA</w:t>
            </w:r>
          </w:p>
        </w:tc>
        <w:tc>
          <w:tcPr>
            <w:tcW w:w="2178" w:type="dxa"/>
          </w:tcPr>
          <w:p w14:paraId="4A56179C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63D4AAA4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758A4E0A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400C622D" w14:textId="586D5608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23502892" w14:textId="5A7395CA" w:rsidTr="00EB1830">
        <w:tc>
          <w:tcPr>
            <w:tcW w:w="3287" w:type="dxa"/>
          </w:tcPr>
          <w:p w14:paraId="5AC61BDC" w14:textId="0C5EF7FA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9F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MODES PROTECTED</w:t>
            </w:r>
          </w:p>
        </w:tc>
        <w:tc>
          <w:tcPr>
            <w:tcW w:w="1877" w:type="dxa"/>
          </w:tcPr>
          <w:p w14:paraId="7D27AF38" w14:textId="27FF47EB" w:rsidR="00EB1830" w:rsidRPr="004A69F8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4A69F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820" w:type="dxa"/>
          </w:tcPr>
          <w:p w14:paraId="7679F18C" w14:textId="174CBD24" w:rsidR="00EB1830" w:rsidRPr="004A69F8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4A69F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4-7</w:t>
            </w:r>
          </w:p>
        </w:tc>
        <w:tc>
          <w:tcPr>
            <w:tcW w:w="2178" w:type="dxa"/>
          </w:tcPr>
          <w:p w14:paraId="3F3491F4" w14:textId="33B13A11" w:rsidR="00EB1830" w:rsidRPr="004A69F8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4A69F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2; 4 and 7</w:t>
            </w:r>
          </w:p>
        </w:tc>
        <w:tc>
          <w:tcPr>
            <w:tcW w:w="1456" w:type="dxa"/>
          </w:tcPr>
          <w:p w14:paraId="5ED00E7D" w14:textId="07703902" w:rsidR="00EB1830" w:rsidRPr="004A69F8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4A69F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4-10</w:t>
            </w:r>
          </w:p>
        </w:tc>
        <w:tc>
          <w:tcPr>
            <w:tcW w:w="2010" w:type="dxa"/>
          </w:tcPr>
          <w:p w14:paraId="2C33732E" w14:textId="1E984C05" w:rsidR="00EB1830" w:rsidRDefault="00D6327B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55" w:type="dxa"/>
          </w:tcPr>
          <w:p w14:paraId="66B842E4" w14:textId="55E0CD5E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MODE</w:t>
            </w:r>
          </w:p>
        </w:tc>
      </w:tr>
      <w:tr w:rsidR="00EB1830" w14:paraId="3C0E2E04" w14:textId="69A10842" w:rsidTr="00EB1830">
        <w:trPr>
          <w:trHeight w:val="125"/>
        </w:trPr>
        <w:tc>
          <w:tcPr>
            <w:tcW w:w="3287" w:type="dxa"/>
          </w:tcPr>
          <w:p w14:paraId="332D12A7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14:paraId="633152C1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14:paraId="764097E4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2710079B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2D008FDD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59E005A6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099BE0DD" w14:textId="4CD671FE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5B02D421" w14:textId="20D6466E" w:rsidTr="00EB1830">
        <w:tc>
          <w:tcPr>
            <w:tcW w:w="3287" w:type="dxa"/>
          </w:tcPr>
          <w:p w14:paraId="3540BAD7" w14:textId="2A03F1FF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839">
              <w:rPr>
                <w:rFonts w:ascii="Arial" w:hAnsi="Arial" w:cs="Arial"/>
                <w:b/>
                <w:bCs/>
                <w:sz w:val="24"/>
                <w:szCs w:val="24"/>
              </w:rPr>
              <w:t>CIRCUIT ENCAPSULATION</w:t>
            </w:r>
          </w:p>
        </w:tc>
        <w:tc>
          <w:tcPr>
            <w:tcW w:w="1877" w:type="dxa"/>
          </w:tcPr>
          <w:p w14:paraId="0F4CA17A" w14:textId="7B323E74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839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820" w:type="dxa"/>
          </w:tcPr>
          <w:p w14:paraId="09DB70DB" w14:textId="770B85BB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839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8" w:type="dxa"/>
          </w:tcPr>
          <w:p w14:paraId="4285497D" w14:textId="6EA7A60C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56" w:type="dxa"/>
          </w:tcPr>
          <w:p w14:paraId="0E6128A4" w14:textId="12C17A34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411D3A6F" w14:textId="098C70CB" w:rsidR="00EB1830" w:rsidRPr="007E7839" w:rsidRDefault="00D6327B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55" w:type="dxa"/>
          </w:tcPr>
          <w:p w14:paraId="661B768E" w14:textId="02458C1F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67C616F9" w14:textId="01489913" w:rsidTr="00EB1830">
        <w:tc>
          <w:tcPr>
            <w:tcW w:w="3287" w:type="dxa"/>
          </w:tcPr>
          <w:p w14:paraId="50B78134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14:paraId="2AE49044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14:paraId="1D7F5B85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39E6B67D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62F3A396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4C9D04F6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0547510E" w14:textId="19577E82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69501EF4" w14:textId="7FB24117" w:rsidTr="00EB1830">
        <w:trPr>
          <w:trHeight w:val="350"/>
        </w:trPr>
        <w:tc>
          <w:tcPr>
            <w:tcW w:w="3287" w:type="dxa"/>
          </w:tcPr>
          <w:p w14:paraId="4EDBCB6F" w14:textId="40C1EBA4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429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EMI/RFI FILTERING</w:t>
            </w:r>
          </w:p>
        </w:tc>
        <w:tc>
          <w:tcPr>
            <w:tcW w:w="1877" w:type="dxa"/>
          </w:tcPr>
          <w:p w14:paraId="61184FD7" w14:textId="3B358042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839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820" w:type="dxa"/>
          </w:tcPr>
          <w:p w14:paraId="7CBBE83B" w14:textId="2DFC53CF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839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8" w:type="dxa"/>
          </w:tcPr>
          <w:p w14:paraId="4FC92CAC" w14:textId="4A2B4CA2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456" w:type="dxa"/>
          </w:tcPr>
          <w:p w14:paraId="73C3AB75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6DB55479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5CD27844" w14:textId="3ED43300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5D6DEB53" w14:textId="3C7B3863" w:rsidTr="00EB1830">
        <w:tc>
          <w:tcPr>
            <w:tcW w:w="3287" w:type="dxa"/>
          </w:tcPr>
          <w:p w14:paraId="15B3493D" w14:textId="0D5A10E5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14:paraId="1A0D6D1F" w14:textId="5C719B2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14:paraId="10200E70" w14:textId="7F362D3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38D69FCD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1CBD4F65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41C310CC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2E0A6FAC" w14:textId="60769F1D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666462F1" w14:textId="4CB5C23B" w:rsidTr="00EB1830">
        <w:tc>
          <w:tcPr>
            <w:tcW w:w="3287" w:type="dxa"/>
          </w:tcPr>
          <w:p w14:paraId="6361371C" w14:textId="5DCDB95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Level Fusing</w:t>
            </w:r>
          </w:p>
        </w:tc>
        <w:tc>
          <w:tcPr>
            <w:tcW w:w="1877" w:type="dxa"/>
          </w:tcPr>
          <w:p w14:paraId="238C2150" w14:textId="0528B8A8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820" w:type="dxa"/>
          </w:tcPr>
          <w:p w14:paraId="51E6C25E" w14:textId="1DB61E01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8" w:type="dxa"/>
          </w:tcPr>
          <w:p w14:paraId="1CBB74DB" w14:textId="589321CA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56" w:type="dxa"/>
          </w:tcPr>
          <w:p w14:paraId="5E7EADD4" w14:textId="2DB2EB29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10" w:type="dxa"/>
          </w:tcPr>
          <w:p w14:paraId="025A793C" w14:textId="6B0BE3C2" w:rsidR="00EB1830" w:rsidRPr="007E7839" w:rsidRDefault="00D6327B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55" w:type="dxa"/>
          </w:tcPr>
          <w:p w14:paraId="5D537C5A" w14:textId="58CFA92C" w:rsidR="00EB1830" w:rsidRPr="007E7839" w:rsidRDefault="00BA618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</w:tr>
      <w:tr w:rsidR="00EB1830" w14:paraId="69059F2A" w14:textId="567B0814" w:rsidTr="00EB1830">
        <w:tc>
          <w:tcPr>
            <w:tcW w:w="3287" w:type="dxa"/>
          </w:tcPr>
          <w:p w14:paraId="086A5480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14:paraId="72386AEB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14:paraId="796AB0F4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0D137CF3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3FAD36F1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172F0B00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4AC2859A" w14:textId="63E9B0C3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58CA405E" w14:textId="7FDFDF94" w:rsidTr="00EB1830">
        <w:tc>
          <w:tcPr>
            <w:tcW w:w="3287" w:type="dxa"/>
          </w:tcPr>
          <w:p w14:paraId="4DB2A3BE" w14:textId="13C76891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429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LED INDICATION</w:t>
            </w:r>
          </w:p>
        </w:tc>
        <w:tc>
          <w:tcPr>
            <w:tcW w:w="1877" w:type="dxa"/>
          </w:tcPr>
          <w:p w14:paraId="59407C00" w14:textId="0C8FB3BD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820" w:type="dxa"/>
          </w:tcPr>
          <w:p w14:paraId="19E1F859" w14:textId="338903A1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8" w:type="dxa"/>
          </w:tcPr>
          <w:p w14:paraId="0D013AD6" w14:textId="3ADD64DC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456" w:type="dxa"/>
          </w:tcPr>
          <w:p w14:paraId="033AE8AE" w14:textId="2A2DBD52" w:rsidR="00EB1830" w:rsidRPr="007E7839" w:rsidRDefault="00CC4F84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10" w:type="dxa"/>
          </w:tcPr>
          <w:p w14:paraId="78847FA6" w14:textId="49524AD4" w:rsidR="00EB1830" w:rsidRPr="007E7839" w:rsidRDefault="00D6327B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55" w:type="dxa"/>
          </w:tcPr>
          <w:p w14:paraId="5928B5F9" w14:textId="58BF12BB" w:rsidR="00EB1830" w:rsidRPr="007E7839" w:rsidRDefault="00F35879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</w:tr>
      <w:tr w:rsidR="00EB1830" w14:paraId="213A698B" w14:textId="3D054361" w:rsidTr="00EB1830">
        <w:tc>
          <w:tcPr>
            <w:tcW w:w="3287" w:type="dxa"/>
          </w:tcPr>
          <w:p w14:paraId="45714419" w14:textId="0B890E5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SURGE COUNTER</w:t>
            </w:r>
          </w:p>
        </w:tc>
        <w:tc>
          <w:tcPr>
            <w:tcW w:w="1877" w:type="dxa"/>
          </w:tcPr>
          <w:p w14:paraId="254E5CF5" w14:textId="0E0637E3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820" w:type="dxa"/>
          </w:tcPr>
          <w:p w14:paraId="4A50EFBB" w14:textId="04847AEE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2178" w:type="dxa"/>
          </w:tcPr>
          <w:p w14:paraId="1E09B2C6" w14:textId="1E0E0873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456" w:type="dxa"/>
          </w:tcPr>
          <w:p w14:paraId="751C2799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48CB280A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070DC0D4" w14:textId="0E21FBF2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3C71F3AB" w14:textId="4BB2556E" w:rsidTr="00EB1830">
        <w:tc>
          <w:tcPr>
            <w:tcW w:w="3287" w:type="dxa"/>
          </w:tcPr>
          <w:p w14:paraId="1C631947" w14:textId="206D77E8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DRY CONTACTS: ALARM</w:t>
            </w:r>
          </w:p>
        </w:tc>
        <w:tc>
          <w:tcPr>
            <w:tcW w:w="1877" w:type="dxa"/>
          </w:tcPr>
          <w:p w14:paraId="20CD7A0F" w14:textId="4437AE73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820" w:type="dxa"/>
          </w:tcPr>
          <w:p w14:paraId="05D04CF2" w14:textId="44026781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2178" w:type="dxa"/>
          </w:tcPr>
          <w:p w14:paraId="23249BEF" w14:textId="24258DD1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456" w:type="dxa"/>
          </w:tcPr>
          <w:p w14:paraId="4E7EE642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0B569EFD" w14:textId="77777777" w:rsidR="00EB1830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06FBD06C" w14:textId="34CBD928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</w:tr>
      <w:tr w:rsidR="00EB1830" w:rsidRPr="004E08C4" w14:paraId="0C0CE20E" w14:textId="5439B0FF" w:rsidTr="00EB1830">
        <w:tc>
          <w:tcPr>
            <w:tcW w:w="3287" w:type="dxa"/>
          </w:tcPr>
          <w:p w14:paraId="76347C99" w14:textId="04F295CA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NOISE FILTER</w:t>
            </w:r>
          </w:p>
        </w:tc>
        <w:tc>
          <w:tcPr>
            <w:tcW w:w="1877" w:type="dxa"/>
          </w:tcPr>
          <w:p w14:paraId="569CEE18" w14:textId="7077785E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820" w:type="dxa"/>
          </w:tcPr>
          <w:p w14:paraId="5D66F9F1" w14:textId="38BC3E39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2178" w:type="dxa"/>
          </w:tcPr>
          <w:p w14:paraId="528F699E" w14:textId="6389D204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456" w:type="dxa"/>
          </w:tcPr>
          <w:p w14:paraId="62D3AEC9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3AF36475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4FCF4070" w14:textId="151E0004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15A96B57" w14:textId="17E589E7" w:rsidTr="00EB1830">
        <w:tc>
          <w:tcPr>
            <w:tcW w:w="3287" w:type="dxa"/>
          </w:tcPr>
          <w:p w14:paraId="05628EC9" w14:textId="43B482DA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RING WAVE TRANSIENTS</w:t>
            </w:r>
          </w:p>
        </w:tc>
        <w:tc>
          <w:tcPr>
            <w:tcW w:w="1877" w:type="dxa"/>
          </w:tcPr>
          <w:p w14:paraId="310C5610" w14:textId="32FAC601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820" w:type="dxa"/>
          </w:tcPr>
          <w:p w14:paraId="414E819F" w14:textId="05B450EB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2178" w:type="dxa"/>
          </w:tcPr>
          <w:p w14:paraId="7BCF9A7B" w14:textId="61F7E638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456" w:type="dxa"/>
          </w:tcPr>
          <w:p w14:paraId="66666C33" w14:textId="18092F83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10" w:type="dxa"/>
          </w:tcPr>
          <w:p w14:paraId="0C978B6A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497C6919" w14:textId="2661AF8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3395F0A4" w14:textId="72D8050A" w:rsidTr="00EB1830">
        <w:tc>
          <w:tcPr>
            <w:tcW w:w="3287" w:type="dxa"/>
          </w:tcPr>
          <w:p w14:paraId="1C91CAAE" w14:textId="44A532AD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SURGE COUNTER</w:t>
            </w:r>
          </w:p>
        </w:tc>
        <w:tc>
          <w:tcPr>
            <w:tcW w:w="1877" w:type="dxa"/>
          </w:tcPr>
          <w:p w14:paraId="20194037" w14:textId="2BB7D8C6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820" w:type="dxa"/>
          </w:tcPr>
          <w:p w14:paraId="03C15101" w14:textId="2F4F5BA3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2178" w:type="dxa"/>
          </w:tcPr>
          <w:p w14:paraId="2A4D50BB" w14:textId="51B96D62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56" w:type="dxa"/>
          </w:tcPr>
          <w:p w14:paraId="731EE6B4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2AF208DE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00CF51AB" w14:textId="2CCC0BEB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6078D4B5" w14:textId="7827D874" w:rsidTr="00EB1830">
        <w:tc>
          <w:tcPr>
            <w:tcW w:w="3287" w:type="dxa"/>
          </w:tcPr>
          <w:p w14:paraId="52C4FFC1" w14:textId="6FA9747F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INTEGRAL DISCONNECT</w:t>
            </w:r>
          </w:p>
        </w:tc>
        <w:tc>
          <w:tcPr>
            <w:tcW w:w="1877" w:type="dxa"/>
          </w:tcPr>
          <w:p w14:paraId="6A94691A" w14:textId="45DB8AEC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820" w:type="dxa"/>
          </w:tcPr>
          <w:p w14:paraId="5A90EA0D" w14:textId="280344F9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2178" w:type="dxa"/>
          </w:tcPr>
          <w:p w14:paraId="046FEC3D" w14:textId="5407AD22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56" w:type="dxa"/>
          </w:tcPr>
          <w:p w14:paraId="54C688C5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33309BFD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4B1D666D" w14:textId="224B05F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747C95CA" w14:textId="6275C805" w:rsidTr="00EB1830">
        <w:tc>
          <w:tcPr>
            <w:tcW w:w="3287" w:type="dxa"/>
          </w:tcPr>
          <w:p w14:paraId="087F627C" w14:textId="1102C60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LIGHTNING PROTECTION</w:t>
            </w:r>
          </w:p>
        </w:tc>
        <w:tc>
          <w:tcPr>
            <w:tcW w:w="1877" w:type="dxa"/>
          </w:tcPr>
          <w:p w14:paraId="19F1E78C" w14:textId="1B409238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820" w:type="dxa"/>
          </w:tcPr>
          <w:p w14:paraId="704C97AF" w14:textId="660B5B10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2178" w:type="dxa"/>
          </w:tcPr>
          <w:p w14:paraId="45640CC2" w14:textId="66DDA04A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56" w:type="dxa"/>
          </w:tcPr>
          <w:p w14:paraId="2A4A55CE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3CA6D29F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1024E9B5" w14:textId="6ADD08C8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41DBA2C2" w14:textId="723E958D" w:rsidTr="00EB1830">
        <w:tc>
          <w:tcPr>
            <w:tcW w:w="3287" w:type="dxa"/>
          </w:tcPr>
          <w:p w14:paraId="2A9BAF40" w14:textId="185B4F6A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SPECIFICATIONS</w:t>
            </w:r>
          </w:p>
        </w:tc>
        <w:tc>
          <w:tcPr>
            <w:tcW w:w="1877" w:type="dxa"/>
          </w:tcPr>
          <w:p w14:paraId="319F04AD" w14:textId="38351D62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820" w:type="dxa"/>
          </w:tcPr>
          <w:p w14:paraId="3C833884" w14:textId="6B5EC3BF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8" w:type="dxa"/>
          </w:tcPr>
          <w:p w14:paraId="111BE75D" w14:textId="7639CFF8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456" w:type="dxa"/>
          </w:tcPr>
          <w:p w14:paraId="7687923B" w14:textId="7044B79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60C1CE40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296018C2" w14:textId="66EB023D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4663B628" w14:textId="15852FB3" w:rsidTr="00EB1830">
        <w:tc>
          <w:tcPr>
            <w:tcW w:w="3287" w:type="dxa"/>
          </w:tcPr>
          <w:p w14:paraId="1BE5A940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14:paraId="549AB62B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14:paraId="4E4B791F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40726A83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006CEBAD" w14:textId="77777777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0A76DE68" w14:textId="06C2FEEC" w:rsidR="00EB1830" w:rsidRPr="003A4296" w:rsidRDefault="003A4296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A429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SURGE</w:t>
            </w:r>
          </w:p>
        </w:tc>
        <w:tc>
          <w:tcPr>
            <w:tcW w:w="2055" w:type="dxa"/>
          </w:tcPr>
          <w:p w14:paraId="6D99F548" w14:textId="06126344" w:rsidR="00EB1830" w:rsidRPr="007E7839" w:rsidRDefault="00EB1830" w:rsidP="00113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1830" w14:paraId="3FCDD2EB" w14:textId="23D236F0" w:rsidTr="00EB1830">
        <w:tc>
          <w:tcPr>
            <w:tcW w:w="3287" w:type="dxa"/>
          </w:tcPr>
          <w:p w14:paraId="0A1B5C34" w14:textId="66C8C1FE" w:rsidR="00EB1830" w:rsidRPr="009B3091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B309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PRODUCT BENEFITS</w:t>
            </w:r>
          </w:p>
        </w:tc>
        <w:tc>
          <w:tcPr>
            <w:tcW w:w="1877" w:type="dxa"/>
          </w:tcPr>
          <w:p w14:paraId="56ACF00F" w14:textId="0AE8C046" w:rsidR="00EB1830" w:rsidRPr="009B3091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B309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ADVANTAGE;</w:t>
            </w:r>
          </w:p>
        </w:tc>
        <w:tc>
          <w:tcPr>
            <w:tcW w:w="1820" w:type="dxa"/>
          </w:tcPr>
          <w:p w14:paraId="43825FFE" w14:textId="717AB6D9" w:rsidR="00EB1830" w:rsidRPr="009B3091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B309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SPEC PRO:</w:t>
            </w:r>
          </w:p>
        </w:tc>
        <w:tc>
          <w:tcPr>
            <w:tcW w:w="2178" w:type="dxa"/>
          </w:tcPr>
          <w:p w14:paraId="7BA9665E" w14:textId="0D8BCFE8" w:rsidR="00EB1830" w:rsidRPr="009B3091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B309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SURGE TRACK</w:t>
            </w:r>
          </w:p>
        </w:tc>
        <w:tc>
          <w:tcPr>
            <w:tcW w:w="1456" w:type="dxa"/>
          </w:tcPr>
          <w:p w14:paraId="2CC90ED9" w14:textId="1F25042C" w:rsidR="00EB1830" w:rsidRPr="009B3091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B309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RESS:</w:t>
            </w:r>
          </w:p>
        </w:tc>
        <w:tc>
          <w:tcPr>
            <w:tcW w:w="2010" w:type="dxa"/>
          </w:tcPr>
          <w:p w14:paraId="401D634A" w14:textId="1B43FCF3" w:rsidR="00EB1830" w:rsidRPr="003A4296" w:rsidRDefault="003A4296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A429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BARRIER</w:t>
            </w:r>
          </w:p>
        </w:tc>
        <w:tc>
          <w:tcPr>
            <w:tcW w:w="2055" w:type="dxa"/>
          </w:tcPr>
          <w:p w14:paraId="384B677C" w14:textId="0D3EDFD3" w:rsidR="00EB1830" w:rsidRPr="009B3091" w:rsidRDefault="00EB1830" w:rsidP="00113D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B309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LIGHT POLE:</w:t>
            </w:r>
          </w:p>
        </w:tc>
      </w:tr>
    </w:tbl>
    <w:p w14:paraId="134F0602" w14:textId="77777777" w:rsidR="000B5AAC" w:rsidRPr="000B5AAC" w:rsidRDefault="000B5AAC" w:rsidP="000B5AAC">
      <w:pPr>
        <w:jc w:val="center"/>
        <w:rPr>
          <w:rFonts w:ascii="Arial" w:hAnsi="Arial" w:cs="Arial"/>
          <w:sz w:val="24"/>
          <w:szCs w:val="24"/>
        </w:rPr>
      </w:pPr>
    </w:p>
    <w:sectPr w:rsidR="000B5AAC" w:rsidRPr="000B5AAC" w:rsidSect="00695C07">
      <w:footerReference w:type="default" r:id="rId6"/>
      <w:pgSz w:w="15840" w:h="12240" w:orient="landscape"/>
      <w:pgMar w:top="432" w:right="57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CEEA2" w14:textId="77777777" w:rsidR="00223B8E" w:rsidRDefault="00223B8E" w:rsidP="00223B8E">
      <w:pPr>
        <w:spacing w:after="0" w:line="240" w:lineRule="auto"/>
      </w:pPr>
      <w:r>
        <w:separator/>
      </w:r>
    </w:p>
  </w:endnote>
  <w:endnote w:type="continuationSeparator" w:id="0">
    <w:p w14:paraId="2922C46F" w14:textId="77777777" w:rsidR="00223B8E" w:rsidRDefault="00223B8E" w:rsidP="0022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521EB" w14:textId="652EA019" w:rsidR="00223B8E" w:rsidRPr="00223B8E" w:rsidRDefault="00220BBB" w:rsidP="00223B8E">
    <w:pPr>
      <w:pStyle w:val="Footer"/>
      <w:jc w:val="center"/>
      <w:rPr>
        <w:rFonts w:ascii="Arial" w:hAnsi="Arial" w:cs="Arial"/>
      </w:rPr>
    </w:pPr>
    <w:r w:rsidRPr="00223B8E">
      <w:rPr>
        <w:rFonts w:ascii="Arial" w:hAnsi="Arial" w:cs="Arial"/>
      </w:rPr>
      <w:t xml:space="preserve">CLEAN </w:t>
    </w:r>
    <w:proofErr w:type="gramStart"/>
    <w:r w:rsidRPr="00223B8E">
      <w:rPr>
        <w:rFonts w:ascii="Arial" w:hAnsi="Arial" w:cs="Arial"/>
      </w:rPr>
      <w:t>POWER</w:t>
    </w:r>
    <w:r w:rsidR="00223B8E" w:rsidRPr="00223B8E">
      <w:rPr>
        <w:rFonts w:ascii="Arial" w:hAnsi="Arial" w:cs="Arial"/>
      </w:rPr>
      <w:t xml:space="preserve">  SOLUTIONS</w:t>
    </w:r>
    <w:proofErr w:type="gramEnd"/>
    <w:r w:rsidR="00223B8E" w:rsidRPr="00223B8E">
      <w:rPr>
        <w:rFonts w:ascii="Arial" w:hAnsi="Arial" w:cs="Arial"/>
      </w:rPr>
      <w:t>, LLC</w:t>
    </w:r>
  </w:p>
  <w:p w14:paraId="7EADEBD0" w14:textId="4A9BEC23" w:rsidR="00223B8E" w:rsidRPr="00223B8E" w:rsidRDefault="002670C6" w:rsidP="00223B8E">
    <w:pPr>
      <w:pStyle w:val="Footer"/>
      <w:jc w:val="center"/>
      <w:rPr>
        <w:rFonts w:ascii="Arial" w:hAnsi="Arial" w:cs="Arial"/>
      </w:rPr>
    </w:pPr>
    <w:hyperlink r:id="rId1" w:history="1">
      <w:r w:rsidR="00223B8E" w:rsidRPr="00223B8E">
        <w:rPr>
          <w:rStyle w:val="Hyperlink"/>
          <w:rFonts w:ascii="Arial" w:hAnsi="Arial" w:cs="Arial"/>
        </w:rPr>
        <w:t>WWW.CLEANPOWERSOLUTIONSGROUP.COM</w:t>
      </w:r>
    </w:hyperlink>
  </w:p>
  <w:p w14:paraId="4BAD7D1D" w14:textId="71C2C704" w:rsidR="00223B8E" w:rsidRPr="00223B8E" w:rsidRDefault="00223B8E" w:rsidP="00223B8E">
    <w:pPr>
      <w:pStyle w:val="Footer"/>
      <w:jc w:val="center"/>
      <w:rPr>
        <w:rFonts w:ascii="Arial" w:hAnsi="Arial" w:cs="Arial"/>
      </w:rPr>
    </w:pPr>
    <w:r w:rsidRPr="00223B8E">
      <w:rPr>
        <w:rFonts w:ascii="Arial" w:hAnsi="Arial" w:cs="Arial"/>
      </w:rPr>
      <w:t xml:space="preserve">E: </w:t>
    </w:r>
    <w:hyperlink r:id="rId2" w:history="1">
      <w:r w:rsidRPr="00223B8E">
        <w:rPr>
          <w:rStyle w:val="Hyperlink"/>
          <w:rFonts w:ascii="Arial" w:hAnsi="Arial" w:cs="Arial"/>
        </w:rPr>
        <w:t>fran@cleanpowersolutionsgroup.com</w:t>
      </w:r>
    </w:hyperlink>
  </w:p>
  <w:p w14:paraId="425B152B" w14:textId="738D6335" w:rsidR="00223B8E" w:rsidRPr="00223B8E" w:rsidRDefault="00223B8E" w:rsidP="00223B8E">
    <w:pPr>
      <w:pStyle w:val="Footer"/>
      <w:jc w:val="center"/>
      <w:rPr>
        <w:rFonts w:ascii="Arial" w:hAnsi="Arial" w:cs="Arial"/>
      </w:rPr>
    </w:pPr>
    <w:r w:rsidRPr="00223B8E">
      <w:rPr>
        <w:rFonts w:ascii="Arial" w:hAnsi="Arial" w:cs="Arial"/>
      </w:rPr>
      <w:t>616-633-1805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A7B7B" w14:textId="77777777" w:rsidR="00223B8E" w:rsidRDefault="00223B8E" w:rsidP="00223B8E">
      <w:pPr>
        <w:spacing w:after="0" w:line="240" w:lineRule="auto"/>
      </w:pPr>
      <w:r>
        <w:separator/>
      </w:r>
    </w:p>
  </w:footnote>
  <w:footnote w:type="continuationSeparator" w:id="0">
    <w:p w14:paraId="02FBA19C" w14:textId="77777777" w:rsidR="00223B8E" w:rsidRDefault="00223B8E" w:rsidP="00223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AC"/>
    <w:rsid w:val="0007761A"/>
    <w:rsid w:val="00080A7D"/>
    <w:rsid w:val="00086798"/>
    <w:rsid w:val="0008781D"/>
    <w:rsid w:val="0009018B"/>
    <w:rsid w:val="000B5AAC"/>
    <w:rsid w:val="000B65DE"/>
    <w:rsid w:val="000C3544"/>
    <w:rsid w:val="000D4079"/>
    <w:rsid w:val="000D5A4A"/>
    <w:rsid w:val="00113D33"/>
    <w:rsid w:val="001264F6"/>
    <w:rsid w:val="00147048"/>
    <w:rsid w:val="001530EF"/>
    <w:rsid w:val="00164B17"/>
    <w:rsid w:val="001863E0"/>
    <w:rsid w:val="001B06AC"/>
    <w:rsid w:val="001D74DC"/>
    <w:rsid w:val="00203874"/>
    <w:rsid w:val="00220BBB"/>
    <w:rsid w:val="00223B8E"/>
    <w:rsid w:val="00247A10"/>
    <w:rsid w:val="00251FB2"/>
    <w:rsid w:val="002670C6"/>
    <w:rsid w:val="00272F6B"/>
    <w:rsid w:val="00287150"/>
    <w:rsid w:val="00292F46"/>
    <w:rsid w:val="00293603"/>
    <w:rsid w:val="002E6C7B"/>
    <w:rsid w:val="00331804"/>
    <w:rsid w:val="00391AEB"/>
    <w:rsid w:val="003A4058"/>
    <w:rsid w:val="003A4296"/>
    <w:rsid w:val="003C0FCC"/>
    <w:rsid w:val="003C229F"/>
    <w:rsid w:val="00403AA2"/>
    <w:rsid w:val="004361ED"/>
    <w:rsid w:val="004534F0"/>
    <w:rsid w:val="00464F9B"/>
    <w:rsid w:val="004A69F8"/>
    <w:rsid w:val="004B7BD6"/>
    <w:rsid w:val="004C1F24"/>
    <w:rsid w:val="004D0600"/>
    <w:rsid w:val="004E08C4"/>
    <w:rsid w:val="004E4826"/>
    <w:rsid w:val="00541759"/>
    <w:rsid w:val="005B4A79"/>
    <w:rsid w:val="005C76DC"/>
    <w:rsid w:val="005D14C6"/>
    <w:rsid w:val="005D1678"/>
    <w:rsid w:val="005E61D7"/>
    <w:rsid w:val="0067410A"/>
    <w:rsid w:val="00692BF7"/>
    <w:rsid w:val="00695C07"/>
    <w:rsid w:val="006A0BFD"/>
    <w:rsid w:val="006A6772"/>
    <w:rsid w:val="006A7F9A"/>
    <w:rsid w:val="006E41D2"/>
    <w:rsid w:val="006E580B"/>
    <w:rsid w:val="00722641"/>
    <w:rsid w:val="00757494"/>
    <w:rsid w:val="007B0F84"/>
    <w:rsid w:val="007C4328"/>
    <w:rsid w:val="007E0024"/>
    <w:rsid w:val="007E7839"/>
    <w:rsid w:val="0080551A"/>
    <w:rsid w:val="00831A28"/>
    <w:rsid w:val="00856352"/>
    <w:rsid w:val="008610ED"/>
    <w:rsid w:val="00877800"/>
    <w:rsid w:val="008A5888"/>
    <w:rsid w:val="008F2E98"/>
    <w:rsid w:val="00906676"/>
    <w:rsid w:val="0093542A"/>
    <w:rsid w:val="009466F3"/>
    <w:rsid w:val="009605E7"/>
    <w:rsid w:val="00966AB6"/>
    <w:rsid w:val="009815B9"/>
    <w:rsid w:val="009B3091"/>
    <w:rsid w:val="00A41FFA"/>
    <w:rsid w:val="00A63353"/>
    <w:rsid w:val="00AA44C4"/>
    <w:rsid w:val="00AB53D5"/>
    <w:rsid w:val="00AB796F"/>
    <w:rsid w:val="00AC4946"/>
    <w:rsid w:val="00AC71EF"/>
    <w:rsid w:val="00AF23A5"/>
    <w:rsid w:val="00B11D68"/>
    <w:rsid w:val="00B23468"/>
    <w:rsid w:val="00B74367"/>
    <w:rsid w:val="00B857CC"/>
    <w:rsid w:val="00BA6180"/>
    <w:rsid w:val="00BB40F7"/>
    <w:rsid w:val="00BB4E65"/>
    <w:rsid w:val="00BE2C9B"/>
    <w:rsid w:val="00BE697E"/>
    <w:rsid w:val="00BF3C4E"/>
    <w:rsid w:val="00C03F80"/>
    <w:rsid w:val="00C1126E"/>
    <w:rsid w:val="00C551FE"/>
    <w:rsid w:val="00C604D2"/>
    <w:rsid w:val="00C73BA8"/>
    <w:rsid w:val="00C90DF3"/>
    <w:rsid w:val="00CB68EA"/>
    <w:rsid w:val="00CC4F84"/>
    <w:rsid w:val="00CE0216"/>
    <w:rsid w:val="00D22039"/>
    <w:rsid w:val="00D46FCE"/>
    <w:rsid w:val="00D6327B"/>
    <w:rsid w:val="00D93FEB"/>
    <w:rsid w:val="00DB2EE8"/>
    <w:rsid w:val="00DE73B0"/>
    <w:rsid w:val="00E40684"/>
    <w:rsid w:val="00E450C3"/>
    <w:rsid w:val="00E82233"/>
    <w:rsid w:val="00EB1830"/>
    <w:rsid w:val="00ED0C76"/>
    <w:rsid w:val="00EF1F83"/>
    <w:rsid w:val="00F0564E"/>
    <w:rsid w:val="00F212DA"/>
    <w:rsid w:val="00F35879"/>
    <w:rsid w:val="00F412BB"/>
    <w:rsid w:val="00F4323E"/>
    <w:rsid w:val="00FB200F"/>
    <w:rsid w:val="00FC1F20"/>
    <w:rsid w:val="00F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BA63"/>
  <w15:chartTrackingRefBased/>
  <w15:docId w15:val="{5026978E-FEB0-4C61-BF7E-0512BBBD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B8E"/>
  </w:style>
  <w:style w:type="paragraph" w:styleId="Footer">
    <w:name w:val="footer"/>
    <w:basedOn w:val="Normal"/>
    <w:link w:val="FooterChar"/>
    <w:uiPriority w:val="99"/>
    <w:unhideWhenUsed/>
    <w:rsid w:val="0022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B8E"/>
  </w:style>
  <w:style w:type="character" w:styleId="Hyperlink">
    <w:name w:val="Hyperlink"/>
    <w:basedOn w:val="DefaultParagraphFont"/>
    <w:uiPriority w:val="99"/>
    <w:unhideWhenUsed/>
    <w:rsid w:val="00223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ran@cleanpowersolutionsgroup.com" TargetMode="External"/><Relationship Id="rId1" Type="http://schemas.openxmlformats.org/officeDocument/2006/relationships/hyperlink" Target="http://WWW.CLEANPOWERSOLUTION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Casteel</dc:creator>
  <cp:keywords/>
  <dc:description/>
  <cp:lastModifiedBy>Frank Casteel</cp:lastModifiedBy>
  <cp:revision>71</cp:revision>
  <cp:lastPrinted>2021-07-11T18:46:00Z</cp:lastPrinted>
  <dcterms:created xsi:type="dcterms:W3CDTF">2021-06-18T12:48:00Z</dcterms:created>
  <dcterms:modified xsi:type="dcterms:W3CDTF">2021-07-11T19:10:00Z</dcterms:modified>
</cp:coreProperties>
</file>