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FB" w:rsidRDefault="00D963FB"/>
    <w:p w:rsidR="00D43229" w:rsidRDefault="00D43229" w:rsidP="00D43229">
      <w:r>
        <w:t xml:space="preserve">The PTSC held its 2018 first judging school seminar on Sunday March 4 at John Kuhn’s Garage in Latrobe, Pa. There were 25 attendees. Mother </w:t>
      </w:r>
      <w:proofErr w:type="gramStart"/>
      <w:r>
        <w:t>nature</w:t>
      </w:r>
      <w:proofErr w:type="gramEnd"/>
      <w:r>
        <w:t xml:space="preserve"> provided everyone with a crisp sunny early March day. Co-Chair Paul DiSanto welcomed everyone and thanked them for attending. Judging Chairman Bill Bryan also thanked everyone for coming and then he gave everyone an overview of the day’s agenda. </w:t>
      </w:r>
    </w:p>
    <w:p w:rsidR="00D43229" w:rsidRDefault="00D43229" w:rsidP="00D43229"/>
    <w:p w:rsidR="00D43229" w:rsidRDefault="00D43229" w:rsidP="00D43229">
      <w:r>
        <w:t xml:space="preserve">Jim Patitucci started things off by explaining the Evaporative Control System (EVAP) and its component parts on the C3’s specifically later 71-74 cars. He had original examples of the 71-73 EVAP </w:t>
      </w:r>
      <w:proofErr w:type="gramStart"/>
      <w:r>
        <w:t>canister</w:t>
      </w:r>
      <w:proofErr w:type="gramEnd"/>
      <w:r>
        <w:t xml:space="preserve"> and an original 74-later canister that he used to show the differences.  As part of his presentation he took apart both canisters to show the group what they had inside and what one would need to do to restore one back to functional use. He brought various older original vapor hoses, clamps, and a Fuel Separator Valve to share with everyone, so that they could see up close what happens to these parts on our 40 plus year old C3’s. Finally, he had various examples of NOS and Repro emission parts to show the differences.</w:t>
      </w:r>
    </w:p>
    <w:p w:rsidR="00D43229" w:rsidRDefault="00D43229" w:rsidP="00D43229"/>
    <w:p w:rsidR="00D43229" w:rsidRDefault="00D43229" w:rsidP="00D43229">
      <w:r>
        <w:t xml:space="preserve">Next on the agenda was Norm Neffield. He used a detailed power-point presentation to explain the Basic EFI (electronic fuel injection) Theory and the History of EFI from when it was first introduced (as it applied to automobiles) in the late 60’s through today’s more modern and sophisticated EFI systems. Before this, it was first used in airplanes so they wouldn’t stall out while rolling over as a maneuver to escape enemy gunfire. He provided everyone with a comprehensive handout which had all the information used in his presentation as well as photo illustrations of all the EFI parts. He too, had various parts on hand that he passed around to the group for inspection and questions. It was very interesting to see the early cars that actually had the EFI on them, for example the 1957 </w:t>
      </w:r>
      <w:proofErr w:type="spellStart"/>
      <w:r>
        <w:t>DeSoto</w:t>
      </w:r>
      <w:proofErr w:type="spellEnd"/>
      <w:r>
        <w:t xml:space="preserve">. </w:t>
      </w:r>
    </w:p>
    <w:p w:rsidR="00D43229" w:rsidRDefault="00D43229" w:rsidP="00D43229"/>
    <w:p w:rsidR="00D43229" w:rsidRDefault="00D43229" w:rsidP="00D43229">
      <w:r>
        <w:t xml:space="preserve">John DeGregory followed Norm with his presentation on the ABC’s of Fuel Injection on vintage Corvettes. Specifically the Rochester mechanical fuel injection system found on the corvettes from 1957-65. He brought his original vintage Corvette Rochester mechanical fuel injection system with which he used to explain the process.  As part of his presentation, also explained the same FI system on John Kuhn’s 63 FI </w:t>
      </w:r>
      <w:proofErr w:type="gramStart"/>
      <w:r>
        <w:t>car</w:t>
      </w:r>
      <w:proofErr w:type="gramEnd"/>
      <w:r>
        <w:t>. John brought many of the component parts that make up the vintage FI and he also had many of his originally designed parts on hand for all to inspect. He also provided FI parts catalogs and the vintage ABC’s of Fuel Injection instruction manual he used many years ago to learn his craft. He is the world-wide NCRS go-to- guy for vintage corvette FI repair and restoration.</w:t>
      </w:r>
    </w:p>
    <w:p w:rsidR="00D43229" w:rsidRDefault="00D43229" w:rsidP="00D43229"/>
    <w:p w:rsidR="00D43229" w:rsidRDefault="00D43229" w:rsidP="00D43229">
      <w:r>
        <w:t xml:space="preserve">Our final presenter for the day was member Ken </w:t>
      </w:r>
      <w:proofErr w:type="spellStart"/>
      <w:r>
        <w:t>Piendl</w:t>
      </w:r>
      <w:proofErr w:type="spellEnd"/>
      <w:r>
        <w:t xml:space="preserve">. His presentation was on the various keys used on Corvettes and GM vehicles throughout the years. He provided everyone with handouts on Briggs and Stratton locks used in our GM cars, and GM Lettered Square and Round Key Blanks. He passed around various keys from the earlier B&amp;S keys used up thru </w:t>
      </w:r>
      <w:proofErr w:type="gramStart"/>
      <w:r>
        <w:t>69,</w:t>
      </w:r>
      <w:proofErr w:type="gramEnd"/>
      <w:r>
        <w:t xml:space="preserve"> and the square and round keys used from 70 and up. He even had examples of the C4 GM keys with the chip in them that controlled the often troublesome VATS system. Ken shared his collection of vintage key code manuals, tools and key blank charts.  If you need keys made for you corvette, Ken may be your guy!</w:t>
      </w:r>
    </w:p>
    <w:p w:rsidR="00D43229" w:rsidRDefault="00D43229" w:rsidP="00D43229"/>
    <w:p w:rsidR="00D43229" w:rsidRDefault="00D43229" w:rsidP="00D43229">
      <w:r>
        <w:t>After a great lunch ( our chapter has the” best food”!)  Bill Bryan, our judging chairman</w:t>
      </w:r>
      <w:r w:rsidR="0087611D">
        <w:t>,</w:t>
      </w:r>
      <w:r>
        <w:t xml:space="preserve"> walked everyone through OPS Judging on John Kuhn’s beautiful yellow and white 67 </w:t>
      </w:r>
      <w:proofErr w:type="spellStart"/>
      <w:r>
        <w:t>vette</w:t>
      </w:r>
      <w:proofErr w:type="spellEnd"/>
      <w:r>
        <w:t>.</w:t>
      </w:r>
    </w:p>
    <w:p w:rsidR="00D43229" w:rsidRDefault="00D43229" w:rsidP="00D43229"/>
    <w:p w:rsidR="00D43229" w:rsidRDefault="0087611D" w:rsidP="00D43229">
      <w:r>
        <w:t>We had one member</w:t>
      </w:r>
      <w:r w:rsidR="00D43229">
        <w:t xml:space="preserve"> drive his classic corvette to the event. That was Stu Benson, who drove his </w:t>
      </w:r>
      <w:proofErr w:type="gramStart"/>
      <w:r w:rsidR="00D43229">
        <w:t>1970  BB</w:t>
      </w:r>
      <w:proofErr w:type="gramEnd"/>
      <w:r w:rsidR="00D43229">
        <w:t xml:space="preserve"> </w:t>
      </w:r>
      <w:proofErr w:type="spellStart"/>
      <w:r w:rsidR="00D43229">
        <w:t>Mulsanne</w:t>
      </w:r>
      <w:proofErr w:type="spellEnd"/>
      <w:r w:rsidR="00D43229">
        <w:t xml:space="preserve"> Blue Roadster.</w:t>
      </w:r>
    </w:p>
    <w:p w:rsidR="00D43229" w:rsidRDefault="00D43229" w:rsidP="00D43229"/>
    <w:p w:rsidR="00D43229" w:rsidRDefault="00D43229" w:rsidP="00D43229">
      <w:r>
        <w:lastRenderedPageBreak/>
        <w:t xml:space="preserve">Finally, our PTSC would like to especially </w:t>
      </w:r>
      <w:proofErr w:type="gramStart"/>
      <w:r>
        <w:t>thank  John</w:t>
      </w:r>
      <w:proofErr w:type="gramEnd"/>
      <w:r>
        <w:t xml:space="preserve"> </w:t>
      </w:r>
      <w:proofErr w:type="spellStart"/>
      <w:r>
        <w:t>Kuhns</w:t>
      </w:r>
      <w:proofErr w:type="spellEnd"/>
      <w:r>
        <w:t xml:space="preserve"> for his generous hospitality in letting us use his beautiful garage for our March event every year. We would also like to thank our chapter Judging Chairman, Bill Bryan for his hard work in planning and organizing our judging events… This event was well organized and the day just flew by…..</w:t>
      </w:r>
    </w:p>
    <w:p w:rsidR="00D43229" w:rsidRDefault="00D43229" w:rsidP="00D43229">
      <w:r>
        <w:t>This was a great judging school and seminar filled with a mass</w:t>
      </w:r>
      <w:r w:rsidR="0087611D">
        <w:t>ive</w:t>
      </w:r>
      <w:r>
        <w:t xml:space="preserve"> amount of information. It is always nice to get together with our corvette friends at these events not only to gain valuable corvette information, but to meet old friends and make new ones. We look forward to seeing you at one of next chapter events or monthly board meetings in the future.</w:t>
      </w:r>
    </w:p>
    <w:p w:rsidR="00D43229" w:rsidRDefault="00D43229" w:rsidP="00D43229">
      <w:r>
        <w:t>Submitted by Jim Patitucci #60161</w:t>
      </w:r>
    </w:p>
    <w:p w:rsidR="00D43229" w:rsidRDefault="00D43229" w:rsidP="00D43229"/>
    <w:p w:rsidR="00D43229" w:rsidRDefault="00D43229"/>
    <w:sectPr w:rsidR="00D43229" w:rsidSect="00D963F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7E" w:rsidRDefault="009A7C7E" w:rsidP="00D43229">
      <w:r>
        <w:separator/>
      </w:r>
    </w:p>
  </w:endnote>
  <w:endnote w:type="continuationSeparator" w:id="0">
    <w:p w:rsidR="009A7C7E" w:rsidRDefault="009A7C7E" w:rsidP="00D43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7E" w:rsidRDefault="009A7C7E" w:rsidP="00D43229">
      <w:r>
        <w:separator/>
      </w:r>
    </w:p>
  </w:footnote>
  <w:footnote w:type="continuationSeparator" w:id="0">
    <w:p w:rsidR="009A7C7E" w:rsidRDefault="009A7C7E" w:rsidP="00D43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229" w:rsidRDefault="00D43229">
    <w:pPr>
      <w:pStyle w:val="Header"/>
    </w:pPr>
    <w:r>
      <w:t xml:space="preserve">PTSC March </w:t>
    </w:r>
    <w:proofErr w:type="gramStart"/>
    <w:r>
      <w:t>2018  Judging</w:t>
    </w:r>
    <w:proofErr w:type="gramEnd"/>
    <w:r>
      <w:t xml:space="preserve"> School at John </w:t>
    </w:r>
    <w:proofErr w:type="spellStart"/>
    <w:r>
      <w:t>Kuhns</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D43229"/>
    <w:rsid w:val="00006A38"/>
    <w:rsid w:val="00025194"/>
    <w:rsid w:val="00025D48"/>
    <w:rsid w:val="000309CF"/>
    <w:rsid w:val="00042519"/>
    <w:rsid w:val="00047FCC"/>
    <w:rsid w:val="000753CB"/>
    <w:rsid w:val="000812A1"/>
    <w:rsid w:val="00087E3F"/>
    <w:rsid w:val="000A0A6F"/>
    <w:rsid w:val="000B03C6"/>
    <w:rsid w:val="000B4143"/>
    <w:rsid w:val="000B46AF"/>
    <w:rsid w:val="000B48D2"/>
    <w:rsid w:val="000D3EAB"/>
    <w:rsid w:val="000D6E9F"/>
    <w:rsid w:val="001028B5"/>
    <w:rsid w:val="00125891"/>
    <w:rsid w:val="00136BF3"/>
    <w:rsid w:val="0017697C"/>
    <w:rsid w:val="00186F39"/>
    <w:rsid w:val="00187699"/>
    <w:rsid w:val="001C4F71"/>
    <w:rsid w:val="001C61AF"/>
    <w:rsid w:val="001C6DCD"/>
    <w:rsid w:val="00203A22"/>
    <w:rsid w:val="00204108"/>
    <w:rsid w:val="00213708"/>
    <w:rsid w:val="002235BE"/>
    <w:rsid w:val="00230C5D"/>
    <w:rsid w:val="00243528"/>
    <w:rsid w:val="00246B01"/>
    <w:rsid w:val="0026169F"/>
    <w:rsid w:val="00270D51"/>
    <w:rsid w:val="00275D11"/>
    <w:rsid w:val="00290BC6"/>
    <w:rsid w:val="002A1606"/>
    <w:rsid w:val="002B266D"/>
    <w:rsid w:val="002E341A"/>
    <w:rsid w:val="002F12CA"/>
    <w:rsid w:val="003046D2"/>
    <w:rsid w:val="003315DD"/>
    <w:rsid w:val="00333130"/>
    <w:rsid w:val="00334321"/>
    <w:rsid w:val="00345583"/>
    <w:rsid w:val="00352766"/>
    <w:rsid w:val="003C2B30"/>
    <w:rsid w:val="003D5684"/>
    <w:rsid w:val="00401A95"/>
    <w:rsid w:val="004105D2"/>
    <w:rsid w:val="00410851"/>
    <w:rsid w:val="00415D29"/>
    <w:rsid w:val="00417D7A"/>
    <w:rsid w:val="004307AC"/>
    <w:rsid w:val="0044131C"/>
    <w:rsid w:val="004C153E"/>
    <w:rsid w:val="004C19F2"/>
    <w:rsid w:val="004C36E7"/>
    <w:rsid w:val="004C4B14"/>
    <w:rsid w:val="004C4F2C"/>
    <w:rsid w:val="004D2AB7"/>
    <w:rsid w:val="004D5ECC"/>
    <w:rsid w:val="004D685F"/>
    <w:rsid w:val="004D6A19"/>
    <w:rsid w:val="004E4913"/>
    <w:rsid w:val="00502EEE"/>
    <w:rsid w:val="00532D40"/>
    <w:rsid w:val="00555A79"/>
    <w:rsid w:val="00582E10"/>
    <w:rsid w:val="00584E27"/>
    <w:rsid w:val="005901E5"/>
    <w:rsid w:val="0059630A"/>
    <w:rsid w:val="005A3F18"/>
    <w:rsid w:val="005B30C9"/>
    <w:rsid w:val="005D1BF0"/>
    <w:rsid w:val="005E4A39"/>
    <w:rsid w:val="005F0402"/>
    <w:rsid w:val="005F6D5F"/>
    <w:rsid w:val="00615372"/>
    <w:rsid w:val="006431DA"/>
    <w:rsid w:val="00644878"/>
    <w:rsid w:val="0064761A"/>
    <w:rsid w:val="00662773"/>
    <w:rsid w:val="006745A2"/>
    <w:rsid w:val="0068092E"/>
    <w:rsid w:val="006B1081"/>
    <w:rsid w:val="006D1C25"/>
    <w:rsid w:val="006E0718"/>
    <w:rsid w:val="006E4D86"/>
    <w:rsid w:val="006E7BB0"/>
    <w:rsid w:val="006F7181"/>
    <w:rsid w:val="00701B91"/>
    <w:rsid w:val="00703ECF"/>
    <w:rsid w:val="007204E1"/>
    <w:rsid w:val="00737F42"/>
    <w:rsid w:val="00745AC2"/>
    <w:rsid w:val="00762BF8"/>
    <w:rsid w:val="007630E2"/>
    <w:rsid w:val="00785C0A"/>
    <w:rsid w:val="007A30F9"/>
    <w:rsid w:val="007C5F0B"/>
    <w:rsid w:val="008035B0"/>
    <w:rsid w:val="00830C3C"/>
    <w:rsid w:val="008456C4"/>
    <w:rsid w:val="00845C3C"/>
    <w:rsid w:val="0087611D"/>
    <w:rsid w:val="008861AA"/>
    <w:rsid w:val="00890FB7"/>
    <w:rsid w:val="008A42C1"/>
    <w:rsid w:val="008A61A4"/>
    <w:rsid w:val="008B1B41"/>
    <w:rsid w:val="008B47B7"/>
    <w:rsid w:val="008B586F"/>
    <w:rsid w:val="008C6F1E"/>
    <w:rsid w:val="008D266C"/>
    <w:rsid w:val="008D442B"/>
    <w:rsid w:val="008D5DAC"/>
    <w:rsid w:val="008E21E0"/>
    <w:rsid w:val="008E3EDC"/>
    <w:rsid w:val="008E4565"/>
    <w:rsid w:val="008F6788"/>
    <w:rsid w:val="00901A0E"/>
    <w:rsid w:val="00923239"/>
    <w:rsid w:val="0093192F"/>
    <w:rsid w:val="00956DEE"/>
    <w:rsid w:val="00962F94"/>
    <w:rsid w:val="00964E50"/>
    <w:rsid w:val="00972A20"/>
    <w:rsid w:val="00986EFB"/>
    <w:rsid w:val="0099746E"/>
    <w:rsid w:val="009A69BD"/>
    <w:rsid w:val="009A7C7E"/>
    <w:rsid w:val="009B5716"/>
    <w:rsid w:val="009B7368"/>
    <w:rsid w:val="009E14C0"/>
    <w:rsid w:val="009E465F"/>
    <w:rsid w:val="009F672B"/>
    <w:rsid w:val="00A11207"/>
    <w:rsid w:val="00A42BDD"/>
    <w:rsid w:val="00A46B96"/>
    <w:rsid w:val="00A51F43"/>
    <w:rsid w:val="00A6161A"/>
    <w:rsid w:val="00A802F5"/>
    <w:rsid w:val="00A80D14"/>
    <w:rsid w:val="00AA1B83"/>
    <w:rsid w:val="00AA6C14"/>
    <w:rsid w:val="00AB37DC"/>
    <w:rsid w:val="00AF07A0"/>
    <w:rsid w:val="00B02948"/>
    <w:rsid w:val="00B21765"/>
    <w:rsid w:val="00B23B26"/>
    <w:rsid w:val="00B26B7F"/>
    <w:rsid w:val="00B377B2"/>
    <w:rsid w:val="00B454A2"/>
    <w:rsid w:val="00B45EAA"/>
    <w:rsid w:val="00B60F18"/>
    <w:rsid w:val="00B6545C"/>
    <w:rsid w:val="00B71EF7"/>
    <w:rsid w:val="00B84FC0"/>
    <w:rsid w:val="00BA32FF"/>
    <w:rsid w:val="00BB2D8C"/>
    <w:rsid w:val="00BC405C"/>
    <w:rsid w:val="00BE1C7A"/>
    <w:rsid w:val="00BE4B4C"/>
    <w:rsid w:val="00C0568F"/>
    <w:rsid w:val="00C15775"/>
    <w:rsid w:val="00C4578F"/>
    <w:rsid w:val="00C94918"/>
    <w:rsid w:val="00CC6946"/>
    <w:rsid w:val="00CD06C7"/>
    <w:rsid w:val="00CE07E5"/>
    <w:rsid w:val="00CE0E01"/>
    <w:rsid w:val="00CE34E3"/>
    <w:rsid w:val="00D43229"/>
    <w:rsid w:val="00D609E1"/>
    <w:rsid w:val="00D61C82"/>
    <w:rsid w:val="00D75A94"/>
    <w:rsid w:val="00D83BE0"/>
    <w:rsid w:val="00D963FB"/>
    <w:rsid w:val="00DA08FF"/>
    <w:rsid w:val="00DA7053"/>
    <w:rsid w:val="00DE5F0D"/>
    <w:rsid w:val="00DF5CA6"/>
    <w:rsid w:val="00E1049D"/>
    <w:rsid w:val="00E13078"/>
    <w:rsid w:val="00E3343B"/>
    <w:rsid w:val="00E55357"/>
    <w:rsid w:val="00E93D27"/>
    <w:rsid w:val="00ED4979"/>
    <w:rsid w:val="00ED579E"/>
    <w:rsid w:val="00EE0F7B"/>
    <w:rsid w:val="00EE3426"/>
    <w:rsid w:val="00EE69BD"/>
    <w:rsid w:val="00EE6FA1"/>
    <w:rsid w:val="00F20086"/>
    <w:rsid w:val="00F23EAE"/>
    <w:rsid w:val="00F465FC"/>
    <w:rsid w:val="00F55877"/>
    <w:rsid w:val="00F85FF4"/>
    <w:rsid w:val="00FC2613"/>
    <w:rsid w:val="00FC678F"/>
    <w:rsid w:val="00FD5871"/>
    <w:rsid w:val="00FF2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3229"/>
    <w:pPr>
      <w:tabs>
        <w:tab w:val="center" w:pos="4680"/>
        <w:tab w:val="right" w:pos="9360"/>
      </w:tabs>
    </w:pPr>
  </w:style>
  <w:style w:type="character" w:customStyle="1" w:styleId="HeaderChar">
    <w:name w:val="Header Char"/>
    <w:basedOn w:val="DefaultParagraphFont"/>
    <w:link w:val="Header"/>
    <w:uiPriority w:val="99"/>
    <w:semiHidden/>
    <w:rsid w:val="00D43229"/>
    <w:rPr>
      <w:rFonts w:ascii="Calibri" w:hAnsi="Calibri" w:cs="Calibri"/>
    </w:rPr>
  </w:style>
  <w:style w:type="paragraph" w:styleId="Footer">
    <w:name w:val="footer"/>
    <w:basedOn w:val="Normal"/>
    <w:link w:val="FooterChar"/>
    <w:uiPriority w:val="99"/>
    <w:semiHidden/>
    <w:unhideWhenUsed/>
    <w:rsid w:val="00D43229"/>
    <w:pPr>
      <w:tabs>
        <w:tab w:val="center" w:pos="4680"/>
        <w:tab w:val="right" w:pos="9360"/>
      </w:tabs>
    </w:pPr>
  </w:style>
  <w:style w:type="character" w:customStyle="1" w:styleId="FooterChar">
    <w:name w:val="Footer Char"/>
    <w:basedOn w:val="DefaultParagraphFont"/>
    <w:link w:val="Footer"/>
    <w:uiPriority w:val="99"/>
    <w:semiHidden/>
    <w:rsid w:val="00D43229"/>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6350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dlgeary</dc:creator>
  <cp:lastModifiedBy>dlgeary</cp:lastModifiedBy>
  <cp:revision>1</cp:revision>
  <dcterms:created xsi:type="dcterms:W3CDTF">2018-03-10T20:26:00Z</dcterms:created>
  <dcterms:modified xsi:type="dcterms:W3CDTF">2018-03-10T20:40:00Z</dcterms:modified>
</cp:coreProperties>
</file>