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228" w:rsidRDefault="00FD4228" w:rsidP="00FD4228">
      <w:pPr>
        <w:jc w:val="center"/>
      </w:pPr>
      <w:r>
        <w:t>PITTSBURGH TRI-STATE CHAPTER JUDGING TRAINING</w:t>
      </w:r>
    </w:p>
    <w:p w:rsidR="00FD4228" w:rsidRDefault="00630477" w:rsidP="00630477">
      <w:r>
        <w:t xml:space="preserve">On Sunday, April 29, 2018 the PTSC held a Mini-Judged Meet at member Dave Stahl’s garage in Bedford, Pa. </w:t>
      </w:r>
      <w:r w:rsidR="00FD4228">
        <w:t xml:space="preserve"> Our chapter ‘mini-meets’ are held primarily for judges training with a small number of cars being judged as examples and the owners receive flight awards accordingly.  </w:t>
      </w:r>
    </w:p>
    <w:p w:rsidR="00630477" w:rsidRDefault="00630477" w:rsidP="00630477">
      <w:r>
        <w:t xml:space="preserve">Mother Nature wasn’t as cooperative for this year’s event as she was last year at this time. It was cold up on the mountain in Bedford. It was about 32 degrees with some light snow flurries outside during the morning OPS judging. There were about 20 members registered for the event plus some non-member visitors. Chairman Don Geary welcomed everyone and thanked them for attending the event. Before the judging school Don and Bill Bryan presented our hosts Dave and Dylan Stahl with our PTSC Appreciation Award thanking them for their hospitality each </w:t>
      </w:r>
      <w:proofErr w:type="gramStart"/>
      <w:r>
        <w:t>Spring</w:t>
      </w:r>
      <w:proofErr w:type="gramEnd"/>
      <w:r>
        <w:t xml:space="preserve"> by allowing our chapter to use their great facility. We had four really nice Corvettes registered for Flight Judging. A 1959 Convertible owned by Bill Bryan, a 1961 &amp; 1965 owned by Dave Stahl, and a 1975 Convertible owned by Tom </w:t>
      </w:r>
      <w:proofErr w:type="spellStart"/>
      <w:r>
        <w:t>Almes</w:t>
      </w:r>
      <w:proofErr w:type="spellEnd"/>
      <w:r>
        <w:t>.</w:t>
      </w:r>
    </w:p>
    <w:p w:rsidR="00630477" w:rsidRDefault="00630477" w:rsidP="00630477">
      <w:r>
        <w:t xml:space="preserve">Before the flight judging began, our Judging Chairman Bill Bryan held a judging school on what he called “The Crispness of Fiberglass”. He showed everyone the difference between original and repro fiberglass panels. He specifically pointed out what to look for when judging. He had several examples of FG panels on hand for everyone to inspect. He also shared a pristine copy of </w:t>
      </w:r>
      <w:proofErr w:type="gramStart"/>
      <w:r>
        <w:t>a  “</w:t>
      </w:r>
      <w:proofErr w:type="gramEnd"/>
      <w:r>
        <w:t xml:space="preserve"> Tank Sticker” that he saved in one piece by cutting it from the tank, metal and all. A brief discussion on Tank Stickers or Build Sheets as they were later referred to followed. We all know the value and importance of having this document from your car if you are one of the lucky ones! He concluded the judging school by updating everyone on some of the latest national NCRS news. </w:t>
      </w:r>
      <w:proofErr w:type="gramStart"/>
      <w:r>
        <w:t>Specifically, the new judging guidelines for “Vintage Air” installations.</w:t>
      </w:r>
      <w:proofErr w:type="gramEnd"/>
    </w:p>
    <w:p w:rsidR="00630477" w:rsidRDefault="00630477" w:rsidP="00630477">
      <w:r>
        <w:t xml:space="preserve">Following a brief break Bill divided the members into judging teams and we proceeded with flight judging the cars. It cannot be stressed enough how important attending these meets are for members. Not only are they great opportunities to sharpen </w:t>
      </w:r>
      <w:proofErr w:type="gramStart"/>
      <w:r>
        <w:t>your</w:t>
      </w:r>
      <w:proofErr w:type="gramEnd"/>
      <w:r>
        <w:t xml:space="preserve"> judging skills, but they are also a lot of fun. </w:t>
      </w:r>
      <w:proofErr w:type="gramStart"/>
      <w:r>
        <w:t>Just being able to be with friends who share your passion for the corvette makes the trip worthwhile.</w:t>
      </w:r>
      <w:proofErr w:type="gramEnd"/>
      <w:r>
        <w:t xml:space="preserve"> Three judging points were awarded to all NCRS members who attended and participated.</w:t>
      </w:r>
    </w:p>
    <w:p w:rsidR="00630477" w:rsidRDefault="00630477" w:rsidP="00630477">
      <w:r>
        <w:t>The final results were:</w:t>
      </w:r>
    </w:p>
    <w:p w:rsidR="00630477" w:rsidRDefault="00630477" w:rsidP="00630477">
      <w:r>
        <w:t>1959 – Top Flight – Bill Bryan</w:t>
      </w:r>
    </w:p>
    <w:p w:rsidR="00630477" w:rsidRDefault="00630477" w:rsidP="00630477">
      <w:r>
        <w:t>1961 -</w:t>
      </w:r>
      <w:proofErr w:type="gramStart"/>
      <w:r>
        <w:t>  Top</w:t>
      </w:r>
      <w:proofErr w:type="gramEnd"/>
      <w:r>
        <w:t xml:space="preserve"> Flight – Dave Stahl</w:t>
      </w:r>
    </w:p>
    <w:p w:rsidR="00630477" w:rsidRDefault="00630477" w:rsidP="00630477">
      <w:r>
        <w:t>1965 – Second Flight – Dave Stahl</w:t>
      </w:r>
    </w:p>
    <w:p w:rsidR="00630477" w:rsidRDefault="00630477" w:rsidP="00630477">
      <w:r>
        <w:t xml:space="preserve">1975 – Top Flight – Tom </w:t>
      </w:r>
      <w:proofErr w:type="spellStart"/>
      <w:r>
        <w:t>Almes</w:t>
      </w:r>
      <w:proofErr w:type="spellEnd"/>
    </w:p>
    <w:p w:rsidR="00630477" w:rsidRDefault="00630477" w:rsidP="00630477">
      <w:r>
        <w:t xml:space="preserve">The PTSC </w:t>
      </w:r>
      <w:proofErr w:type="gramStart"/>
      <w:r>
        <w:t>and  board</w:t>
      </w:r>
      <w:proofErr w:type="gramEnd"/>
      <w:r>
        <w:t xml:space="preserve"> members would like to thank the owners for bringing out their cars on a cold spring day, and especially thanks to Dave and Dylan Stahl for providing us with lunch and opening up their facility for us.</w:t>
      </w:r>
    </w:p>
    <w:p w:rsidR="00630477" w:rsidRDefault="00630477" w:rsidP="00630477">
      <w:r>
        <w:t xml:space="preserve">Hope to see you at one of our next events in the future. Check our new website for the events calendar. </w:t>
      </w:r>
      <w:hyperlink r:id="rId4" w:history="1">
        <w:r>
          <w:rPr>
            <w:rStyle w:val="Hyperlink"/>
          </w:rPr>
          <w:t>ncrspitt.com</w:t>
        </w:r>
      </w:hyperlink>
      <w:r>
        <w:t>….</w:t>
      </w:r>
    </w:p>
    <w:p w:rsidR="00630477" w:rsidRDefault="00630477" w:rsidP="00630477">
      <w:r>
        <w:t>Submitted by:</w:t>
      </w:r>
    </w:p>
    <w:p w:rsidR="00630477" w:rsidRDefault="00630477" w:rsidP="00630477">
      <w:r>
        <w:t>Jim Patitucci</w:t>
      </w:r>
    </w:p>
    <w:p w:rsidR="00D963FB" w:rsidRDefault="00D963FB"/>
    <w:sectPr w:rsidR="00D963FB" w:rsidSect="00D963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630477"/>
    <w:rsid w:val="00006A38"/>
    <w:rsid w:val="00025194"/>
    <w:rsid w:val="00025D48"/>
    <w:rsid w:val="000309CF"/>
    <w:rsid w:val="00042519"/>
    <w:rsid w:val="00047FCC"/>
    <w:rsid w:val="000753CB"/>
    <w:rsid w:val="000812A1"/>
    <w:rsid w:val="00087E3F"/>
    <w:rsid w:val="000A0A6F"/>
    <w:rsid w:val="000B03C6"/>
    <w:rsid w:val="000B4143"/>
    <w:rsid w:val="000B46AF"/>
    <w:rsid w:val="000B48D2"/>
    <w:rsid w:val="000D3EAB"/>
    <w:rsid w:val="000D6E9F"/>
    <w:rsid w:val="001028B5"/>
    <w:rsid w:val="00125891"/>
    <w:rsid w:val="00136BF3"/>
    <w:rsid w:val="0017697C"/>
    <w:rsid w:val="00186F39"/>
    <w:rsid w:val="00187699"/>
    <w:rsid w:val="001C4F71"/>
    <w:rsid w:val="001C61AF"/>
    <w:rsid w:val="001C6DCD"/>
    <w:rsid w:val="00203A22"/>
    <w:rsid w:val="00204108"/>
    <w:rsid w:val="00213708"/>
    <w:rsid w:val="002235BE"/>
    <w:rsid w:val="00230C5D"/>
    <w:rsid w:val="00243528"/>
    <w:rsid w:val="00246B01"/>
    <w:rsid w:val="0026169F"/>
    <w:rsid w:val="00270D51"/>
    <w:rsid w:val="00275D11"/>
    <w:rsid w:val="00290BC6"/>
    <w:rsid w:val="002A1606"/>
    <w:rsid w:val="002B266D"/>
    <w:rsid w:val="002E341A"/>
    <w:rsid w:val="002F12CA"/>
    <w:rsid w:val="003046D2"/>
    <w:rsid w:val="003315DD"/>
    <w:rsid w:val="00333130"/>
    <w:rsid w:val="00334321"/>
    <w:rsid w:val="00345583"/>
    <w:rsid w:val="00352766"/>
    <w:rsid w:val="003C2B30"/>
    <w:rsid w:val="003D5684"/>
    <w:rsid w:val="00401A95"/>
    <w:rsid w:val="004105D2"/>
    <w:rsid w:val="00410851"/>
    <w:rsid w:val="00415D29"/>
    <w:rsid w:val="00417D7A"/>
    <w:rsid w:val="004307AC"/>
    <w:rsid w:val="0044131C"/>
    <w:rsid w:val="004C153E"/>
    <w:rsid w:val="004C19F2"/>
    <w:rsid w:val="004C36E7"/>
    <w:rsid w:val="004C4B14"/>
    <w:rsid w:val="004C4F2C"/>
    <w:rsid w:val="004D2AB7"/>
    <w:rsid w:val="004D5ECC"/>
    <w:rsid w:val="004D685F"/>
    <w:rsid w:val="004D6A19"/>
    <w:rsid w:val="004E4913"/>
    <w:rsid w:val="00502EEE"/>
    <w:rsid w:val="00532D40"/>
    <w:rsid w:val="00555A79"/>
    <w:rsid w:val="00582E10"/>
    <w:rsid w:val="00584E27"/>
    <w:rsid w:val="005901E5"/>
    <w:rsid w:val="0059630A"/>
    <w:rsid w:val="005A3F18"/>
    <w:rsid w:val="005B30C9"/>
    <w:rsid w:val="005D1BF0"/>
    <w:rsid w:val="005E4A39"/>
    <w:rsid w:val="005F0402"/>
    <w:rsid w:val="005F6D5F"/>
    <w:rsid w:val="00615372"/>
    <w:rsid w:val="00630477"/>
    <w:rsid w:val="006431DA"/>
    <w:rsid w:val="00644878"/>
    <w:rsid w:val="0064761A"/>
    <w:rsid w:val="00662773"/>
    <w:rsid w:val="006745A2"/>
    <w:rsid w:val="0068092E"/>
    <w:rsid w:val="006B1081"/>
    <w:rsid w:val="006D1C25"/>
    <w:rsid w:val="006E0718"/>
    <w:rsid w:val="006E4D86"/>
    <w:rsid w:val="006E7BB0"/>
    <w:rsid w:val="006F3AC6"/>
    <w:rsid w:val="006F7181"/>
    <w:rsid w:val="00701B91"/>
    <w:rsid w:val="00703ECF"/>
    <w:rsid w:val="007204E1"/>
    <w:rsid w:val="00737F42"/>
    <w:rsid w:val="00745AC2"/>
    <w:rsid w:val="00762BF8"/>
    <w:rsid w:val="007630E2"/>
    <w:rsid w:val="00785C0A"/>
    <w:rsid w:val="007A30F9"/>
    <w:rsid w:val="007C5F0B"/>
    <w:rsid w:val="008035B0"/>
    <w:rsid w:val="00830C3C"/>
    <w:rsid w:val="008456C4"/>
    <w:rsid w:val="00845C3C"/>
    <w:rsid w:val="008861AA"/>
    <w:rsid w:val="00890FB7"/>
    <w:rsid w:val="008A42C1"/>
    <w:rsid w:val="008A61A4"/>
    <w:rsid w:val="008B1B41"/>
    <w:rsid w:val="008B47B7"/>
    <w:rsid w:val="008B586F"/>
    <w:rsid w:val="008C6F1E"/>
    <w:rsid w:val="008D266C"/>
    <w:rsid w:val="008D442B"/>
    <w:rsid w:val="008D5DAC"/>
    <w:rsid w:val="008E21E0"/>
    <w:rsid w:val="008E3EDC"/>
    <w:rsid w:val="008E4565"/>
    <w:rsid w:val="008F6788"/>
    <w:rsid w:val="00901A0E"/>
    <w:rsid w:val="00923239"/>
    <w:rsid w:val="0093192F"/>
    <w:rsid w:val="00956DEE"/>
    <w:rsid w:val="00962F94"/>
    <w:rsid w:val="00964E50"/>
    <w:rsid w:val="00972A20"/>
    <w:rsid w:val="00986EFB"/>
    <w:rsid w:val="0099746E"/>
    <w:rsid w:val="009A69BD"/>
    <w:rsid w:val="009B5716"/>
    <w:rsid w:val="009B7368"/>
    <w:rsid w:val="009E14C0"/>
    <w:rsid w:val="009E465F"/>
    <w:rsid w:val="009F672B"/>
    <w:rsid w:val="00A11207"/>
    <w:rsid w:val="00A42BDD"/>
    <w:rsid w:val="00A46B96"/>
    <w:rsid w:val="00A51F43"/>
    <w:rsid w:val="00A6161A"/>
    <w:rsid w:val="00A802F5"/>
    <w:rsid w:val="00A80D14"/>
    <w:rsid w:val="00AA1B83"/>
    <w:rsid w:val="00AA6C14"/>
    <w:rsid w:val="00AB37DC"/>
    <w:rsid w:val="00AF07A0"/>
    <w:rsid w:val="00B02948"/>
    <w:rsid w:val="00B21765"/>
    <w:rsid w:val="00B23B26"/>
    <w:rsid w:val="00B26B7F"/>
    <w:rsid w:val="00B377B2"/>
    <w:rsid w:val="00B454A2"/>
    <w:rsid w:val="00B45EAA"/>
    <w:rsid w:val="00B60F18"/>
    <w:rsid w:val="00B6545C"/>
    <w:rsid w:val="00B71EF7"/>
    <w:rsid w:val="00B84FC0"/>
    <w:rsid w:val="00BA32FF"/>
    <w:rsid w:val="00BB2D8C"/>
    <w:rsid w:val="00BC405C"/>
    <w:rsid w:val="00BE1C7A"/>
    <w:rsid w:val="00BE4B4C"/>
    <w:rsid w:val="00C0568F"/>
    <w:rsid w:val="00C15775"/>
    <w:rsid w:val="00C4578F"/>
    <w:rsid w:val="00C94918"/>
    <w:rsid w:val="00CD06C7"/>
    <w:rsid w:val="00CE07E5"/>
    <w:rsid w:val="00CE0E01"/>
    <w:rsid w:val="00CE34E3"/>
    <w:rsid w:val="00D609E1"/>
    <w:rsid w:val="00D61C82"/>
    <w:rsid w:val="00D75A94"/>
    <w:rsid w:val="00D83BE0"/>
    <w:rsid w:val="00D963FB"/>
    <w:rsid w:val="00DA08FF"/>
    <w:rsid w:val="00DA7053"/>
    <w:rsid w:val="00DE5F0D"/>
    <w:rsid w:val="00DF5CA6"/>
    <w:rsid w:val="00E1049D"/>
    <w:rsid w:val="00E13078"/>
    <w:rsid w:val="00E3343B"/>
    <w:rsid w:val="00E55357"/>
    <w:rsid w:val="00E93D27"/>
    <w:rsid w:val="00ED4979"/>
    <w:rsid w:val="00ED579E"/>
    <w:rsid w:val="00EE0F7B"/>
    <w:rsid w:val="00EE3426"/>
    <w:rsid w:val="00EE69BD"/>
    <w:rsid w:val="00EE6FA1"/>
    <w:rsid w:val="00F10202"/>
    <w:rsid w:val="00F20086"/>
    <w:rsid w:val="00F23EAE"/>
    <w:rsid w:val="00F465FC"/>
    <w:rsid w:val="00F55877"/>
    <w:rsid w:val="00F85FF4"/>
    <w:rsid w:val="00FC2613"/>
    <w:rsid w:val="00FC678F"/>
    <w:rsid w:val="00FD4228"/>
    <w:rsid w:val="00FD5871"/>
    <w:rsid w:val="00FF2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47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0477"/>
    <w:rPr>
      <w:color w:val="0000FF"/>
      <w:u w:val="single"/>
    </w:rPr>
  </w:style>
</w:styles>
</file>

<file path=word/webSettings.xml><?xml version="1.0" encoding="utf-8"?>
<w:webSettings xmlns:r="http://schemas.openxmlformats.org/officeDocument/2006/relationships" xmlns:w="http://schemas.openxmlformats.org/wordprocessingml/2006/main">
  <w:divs>
    <w:div w:id="18767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crspi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447</Words>
  <Characters>2550</Characters>
  <Application>Microsoft Office Word</Application>
  <DocSecurity>0</DocSecurity>
  <Lines>21</Lines>
  <Paragraphs>5</Paragraphs>
  <ScaleCrop>false</ScaleCrop>
  <Company>Hewlett-Packard</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dlgeary</dc:creator>
  <cp:lastModifiedBy>dlgeary</cp:lastModifiedBy>
  <cp:revision>2</cp:revision>
  <dcterms:created xsi:type="dcterms:W3CDTF">2018-05-04T01:45:00Z</dcterms:created>
  <dcterms:modified xsi:type="dcterms:W3CDTF">2018-06-11T17:31:00Z</dcterms:modified>
</cp:coreProperties>
</file>