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90" w:rsidRDefault="00790D90" w:rsidP="00790D90">
      <w:pPr>
        <w:jc w:val="center"/>
        <w:rPr>
          <w:b/>
          <w:bCs/>
          <w:caps/>
          <w:sz w:val="36"/>
          <w:szCs w:val="36"/>
        </w:rPr>
      </w:pPr>
      <w:r>
        <w:rPr>
          <w:b/>
          <w:bCs/>
          <w:caps/>
          <w:sz w:val="36"/>
          <w:szCs w:val="36"/>
        </w:rPr>
        <w:t xml:space="preserve">OUR ANNUAL CHAPTER JUDGING SEMINAR AT JOHN KUHN’S GARAGE IN LATROBE ON SUNDAY MARCH 10, 2019 </w:t>
      </w:r>
    </w:p>
    <w:p w:rsidR="00790D90" w:rsidRDefault="00790D90" w:rsidP="00790D90">
      <w:pPr>
        <w:jc w:val="center"/>
        <w:rPr>
          <w:b/>
          <w:bCs/>
          <w:i/>
          <w:iCs/>
        </w:rPr>
      </w:pPr>
      <w:r>
        <w:rPr>
          <w:b/>
          <w:bCs/>
          <w:i/>
          <w:iCs/>
        </w:rPr>
        <w:t>Write up and photos by: Jimmy Patitucci</w:t>
      </w:r>
    </w:p>
    <w:p w:rsidR="00790D90" w:rsidRDefault="00790D90" w:rsidP="00790D90">
      <w:r>
        <w:t>This is our first Chapter event for 2019. Like past events this first one was very well attended by our PTSC members as well as our Hubbard Ohio neighbors.  Event coordinators were Bill Bryan and John Kuhns. Our hats go off to them for providing us with a full agenda of very interesting topics relating to Corvettes. Our Chairman, Dave Kitch welcomed everyone and thanked them for attending. He introduced our judging chairman, Bill Bryan who went over the day’s agenda.</w:t>
      </w:r>
    </w:p>
    <w:p w:rsidR="00790D90" w:rsidRDefault="00790D90" w:rsidP="00790D90">
      <w:pPr>
        <w:rPr>
          <w:i/>
          <w:iCs/>
        </w:rPr>
      </w:pPr>
      <w:r>
        <w:t xml:space="preserve">John and Bill started the seminar off by doing a presentation on </w:t>
      </w:r>
      <w:r>
        <w:rPr>
          <w:b/>
          <w:bCs/>
          <w:i/>
          <w:iCs/>
        </w:rPr>
        <w:t>Dealer Auctions, Selling Your Corvette at</w:t>
      </w:r>
      <w:r>
        <w:t xml:space="preserve"> </w:t>
      </w:r>
      <w:r>
        <w:rPr>
          <w:b/>
          <w:bCs/>
          <w:i/>
          <w:iCs/>
        </w:rPr>
        <w:t>Auction, and the Do’s and Don’ts</w:t>
      </w:r>
      <w:r>
        <w:t xml:space="preserve"> of doing this if you decide to either buy your Corvette from a dealer auction or sell it. The most important suggestion to remember from all this: ”</w:t>
      </w:r>
      <w:r>
        <w:rPr>
          <w:i/>
          <w:iCs/>
        </w:rPr>
        <w:t>If you want to buy a high quality, big dollar car, pay a knowledgeable expert to go with you to inspect the car in advance if possible. It will be well worth it.”</w:t>
      </w:r>
    </w:p>
    <w:p w:rsidR="00790D90" w:rsidRDefault="00790D90" w:rsidP="00790D90">
      <w:r>
        <w:t xml:space="preserve">Next up on the agenda were chapter members Brooke and Mark Madeira. They provided us with an excellent power point presentation on </w:t>
      </w:r>
      <w:r>
        <w:rPr>
          <w:b/>
          <w:bCs/>
          <w:i/>
          <w:iCs/>
        </w:rPr>
        <w:t>The C4 Generation Corvettes</w:t>
      </w:r>
      <w:r>
        <w:t>. Topics discussed were production numbers, similarities and differences, model year recognition, collectability, and market values. Mark presented while Brooke videotaped the event.</w:t>
      </w:r>
    </w:p>
    <w:p w:rsidR="00790D90" w:rsidRDefault="00790D90" w:rsidP="00790D90">
      <w:r>
        <w:t>To finish up the morning session member Ken Peindl discussed the quality differences of inexpensive weather stripping as compared to the more expensive CRC brand.  He passed around examples of each for everyone to examine up close. Bottom line: “You get what you pay for!” He also passed around a C3 clock assembly and cautioned everyone on how fragile they are to work on/restore.</w:t>
      </w:r>
    </w:p>
    <w:p w:rsidR="00790D90" w:rsidRDefault="00790D90" w:rsidP="00790D90">
      <w:r>
        <w:t>Keeping up with our tradition “</w:t>
      </w:r>
      <w:r>
        <w:rPr>
          <w:i/>
          <w:iCs/>
        </w:rPr>
        <w:t>as the chapter that always has the best food at their events”</w:t>
      </w:r>
      <w:r>
        <w:t>, John Kuhns had a fantastic lunch catered in for the event.  It was the chapter’s favorite! “Meatloaf, mashed potatoes, green beans, tossed salad roll &amp; butter and cookies for dessert. He also provided refreshments. There was plenty of food, so no one should have left hungry.</w:t>
      </w:r>
    </w:p>
    <w:p w:rsidR="00790D90" w:rsidRDefault="00790D90" w:rsidP="00790D90">
      <w:r>
        <w:t xml:space="preserve">Following lunch I shared my experiences of being an active member of the </w:t>
      </w:r>
      <w:r>
        <w:rPr>
          <w:b/>
          <w:bCs/>
          <w:i/>
          <w:iCs/>
        </w:rPr>
        <w:t>NCRS 73-74 Technical Information</w:t>
      </w:r>
      <w:r>
        <w:t xml:space="preserve"> </w:t>
      </w:r>
      <w:r>
        <w:rPr>
          <w:b/>
          <w:bCs/>
          <w:i/>
          <w:iCs/>
        </w:rPr>
        <w:t>Manual and Judging Guide</w:t>
      </w:r>
      <w:r>
        <w:t xml:space="preserve"> </w:t>
      </w:r>
      <w:r>
        <w:rPr>
          <w:b/>
          <w:bCs/>
          <w:i/>
          <w:iCs/>
        </w:rPr>
        <w:t>Revision Team</w:t>
      </w:r>
      <w:r>
        <w:t>.  I just briefly explained all the work that goes into a manual revision as well as the process involved from starting the project to final print. It was an immense amount of work and research over an 18 month period, but well worth it in the end. The 3</w:t>
      </w:r>
      <w:r>
        <w:rPr>
          <w:vertAlign w:val="superscript"/>
        </w:rPr>
        <w:t>rd</w:t>
      </w:r>
      <w:r>
        <w:t xml:space="preserve"> edition manual turned out great!  What a great learning experience! </w:t>
      </w:r>
    </w:p>
    <w:p w:rsidR="00790D90" w:rsidRDefault="00790D90" w:rsidP="00790D90">
      <w:r>
        <w:t>Our Judging Chairman, Bill Bryan culminated the seminar with a one hour judging school that dealt with using CDCIF to judge C2 wiper arms and blades. Bill passed around examples of original and service replacement parts for the members to judge. He explained what to look for and how to score each in the process.  Each member earned one judging point for attending the entire day’s event.</w:t>
      </w:r>
    </w:p>
    <w:p w:rsidR="00790D90" w:rsidRDefault="00790D90" w:rsidP="00790D90">
      <w:r>
        <w:t xml:space="preserve">A great day was had by all in attendance. Our PTSC would like to thank all those who presented and especially member John Kuhns for his gracious hospitality and for making sure everything ran smooth as he always does. John opens his garage up to us every </w:t>
      </w:r>
      <w:proofErr w:type="gramStart"/>
      <w:r>
        <w:t>Spring</w:t>
      </w:r>
      <w:proofErr w:type="gramEnd"/>
      <w:r>
        <w:t xml:space="preserve"> for this event. We really appreciate it….Hope to see you all again at one of our future events</w:t>
      </w:r>
    </w:p>
    <w:p w:rsidR="00D963FB" w:rsidRDefault="00D963FB"/>
    <w:sectPr w:rsidR="00D963FB" w:rsidSect="00D963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790D90"/>
    <w:rsid w:val="00006A38"/>
    <w:rsid w:val="00025194"/>
    <w:rsid w:val="00025D48"/>
    <w:rsid w:val="000309CF"/>
    <w:rsid w:val="00042519"/>
    <w:rsid w:val="00047FCC"/>
    <w:rsid w:val="000753CB"/>
    <w:rsid w:val="000812A1"/>
    <w:rsid w:val="00087E3F"/>
    <w:rsid w:val="000A0A6F"/>
    <w:rsid w:val="000B03C6"/>
    <w:rsid w:val="000B4143"/>
    <w:rsid w:val="000B46AF"/>
    <w:rsid w:val="000B48D2"/>
    <w:rsid w:val="000D3EAB"/>
    <w:rsid w:val="000D6E9F"/>
    <w:rsid w:val="001028B5"/>
    <w:rsid w:val="00125891"/>
    <w:rsid w:val="00136BF3"/>
    <w:rsid w:val="0017697C"/>
    <w:rsid w:val="00186F39"/>
    <w:rsid w:val="00187699"/>
    <w:rsid w:val="001C4F71"/>
    <w:rsid w:val="001C61AF"/>
    <w:rsid w:val="001C6DCD"/>
    <w:rsid w:val="00203A22"/>
    <w:rsid w:val="00204108"/>
    <w:rsid w:val="00213708"/>
    <w:rsid w:val="002235BE"/>
    <w:rsid w:val="00230C5D"/>
    <w:rsid w:val="00243528"/>
    <w:rsid w:val="00246B01"/>
    <w:rsid w:val="0026169F"/>
    <w:rsid w:val="00270D51"/>
    <w:rsid w:val="00275D11"/>
    <w:rsid w:val="00290BC6"/>
    <w:rsid w:val="002A1606"/>
    <w:rsid w:val="002B266D"/>
    <w:rsid w:val="002E341A"/>
    <w:rsid w:val="002F12CA"/>
    <w:rsid w:val="003046D2"/>
    <w:rsid w:val="003315DD"/>
    <w:rsid w:val="00333130"/>
    <w:rsid w:val="00334321"/>
    <w:rsid w:val="00345583"/>
    <w:rsid w:val="00352766"/>
    <w:rsid w:val="003C2B30"/>
    <w:rsid w:val="003D5684"/>
    <w:rsid w:val="00401A95"/>
    <w:rsid w:val="004105D2"/>
    <w:rsid w:val="00410851"/>
    <w:rsid w:val="00415D29"/>
    <w:rsid w:val="00417D7A"/>
    <w:rsid w:val="004307AC"/>
    <w:rsid w:val="0044131C"/>
    <w:rsid w:val="004C153E"/>
    <w:rsid w:val="004C19F2"/>
    <w:rsid w:val="004C36E7"/>
    <w:rsid w:val="004C4B14"/>
    <w:rsid w:val="004C4F2C"/>
    <w:rsid w:val="004D2AB7"/>
    <w:rsid w:val="004D5ECC"/>
    <w:rsid w:val="004D685F"/>
    <w:rsid w:val="004D6A19"/>
    <w:rsid w:val="004E4913"/>
    <w:rsid w:val="00502EEE"/>
    <w:rsid w:val="00532D40"/>
    <w:rsid w:val="00555A79"/>
    <w:rsid w:val="00582E10"/>
    <w:rsid w:val="00584E27"/>
    <w:rsid w:val="005901E5"/>
    <w:rsid w:val="0059630A"/>
    <w:rsid w:val="005A3F18"/>
    <w:rsid w:val="005B30C9"/>
    <w:rsid w:val="005D1BF0"/>
    <w:rsid w:val="005E4A39"/>
    <w:rsid w:val="005F0402"/>
    <w:rsid w:val="005F6D5F"/>
    <w:rsid w:val="00615372"/>
    <w:rsid w:val="006431DA"/>
    <w:rsid w:val="00644878"/>
    <w:rsid w:val="0064761A"/>
    <w:rsid w:val="00662773"/>
    <w:rsid w:val="006745A2"/>
    <w:rsid w:val="0068092E"/>
    <w:rsid w:val="006B1081"/>
    <w:rsid w:val="006D1C25"/>
    <w:rsid w:val="006E0718"/>
    <w:rsid w:val="006E4D86"/>
    <w:rsid w:val="006E7BB0"/>
    <w:rsid w:val="006F7181"/>
    <w:rsid w:val="00700C8E"/>
    <w:rsid w:val="00701B91"/>
    <w:rsid w:val="00703ECF"/>
    <w:rsid w:val="007204E1"/>
    <w:rsid w:val="00737F42"/>
    <w:rsid w:val="00745AC2"/>
    <w:rsid w:val="00762BF8"/>
    <w:rsid w:val="007630E2"/>
    <w:rsid w:val="00785C0A"/>
    <w:rsid w:val="00790D90"/>
    <w:rsid w:val="007A30F9"/>
    <w:rsid w:val="007C5F0B"/>
    <w:rsid w:val="008035B0"/>
    <w:rsid w:val="00830C3C"/>
    <w:rsid w:val="008456C4"/>
    <w:rsid w:val="00845C3C"/>
    <w:rsid w:val="008861AA"/>
    <w:rsid w:val="00890FB7"/>
    <w:rsid w:val="008A42C1"/>
    <w:rsid w:val="008A61A4"/>
    <w:rsid w:val="008B1B41"/>
    <w:rsid w:val="008B47B7"/>
    <w:rsid w:val="008B586F"/>
    <w:rsid w:val="008C6F1E"/>
    <w:rsid w:val="008D266C"/>
    <w:rsid w:val="008D442B"/>
    <w:rsid w:val="008D5DAC"/>
    <w:rsid w:val="008E21E0"/>
    <w:rsid w:val="008E3EDC"/>
    <w:rsid w:val="008E4565"/>
    <w:rsid w:val="008F6788"/>
    <w:rsid w:val="00901A0E"/>
    <w:rsid w:val="00923239"/>
    <w:rsid w:val="0093192F"/>
    <w:rsid w:val="00956DEE"/>
    <w:rsid w:val="00962F94"/>
    <w:rsid w:val="00964E50"/>
    <w:rsid w:val="00972A20"/>
    <w:rsid w:val="00986EFB"/>
    <w:rsid w:val="0099746E"/>
    <w:rsid w:val="009A69BD"/>
    <w:rsid w:val="009B5716"/>
    <w:rsid w:val="009B7368"/>
    <w:rsid w:val="009E14C0"/>
    <w:rsid w:val="009E465F"/>
    <w:rsid w:val="009F672B"/>
    <w:rsid w:val="00A11207"/>
    <w:rsid w:val="00A42BDD"/>
    <w:rsid w:val="00A46B96"/>
    <w:rsid w:val="00A51F43"/>
    <w:rsid w:val="00A6161A"/>
    <w:rsid w:val="00A802F5"/>
    <w:rsid w:val="00A80D14"/>
    <w:rsid w:val="00AA1B83"/>
    <w:rsid w:val="00AA6C14"/>
    <w:rsid w:val="00AB37DC"/>
    <w:rsid w:val="00AF07A0"/>
    <w:rsid w:val="00B02948"/>
    <w:rsid w:val="00B21765"/>
    <w:rsid w:val="00B23B26"/>
    <w:rsid w:val="00B26B7F"/>
    <w:rsid w:val="00B377B2"/>
    <w:rsid w:val="00B454A2"/>
    <w:rsid w:val="00B45EAA"/>
    <w:rsid w:val="00B60F18"/>
    <w:rsid w:val="00B6545C"/>
    <w:rsid w:val="00B71EF7"/>
    <w:rsid w:val="00B84FC0"/>
    <w:rsid w:val="00BA32FF"/>
    <w:rsid w:val="00BB2D8C"/>
    <w:rsid w:val="00BC405C"/>
    <w:rsid w:val="00BE1C7A"/>
    <w:rsid w:val="00BE4B4C"/>
    <w:rsid w:val="00C0568F"/>
    <w:rsid w:val="00C15775"/>
    <w:rsid w:val="00C4578F"/>
    <w:rsid w:val="00C94918"/>
    <w:rsid w:val="00CD06C7"/>
    <w:rsid w:val="00CE07E5"/>
    <w:rsid w:val="00CE0E01"/>
    <w:rsid w:val="00CE34E3"/>
    <w:rsid w:val="00D609E1"/>
    <w:rsid w:val="00D61C82"/>
    <w:rsid w:val="00D75A94"/>
    <w:rsid w:val="00D83BE0"/>
    <w:rsid w:val="00D963FB"/>
    <w:rsid w:val="00DA08FF"/>
    <w:rsid w:val="00DA7053"/>
    <w:rsid w:val="00DC7A43"/>
    <w:rsid w:val="00DE5F0D"/>
    <w:rsid w:val="00DF5CA6"/>
    <w:rsid w:val="00E1049D"/>
    <w:rsid w:val="00E13078"/>
    <w:rsid w:val="00E3343B"/>
    <w:rsid w:val="00E55357"/>
    <w:rsid w:val="00E93D27"/>
    <w:rsid w:val="00ED4979"/>
    <w:rsid w:val="00ED579E"/>
    <w:rsid w:val="00EE0F7B"/>
    <w:rsid w:val="00EE3426"/>
    <w:rsid w:val="00EE69BD"/>
    <w:rsid w:val="00EE6FA1"/>
    <w:rsid w:val="00F20086"/>
    <w:rsid w:val="00F23EAE"/>
    <w:rsid w:val="00F465FC"/>
    <w:rsid w:val="00F55877"/>
    <w:rsid w:val="00F85FF4"/>
    <w:rsid w:val="00FC2613"/>
    <w:rsid w:val="00FC678F"/>
    <w:rsid w:val="00FD5871"/>
    <w:rsid w:val="00FF2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90"/>
    <w:pPr>
      <w:spacing w:before="0" w:beforeAutospacing="0" w:after="0" w:afterAutospacing="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6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502</Words>
  <Characters>2866</Characters>
  <Application>Microsoft Office Word</Application>
  <DocSecurity>0</DocSecurity>
  <Lines>23</Lines>
  <Paragraphs>6</Paragraphs>
  <ScaleCrop>false</ScaleCrop>
  <Company>Hewlett-Packard</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dlgeary</dc:creator>
  <cp:lastModifiedBy>dlgeary</cp:lastModifiedBy>
  <cp:revision>1</cp:revision>
  <dcterms:created xsi:type="dcterms:W3CDTF">2019-03-19T00:48:00Z</dcterms:created>
  <dcterms:modified xsi:type="dcterms:W3CDTF">2019-03-19T00:52:00Z</dcterms:modified>
</cp:coreProperties>
</file>