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8F6F9" w14:textId="370C36CE" w:rsidR="00515F6C" w:rsidRPr="003C45EE" w:rsidRDefault="00D0295A">
      <w:pPr>
        <w:rPr>
          <w:rFonts w:ascii="Algerian" w:hAnsi="Algerian"/>
          <w:b/>
          <w:bCs/>
          <w:sz w:val="28"/>
          <w:szCs w:val="28"/>
        </w:rPr>
      </w:pPr>
      <w:r w:rsidRPr="003C45EE">
        <w:rPr>
          <w:rFonts w:ascii="Algerian" w:hAnsi="Algerian"/>
          <w:b/>
          <w:bCs/>
          <w:sz w:val="28"/>
          <w:szCs w:val="28"/>
        </w:rPr>
        <w:t>ALTOONA REGIONAL 20</w:t>
      </w:r>
      <w:r w:rsidR="003C45EE" w:rsidRPr="003C45EE">
        <w:rPr>
          <w:rFonts w:ascii="Algerian" w:hAnsi="Algerian"/>
          <w:b/>
          <w:bCs/>
          <w:sz w:val="28"/>
          <w:szCs w:val="28"/>
        </w:rPr>
        <w:t>26</w:t>
      </w:r>
      <w:r w:rsidR="00CC686F">
        <w:rPr>
          <w:rFonts w:ascii="Algerian" w:hAnsi="Algerian"/>
          <w:b/>
          <w:bCs/>
          <w:sz w:val="28"/>
          <w:szCs w:val="28"/>
        </w:rPr>
        <w:t xml:space="preserve">  </w:t>
      </w:r>
      <w:r w:rsidR="00CC686F">
        <w:rPr>
          <w:rFonts w:ascii="Algerian" w:hAnsi="Algerian"/>
          <w:b/>
          <w:bCs/>
          <w:noProof/>
          <w:sz w:val="28"/>
          <w:szCs w:val="28"/>
        </w:rPr>
        <w:drawing>
          <wp:inline distT="0" distB="0" distL="0" distR="0" wp14:anchorId="6A9F5C4B" wp14:editId="6AF3942F">
            <wp:extent cx="1367444" cy="985058"/>
            <wp:effectExtent l="0" t="0" r="4445" b="5715"/>
            <wp:docPr id="1813433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433445" name="Picture 181343344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444" cy="98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74B7D" w14:textId="41784514" w:rsidR="00D0295A" w:rsidRDefault="00D0295A">
      <w:r>
        <w:t>We as a team accomplished at lot with the conclusion of our Altoona Regional Judging event at the Blair County Convention Center this past weekend. It all started in May of 20</w:t>
      </w:r>
      <w:r w:rsidR="003C45EE">
        <w:t xml:space="preserve">24 when Dave Kitch proposed that we host another Regional in 2026. </w:t>
      </w:r>
      <w:r>
        <w:t xml:space="preserve"> At that time</w:t>
      </w:r>
      <w:r w:rsidR="006C6E8F">
        <w:t>,</w:t>
      </w:r>
      <w:r>
        <w:t xml:space="preserve"> we </w:t>
      </w:r>
      <w:r w:rsidR="003C45EE">
        <w:t xml:space="preserve">investigated and </w:t>
      </w:r>
      <w:r>
        <w:t xml:space="preserve">secured the Convention Center contract, and the contract with </w:t>
      </w:r>
      <w:r w:rsidR="003C45EE">
        <w:t>the Country Inn and Suites</w:t>
      </w:r>
      <w:r>
        <w:t xml:space="preserve"> for hosting the event.</w:t>
      </w:r>
      <w:r w:rsidR="00923A14">
        <w:t xml:space="preserve">  We also had to negotiate with the NCRS and other chapters to keep our regional alone in the northeast US for 202</w:t>
      </w:r>
      <w:r w:rsidR="003C45EE">
        <w:t>6</w:t>
      </w:r>
      <w:r w:rsidR="00923A14">
        <w:t xml:space="preserve">.  We wanted to be in a position to </w:t>
      </w:r>
      <w:r w:rsidR="006C6E8F">
        <w:t>make</w:t>
      </w:r>
      <w:r w:rsidR="00923A14">
        <w:t xml:space="preserve"> our regional a stepping stone for the </w:t>
      </w:r>
      <w:r w:rsidR="00A36A14">
        <w:t xml:space="preserve">NCRS </w:t>
      </w:r>
      <w:r w:rsidR="00923A14">
        <w:t xml:space="preserve">National in </w:t>
      </w:r>
      <w:r w:rsidR="003C45EE">
        <w:t xml:space="preserve">Charleston, </w:t>
      </w:r>
      <w:r w:rsidR="00554DDA">
        <w:t>S</w:t>
      </w:r>
      <w:r w:rsidR="003C45EE">
        <w:t xml:space="preserve">C </w:t>
      </w:r>
      <w:r w:rsidR="00923A14">
        <w:t>in 202</w:t>
      </w:r>
      <w:r w:rsidR="003C45EE">
        <w:t>6</w:t>
      </w:r>
      <w:r w:rsidR="00923A14">
        <w:t>.</w:t>
      </w:r>
      <w:r w:rsidR="006C6E8F">
        <w:t xml:space="preserve"> </w:t>
      </w:r>
    </w:p>
    <w:p w14:paraId="1FE7EC74" w14:textId="12AFD3C2" w:rsidR="00D0295A" w:rsidRDefault="00D0295A">
      <w:r>
        <w:t>Fast forward to November 202</w:t>
      </w:r>
      <w:r w:rsidR="003C45EE">
        <w:t>5</w:t>
      </w:r>
      <w:r>
        <w:t xml:space="preserve"> when we published the registration form in</w:t>
      </w:r>
      <w:r w:rsidR="00923A14">
        <w:t xml:space="preserve"> the Driveline and opened registrations online for the event.  We had a team of our members taking shape and over the next few months, built a group of </w:t>
      </w:r>
      <w:r w:rsidR="003C45EE">
        <w:t>29</w:t>
      </w:r>
      <w:r w:rsidR="00923A14">
        <w:t xml:space="preserve"> people to manage the event. Fundraising was an important ingredient of the early work, securing multiple sponsors for our event.  I would like to recognize Mike Bucheit for securing the following sponsors:  </w:t>
      </w:r>
    </w:p>
    <w:p w14:paraId="1F66E327" w14:textId="77777777" w:rsidR="00923A14" w:rsidRDefault="00923A14" w:rsidP="00923A14">
      <w:pPr>
        <w:pStyle w:val="ListParagraph"/>
        <w:numPr>
          <w:ilvl w:val="0"/>
          <w:numId w:val="1"/>
        </w:numPr>
      </w:pPr>
      <w:r>
        <w:t xml:space="preserve">Mirrock Corvette in Saltsburg, PA sponsored the </w:t>
      </w:r>
      <w:proofErr w:type="gramStart"/>
      <w:r>
        <w:t>Reception</w:t>
      </w:r>
      <w:proofErr w:type="gramEnd"/>
      <w:r w:rsidR="001C2F0B">
        <w:t>.</w:t>
      </w:r>
    </w:p>
    <w:p w14:paraId="49250DCF" w14:textId="0D8BF5C0" w:rsidR="00923A14" w:rsidRDefault="00923A14" w:rsidP="00923A14">
      <w:pPr>
        <w:pStyle w:val="ListParagraph"/>
        <w:numPr>
          <w:ilvl w:val="0"/>
          <w:numId w:val="1"/>
        </w:numPr>
      </w:pPr>
      <w:r>
        <w:t>All Collector Auto</w:t>
      </w:r>
      <w:r w:rsidR="00DD28C9">
        <w:t>s</w:t>
      </w:r>
      <w:r>
        <w:t xml:space="preserve"> in Bedford, PA sponsored the Judges shirts</w:t>
      </w:r>
      <w:r w:rsidR="001C2F0B">
        <w:t>.</w:t>
      </w:r>
    </w:p>
    <w:p w14:paraId="2D8F9258" w14:textId="08F70033" w:rsidR="00923A14" w:rsidRDefault="00923A14" w:rsidP="00923A14">
      <w:pPr>
        <w:pStyle w:val="ListParagraph"/>
        <w:numPr>
          <w:ilvl w:val="0"/>
          <w:numId w:val="1"/>
        </w:numPr>
      </w:pPr>
      <w:r>
        <w:t xml:space="preserve">Zippo/Case knives in Bradford, PA </w:t>
      </w:r>
      <w:r w:rsidR="00630873">
        <w:t xml:space="preserve">  gifts for the </w:t>
      </w:r>
      <w:r>
        <w:t>Banquet</w:t>
      </w:r>
      <w:r w:rsidR="001C2F0B">
        <w:t>.</w:t>
      </w:r>
    </w:p>
    <w:p w14:paraId="77EE1321" w14:textId="4D5F841E" w:rsidR="00923A14" w:rsidRDefault="006C6E8F" w:rsidP="00923A14">
      <w:pPr>
        <w:pStyle w:val="ListParagraph"/>
        <w:numPr>
          <w:ilvl w:val="0"/>
          <w:numId w:val="1"/>
        </w:numPr>
      </w:pPr>
      <w:r>
        <w:t>Howard</w:t>
      </w:r>
      <w:r w:rsidR="00A36A14">
        <w:t xml:space="preserve">’s </w:t>
      </w:r>
      <w:r>
        <w:t>Auto Body</w:t>
      </w:r>
      <w:r w:rsidR="00A36A14">
        <w:t xml:space="preserve"> in </w:t>
      </w:r>
      <w:r>
        <w:t xml:space="preserve">Greensburg, PA sponsored a </w:t>
      </w:r>
      <w:proofErr w:type="gramStart"/>
      <w:r>
        <w:t>judges</w:t>
      </w:r>
      <w:proofErr w:type="gramEnd"/>
      <w:r>
        <w:t xml:space="preserve"> </w:t>
      </w:r>
      <w:r w:rsidR="00630873">
        <w:t>meal</w:t>
      </w:r>
      <w:r w:rsidR="001C2F0B">
        <w:t>.</w:t>
      </w:r>
    </w:p>
    <w:p w14:paraId="0360DF0A" w14:textId="77777777" w:rsidR="006C6E8F" w:rsidRDefault="006C6E8F" w:rsidP="00923A14">
      <w:pPr>
        <w:pStyle w:val="ListParagraph"/>
        <w:numPr>
          <w:ilvl w:val="0"/>
          <w:numId w:val="1"/>
        </w:numPr>
      </w:pPr>
      <w:r>
        <w:t>Bair’s Corvettes in Linesville, PA sponsored our Registration</w:t>
      </w:r>
      <w:r w:rsidR="001C2F0B">
        <w:t>.</w:t>
      </w:r>
      <w:r>
        <w:t xml:space="preserve"> </w:t>
      </w:r>
    </w:p>
    <w:p w14:paraId="173E64B1" w14:textId="645C43AB" w:rsidR="006C6E8F" w:rsidRDefault="003C45EE" w:rsidP="00923A14">
      <w:pPr>
        <w:pStyle w:val="ListParagraph"/>
        <w:numPr>
          <w:ilvl w:val="0"/>
          <w:numId w:val="1"/>
        </w:numPr>
      </w:pPr>
      <w:r>
        <w:t>Two</w:t>
      </w:r>
      <w:r w:rsidR="006C6E8F">
        <w:t xml:space="preserve"> </w:t>
      </w:r>
      <w:r>
        <w:t xml:space="preserve">members of our chapter sponsored a </w:t>
      </w:r>
      <w:proofErr w:type="gramStart"/>
      <w:r>
        <w:t>judges</w:t>
      </w:r>
      <w:proofErr w:type="gramEnd"/>
      <w:r>
        <w:t xml:space="preserve"> meal</w:t>
      </w:r>
      <w:r w:rsidR="001C2F0B">
        <w:t>:</w:t>
      </w:r>
    </w:p>
    <w:p w14:paraId="4FA99B43" w14:textId="6FF827A1" w:rsidR="001C2F0B" w:rsidRPr="001C2F0B" w:rsidRDefault="003C45EE" w:rsidP="001C2F0B">
      <w:pPr>
        <w:pStyle w:val="ListParagraph"/>
        <w:numPr>
          <w:ilvl w:val="1"/>
          <w:numId w:val="1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Mike Bucheit</w:t>
      </w:r>
    </w:p>
    <w:p w14:paraId="38B645B0" w14:textId="3B255407" w:rsidR="001C2F0B" w:rsidRPr="001C2F0B" w:rsidRDefault="003C45EE" w:rsidP="001C2F0B">
      <w:pPr>
        <w:pStyle w:val="ListParagraph"/>
        <w:numPr>
          <w:ilvl w:val="1"/>
          <w:numId w:val="1"/>
        </w:numPr>
        <w:tabs>
          <w:tab w:val="left" w:pos="1583"/>
        </w:tabs>
        <w:rPr>
          <w:rFonts w:cstheme="minorHAnsi"/>
          <w:color w:val="000000"/>
        </w:rPr>
      </w:pPr>
      <w:r>
        <w:rPr>
          <w:rFonts w:cstheme="minorHAnsi"/>
          <w:color w:val="000000"/>
        </w:rPr>
        <w:t>Bill Bryan</w:t>
      </w:r>
    </w:p>
    <w:p w14:paraId="7D8DAC7A" w14:textId="77777777" w:rsidR="0004659F" w:rsidRDefault="0004659F" w:rsidP="0004659F">
      <w:pPr>
        <w:pStyle w:val="ListParagraph"/>
        <w:ind w:left="0"/>
      </w:pPr>
    </w:p>
    <w:p w14:paraId="3F1ECDF7" w14:textId="429CEFFB" w:rsidR="0004659F" w:rsidRDefault="0004659F" w:rsidP="0004659F">
      <w:pPr>
        <w:pStyle w:val="ListParagraph"/>
        <w:ind w:left="0"/>
      </w:pPr>
      <w:r>
        <w:t xml:space="preserve">So now after </w:t>
      </w:r>
      <w:r w:rsidR="003C45EE">
        <w:t>2</w:t>
      </w:r>
      <w:r>
        <w:t xml:space="preserve"> years of planning, the event </w:t>
      </w:r>
      <w:r w:rsidR="003C45EE">
        <w:t>took</w:t>
      </w:r>
      <w:r>
        <w:t xml:space="preserve"> place and </w:t>
      </w:r>
      <w:r w:rsidR="003C45EE">
        <w:t>here are the number</w:t>
      </w:r>
      <w:r w:rsidR="00630873">
        <w:t>s</w:t>
      </w:r>
      <w:r w:rsidR="003C45EE">
        <w:t xml:space="preserve"> for the event:</w:t>
      </w:r>
    </w:p>
    <w:p w14:paraId="1BD04A22" w14:textId="202A83D2" w:rsidR="00D13191" w:rsidRDefault="0004659F" w:rsidP="00D13191">
      <w:pPr>
        <w:pStyle w:val="ListParagraph"/>
        <w:ind w:left="0"/>
      </w:pPr>
      <w:r>
        <w:tab/>
      </w:r>
      <w:r w:rsidR="00D13191">
        <w:t xml:space="preserve">             </w:t>
      </w:r>
      <w:r>
        <w:t>1</w:t>
      </w:r>
      <w:r w:rsidR="00F84146">
        <w:t>92</w:t>
      </w:r>
      <w:r>
        <w:t xml:space="preserve"> Registrations with </w:t>
      </w:r>
      <w:r w:rsidR="00AA1575">
        <w:t>2</w:t>
      </w:r>
      <w:r w:rsidR="00F84146">
        <w:t>67</w:t>
      </w:r>
      <w:r w:rsidR="00AA1575">
        <w:t xml:space="preserve"> attendees</w:t>
      </w:r>
    </w:p>
    <w:p w14:paraId="20B8C62E" w14:textId="7ECA1A76" w:rsidR="00AA1575" w:rsidRDefault="00D13191" w:rsidP="00D13191">
      <w:pPr>
        <w:pStyle w:val="ListParagraph"/>
        <w:ind w:left="0"/>
      </w:pPr>
      <w:r>
        <w:tab/>
      </w:r>
      <w:r>
        <w:tab/>
        <w:t xml:space="preserve"> </w:t>
      </w:r>
      <w:r w:rsidR="00F84146">
        <w:t>46</w:t>
      </w:r>
      <w:r>
        <w:t xml:space="preserve"> F</w:t>
      </w:r>
      <w:r w:rsidR="00AA1575">
        <w:t>light car registrations</w:t>
      </w:r>
    </w:p>
    <w:p w14:paraId="6B97A5A7" w14:textId="2A66299D" w:rsidR="00AA1575" w:rsidRDefault="00AA1575" w:rsidP="00AA1575">
      <w:pPr>
        <w:pStyle w:val="ListParagraph"/>
        <w:ind w:left="0"/>
      </w:pPr>
      <w:r>
        <w:tab/>
      </w:r>
      <w:r>
        <w:tab/>
      </w:r>
      <w:r w:rsidR="00D13191">
        <w:t xml:space="preserve"> </w:t>
      </w:r>
      <w:r>
        <w:t xml:space="preserve">12 PV car registrations </w:t>
      </w:r>
    </w:p>
    <w:p w14:paraId="33BAFACB" w14:textId="69C34279" w:rsidR="00AA1575" w:rsidRDefault="00AA1575" w:rsidP="00AA1575">
      <w:pPr>
        <w:pStyle w:val="ListParagraph"/>
        <w:ind w:left="0"/>
      </w:pPr>
      <w:r>
        <w:tab/>
      </w:r>
      <w:r>
        <w:tab/>
        <w:t xml:space="preserve">  </w:t>
      </w:r>
      <w:r w:rsidR="00D13191">
        <w:t xml:space="preserve"> </w:t>
      </w:r>
      <w:r w:rsidR="00554DDA">
        <w:t>6</w:t>
      </w:r>
      <w:r>
        <w:t xml:space="preserve"> </w:t>
      </w:r>
      <w:r w:rsidR="00F84146">
        <w:t>Open Class</w:t>
      </w:r>
      <w:r>
        <w:t xml:space="preserve"> car registration</w:t>
      </w:r>
      <w:r w:rsidR="00B94C97">
        <w:t xml:space="preserve"> </w:t>
      </w:r>
    </w:p>
    <w:p w14:paraId="273412CB" w14:textId="442F6C36" w:rsidR="007963EE" w:rsidRDefault="007963EE" w:rsidP="00AA1575">
      <w:pPr>
        <w:pStyle w:val="ListParagraph"/>
        <w:ind w:left="0"/>
      </w:pPr>
      <w:r>
        <w:tab/>
      </w:r>
      <w:r>
        <w:tab/>
      </w:r>
      <w:r w:rsidR="00630873">
        <w:t xml:space="preserve">   </w:t>
      </w:r>
      <w:r w:rsidR="00F84146">
        <w:t>6</w:t>
      </w:r>
      <w:r>
        <w:t xml:space="preserve"> Sportsman cars</w:t>
      </w:r>
    </w:p>
    <w:p w14:paraId="13C1AF72" w14:textId="27988B0C" w:rsidR="007963EE" w:rsidRDefault="007963EE" w:rsidP="00AA1575">
      <w:pPr>
        <w:pStyle w:val="ListParagraph"/>
        <w:ind w:left="0"/>
      </w:pPr>
      <w:r>
        <w:tab/>
      </w:r>
      <w:r>
        <w:tab/>
        <w:t xml:space="preserve"> </w:t>
      </w:r>
      <w:r w:rsidR="00554DDA">
        <w:t xml:space="preserve">  4</w:t>
      </w:r>
      <w:r>
        <w:t xml:space="preserve"> Bowtie Signoffs</w:t>
      </w:r>
    </w:p>
    <w:p w14:paraId="087456A6" w14:textId="1EB54E52" w:rsidR="007963EE" w:rsidRDefault="007963EE" w:rsidP="00AA1575">
      <w:pPr>
        <w:pStyle w:val="ListParagraph"/>
        <w:ind w:left="0"/>
      </w:pPr>
      <w:r>
        <w:tab/>
      </w:r>
      <w:r>
        <w:tab/>
        <w:t xml:space="preserve">   </w:t>
      </w:r>
      <w:r w:rsidR="00554DDA">
        <w:t>3</w:t>
      </w:r>
      <w:r>
        <w:t xml:space="preserve"> </w:t>
      </w:r>
      <w:r w:rsidR="00554DDA">
        <w:t>American Heritage</w:t>
      </w:r>
    </w:p>
    <w:p w14:paraId="722CD48D" w14:textId="3E1FC783" w:rsidR="007963EE" w:rsidRDefault="007963EE" w:rsidP="00AA1575">
      <w:pPr>
        <w:pStyle w:val="ListParagraph"/>
        <w:ind w:left="0"/>
      </w:pPr>
      <w:r>
        <w:tab/>
      </w:r>
      <w:r>
        <w:tab/>
        <w:t xml:space="preserve"> </w:t>
      </w:r>
      <w:r w:rsidR="00630873">
        <w:t>54</w:t>
      </w:r>
      <w:r>
        <w:t xml:space="preserve"> Car Trailers for parking</w:t>
      </w:r>
    </w:p>
    <w:p w14:paraId="3CE3128B" w14:textId="47137BAB" w:rsidR="007963EE" w:rsidRDefault="007963EE" w:rsidP="00AA1575">
      <w:pPr>
        <w:pStyle w:val="ListParagraph"/>
        <w:ind w:left="0"/>
      </w:pPr>
      <w:r>
        <w:tab/>
      </w:r>
      <w:r>
        <w:tab/>
      </w:r>
      <w:r w:rsidR="00630873">
        <w:t>218</w:t>
      </w:r>
      <w:r>
        <w:t xml:space="preserve"> Reception attendees signed up</w:t>
      </w:r>
    </w:p>
    <w:p w14:paraId="6E4B38EF" w14:textId="22845652" w:rsidR="007963EE" w:rsidRDefault="007963EE" w:rsidP="00AA1575">
      <w:pPr>
        <w:pStyle w:val="ListParagraph"/>
        <w:ind w:left="0"/>
      </w:pPr>
      <w:r>
        <w:tab/>
      </w:r>
      <w:r>
        <w:tab/>
        <w:t>11</w:t>
      </w:r>
      <w:r w:rsidR="00630873">
        <w:t>6</w:t>
      </w:r>
      <w:r>
        <w:t xml:space="preserve"> Banquet attendees </w:t>
      </w:r>
    </w:p>
    <w:p w14:paraId="2C2FC0B4" w14:textId="77777777" w:rsidR="00630873" w:rsidRDefault="007963EE" w:rsidP="00AA1575">
      <w:r>
        <w:t xml:space="preserve">It was a lot of hard work for all our chapter members involved and I want to thank each and every one of them for the extra effort they gave to make this event a success.  It really takes a team of good individuals to make an event like this work.  I will say that even after </w:t>
      </w:r>
      <w:r w:rsidR="00630873">
        <w:t>8</w:t>
      </w:r>
      <w:r>
        <w:t xml:space="preserve"> regionals, we are still learning how to fine tune our efforts, but I consider this a great accomplishment for a group of volunteers. I have </w:t>
      </w:r>
      <w:r>
        <w:lastRenderedPageBreak/>
        <w:t>heard so many good comments from the NCRS leaders</w:t>
      </w:r>
      <w:r w:rsidR="00D13191">
        <w:t xml:space="preserve">, </w:t>
      </w:r>
      <w:r>
        <w:t>judges</w:t>
      </w:r>
      <w:r w:rsidR="00A36A14">
        <w:t xml:space="preserve"> and</w:t>
      </w:r>
      <w:r w:rsidR="00D13191">
        <w:t xml:space="preserve"> car owners and</w:t>
      </w:r>
      <w:r w:rsidR="00A36A14">
        <w:t xml:space="preserve"> I am proud to be part of this group.  Thank you.</w:t>
      </w:r>
      <w:r w:rsidR="00630873">
        <w:t xml:space="preserve"> </w:t>
      </w:r>
    </w:p>
    <w:p w14:paraId="2311D94D" w14:textId="77777777" w:rsidR="00CC686F" w:rsidRDefault="00630873" w:rsidP="00AA1575">
      <w:r>
        <w:t>R</w:t>
      </w:r>
      <w:r w:rsidR="00A36A14">
        <w:t>espectfully,</w:t>
      </w:r>
      <w:r>
        <w:t xml:space="preserve">     </w:t>
      </w:r>
    </w:p>
    <w:p w14:paraId="209CFC48" w14:textId="1D88C59D" w:rsidR="00AA1575" w:rsidRDefault="00A36A14" w:rsidP="00AA1575">
      <w:r>
        <w:t>Don Geary</w:t>
      </w:r>
    </w:p>
    <w:sectPr w:rsidR="00AA1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128F"/>
    <w:multiLevelType w:val="hybridMultilevel"/>
    <w:tmpl w:val="0B8650B6"/>
    <w:lvl w:ilvl="0" w:tplc="E0885B0A">
      <w:start w:val="1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2A43834"/>
    <w:multiLevelType w:val="hybridMultilevel"/>
    <w:tmpl w:val="9F946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0824"/>
    <w:multiLevelType w:val="hybridMultilevel"/>
    <w:tmpl w:val="71F68E3E"/>
    <w:lvl w:ilvl="0" w:tplc="933CE14A">
      <w:start w:val="1"/>
      <w:numFmt w:val="decimal"/>
      <w:lvlText w:val="%1"/>
      <w:lvlJc w:val="left"/>
      <w:pPr>
        <w:ind w:left="18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3" w:hanging="360"/>
      </w:pPr>
    </w:lvl>
    <w:lvl w:ilvl="2" w:tplc="0409001B" w:tentative="1">
      <w:start w:val="1"/>
      <w:numFmt w:val="lowerRoman"/>
      <w:lvlText w:val="%3."/>
      <w:lvlJc w:val="right"/>
      <w:pPr>
        <w:ind w:left="3293" w:hanging="180"/>
      </w:pPr>
    </w:lvl>
    <w:lvl w:ilvl="3" w:tplc="0409000F" w:tentative="1">
      <w:start w:val="1"/>
      <w:numFmt w:val="decimal"/>
      <w:lvlText w:val="%4."/>
      <w:lvlJc w:val="left"/>
      <w:pPr>
        <w:ind w:left="4013" w:hanging="360"/>
      </w:pPr>
    </w:lvl>
    <w:lvl w:ilvl="4" w:tplc="04090019" w:tentative="1">
      <w:start w:val="1"/>
      <w:numFmt w:val="lowerLetter"/>
      <w:lvlText w:val="%5."/>
      <w:lvlJc w:val="left"/>
      <w:pPr>
        <w:ind w:left="4733" w:hanging="360"/>
      </w:pPr>
    </w:lvl>
    <w:lvl w:ilvl="5" w:tplc="0409001B" w:tentative="1">
      <w:start w:val="1"/>
      <w:numFmt w:val="lowerRoman"/>
      <w:lvlText w:val="%6."/>
      <w:lvlJc w:val="right"/>
      <w:pPr>
        <w:ind w:left="5453" w:hanging="180"/>
      </w:pPr>
    </w:lvl>
    <w:lvl w:ilvl="6" w:tplc="0409000F" w:tentative="1">
      <w:start w:val="1"/>
      <w:numFmt w:val="decimal"/>
      <w:lvlText w:val="%7."/>
      <w:lvlJc w:val="left"/>
      <w:pPr>
        <w:ind w:left="6173" w:hanging="360"/>
      </w:pPr>
    </w:lvl>
    <w:lvl w:ilvl="7" w:tplc="04090019" w:tentative="1">
      <w:start w:val="1"/>
      <w:numFmt w:val="lowerLetter"/>
      <w:lvlText w:val="%8."/>
      <w:lvlJc w:val="left"/>
      <w:pPr>
        <w:ind w:left="6893" w:hanging="360"/>
      </w:pPr>
    </w:lvl>
    <w:lvl w:ilvl="8" w:tplc="0409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3" w15:restartNumberingAfterBreak="0">
    <w:nsid w:val="3A951E0C"/>
    <w:multiLevelType w:val="hybridMultilevel"/>
    <w:tmpl w:val="1D86E9B0"/>
    <w:lvl w:ilvl="0" w:tplc="4EE2B34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25135768">
    <w:abstractNumId w:val="1"/>
  </w:num>
  <w:num w:numId="2" w16cid:durableId="1669094938">
    <w:abstractNumId w:val="2"/>
  </w:num>
  <w:num w:numId="3" w16cid:durableId="1567648791">
    <w:abstractNumId w:val="0"/>
  </w:num>
  <w:num w:numId="4" w16cid:durableId="1134905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5A"/>
    <w:rsid w:val="0004659F"/>
    <w:rsid w:val="001930FB"/>
    <w:rsid w:val="001C2F0B"/>
    <w:rsid w:val="003C45EE"/>
    <w:rsid w:val="003F445F"/>
    <w:rsid w:val="00515F6C"/>
    <w:rsid w:val="00554DDA"/>
    <w:rsid w:val="005C59BC"/>
    <w:rsid w:val="00630873"/>
    <w:rsid w:val="006C6E8F"/>
    <w:rsid w:val="007963EE"/>
    <w:rsid w:val="00923A14"/>
    <w:rsid w:val="00927976"/>
    <w:rsid w:val="00A36A14"/>
    <w:rsid w:val="00AA1575"/>
    <w:rsid w:val="00AC3060"/>
    <w:rsid w:val="00B94C97"/>
    <w:rsid w:val="00CC686F"/>
    <w:rsid w:val="00D0295A"/>
    <w:rsid w:val="00D13191"/>
    <w:rsid w:val="00DD28C9"/>
    <w:rsid w:val="00F8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BA465"/>
  <w15:chartTrackingRefBased/>
  <w15:docId w15:val="{367F81ED-CE8C-462C-BA48-B0582345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Geary</dc:creator>
  <cp:keywords/>
  <dc:description/>
  <cp:lastModifiedBy>Don Geary</cp:lastModifiedBy>
  <cp:revision>2</cp:revision>
  <dcterms:created xsi:type="dcterms:W3CDTF">2026-06-10T16:26:00Z</dcterms:created>
  <dcterms:modified xsi:type="dcterms:W3CDTF">2026-06-10T16:26:00Z</dcterms:modified>
</cp:coreProperties>
</file>