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D303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Welcome to the 2025 PGA Jr. League – Great Lakes Bay Region</w:t>
      </w:r>
    </w:p>
    <w:p w14:paraId="420EC4E0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is PGA Jr. League?</w:t>
      </w:r>
    </w:p>
    <w:p w14:paraId="4BA39459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PGA Jr. League is a fun, team-based golf experience for youth ages 17 and under. Players compete in a supportive environment with an emphasis on skill development, sportsmanship, and teamwork. Our league features two age divisions:</w:t>
      </w:r>
    </w:p>
    <w:p w14:paraId="5D7F0567" w14:textId="77777777" w:rsidR="00153D41" w:rsidRPr="00153D41" w:rsidRDefault="00153D41" w:rsidP="0015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13U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Two-person scramble format, match play scoring</w:t>
      </w:r>
    </w:p>
    <w:p w14:paraId="6CFF2FE9" w14:textId="77777777" w:rsidR="00153D41" w:rsidRPr="00153D41" w:rsidRDefault="00153D41" w:rsidP="0015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17U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Varying team formats including scramble, alternate shot, and best ball</w:t>
      </w:r>
    </w:p>
    <w:p w14:paraId="14DDE247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All teams compete in seasonal matches and practices, with opportunities for All-Star advancement based on performance, participation, and leadership.</w:t>
      </w:r>
    </w:p>
    <w:p w14:paraId="1F3E6F2C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7CF7DE1B">
          <v:rect id="_x0000_i1025" style="width:0;height:1.5pt" o:hralign="center" o:hrstd="t" o:hr="t" fillcolor="#a0a0a0" stroked="f"/>
        </w:pict>
      </w:r>
    </w:p>
    <w:p w14:paraId="393BB95C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Meet Your 2025 Coaching Team</w:t>
      </w:r>
    </w:p>
    <w:p w14:paraId="4342D81C" w14:textId="77777777" w:rsid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Doug Temple, PGA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Currie 13U &amp; 17U</w:t>
      </w:r>
    </w:p>
    <w:p w14:paraId="46975978" w14:textId="2F5B978C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Chad Boyce, PGA </w:t>
      </w:r>
      <w:r>
        <w:rPr>
          <w:rFonts w:ascii="Times New Roman" w:eastAsia="Times New Roman" w:hAnsi="Times New Roman" w:cs="Times New Roman"/>
          <w:kern w:val="0"/>
          <w14:ligatures w14:val="none"/>
        </w:rPr>
        <w:t>– Saginaw Country Club 13U</w:t>
      </w:r>
    </w:p>
    <w:p w14:paraId="76699444" w14:textId="77777777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John Popp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Currie 13U &amp; 17U</w:t>
      </w:r>
    </w:p>
    <w:p w14:paraId="4B69FCB3" w14:textId="77777777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Maryanne Lipovsky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Currie 13U &amp; 17U</w:t>
      </w:r>
    </w:p>
    <w:p w14:paraId="3C102C94" w14:textId="77777777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Calvin Bagley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Sandy Ridge, Maple Leaf, Bay City CC 17U</w:t>
      </w:r>
    </w:p>
    <w:p w14:paraId="538B0387" w14:textId="77777777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Walt Wehner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Floater (All Teams)</w:t>
      </w:r>
    </w:p>
    <w:p w14:paraId="1713431D" w14:textId="77777777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Zach Zeilinger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TBD</w:t>
      </w:r>
    </w:p>
    <w:p w14:paraId="590266AE" w14:textId="77777777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Matt Hechlik &amp; Darnel McKandis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Bay City CC 13U</w:t>
      </w:r>
    </w:p>
    <w:p w14:paraId="4C2A156D" w14:textId="77777777" w:rsidR="00153D41" w:rsidRP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Dan Gielda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Sandy Ridge 13U</w:t>
      </w:r>
    </w:p>
    <w:p w14:paraId="0584C5E0" w14:textId="77777777" w:rsidR="00153D41" w:rsidRDefault="00153D41" w:rsidP="0015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Corey Sajdak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Maple Leaf 13U</w:t>
      </w:r>
    </w:p>
    <w:p w14:paraId="51A7DC98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4C10BF0C">
          <v:rect id="_x0000_i1026" style="width:0;height:1.5pt" o:hralign="center" o:hrstd="t" o:hr="t" fillcolor="#a0a0a0" stroked="f"/>
        </w:pict>
      </w:r>
    </w:p>
    <w:p w14:paraId="2FC6923B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2025 Season Highlights</w:t>
      </w:r>
    </w:p>
    <w:p w14:paraId="6FE4A132" w14:textId="77777777" w:rsidR="00153D41" w:rsidRPr="00153D41" w:rsidRDefault="00153D41" w:rsidP="0015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Winter Session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@ BC Golf SIM (Feb–Mar): 16 participants</w:t>
      </w:r>
    </w:p>
    <w:p w14:paraId="3108EB1C" w14:textId="77777777" w:rsidR="00153D41" w:rsidRPr="00153D41" w:rsidRDefault="00153D41" w:rsidP="0015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Masters of Putt-Putt Family Scramble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(April): 42 participants</w:t>
      </w:r>
    </w:p>
    <w:p w14:paraId="3E305309" w14:textId="77777777" w:rsidR="00153D41" w:rsidRPr="00153D41" w:rsidRDefault="00153D41" w:rsidP="0015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Summer Season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(June–Aug):</w:t>
      </w:r>
    </w:p>
    <w:p w14:paraId="5EEE4D25" w14:textId="77777777" w:rsidR="00153D41" w:rsidRPr="00153D41" w:rsidRDefault="00153D41" w:rsidP="0015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13U Teams: 9 total (Currie x3, Sandy Ridge, Maple Leaf, Saginaw CC, Bay City CC x2)</w:t>
      </w:r>
    </w:p>
    <w:p w14:paraId="77126C37" w14:textId="77777777" w:rsidR="00153D41" w:rsidRPr="00153D41" w:rsidRDefault="00153D41" w:rsidP="0015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17U Teams: 7 total (Currie x2, Sandy Ridge, Maple Leaf, Bay City CC)</w:t>
      </w:r>
    </w:p>
    <w:p w14:paraId="18CE69C7" w14:textId="01D7AE3E" w:rsidR="00153D41" w:rsidRPr="00153D41" w:rsidRDefault="00153D41" w:rsidP="0015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Fall Scramble Series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(Aug 11–Sep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15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14:paraId="41BCAB12" w14:textId="77777777" w:rsidR="00153D41" w:rsidRPr="00153D41" w:rsidRDefault="00153D41" w:rsidP="0015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5-week Saturday series at Currie Par 3</w:t>
      </w:r>
    </w:p>
    <w:p w14:paraId="7DFB98B8" w14:textId="77777777" w:rsidR="00153D41" w:rsidRPr="00153D41" w:rsidRDefault="00153D41" w:rsidP="0015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Weekly prizes and games</w:t>
      </w:r>
    </w:p>
    <w:p w14:paraId="381EBA1D" w14:textId="77777777" w:rsidR="00153D41" w:rsidRPr="00153D41" w:rsidRDefault="00153D41" w:rsidP="0015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Free for Summer/Winter players (RSVP required, opens July 1)</w:t>
      </w:r>
    </w:p>
    <w:p w14:paraId="0DD6BA56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397E1856">
          <v:rect id="_x0000_i1027" style="width:0;height:1.5pt" o:hralign="center" o:hrstd="t" o:hr="t" fillcolor="#a0a0a0" stroked="f"/>
        </w:pict>
      </w:r>
    </w:p>
    <w:p w14:paraId="01B739E1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&amp; Playing Info</w:t>
      </w:r>
    </w:p>
    <w:p w14:paraId="6D342EE6" w14:textId="77777777" w:rsidR="00153D41" w:rsidRPr="00153D41" w:rsidRDefault="00153D41" w:rsidP="0015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Players may attend their own team’s practices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any other team’s practices (excluding private clubs).</w:t>
      </w:r>
    </w:p>
    <w:p w14:paraId="05F81650" w14:textId="77777777" w:rsidR="00153D41" w:rsidRPr="00153D41" w:rsidRDefault="00153D41" w:rsidP="0015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Practice schedules available at </w:t>
      </w:r>
      <w:hyperlink r:id="rId5" w:tgtFrame="_new" w:history="1">
        <w:r w:rsidRPr="00153D41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DougTempleGolf.com</w:t>
        </w:r>
      </w:hyperlink>
      <w:r w:rsidRPr="00153D4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97C9CB5" w14:textId="77777777" w:rsidR="00153D41" w:rsidRPr="00153D41" w:rsidRDefault="00153D41" w:rsidP="0015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Matches are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shotgun starts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between 8:00–8:30 AM. Arrive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 minutes early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949495" w14:textId="77777777" w:rsidR="00153D41" w:rsidRPr="00153D41" w:rsidRDefault="00153D41" w:rsidP="0015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Scorecards distributed pre-match;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13U home teams must provide 4 adult scorers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15073F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35786114">
          <v:rect id="_x0000_i1028" style="width:0;height:1.5pt" o:hralign="center" o:hrstd="t" o:hr="t" fillcolor="#a0a0a0" stroked="f"/>
        </w:pict>
      </w:r>
    </w:p>
    <w:p w14:paraId="00C3E40B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Core Values: Safety • Care • Organization</w:t>
      </w:r>
    </w:p>
    <w:p w14:paraId="7610198A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Safety</w:t>
      </w:r>
    </w:p>
    <w:p w14:paraId="62B0AF07" w14:textId="77777777" w:rsidR="00153D41" w:rsidRPr="00153D41" w:rsidRDefault="00153D41" w:rsidP="0015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proofErr w:type="gramStart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coaches</w:t>
      </w:r>
      <w:proofErr w:type="gramEnd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background </w:t>
      </w:r>
      <w:proofErr w:type="gramStart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checked</w:t>
      </w:r>
      <w:proofErr w:type="gramEnd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and Safe Sport certified</w:t>
      </w:r>
    </w:p>
    <w:p w14:paraId="2F379A80" w14:textId="77777777" w:rsidR="00153D41" w:rsidRPr="00153D41" w:rsidRDefault="00153D41" w:rsidP="0015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Intentional, skill-based practice formats</w:t>
      </w:r>
    </w:p>
    <w:p w14:paraId="032EFD1E" w14:textId="77777777" w:rsidR="00153D41" w:rsidRPr="00153D41" w:rsidRDefault="00153D41" w:rsidP="0015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Bring hats, water, sunscreen, and snacks</w:t>
      </w:r>
    </w:p>
    <w:p w14:paraId="3CB1087E" w14:textId="77777777" w:rsidR="00153D41" w:rsidRPr="00153D41" w:rsidRDefault="00153D41" w:rsidP="0015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Follow all CDC/local health guidelines. Stay home if sick.</w:t>
      </w:r>
    </w:p>
    <w:p w14:paraId="6E9FA423" w14:textId="77777777" w:rsidR="00153D41" w:rsidRPr="00153D41" w:rsidRDefault="00153D41" w:rsidP="0015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Contact Doug at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989-992-0404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for medication-related needs</w:t>
      </w:r>
    </w:p>
    <w:p w14:paraId="7D68C5CD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Care</w:t>
      </w:r>
    </w:p>
    <w:p w14:paraId="377949AD" w14:textId="77777777" w:rsidR="00153D41" w:rsidRPr="00153D41" w:rsidRDefault="00153D41" w:rsidP="0015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We follow ADM (Athletic Development Model) and LTAD (Long-Term Athletic Development) principles </w:t>
      </w:r>
      <w:proofErr w:type="gramStart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30C4398" w14:textId="77777777" w:rsidR="00153D41" w:rsidRPr="00153D41" w:rsidRDefault="00153D41" w:rsidP="00153D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Foster fun, physical, age-appropriate learning</w:t>
      </w:r>
    </w:p>
    <w:p w14:paraId="4889FE94" w14:textId="77777777" w:rsidR="00153D41" w:rsidRPr="00153D41" w:rsidRDefault="00153D41" w:rsidP="00153D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Support </w:t>
      </w:r>
      <w:proofErr w:type="gramStart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multisport</w:t>
      </w:r>
      <w:proofErr w:type="gramEnd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involvement</w:t>
      </w:r>
    </w:p>
    <w:p w14:paraId="70F83DDE" w14:textId="77777777" w:rsidR="00153D41" w:rsidRPr="00153D41" w:rsidRDefault="00153D41" w:rsidP="00153D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Develop lifelong athletes and positive sports experiences</w:t>
      </w:r>
    </w:p>
    <w:p w14:paraId="7E6A6023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</w:t>
      </w:r>
    </w:p>
    <w:p w14:paraId="51F70D88" w14:textId="77777777" w:rsidR="00153D41" w:rsidRPr="00153D41" w:rsidRDefault="00153D41" w:rsidP="00153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: Download the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GroupMe App</w:t>
      </w:r>
    </w:p>
    <w:p w14:paraId="0DCF0D20" w14:textId="77777777" w:rsidR="00153D41" w:rsidRPr="00153D41" w:rsidRDefault="00153D41" w:rsidP="00153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Updates &amp; Photos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: Follow us on Facebook: </w:t>
      </w:r>
      <w:r w:rsidRPr="00153D4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PGA Jr League – Great Lakes Bay Region</w:t>
      </w:r>
    </w:p>
    <w:p w14:paraId="5B373B9F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6630FAD4">
          <v:rect id="_x0000_i1029" style="width:0;height:1.5pt" o:hralign="center" o:hrstd="t" o:hr="t" fillcolor="#a0a0a0" stroked="f"/>
        </w:pict>
      </w:r>
    </w:p>
    <w:p w14:paraId="70F72909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Conduct Expectations</w:t>
      </w:r>
    </w:p>
    <w:p w14:paraId="54EE3C26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Players</w:t>
      </w:r>
    </w:p>
    <w:p w14:paraId="52865DA3" w14:textId="77777777" w:rsidR="00153D41" w:rsidRPr="00153D41" w:rsidRDefault="00153D41" w:rsidP="0015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Prioritize FUN, respect, and team commitment</w:t>
      </w:r>
    </w:p>
    <w:p w14:paraId="07C31C45" w14:textId="77777777" w:rsidR="00153D41" w:rsidRPr="00153D41" w:rsidRDefault="00153D41" w:rsidP="0015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Communicate match absences via the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Missing in Action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form at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DougTempleGolf.com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(72+ </w:t>
      </w:r>
      <w:proofErr w:type="spellStart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hrs</w:t>
      </w:r>
      <w:proofErr w:type="spellEnd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notice)</w:t>
      </w:r>
    </w:p>
    <w:p w14:paraId="35A2B4A4" w14:textId="77777777" w:rsidR="00153D41" w:rsidRDefault="00153D41" w:rsidP="00153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2045AD" w14:textId="4A443499" w:rsidR="00153D41" w:rsidRPr="00153D41" w:rsidRDefault="00153D41" w:rsidP="00153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Spectators</w:t>
      </w:r>
    </w:p>
    <w:p w14:paraId="681DEA0B" w14:textId="77777777" w:rsidR="00153D41" w:rsidRPr="00153D41" w:rsidRDefault="00153D41" w:rsidP="0015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Cheer, encourage—but no coaching or caddying</w:t>
      </w:r>
    </w:p>
    <w:p w14:paraId="5EA88CEC" w14:textId="77777777" w:rsidR="00153D41" w:rsidRPr="00153D41" w:rsidRDefault="00153D41" w:rsidP="0015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Help maintain pace and positivity</w:t>
      </w:r>
    </w:p>
    <w:p w14:paraId="03332D47" w14:textId="77777777" w:rsidR="00153D41" w:rsidRPr="00153D41" w:rsidRDefault="00153D41" w:rsidP="0015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ZERO tolerance for inappropriate behavior</w:t>
      </w:r>
    </w:p>
    <w:p w14:paraId="5D5CB3B7" w14:textId="77777777" w:rsidR="00153D41" w:rsidRPr="00153D41" w:rsidRDefault="00153D41" w:rsidP="0015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Golf cart rentals are at course discretion</w:t>
      </w:r>
    </w:p>
    <w:p w14:paraId="486752CB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00138A8F">
          <v:rect id="_x0000_i1030" style="width:0;height:1.5pt" o:hralign="center" o:hrstd="t" o:hr="t" fillcolor="#a0a0a0" stroked="f"/>
        </w:pict>
      </w:r>
    </w:p>
    <w:p w14:paraId="3EE00206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Scoring, Match Format &amp; Season Info</w:t>
      </w:r>
    </w:p>
    <w:p w14:paraId="32BA7693" w14:textId="77777777" w:rsidR="00153D41" w:rsidRPr="00153D41" w:rsidRDefault="00153D41" w:rsidP="0015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13U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: Match play, 2-player </w:t>
      </w:r>
      <w:proofErr w:type="gramStart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scramble</w:t>
      </w:r>
      <w:proofErr w:type="gramEnd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(max triple bogey per hole)</w:t>
      </w:r>
    </w:p>
    <w:p w14:paraId="3663A970" w14:textId="77777777" w:rsidR="00153D41" w:rsidRPr="00153D41" w:rsidRDefault="00153D41" w:rsidP="0015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17U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Varying team formats, scoring varies by format</w:t>
      </w:r>
    </w:p>
    <w:p w14:paraId="286804D5" w14:textId="77777777" w:rsidR="00153D41" w:rsidRDefault="00153D41" w:rsidP="0015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Shotgun starts between 8:00–8:30 AM</w:t>
      </w:r>
    </w:p>
    <w:p w14:paraId="0BF73986" w14:textId="123D4F06" w:rsidR="00153D41" w:rsidRDefault="00153D41" w:rsidP="0015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13U</w:t>
      </w:r>
      <w:r>
        <w:rPr>
          <w:rFonts w:ascii="Times New Roman" w:eastAsia="Times New Roman" w:hAnsi="Times New Roman" w:cs="Times New Roman"/>
          <w:kern w:val="0"/>
          <w14:ligatures w14:val="none"/>
        </w:rPr>
        <w:t>: Play on Mondays</w:t>
      </w:r>
    </w:p>
    <w:p w14:paraId="49223901" w14:textId="31FCF13E" w:rsidR="00153D41" w:rsidRPr="00153D41" w:rsidRDefault="00153D41" w:rsidP="0015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17U</w:t>
      </w:r>
      <w:r>
        <w:rPr>
          <w:rFonts w:ascii="Times New Roman" w:eastAsia="Times New Roman" w:hAnsi="Times New Roman" w:cs="Times New Roman"/>
          <w:kern w:val="0"/>
          <w14:ligatures w14:val="none"/>
        </w:rPr>
        <w:t>: Play on Wednesdays</w:t>
      </w:r>
    </w:p>
    <w:p w14:paraId="398E1C5F" w14:textId="77777777" w:rsidR="00153D41" w:rsidRPr="00153D41" w:rsidRDefault="00153D41" w:rsidP="0015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Match = ~2 </w:t>
      </w:r>
      <w:proofErr w:type="spellStart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>hr</w:t>
      </w:r>
      <w:proofErr w:type="spellEnd"/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45 min. Unfinished holes = tied</w:t>
      </w:r>
    </w:p>
    <w:p w14:paraId="1BE33CCF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08B746E0">
          <v:rect id="_x0000_i1031" style="width:0;height:1.5pt" o:hralign="center" o:hrstd="t" o:hr="t" fillcolor="#a0a0a0" stroked="f"/>
        </w:pict>
      </w:r>
    </w:p>
    <w:p w14:paraId="77A091EF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Course &amp; League Policies</w:t>
      </w:r>
    </w:p>
    <w:p w14:paraId="660B7BA0" w14:textId="77777777" w:rsidR="00153D41" w:rsidRPr="00153D41" w:rsidRDefault="00153D41" w:rsidP="0015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Dress Code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PGA Jr. League shirt, golf attire (players &amp; spectators)</w:t>
      </w:r>
    </w:p>
    <w:p w14:paraId="6192A86D" w14:textId="07D61088" w:rsidR="00153D41" w:rsidRPr="00153D41" w:rsidRDefault="00153D41" w:rsidP="0015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Range Balls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Provided minimally</w:t>
      </w:r>
    </w:p>
    <w:p w14:paraId="52544EBD" w14:textId="77777777" w:rsidR="00153D41" w:rsidRPr="00153D41" w:rsidRDefault="00153D41" w:rsidP="0015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Food &amp; Beverage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No outside food/coolers (except coaches)</w:t>
      </w:r>
    </w:p>
    <w:p w14:paraId="075D8D25" w14:textId="77777777" w:rsidR="00153D41" w:rsidRPr="00153D41" w:rsidRDefault="00153D41" w:rsidP="0015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Pull Carts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Recommended youth-sized or dual shoulder strap bags</w:t>
      </w:r>
    </w:p>
    <w:p w14:paraId="2AFC67CF" w14:textId="77777777" w:rsidR="00153D41" w:rsidRPr="00153D41" w:rsidRDefault="00153D41" w:rsidP="0015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Make-Up Matches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Scheduled by host pros (week of July 28 &amp; Aug 4)</w:t>
      </w:r>
    </w:p>
    <w:p w14:paraId="30273FD9" w14:textId="77777777" w:rsidR="00153D41" w:rsidRPr="00153D41" w:rsidRDefault="00153D41" w:rsidP="0015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Tie Breaker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Head-to-head, then most points</w:t>
      </w:r>
    </w:p>
    <w:p w14:paraId="6CC944E4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7A26B852">
          <v:rect id="_x0000_i1032" style="width:0;height:1.5pt" o:hralign="center" o:hrstd="t" o:hr="t" fillcolor="#a0a0a0" stroked="f"/>
        </w:pict>
      </w:r>
    </w:p>
    <w:p w14:paraId="0064CF99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Tee Placement &amp; Yardage Guidelines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2354"/>
        <w:gridCol w:w="1229"/>
      </w:tblGrid>
      <w:tr w:rsidR="00153D41" w:rsidRPr="00153D41" w14:paraId="5D7185A9" w14:textId="77777777" w:rsidTr="00153D4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7CE24C" w14:textId="77777777" w:rsidR="00153D41" w:rsidRPr="00153D41" w:rsidRDefault="00153D41" w:rsidP="0015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Tee</w:t>
            </w:r>
          </w:p>
        </w:tc>
        <w:tc>
          <w:tcPr>
            <w:tcW w:w="0" w:type="auto"/>
            <w:vAlign w:val="center"/>
            <w:hideMark/>
          </w:tcPr>
          <w:p w14:paraId="70023C8C" w14:textId="77777777" w:rsidR="00153D41" w:rsidRPr="00153D41" w:rsidRDefault="00153D41" w:rsidP="0015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Age/Ability</w:t>
            </w:r>
          </w:p>
        </w:tc>
        <w:tc>
          <w:tcPr>
            <w:tcW w:w="0" w:type="auto"/>
            <w:vAlign w:val="center"/>
            <w:hideMark/>
          </w:tcPr>
          <w:p w14:paraId="20D9C544" w14:textId="77777777" w:rsidR="00153D41" w:rsidRPr="00153D41" w:rsidRDefault="00153D41" w:rsidP="0015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Max Yards</w:t>
            </w:r>
          </w:p>
        </w:tc>
      </w:tr>
      <w:tr w:rsidR="00153D41" w:rsidRPr="00153D41" w14:paraId="4F13906E" w14:textId="77777777" w:rsidTr="00153D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19AEE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Circle</w:t>
            </w:r>
          </w:p>
        </w:tc>
        <w:tc>
          <w:tcPr>
            <w:tcW w:w="0" w:type="auto"/>
            <w:vAlign w:val="center"/>
            <w:hideMark/>
          </w:tcPr>
          <w:p w14:paraId="0F4183F1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Girls 7–11</w:t>
            </w:r>
          </w:p>
        </w:tc>
        <w:tc>
          <w:tcPr>
            <w:tcW w:w="0" w:type="auto"/>
            <w:vAlign w:val="center"/>
            <w:hideMark/>
          </w:tcPr>
          <w:p w14:paraId="5F6F621B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2,000</w:t>
            </w:r>
          </w:p>
        </w:tc>
      </w:tr>
      <w:tr w:rsidR="00153D41" w:rsidRPr="00153D41" w14:paraId="2C17C1E1" w14:textId="77777777" w:rsidTr="00153D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8B802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Pentagon</w:t>
            </w:r>
          </w:p>
        </w:tc>
        <w:tc>
          <w:tcPr>
            <w:tcW w:w="0" w:type="auto"/>
            <w:vAlign w:val="center"/>
            <w:hideMark/>
          </w:tcPr>
          <w:p w14:paraId="49D7FBB8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Boys 7–11, Girls 12–13</w:t>
            </w:r>
          </w:p>
        </w:tc>
        <w:tc>
          <w:tcPr>
            <w:tcW w:w="0" w:type="auto"/>
            <w:vAlign w:val="center"/>
            <w:hideMark/>
          </w:tcPr>
          <w:p w14:paraId="7DE09742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2,200</w:t>
            </w:r>
          </w:p>
        </w:tc>
      </w:tr>
      <w:tr w:rsidR="00153D41" w:rsidRPr="00153D41" w14:paraId="6C4D7EBD" w14:textId="77777777" w:rsidTr="00153D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594CE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Square</w:t>
            </w:r>
          </w:p>
        </w:tc>
        <w:tc>
          <w:tcPr>
            <w:tcW w:w="0" w:type="auto"/>
            <w:vAlign w:val="center"/>
            <w:hideMark/>
          </w:tcPr>
          <w:p w14:paraId="07DA61EE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Boys 12–13, Girls 14+</w:t>
            </w:r>
          </w:p>
        </w:tc>
        <w:tc>
          <w:tcPr>
            <w:tcW w:w="0" w:type="auto"/>
            <w:vAlign w:val="center"/>
            <w:hideMark/>
          </w:tcPr>
          <w:p w14:paraId="5FEB98B0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2,325</w:t>
            </w:r>
          </w:p>
        </w:tc>
      </w:tr>
      <w:tr w:rsidR="00153D41" w:rsidRPr="00153D41" w14:paraId="61B017C2" w14:textId="77777777" w:rsidTr="00153D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3FA97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Triangle</w:t>
            </w:r>
          </w:p>
        </w:tc>
        <w:tc>
          <w:tcPr>
            <w:tcW w:w="0" w:type="auto"/>
            <w:vAlign w:val="center"/>
            <w:hideMark/>
          </w:tcPr>
          <w:p w14:paraId="57B15C47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Boys 14+</w:t>
            </w:r>
          </w:p>
        </w:tc>
        <w:tc>
          <w:tcPr>
            <w:tcW w:w="0" w:type="auto"/>
            <w:vAlign w:val="center"/>
            <w:hideMark/>
          </w:tcPr>
          <w:p w14:paraId="4A2DFF83" w14:textId="77777777" w:rsidR="00153D41" w:rsidRPr="00153D41" w:rsidRDefault="00153D41" w:rsidP="0015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3D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2,625</w:t>
            </w:r>
          </w:p>
        </w:tc>
      </w:tr>
    </w:tbl>
    <w:p w14:paraId="3B8C5F25" w14:textId="14F1918A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All-Star yardages are longer.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Reference the 2025 PGA Jr. League Conditions of Play</w:t>
      </w:r>
    </w:p>
    <w:p w14:paraId="132AD6FA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3A7A0B15">
          <v:rect id="_x0000_i1033" style="width:0;height:1.5pt" o:hralign="center" o:hrstd="t" o:hr="t" fillcolor="#a0a0a0" stroked="f"/>
        </w:pict>
      </w:r>
    </w:p>
    <w:p w14:paraId="67675A0B" w14:textId="77777777" w:rsid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D85E1B3" w14:textId="12692970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2025 Championship Season &amp; All-Stars</w:t>
      </w:r>
    </w:p>
    <w:p w14:paraId="443088A9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All-Star Selection Criteria:</w:t>
      </w:r>
    </w:p>
    <w:p w14:paraId="14F7A652" w14:textId="77777777" w:rsidR="00153D41" w:rsidRPr="00153D41" w:rsidRDefault="00153D41" w:rsidP="0015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Practice attendance</w:t>
      </w:r>
    </w:p>
    <w:p w14:paraId="7BB452FB" w14:textId="77777777" w:rsidR="00153D41" w:rsidRPr="00153D41" w:rsidRDefault="00153D41" w:rsidP="0015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Match participation and performance</w:t>
      </w:r>
    </w:p>
    <w:p w14:paraId="4FE0540E" w14:textId="77777777" w:rsidR="00153D41" w:rsidRPr="00153D41" w:rsidRDefault="00153D41" w:rsidP="0015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Tournament play results</w:t>
      </w:r>
    </w:p>
    <w:p w14:paraId="6C057413" w14:textId="77777777" w:rsidR="00153D41" w:rsidRPr="00153D41" w:rsidRDefault="00153D41" w:rsidP="0015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Sportsmanship and leadership</w:t>
      </w:r>
    </w:p>
    <w:p w14:paraId="2842F8B0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13U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1–2 All-Star Teams (8 players each)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17U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: 1 All-Star Team (8 players)</w:t>
      </w:r>
    </w:p>
    <w:p w14:paraId="2C4B2E1D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Important Tournament Dates:</w:t>
      </w:r>
    </w:p>
    <w:p w14:paraId="5B34CE86" w14:textId="77777777" w:rsidR="00153D41" w:rsidRPr="00153D41" w:rsidRDefault="00153D41" w:rsidP="0015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June 14: Match Play Qualifier – Currie</w:t>
      </w:r>
    </w:p>
    <w:p w14:paraId="13E3C92B" w14:textId="77777777" w:rsidR="00153D41" w:rsidRPr="00153D41" w:rsidRDefault="00153D41" w:rsidP="0015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June 16: First Tee GLB Junior Championship</w:t>
      </w:r>
    </w:p>
    <w:p w14:paraId="24A92BF9" w14:textId="77777777" w:rsidR="00153D41" w:rsidRPr="00153D41" w:rsidRDefault="00153D41" w:rsidP="0015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June 21–22: Match Play Weekend</w:t>
      </w:r>
    </w:p>
    <w:p w14:paraId="0908AF86" w14:textId="77777777" w:rsidR="00153D41" w:rsidRPr="00153D41" w:rsidRDefault="00153D41" w:rsidP="0015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July 11: Stroke Play – Bay City CC</w:t>
      </w:r>
    </w:p>
    <w:p w14:paraId="2D4266C5" w14:textId="77777777" w:rsidR="00153D41" w:rsidRPr="00153D41" w:rsidRDefault="00153D41" w:rsidP="0015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July 18: Stroke Play – Bay County GC</w:t>
      </w:r>
    </w:p>
    <w:p w14:paraId="676D6B28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Championship Schedule – Binder Park GC</w:t>
      </w:r>
    </w:p>
    <w:p w14:paraId="6BB4C455" w14:textId="77777777" w:rsidR="00153D41" w:rsidRPr="00153D41" w:rsidRDefault="00153D41" w:rsidP="0015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13U Qualifier: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Aug 8</w:t>
      </w:r>
    </w:p>
    <w:p w14:paraId="10DCD2D0" w14:textId="77777777" w:rsidR="00153D41" w:rsidRPr="00153D41" w:rsidRDefault="00153D41" w:rsidP="0015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13U Section Championship: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Aug 9</w:t>
      </w:r>
    </w:p>
    <w:p w14:paraId="029038A1" w14:textId="77777777" w:rsidR="00153D41" w:rsidRPr="00153D41" w:rsidRDefault="00153D41" w:rsidP="0015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17U Qualifier: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Aug 7–8</w:t>
      </w:r>
    </w:p>
    <w:p w14:paraId="71D91B67" w14:textId="77777777" w:rsidR="00153D41" w:rsidRPr="00153D41" w:rsidRDefault="00153D41" w:rsidP="0015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17U Section Championship: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Aug 8</w:t>
      </w:r>
    </w:p>
    <w:p w14:paraId="30FD30FD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Championship (TBD)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– Aug/Sept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Fees:</w:t>
      </w:r>
    </w:p>
    <w:p w14:paraId="7C4D19F8" w14:textId="77777777" w:rsidR="00153D41" w:rsidRPr="00153D41" w:rsidRDefault="00153D41" w:rsidP="00153D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Sectionals: No fee (All-Star coaching fees may apply)</w:t>
      </w:r>
    </w:p>
    <w:p w14:paraId="34EA4AE9" w14:textId="77777777" w:rsidR="00153D41" w:rsidRPr="00153D41" w:rsidRDefault="00153D41" w:rsidP="00153D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Regionals: $300/player</w:t>
      </w:r>
    </w:p>
    <w:p w14:paraId="1B48A463" w14:textId="77777777" w:rsidR="00153D41" w:rsidRPr="00153D41" w:rsidRDefault="00153D41" w:rsidP="00153D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Nationals: $500/player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53D4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Players pay their own travel/lodging</w:t>
      </w:r>
    </w:p>
    <w:p w14:paraId="4CD73857" w14:textId="77777777" w:rsidR="00153D41" w:rsidRPr="00153D41" w:rsidRDefault="00153D41" w:rsidP="00153D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pict w14:anchorId="7707FE9D">
          <v:rect id="_x0000_i1034" style="width:0;height:1.5pt" o:hralign="center" o:hrstd="t" o:hr="t" fillcolor="#a0a0a0" stroked="f"/>
        </w:pict>
      </w:r>
    </w:p>
    <w:p w14:paraId="77993B4B" w14:textId="77777777" w:rsidR="00153D41" w:rsidRPr="00153D41" w:rsidRDefault="00153D41" w:rsidP="00153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53D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Need to Miss a Match?</w:t>
      </w:r>
    </w:p>
    <w:p w14:paraId="4C849658" w14:textId="77777777" w:rsidR="00153D41" w:rsidRPr="00153D41" w:rsidRDefault="00153D41" w:rsidP="00153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Complete the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Missing in Action Form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hyperlink r:id="rId6" w:tgtFrame="_new" w:history="1">
        <w:r w:rsidRPr="00153D41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DougTempleGolf.com</w:t>
        </w:r>
      </w:hyperlink>
      <w:r w:rsidRPr="00153D41">
        <w:rPr>
          <w:rFonts w:ascii="Times New Roman" w:eastAsia="Times New Roman" w:hAnsi="Times New Roman" w:cs="Times New Roman"/>
          <w:kern w:val="0"/>
          <w14:ligatures w14:val="none"/>
        </w:rPr>
        <w:t xml:space="preserve"> at least 72 hours in advance. Inside that window? Message your coach directly via </w:t>
      </w:r>
      <w:r w:rsidRPr="00153D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GroupMe</w:t>
      </w:r>
      <w:r w:rsidRPr="00153D4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6739C42" w14:textId="77777777" w:rsidR="00153D41" w:rsidRDefault="00153D41"/>
    <w:sectPr w:rsidR="0015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6859"/>
    <w:multiLevelType w:val="multilevel"/>
    <w:tmpl w:val="BE9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70FC6"/>
    <w:multiLevelType w:val="multilevel"/>
    <w:tmpl w:val="9A32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C7146"/>
    <w:multiLevelType w:val="multilevel"/>
    <w:tmpl w:val="C7C4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66912"/>
    <w:multiLevelType w:val="multilevel"/>
    <w:tmpl w:val="54E0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D4D97"/>
    <w:multiLevelType w:val="multilevel"/>
    <w:tmpl w:val="AF8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566D3"/>
    <w:multiLevelType w:val="multilevel"/>
    <w:tmpl w:val="00C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92927"/>
    <w:multiLevelType w:val="multilevel"/>
    <w:tmpl w:val="E3A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2095D"/>
    <w:multiLevelType w:val="multilevel"/>
    <w:tmpl w:val="D9A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E32A2"/>
    <w:multiLevelType w:val="multilevel"/>
    <w:tmpl w:val="7D4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D7487"/>
    <w:multiLevelType w:val="multilevel"/>
    <w:tmpl w:val="6B50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7082A"/>
    <w:multiLevelType w:val="multilevel"/>
    <w:tmpl w:val="D6D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16A47"/>
    <w:multiLevelType w:val="multilevel"/>
    <w:tmpl w:val="E45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F5037"/>
    <w:multiLevelType w:val="multilevel"/>
    <w:tmpl w:val="0B3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03D42"/>
    <w:multiLevelType w:val="multilevel"/>
    <w:tmpl w:val="933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F2AED"/>
    <w:multiLevelType w:val="multilevel"/>
    <w:tmpl w:val="0A5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945182">
    <w:abstractNumId w:val="14"/>
  </w:num>
  <w:num w:numId="2" w16cid:durableId="1095596100">
    <w:abstractNumId w:val="0"/>
  </w:num>
  <w:num w:numId="3" w16cid:durableId="1271468198">
    <w:abstractNumId w:val="2"/>
  </w:num>
  <w:num w:numId="4" w16cid:durableId="34621823">
    <w:abstractNumId w:val="13"/>
  </w:num>
  <w:num w:numId="5" w16cid:durableId="992106341">
    <w:abstractNumId w:val="7"/>
  </w:num>
  <w:num w:numId="6" w16cid:durableId="2131436387">
    <w:abstractNumId w:val="1"/>
  </w:num>
  <w:num w:numId="7" w16cid:durableId="1313221312">
    <w:abstractNumId w:val="6"/>
  </w:num>
  <w:num w:numId="8" w16cid:durableId="1611815850">
    <w:abstractNumId w:val="5"/>
  </w:num>
  <w:num w:numId="9" w16cid:durableId="2033995032">
    <w:abstractNumId w:val="8"/>
  </w:num>
  <w:num w:numId="10" w16cid:durableId="1729920013">
    <w:abstractNumId w:val="10"/>
  </w:num>
  <w:num w:numId="11" w16cid:durableId="263340288">
    <w:abstractNumId w:val="11"/>
  </w:num>
  <w:num w:numId="12" w16cid:durableId="469330157">
    <w:abstractNumId w:val="3"/>
  </w:num>
  <w:num w:numId="13" w16cid:durableId="1880700613">
    <w:abstractNumId w:val="4"/>
  </w:num>
  <w:num w:numId="14" w16cid:durableId="1128082109">
    <w:abstractNumId w:val="12"/>
  </w:num>
  <w:num w:numId="15" w16cid:durableId="1093942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41"/>
    <w:rsid w:val="00153D41"/>
    <w:rsid w:val="00621FD6"/>
    <w:rsid w:val="00A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54D50"/>
  <w15:chartTrackingRefBased/>
  <w15:docId w15:val="{EF060CD7-2F92-4018-BD8E-7C1EF2BF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gtemplegolf.com" TargetMode="External"/><Relationship Id="rId5" Type="http://schemas.openxmlformats.org/officeDocument/2006/relationships/hyperlink" Target="http://dougtemplegol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4054</Characters>
  <Application>Microsoft Office Word</Application>
  <DocSecurity>0</DocSecurity>
  <Lines>135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Temple</dc:creator>
  <cp:keywords/>
  <dc:description/>
  <cp:lastModifiedBy>Doug Temple</cp:lastModifiedBy>
  <cp:revision>1</cp:revision>
  <cp:lastPrinted>2025-05-02T20:55:00Z</cp:lastPrinted>
  <dcterms:created xsi:type="dcterms:W3CDTF">2025-05-02T20:46:00Z</dcterms:created>
  <dcterms:modified xsi:type="dcterms:W3CDTF">2025-05-02T20:57:00Z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cbdf7e77-8ebf-4150-a419-80dab16eb6d3</vt:lpwstr>
  </property>
</Properties>
</file>