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7F5A" w14:textId="19C101A9" w:rsidR="00D810D8" w:rsidRPr="00D810D8" w:rsidRDefault="00D810D8" w:rsidP="00D810D8">
      <w:pPr>
        <w:jc w:val="center"/>
        <w:rPr>
          <w:b/>
          <w:bCs/>
        </w:rPr>
      </w:pPr>
      <w:r w:rsidRPr="00D810D8">
        <w:rPr>
          <w:b/>
          <w:bCs/>
        </w:rPr>
        <w:t>2026 Raffle Basket Ticket Information</w:t>
      </w:r>
    </w:p>
    <w:p w14:paraId="7ADD3ABE" w14:textId="6AEDC79E" w:rsidR="003F01D1" w:rsidRDefault="003F01D1" w:rsidP="003F01D1">
      <w:r>
        <w:t>Tickets are $5.00 each</w:t>
      </w:r>
      <w:r w:rsidR="00D810D8">
        <w:t xml:space="preserve"> or </w:t>
      </w:r>
      <w:r>
        <w:t>3 for $10.00. You can pay with cash</w:t>
      </w:r>
      <w:r w:rsidR="00D810D8">
        <w:t xml:space="preserve"> </w:t>
      </w:r>
      <w:r>
        <w:t xml:space="preserve">or </w:t>
      </w:r>
      <w:r w:rsidR="00D810D8">
        <w:t xml:space="preserve">on </w:t>
      </w:r>
      <w:r>
        <w:t>Venmo (seacoastmodern-quiltguild).</w:t>
      </w:r>
      <w:r w:rsidR="00395E7C">
        <w:t xml:space="preserve"> Purchase as many tickets as you wish</w:t>
      </w:r>
      <w:r w:rsidR="00A44D6C">
        <w:t>.</w:t>
      </w:r>
    </w:p>
    <w:p w14:paraId="32986222" w14:textId="77777777" w:rsidR="003F01D1" w:rsidRDefault="003F01D1" w:rsidP="003F01D1"/>
    <w:p w14:paraId="046F5AE2" w14:textId="14238B01" w:rsidR="003F01D1" w:rsidRDefault="003F01D1" w:rsidP="003F01D1">
      <w:r>
        <w:t xml:space="preserve">If you are buying tickets by Venmo, please note which basket container(s) you would like your tickets to go in, and if you are not a guild member, please also provide your phone number so that we can reach you if you win. </w:t>
      </w:r>
    </w:p>
    <w:p w14:paraId="3BFD503B" w14:textId="77777777" w:rsidR="003F01D1" w:rsidRDefault="003F01D1" w:rsidP="003F01D1"/>
    <w:p w14:paraId="773B3738" w14:textId="77777777" w:rsidR="003F01D1" w:rsidRDefault="003F01D1" w:rsidP="003F01D1">
      <w:r>
        <w:t xml:space="preserve">The raffle baskets will be on display at our March meeting, and you can buy tickets at that time. If you are buying in person, write your name on the back of your ticket and place it in the container(s) of the raffle prize(s) you want. </w:t>
      </w:r>
    </w:p>
    <w:p w14:paraId="7E25C09A" w14:textId="77777777" w:rsidR="003F01D1" w:rsidRDefault="003F01D1" w:rsidP="003F01D1"/>
    <w:p w14:paraId="465C53CB" w14:textId="3F0FDFBA" w:rsidR="003F01D1" w:rsidRDefault="003F01D1" w:rsidP="003F01D1">
      <w:r>
        <w:t>We encourage you to reach out to friends and family who know of your love for modern quilting and would like to show their love for you by buying a</w:t>
      </w:r>
      <w:r w:rsidR="00D810D8">
        <w:t xml:space="preserve"> ticket</w:t>
      </w:r>
      <w:r>
        <w:t xml:space="preserve">.  </w:t>
      </w:r>
    </w:p>
    <w:p w14:paraId="666B32CC" w14:textId="77777777" w:rsidR="003F01D1" w:rsidRDefault="003F01D1" w:rsidP="003F01D1"/>
    <w:p w14:paraId="3988B86B" w14:textId="698CC596" w:rsidR="003F01D1" w:rsidRDefault="003F01D1" w:rsidP="003F01D1">
      <w:r>
        <w:t>Raffle winners will be drawn on Saturday, March 28</w:t>
      </w:r>
      <w:r w:rsidRPr="00DF5E18">
        <w:rPr>
          <w:vertAlign w:val="superscript"/>
        </w:rPr>
        <w:t>th</w:t>
      </w:r>
      <w:r>
        <w:t xml:space="preserve">, the final evening of our guild retreat, at </w:t>
      </w:r>
      <w:r w:rsidRPr="00F825C5">
        <w:rPr>
          <w:u w:val="single"/>
        </w:rPr>
        <w:t>7pm</w:t>
      </w:r>
      <w:r>
        <w:t xml:space="preserve">. Winners do not have to be present to win. If the winner is not present, their raffle prize will be held for them and brought to the April meeting to be picked up. Venmo ticket sales will end at </w:t>
      </w:r>
      <w:r w:rsidRPr="003F01D1">
        <w:rPr>
          <w:u w:val="single"/>
        </w:rPr>
        <w:t>noon</w:t>
      </w:r>
      <w:r w:rsidRPr="00D810D8">
        <w:t xml:space="preserve"> </w:t>
      </w:r>
      <w:r>
        <w:t>on Saturday, March 28</w:t>
      </w:r>
      <w:r w:rsidRPr="000765B8">
        <w:rPr>
          <w:vertAlign w:val="superscript"/>
        </w:rPr>
        <w:t>th</w:t>
      </w:r>
      <w:r>
        <w:t xml:space="preserve"> so that we can get the raffle tickets in the correct containers. In</w:t>
      </w:r>
      <w:r w:rsidR="00D810D8">
        <w:t>-</w:t>
      </w:r>
      <w:r>
        <w:t xml:space="preserve">person ticket purchases with cash or check can continue until </w:t>
      </w:r>
      <w:r w:rsidRPr="003F01D1">
        <w:rPr>
          <w:u w:val="single"/>
        </w:rPr>
        <w:t>5pm</w:t>
      </w:r>
      <w:r>
        <w:t xml:space="preserve"> on Saturday.</w:t>
      </w:r>
    </w:p>
    <w:p w14:paraId="5BD73B51" w14:textId="3497EC96" w:rsidR="00D810D8" w:rsidRDefault="00D810D8" w:rsidP="003F01D1"/>
    <w:p w14:paraId="3BCEF6DD" w14:textId="725F9F6E" w:rsidR="00D810D8" w:rsidRDefault="00D810D8" w:rsidP="003F01D1">
      <w:r>
        <w:t>If you have any questions, please contact guild member Megan Donnelly by email (</w:t>
      </w:r>
      <w:hyperlink r:id="rId4" w:history="1">
        <w:r w:rsidRPr="004D6250">
          <w:rPr>
            <w:rStyle w:val="Hyperlink"/>
          </w:rPr>
          <w:t>mmegan@aol.com</w:t>
        </w:r>
      </w:hyperlink>
      <w:r>
        <w:t>) or text (603) 498-0197.</w:t>
      </w:r>
    </w:p>
    <w:p w14:paraId="4D17A175" w14:textId="77777777" w:rsidR="003F01D1" w:rsidRDefault="003F01D1" w:rsidP="003F01D1"/>
    <w:p w14:paraId="0A7E954C" w14:textId="77777777" w:rsidR="00683ED8" w:rsidRDefault="00683ED8"/>
    <w:sectPr w:rsidR="00683ED8" w:rsidSect="00286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D1"/>
    <w:rsid w:val="00181798"/>
    <w:rsid w:val="00275BC4"/>
    <w:rsid w:val="002861DD"/>
    <w:rsid w:val="00395E7C"/>
    <w:rsid w:val="003F01D1"/>
    <w:rsid w:val="00683ED8"/>
    <w:rsid w:val="00A44D6C"/>
    <w:rsid w:val="00D810D8"/>
    <w:rsid w:val="00EC2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FE5033"/>
  <w15:chartTrackingRefBased/>
  <w15:docId w15:val="{50B97D26-0DEF-9D40-9DBF-03172091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D1"/>
  </w:style>
  <w:style w:type="paragraph" w:styleId="Heading1">
    <w:name w:val="heading 1"/>
    <w:basedOn w:val="Normal"/>
    <w:next w:val="Normal"/>
    <w:link w:val="Heading1Char"/>
    <w:uiPriority w:val="9"/>
    <w:qFormat/>
    <w:rsid w:val="003F0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1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1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1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1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1D1"/>
    <w:rPr>
      <w:rFonts w:eastAsiaTheme="majorEastAsia" w:cstheme="majorBidi"/>
      <w:color w:val="272727" w:themeColor="text1" w:themeTint="D8"/>
    </w:rPr>
  </w:style>
  <w:style w:type="paragraph" w:styleId="Title">
    <w:name w:val="Title"/>
    <w:basedOn w:val="Normal"/>
    <w:next w:val="Normal"/>
    <w:link w:val="TitleChar"/>
    <w:uiPriority w:val="10"/>
    <w:qFormat/>
    <w:rsid w:val="003F01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1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1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01D1"/>
    <w:rPr>
      <w:i/>
      <w:iCs/>
      <w:color w:val="404040" w:themeColor="text1" w:themeTint="BF"/>
    </w:rPr>
  </w:style>
  <w:style w:type="paragraph" w:styleId="ListParagraph">
    <w:name w:val="List Paragraph"/>
    <w:basedOn w:val="Normal"/>
    <w:uiPriority w:val="34"/>
    <w:qFormat/>
    <w:rsid w:val="003F01D1"/>
    <w:pPr>
      <w:ind w:left="720"/>
      <w:contextualSpacing/>
    </w:pPr>
  </w:style>
  <w:style w:type="character" w:styleId="IntenseEmphasis">
    <w:name w:val="Intense Emphasis"/>
    <w:basedOn w:val="DefaultParagraphFont"/>
    <w:uiPriority w:val="21"/>
    <w:qFormat/>
    <w:rsid w:val="003F01D1"/>
    <w:rPr>
      <w:i/>
      <w:iCs/>
      <w:color w:val="0F4761" w:themeColor="accent1" w:themeShade="BF"/>
    </w:rPr>
  </w:style>
  <w:style w:type="paragraph" w:styleId="IntenseQuote">
    <w:name w:val="Intense Quote"/>
    <w:basedOn w:val="Normal"/>
    <w:next w:val="Normal"/>
    <w:link w:val="IntenseQuoteChar"/>
    <w:uiPriority w:val="30"/>
    <w:qFormat/>
    <w:rsid w:val="003F0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1D1"/>
    <w:rPr>
      <w:i/>
      <w:iCs/>
      <w:color w:val="0F4761" w:themeColor="accent1" w:themeShade="BF"/>
    </w:rPr>
  </w:style>
  <w:style w:type="character" w:styleId="IntenseReference">
    <w:name w:val="Intense Reference"/>
    <w:basedOn w:val="DefaultParagraphFont"/>
    <w:uiPriority w:val="32"/>
    <w:qFormat/>
    <w:rsid w:val="003F01D1"/>
    <w:rPr>
      <w:b/>
      <w:bCs/>
      <w:smallCaps/>
      <w:color w:val="0F4761" w:themeColor="accent1" w:themeShade="BF"/>
      <w:spacing w:val="5"/>
    </w:rPr>
  </w:style>
  <w:style w:type="character" w:styleId="Hyperlink">
    <w:name w:val="Hyperlink"/>
    <w:basedOn w:val="DefaultParagraphFont"/>
    <w:uiPriority w:val="99"/>
    <w:unhideWhenUsed/>
    <w:rsid w:val="00D810D8"/>
    <w:rPr>
      <w:color w:val="467886" w:themeColor="hyperlink"/>
      <w:u w:val="single"/>
    </w:rPr>
  </w:style>
  <w:style w:type="character" w:styleId="UnresolvedMention">
    <w:name w:val="Unresolved Mention"/>
    <w:basedOn w:val="DefaultParagraphFont"/>
    <w:uiPriority w:val="99"/>
    <w:semiHidden/>
    <w:unhideWhenUsed/>
    <w:rsid w:val="00D81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mega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Comeau</dc:creator>
  <cp:keywords/>
  <dc:description/>
  <cp:lastModifiedBy>Michael Comeau</cp:lastModifiedBy>
  <cp:revision>5</cp:revision>
  <cp:lastPrinted>2026-02-12T03:06:00Z</cp:lastPrinted>
  <dcterms:created xsi:type="dcterms:W3CDTF">2026-02-12T02:33:00Z</dcterms:created>
  <dcterms:modified xsi:type="dcterms:W3CDTF">2026-02-12T03:06:00Z</dcterms:modified>
</cp:coreProperties>
</file>